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2F545" w14:textId="0FE4AE54" w:rsidR="009363E9" w:rsidRDefault="00E5523A">
      <w:pPr>
        <w:spacing w:before="51"/>
        <w:ind w:left="2974" w:right="3077"/>
        <w:jc w:val="center"/>
        <w:rPr>
          <w:sz w:val="49"/>
        </w:rPr>
      </w:pPr>
      <w:r>
        <w:rPr>
          <w:noProof/>
        </w:rPr>
        <w:drawing>
          <wp:anchor distT="0" distB="0" distL="0" distR="0" simplePos="0" relativeHeight="1024" behindDoc="0" locked="0" layoutInCell="1" allowOverlap="1" wp14:anchorId="4D1F581D" wp14:editId="2B7FD511">
            <wp:simplePos x="0" y="0"/>
            <wp:positionH relativeFrom="page">
              <wp:posOffset>504825</wp:posOffset>
            </wp:positionH>
            <wp:positionV relativeFrom="paragraph">
              <wp:posOffset>38100</wp:posOffset>
            </wp:positionV>
            <wp:extent cx="1078598" cy="107061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598" cy="107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color w:val="2B50BA"/>
          <w:w w:val="105"/>
          <w:sz w:val="49"/>
        </w:rPr>
        <w:t xml:space="preserve">TOWN </w:t>
      </w:r>
      <w:r>
        <w:rPr>
          <w:color w:val="16469A"/>
          <w:w w:val="105"/>
          <w:sz w:val="49"/>
        </w:rPr>
        <w:t>OF</w:t>
      </w:r>
      <w:r>
        <w:rPr>
          <w:color w:val="16469A"/>
          <w:spacing w:val="86"/>
          <w:w w:val="105"/>
          <w:sz w:val="49"/>
        </w:rPr>
        <w:t xml:space="preserve"> </w:t>
      </w:r>
      <w:r>
        <w:rPr>
          <w:color w:val="4B5BB5"/>
          <w:w w:val="105"/>
          <w:sz w:val="49"/>
        </w:rPr>
        <w:t>PUTNAM</w:t>
      </w:r>
    </w:p>
    <w:p w14:paraId="0838398D" w14:textId="77777777" w:rsidR="009363E9" w:rsidRDefault="00E5523A" w:rsidP="00F24542">
      <w:pPr>
        <w:pStyle w:val="Heading1"/>
        <w:spacing w:before="20"/>
        <w:ind w:left="3019"/>
      </w:pPr>
      <w:r>
        <w:rPr>
          <w:color w:val="2D3854"/>
        </w:rPr>
        <w:t>TOWN HALL</w:t>
      </w:r>
    </w:p>
    <w:p w14:paraId="700495C2" w14:textId="3E1639DF" w:rsidR="009363E9" w:rsidRDefault="00F24542" w:rsidP="00F24542">
      <w:pPr>
        <w:spacing w:before="3"/>
        <w:ind w:left="3004" w:right="3077"/>
        <w:jc w:val="center"/>
        <w:rPr>
          <w:sz w:val="24"/>
        </w:rPr>
      </w:pPr>
      <w:r>
        <w:rPr>
          <w:color w:val="2D3854"/>
          <w:sz w:val="24"/>
        </w:rPr>
        <w:t>200 SCHOOL</w:t>
      </w:r>
      <w:r w:rsidR="00E5523A">
        <w:rPr>
          <w:color w:val="2D3854"/>
          <w:sz w:val="24"/>
        </w:rPr>
        <w:t xml:space="preserve"> </w:t>
      </w:r>
      <w:r w:rsidR="00E5523A">
        <w:rPr>
          <w:color w:val="212121"/>
          <w:sz w:val="24"/>
        </w:rPr>
        <w:t>STREET</w:t>
      </w:r>
    </w:p>
    <w:p w14:paraId="7AF234E0" w14:textId="050F6F3A" w:rsidR="009363E9" w:rsidRDefault="00F24542" w:rsidP="00F24542">
      <w:pPr>
        <w:spacing w:before="2"/>
        <w:ind w:left="2998" w:right="3077"/>
        <w:jc w:val="center"/>
        <w:rPr>
          <w:sz w:val="24"/>
        </w:rPr>
      </w:pPr>
      <w:r>
        <w:rPr>
          <w:color w:val="2D3854"/>
          <w:sz w:val="24"/>
        </w:rPr>
        <w:t>PUTNAM, CONNECTICUT</w:t>
      </w:r>
      <w:r w:rsidR="00E5523A">
        <w:rPr>
          <w:color w:val="2D3854"/>
          <w:sz w:val="24"/>
        </w:rPr>
        <w:t xml:space="preserve"> 06260</w:t>
      </w:r>
    </w:p>
    <w:p w14:paraId="75B03A89" w14:textId="04C28419" w:rsidR="00FB36E0" w:rsidRDefault="00FB36E0">
      <w:pPr>
        <w:pStyle w:val="BodyText"/>
        <w:rPr>
          <w:sz w:val="22"/>
          <w:szCs w:val="22"/>
        </w:rPr>
      </w:pPr>
    </w:p>
    <w:p w14:paraId="1C35A5D0" w14:textId="0526252E" w:rsidR="00FB36E0" w:rsidRDefault="00A04613" w:rsidP="00FB36E0">
      <w:r>
        <w:t xml:space="preserve">       </w:t>
      </w:r>
      <w:r w:rsidR="00131DFB">
        <w:t xml:space="preserve">                                                      </w:t>
      </w:r>
      <w:r>
        <w:t>Inland Wetland Commission Meeting</w:t>
      </w:r>
      <w:r w:rsidR="00512D30">
        <w:t xml:space="preserve"> Minutes</w:t>
      </w:r>
    </w:p>
    <w:p w14:paraId="10ACB344" w14:textId="0B45FA02" w:rsidR="00E1296C" w:rsidRDefault="00E1296C" w:rsidP="00FB36E0">
      <w:r>
        <w:t xml:space="preserve">                                                                                         Hybrid Meeting</w:t>
      </w:r>
    </w:p>
    <w:p w14:paraId="068B15A4" w14:textId="65F6F856" w:rsidR="00901CBA" w:rsidRDefault="003356CF" w:rsidP="003356CF">
      <w:pPr>
        <w:ind w:left="3600" w:firstLine="720"/>
      </w:pPr>
      <w:r>
        <w:t>March</w:t>
      </w:r>
      <w:r w:rsidR="00E73E32">
        <w:t xml:space="preserve"> 8</w:t>
      </w:r>
      <w:r w:rsidR="00EA5C20">
        <w:t>, 2023</w:t>
      </w:r>
      <w:r w:rsidR="00A04613">
        <w:t xml:space="preserve">  </w:t>
      </w:r>
      <w:r>
        <w:t>7</w:t>
      </w:r>
      <w:r w:rsidR="00A04613">
        <w:t>:00 P.M.</w:t>
      </w:r>
    </w:p>
    <w:p w14:paraId="3250F8D7" w14:textId="4F98BCC0" w:rsidR="009837C2" w:rsidRDefault="00A04613" w:rsidP="00694C56">
      <w:pPr>
        <w:rPr>
          <w:sz w:val="24"/>
          <w:szCs w:val="24"/>
        </w:rPr>
      </w:pPr>
      <w:r>
        <w:t xml:space="preserve">                                                             Municipal </w:t>
      </w:r>
      <w:r w:rsidR="00512D30">
        <w:t>Complex Room</w:t>
      </w:r>
      <w:r>
        <w:t xml:space="preserve"> </w:t>
      </w:r>
      <w:r w:rsidR="00BB67C5">
        <w:t>201</w:t>
      </w:r>
      <w:r>
        <w:t xml:space="preserve"> </w:t>
      </w:r>
      <w:r w:rsidR="002F0E0D">
        <w:t xml:space="preserve"> </w:t>
      </w:r>
      <w:r w:rsidR="00BB67C5">
        <w:t>Second</w:t>
      </w:r>
      <w:r>
        <w:t xml:space="preserve"> Floor</w:t>
      </w:r>
    </w:p>
    <w:p w14:paraId="5EA70EF1" w14:textId="36067F5E" w:rsidR="00084683" w:rsidRPr="00084683" w:rsidRDefault="00084683" w:rsidP="00084683">
      <w:pPr>
        <w:pStyle w:val="NoSpacing"/>
        <w:rPr>
          <w:sz w:val="24"/>
          <w:szCs w:val="24"/>
        </w:rPr>
      </w:pPr>
      <w:r w:rsidRPr="00084683">
        <w:rPr>
          <w:sz w:val="24"/>
          <w:szCs w:val="24"/>
        </w:rPr>
        <w:t>Agenda</w:t>
      </w:r>
      <w:r>
        <w:rPr>
          <w:sz w:val="24"/>
          <w:szCs w:val="24"/>
        </w:rPr>
        <w:t>:</w:t>
      </w:r>
    </w:p>
    <w:p w14:paraId="49F5266A" w14:textId="77777777" w:rsidR="00084683" w:rsidRPr="00084683" w:rsidRDefault="00084683" w:rsidP="00084683">
      <w:pPr>
        <w:pStyle w:val="NoSpacing"/>
        <w:rPr>
          <w:sz w:val="24"/>
          <w:szCs w:val="24"/>
        </w:rPr>
      </w:pPr>
      <w:r w:rsidRPr="00084683">
        <w:rPr>
          <w:sz w:val="24"/>
          <w:szCs w:val="24"/>
        </w:rPr>
        <w:t xml:space="preserve"> </w:t>
      </w:r>
    </w:p>
    <w:p w14:paraId="2EC75629" w14:textId="1A85C2E7" w:rsidR="00084683" w:rsidRDefault="005F3463" w:rsidP="005F34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Present:  Adam Paquin-Chairman, Walter Irwin, Cynthia Dunne, Theodore Altmeier</w:t>
      </w:r>
    </w:p>
    <w:p w14:paraId="1892E133" w14:textId="1314F336" w:rsidR="005F3463" w:rsidRDefault="005F3463" w:rsidP="005F34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Absent:  Mike Bogdanski, Shannon O’Shea-Alternate</w:t>
      </w:r>
    </w:p>
    <w:p w14:paraId="515C4EA0" w14:textId="77777777" w:rsidR="00084683" w:rsidRDefault="00084683" w:rsidP="003D795A">
      <w:pPr>
        <w:pStyle w:val="NoSpacing"/>
        <w:rPr>
          <w:sz w:val="24"/>
          <w:szCs w:val="24"/>
        </w:rPr>
      </w:pPr>
    </w:p>
    <w:p w14:paraId="1B7F33F8" w14:textId="4E396789" w:rsidR="000B3813" w:rsidRDefault="003356CF" w:rsidP="005F34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Se</w:t>
      </w:r>
      <w:r w:rsidR="009C25AB">
        <w:rPr>
          <w:sz w:val="24"/>
          <w:szCs w:val="24"/>
        </w:rPr>
        <w:t>a</w:t>
      </w:r>
      <w:r>
        <w:rPr>
          <w:sz w:val="24"/>
          <w:szCs w:val="24"/>
        </w:rPr>
        <w:t>ting of alternate:</w:t>
      </w:r>
      <w:r w:rsidR="005F3463">
        <w:rPr>
          <w:sz w:val="24"/>
          <w:szCs w:val="24"/>
        </w:rPr>
        <w:t xml:space="preserve">  N/A</w:t>
      </w:r>
    </w:p>
    <w:p w14:paraId="7D0C3A31" w14:textId="77777777" w:rsidR="00463B4D" w:rsidRDefault="00463B4D" w:rsidP="00463B4D">
      <w:pPr>
        <w:pStyle w:val="NoSpacing"/>
        <w:ind w:left="720"/>
        <w:rPr>
          <w:sz w:val="24"/>
          <w:szCs w:val="24"/>
        </w:rPr>
      </w:pPr>
    </w:p>
    <w:p w14:paraId="3CE9F16A" w14:textId="4D0C9601" w:rsidR="00EF6609" w:rsidRDefault="00694C56" w:rsidP="005F34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Review minutes of the </w:t>
      </w:r>
      <w:r w:rsidR="003356CF">
        <w:rPr>
          <w:sz w:val="24"/>
          <w:szCs w:val="24"/>
        </w:rPr>
        <w:t xml:space="preserve">February 8, </w:t>
      </w:r>
      <w:proofErr w:type="gramStart"/>
      <w:r w:rsidR="003356CF">
        <w:rPr>
          <w:sz w:val="24"/>
          <w:szCs w:val="24"/>
        </w:rPr>
        <w:t>2023</w:t>
      </w:r>
      <w:proofErr w:type="gramEnd"/>
      <w:r>
        <w:rPr>
          <w:sz w:val="24"/>
          <w:szCs w:val="24"/>
        </w:rPr>
        <w:t xml:space="preserve"> meeting.  </w:t>
      </w:r>
    </w:p>
    <w:p w14:paraId="74AD59CC" w14:textId="395AD448" w:rsidR="005F3463" w:rsidRDefault="005F3463" w:rsidP="00EF6609">
      <w:pPr>
        <w:pStyle w:val="NoSpacing"/>
        <w:ind w:left="720"/>
        <w:rPr>
          <w:sz w:val="24"/>
          <w:szCs w:val="24"/>
        </w:rPr>
      </w:pPr>
    </w:p>
    <w:p w14:paraId="6C8E9AA8" w14:textId="3F9BA818" w:rsidR="005F3463" w:rsidRDefault="005F3463" w:rsidP="005F34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by Theodore Altmeier to accept the minutes, second by Walter Irwin.  ALL WERE IN FAVOR</w:t>
      </w:r>
    </w:p>
    <w:p w14:paraId="518C6C78" w14:textId="77777777" w:rsidR="005F3463" w:rsidRDefault="005F3463" w:rsidP="00EF6609">
      <w:pPr>
        <w:pStyle w:val="NoSpacing"/>
        <w:ind w:left="720"/>
        <w:rPr>
          <w:sz w:val="24"/>
          <w:szCs w:val="24"/>
        </w:rPr>
      </w:pPr>
    </w:p>
    <w:p w14:paraId="571846B4" w14:textId="032FF30C" w:rsidR="000500C6" w:rsidRDefault="00EF6609" w:rsidP="005F34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Correspondence:</w:t>
      </w:r>
      <w:r w:rsidR="005F3463">
        <w:rPr>
          <w:sz w:val="24"/>
          <w:szCs w:val="24"/>
        </w:rPr>
        <w:t xml:space="preserve">  None</w:t>
      </w:r>
      <w:r>
        <w:rPr>
          <w:sz w:val="24"/>
          <w:szCs w:val="24"/>
        </w:rPr>
        <w:t xml:space="preserve">    </w:t>
      </w:r>
    </w:p>
    <w:p w14:paraId="4B61C436" w14:textId="77777777" w:rsidR="003356CF" w:rsidRDefault="003356CF" w:rsidP="003356CF">
      <w:pPr>
        <w:pStyle w:val="ListParagraph"/>
        <w:rPr>
          <w:sz w:val="24"/>
          <w:szCs w:val="24"/>
        </w:rPr>
      </w:pPr>
    </w:p>
    <w:p w14:paraId="0B75DCC3" w14:textId="0B598500" w:rsidR="000500C6" w:rsidRDefault="000500C6" w:rsidP="005F34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Public Participation:</w:t>
      </w:r>
      <w:r w:rsidR="005F3463">
        <w:rPr>
          <w:sz w:val="24"/>
          <w:szCs w:val="24"/>
        </w:rPr>
        <w:t xml:space="preserve">  None</w:t>
      </w:r>
    </w:p>
    <w:p w14:paraId="2AEFF498" w14:textId="77777777" w:rsidR="000500C6" w:rsidRDefault="000500C6" w:rsidP="000500C6">
      <w:pPr>
        <w:pStyle w:val="ListParagraph"/>
        <w:rPr>
          <w:sz w:val="24"/>
          <w:szCs w:val="24"/>
        </w:rPr>
      </w:pPr>
    </w:p>
    <w:p w14:paraId="0788ECC5" w14:textId="6FDFCC6C" w:rsidR="000500C6" w:rsidRDefault="00A53289" w:rsidP="005F34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Unfinished Business: - </w:t>
      </w:r>
    </w:p>
    <w:p w14:paraId="574EE014" w14:textId="77777777" w:rsidR="003356CF" w:rsidRDefault="003356CF" w:rsidP="003356CF">
      <w:pPr>
        <w:pStyle w:val="ListParagraph"/>
        <w:rPr>
          <w:sz w:val="24"/>
          <w:szCs w:val="24"/>
        </w:rPr>
      </w:pPr>
    </w:p>
    <w:p w14:paraId="72E37090" w14:textId="2BADF2E1" w:rsidR="003356CF" w:rsidRPr="005F3463" w:rsidRDefault="003356CF" w:rsidP="005F3463">
      <w:pPr>
        <w:rPr>
          <w:b/>
          <w:bCs/>
          <w:sz w:val="24"/>
          <w:szCs w:val="24"/>
        </w:rPr>
      </w:pPr>
      <w:r w:rsidRPr="005F3463">
        <w:rPr>
          <w:sz w:val="24"/>
          <w:szCs w:val="24"/>
        </w:rPr>
        <w:t xml:space="preserve">Application 2023-01  John M. Dean Co, LLC – Stormwater drain pipe </w:t>
      </w:r>
      <w:r w:rsidR="00512D30" w:rsidRPr="005F3463">
        <w:rPr>
          <w:sz w:val="24"/>
          <w:szCs w:val="24"/>
        </w:rPr>
        <w:t>replacement.</w:t>
      </w:r>
    </w:p>
    <w:p w14:paraId="45CC9F28" w14:textId="77B2437E" w:rsidR="00084683" w:rsidRDefault="00084683" w:rsidP="00084683">
      <w:pPr>
        <w:pStyle w:val="ListParagraph"/>
        <w:rPr>
          <w:sz w:val="24"/>
          <w:szCs w:val="24"/>
        </w:rPr>
      </w:pPr>
      <w:r w:rsidRPr="00084683">
        <w:rPr>
          <w:sz w:val="24"/>
          <w:szCs w:val="24"/>
        </w:rPr>
        <w:tab/>
        <w:t xml:space="preserve">   </w:t>
      </w:r>
    </w:p>
    <w:p w14:paraId="0CD42725" w14:textId="3F1F39BA" w:rsidR="005F3463" w:rsidRDefault="005F3463" w:rsidP="0008468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Motion by Theodore Altmeier to approve, second by Cynthia Dunne.  ALL WERE IN FAVOR</w:t>
      </w:r>
    </w:p>
    <w:p w14:paraId="2BF6650B" w14:textId="77777777" w:rsidR="005F3463" w:rsidRDefault="005F3463" w:rsidP="00084683">
      <w:pPr>
        <w:pStyle w:val="ListParagraph"/>
        <w:rPr>
          <w:sz w:val="24"/>
          <w:szCs w:val="24"/>
        </w:rPr>
      </w:pPr>
    </w:p>
    <w:p w14:paraId="49BFA525" w14:textId="51D568EE" w:rsidR="00694C56" w:rsidRPr="005F3463" w:rsidRDefault="00694C56" w:rsidP="005F3463">
      <w:pPr>
        <w:rPr>
          <w:sz w:val="24"/>
          <w:szCs w:val="24"/>
        </w:rPr>
      </w:pPr>
      <w:bookmarkStart w:id="0" w:name="_Hlk125110689"/>
      <w:r w:rsidRPr="005F3463">
        <w:rPr>
          <w:sz w:val="24"/>
          <w:szCs w:val="24"/>
        </w:rPr>
        <w:t xml:space="preserve">New Business: </w:t>
      </w:r>
      <w:r w:rsidR="005F3463">
        <w:rPr>
          <w:sz w:val="24"/>
          <w:szCs w:val="24"/>
        </w:rPr>
        <w:t>None</w:t>
      </w:r>
    </w:p>
    <w:bookmarkEnd w:id="0"/>
    <w:p w14:paraId="437F3E66" w14:textId="77777777" w:rsidR="005F3463" w:rsidRDefault="005F3463" w:rsidP="005F3463">
      <w:pPr>
        <w:rPr>
          <w:sz w:val="24"/>
          <w:szCs w:val="24"/>
        </w:rPr>
      </w:pPr>
    </w:p>
    <w:p w14:paraId="0A210D9B" w14:textId="07F45576" w:rsidR="00A30315" w:rsidRPr="005F3463" w:rsidRDefault="00710CBC" w:rsidP="005F3463">
      <w:pPr>
        <w:rPr>
          <w:b/>
          <w:bCs/>
          <w:sz w:val="24"/>
          <w:szCs w:val="24"/>
        </w:rPr>
      </w:pPr>
      <w:r w:rsidRPr="005F3463">
        <w:rPr>
          <w:sz w:val="24"/>
          <w:szCs w:val="24"/>
        </w:rPr>
        <w:t>Comments By Commission</w:t>
      </w:r>
      <w:r w:rsidR="004F1C53" w:rsidRPr="005F3463">
        <w:rPr>
          <w:sz w:val="24"/>
          <w:szCs w:val="24"/>
        </w:rPr>
        <w:t>ers</w:t>
      </w:r>
      <w:r w:rsidRPr="005F3463">
        <w:rPr>
          <w:sz w:val="24"/>
          <w:szCs w:val="24"/>
        </w:rPr>
        <w:t>:</w:t>
      </w:r>
    </w:p>
    <w:p w14:paraId="1969EC53" w14:textId="0F9BDFB5" w:rsidR="005F3463" w:rsidRDefault="005F3463" w:rsidP="005F3463">
      <w:pPr>
        <w:pStyle w:val="NoSpacing"/>
        <w:rPr>
          <w:sz w:val="24"/>
          <w:szCs w:val="24"/>
        </w:rPr>
      </w:pPr>
    </w:p>
    <w:p w14:paraId="69E1EC08" w14:textId="73D49A83" w:rsidR="005F3463" w:rsidRDefault="005F3463" w:rsidP="005F34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Cynthia Dunne discussed the upcoming training taken place on Saturday March 11, 2023</w:t>
      </w:r>
    </w:p>
    <w:p w14:paraId="2229699A" w14:textId="49DAD0F6" w:rsidR="005721A1" w:rsidRDefault="005721A1" w:rsidP="005721A1">
      <w:pPr>
        <w:pStyle w:val="NoSpacing"/>
        <w:rPr>
          <w:sz w:val="24"/>
          <w:szCs w:val="24"/>
        </w:rPr>
      </w:pPr>
    </w:p>
    <w:p w14:paraId="4EF65EB1" w14:textId="226F5534" w:rsidR="00A30315" w:rsidRDefault="005F3463" w:rsidP="005F34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by Theodore Altmeier to adjourn at 7:10 P.M., second by Walter Irwin.  All WERE IN FAVOR.</w:t>
      </w:r>
    </w:p>
    <w:p w14:paraId="24246164" w14:textId="22B90755" w:rsidR="005F3463" w:rsidRDefault="005F3463" w:rsidP="005F3463">
      <w:pPr>
        <w:pStyle w:val="NoSpacing"/>
        <w:rPr>
          <w:sz w:val="24"/>
          <w:szCs w:val="24"/>
        </w:rPr>
      </w:pPr>
    </w:p>
    <w:p w14:paraId="0510288E" w14:textId="48E78C2B" w:rsidR="005F3463" w:rsidRDefault="005F3463" w:rsidP="005F34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Respectfully submitted by Brenda Roy. </w:t>
      </w:r>
    </w:p>
    <w:p w14:paraId="75F93325" w14:textId="742C175D" w:rsidR="005F3463" w:rsidRDefault="005F3463" w:rsidP="005F3463">
      <w:pPr>
        <w:pStyle w:val="NoSpacing"/>
        <w:rPr>
          <w:sz w:val="24"/>
          <w:szCs w:val="24"/>
        </w:rPr>
      </w:pPr>
    </w:p>
    <w:p w14:paraId="5A892D9D" w14:textId="45890F4C" w:rsidR="005F3463" w:rsidRDefault="005F3463" w:rsidP="005F34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Please note these minutes have not been accepted by the Commission and will be placed on their next meeting agenda.</w:t>
      </w:r>
    </w:p>
    <w:p w14:paraId="67C68CEB" w14:textId="77777777" w:rsidR="00512D30" w:rsidRDefault="00512D30" w:rsidP="00512D30">
      <w:pPr>
        <w:pStyle w:val="ListParagraph"/>
        <w:rPr>
          <w:sz w:val="24"/>
          <w:szCs w:val="24"/>
        </w:rPr>
      </w:pPr>
    </w:p>
    <w:p w14:paraId="0509795E" w14:textId="2898BD1D" w:rsidR="007E2FE5" w:rsidRPr="00512D30" w:rsidRDefault="007E2FE5" w:rsidP="00512D30">
      <w:pPr>
        <w:pStyle w:val="ListParagraph"/>
        <w:rPr>
          <w:sz w:val="24"/>
          <w:szCs w:val="24"/>
        </w:rPr>
      </w:pPr>
      <w:r>
        <w:t>Zoom Meeting</w:t>
      </w:r>
      <w:r w:rsidR="00512D30">
        <w:t>:</w:t>
      </w:r>
    </w:p>
    <w:p w14:paraId="10C39EB0" w14:textId="77777777" w:rsidR="00512D30" w:rsidRDefault="00512D30" w:rsidP="007E2FE5"/>
    <w:p w14:paraId="5781D121" w14:textId="76E38072" w:rsidR="007E2FE5" w:rsidRDefault="00512D30" w:rsidP="007E2FE5">
      <w:hyperlink r:id="rId8" w:history="1">
        <w:r w:rsidR="007E2FE5" w:rsidRPr="00F52744">
          <w:rPr>
            <w:rStyle w:val="Hyperlink"/>
          </w:rPr>
          <w:t>https://us06web.zoom.us/j/84897317234?pwd=MTNoSUx3SzJ4cmxRblNGQlduSSt6QT09</w:t>
        </w:r>
      </w:hyperlink>
      <w:r w:rsidR="007E2FE5">
        <w:t xml:space="preserve"> </w:t>
      </w:r>
    </w:p>
    <w:p w14:paraId="2A40D1DB" w14:textId="77777777" w:rsidR="007E2FE5" w:rsidRDefault="007E2FE5" w:rsidP="007E2FE5"/>
    <w:p w14:paraId="13BF837F" w14:textId="77777777" w:rsidR="007E2FE5" w:rsidRDefault="007E2FE5" w:rsidP="007E2FE5">
      <w:r>
        <w:t>Meeting ID: 848 9731 7234</w:t>
      </w:r>
    </w:p>
    <w:p w14:paraId="352456CF" w14:textId="3EF09DA2" w:rsidR="007E2FE5" w:rsidRDefault="007E2FE5" w:rsidP="007E2FE5">
      <w:r>
        <w:t>Passcode: 6nRXiy</w:t>
      </w:r>
    </w:p>
    <w:p w14:paraId="2FDC293E" w14:textId="77777777" w:rsidR="007E2FE5" w:rsidRDefault="007E2FE5" w:rsidP="007E2FE5"/>
    <w:p w14:paraId="38A084BE" w14:textId="254D9FE4" w:rsidR="007E2FE5" w:rsidRDefault="00512D30" w:rsidP="007E2FE5">
      <w:r>
        <w:t xml:space="preserve"> </w:t>
      </w:r>
    </w:p>
    <w:p w14:paraId="2172F52D" w14:textId="2BC96398" w:rsidR="007E2FE5" w:rsidRDefault="00512D30" w:rsidP="007E2FE5">
      <w:r>
        <w:lastRenderedPageBreak/>
        <w:t xml:space="preserve"> </w:t>
      </w:r>
    </w:p>
    <w:p w14:paraId="00ED5BB3" w14:textId="67FE79EF" w:rsidR="00E73E32" w:rsidRDefault="00512D30" w:rsidP="00E73E32">
      <w:r>
        <w:t xml:space="preserve"> </w:t>
      </w:r>
    </w:p>
    <w:sectPr w:rsidR="00E73E32" w:rsidSect="007C4693">
      <w:type w:val="continuous"/>
      <w:pgSz w:w="12240" w:h="15840"/>
      <w:pgMar w:top="576" w:right="720" w:bottom="576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76526" w14:textId="77777777" w:rsidR="003B3764" w:rsidRDefault="003B3764" w:rsidP="00ED2099">
      <w:r>
        <w:separator/>
      </w:r>
    </w:p>
  </w:endnote>
  <w:endnote w:type="continuationSeparator" w:id="0">
    <w:p w14:paraId="0B40D92B" w14:textId="77777777" w:rsidR="003B3764" w:rsidRDefault="003B3764" w:rsidP="00ED2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1CC4A" w14:textId="77777777" w:rsidR="003B3764" w:rsidRDefault="003B3764" w:rsidP="00ED2099">
      <w:r>
        <w:separator/>
      </w:r>
    </w:p>
  </w:footnote>
  <w:footnote w:type="continuationSeparator" w:id="0">
    <w:p w14:paraId="653D38AB" w14:textId="77777777" w:rsidR="003B3764" w:rsidRDefault="003B3764" w:rsidP="00ED2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D1767"/>
    <w:multiLevelType w:val="hybridMultilevel"/>
    <w:tmpl w:val="246C9B5C"/>
    <w:lvl w:ilvl="0" w:tplc="C8503C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7106F"/>
    <w:multiLevelType w:val="hybridMultilevel"/>
    <w:tmpl w:val="0B36817C"/>
    <w:lvl w:ilvl="0" w:tplc="EF289A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45EE1"/>
    <w:multiLevelType w:val="hybridMultilevel"/>
    <w:tmpl w:val="7F6CAF32"/>
    <w:lvl w:ilvl="0" w:tplc="F0A20C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22B16"/>
    <w:multiLevelType w:val="hybridMultilevel"/>
    <w:tmpl w:val="37FE60A0"/>
    <w:lvl w:ilvl="0" w:tplc="9160B034">
      <w:start w:val="3"/>
      <w:numFmt w:val="upperLetter"/>
      <w:lvlText w:val="%1."/>
      <w:lvlJc w:val="left"/>
      <w:pPr>
        <w:ind w:left="11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1FFF4191"/>
    <w:multiLevelType w:val="hybridMultilevel"/>
    <w:tmpl w:val="7108A836"/>
    <w:lvl w:ilvl="0" w:tplc="04B027F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9AF5C18"/>
    <w:multiLevelType w:val="hybridMultilevel"/>
    <w:tmpl w:val="598258AA"/>
    <w:lvl w:ilvl="0" w:tplc="C1C2B72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763166"/>
    <w:multiLevelType w:val="hybridMultilevel"/>
    <w:tmpl w:val="C148788A"/>
    <w:lvl w:ilvl="0" w:tplc="360CF7CA">
      <w:start w:val="1"/>
      <w:numFmt w:val="upperLetter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2EE1AF9"/>
    <w:multiLevelType w:val="hybridMultilevel"/>
    <w:tmpl w:val="F4A28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903C4B"/>
    <w:multiLevelType w:val="hybridMultilevel"/>
    <w:tmpl w:val="76BA4564"/>
    <w:lvl w:ilvl="0" w:tplc="8F2E68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DC7F63"/>
    <w:multiLevelType w:val="hybridMultilevel"/>
    <w:tmpl w:val="94C2552A"/>
    <w:lvl w:ilvl="0" w:tplc="3F9A5022">
      <w:start w:val="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F7DAB"/>
    <w:multiLevelType w:val="hybridMultilevel"/>
    <w:tmpl w:val="F0AECD0C"/>
    <w:lvl w:ilvl="0" w:tplc="6D7A66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068B5"/>
    <w:multiLevelType w:val="hybridMultilevel"/>
    <w:tmpl w:val="D8921346"/>
    <w:lvl w:ilvl="0" w:tplc="658C244C">
      <w:start w:val="3"/>
      <w:numFmt w:val="upperLetter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B7E7FCA"/>
    <w:multiLevelType w:val="hybridMultilevel"/>
    <w:tmpl w:val="A1DE4432"/>
    <w:lvl w:ilvl="0" w:tplc="8A681C9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6A3E87"/>
    <w:multiLevelType w:val="hybridMultilevel"/>
    <w:tmpl w:val="37785E9E"/>
    <w:lvl w:ilvl="0" w:tplc="88AEE720">
      <w:start w:val="1"/>
      <w:numFmt w:val="upp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9C4F39"/>
    <w:multiLevelType w:val="hybridMultilevel"/>
    <w:tmpl w:val="54BC0D6A"/>
    <w:lvl w:ilvl="0" w:tplc="6AB882BE">
      <w:start w:val="3"/>
      <w:numFmt w:val="upperLetter"/>
      <w:lvlText w:val="%1."/>
      <w:lvlJc w:val="left"/>
      <w:pPr>
        <w:ind w:left="11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76F264CE"/>
    <w:multiLevelType w:val="hybridMultilevel"/>
    <w:tmpl w:val="0D7A53D4"/>
    <w:lvl w:ilvl="0" w:tplc="842C1AA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2435153">
    <w:abstractNumId w:val="10"/>
  </w:num>
  <w:num w:numId="2" w16cid:durableId="1277911605">
    <w:abstractNumId w:val="13"/>
  </w:num>
  <w:num w:numId="3" w16cid:durableId="1234241936">
    <w:abstractNumId w:val="2"/>
  </w:num>
  <w:num w:numId="4" w16cid:durableId="982075992">
    <w:abstractNumId w:val="8"/>
  </w:num>
  <w:num w:numId="5" w16cid:durableId="1562448196">
    <w:abstractNumId w:val="4"/>
  </w:num>
  <w:num w:numId="6" w16cid:durableId="661932351">
    <w:abstractNumId w:val="15"/>
  </w:num>
  <w:num w:numId="7" w16cid:durableId="186911241">
    <w:abstractNumId w:val="9"/>
  </w:num>
  <w:num w:numId="8" w16cid:durableId="1616518092">
    <w:abstractNumId w:val="6"/>
  </w:num>
  <w:num w:numId="9" w16cid:durableId="127087200">
    <w:abstractNumId w:val="3"/>
  </w:num>
  <w:num w:numId="10" w16cid:durableId="1321733478">
    <w:abstractNumId w:val="14"/>
  </w:num>
  <w:num w:numId="11" w16cid:durableId="567613952">
    <w:abstractNumId w:val="11"/>
  </w:num>
  <w:num w:numId="12" w16cid:durableId="15741412">
    <w:abstractNumId w:val="12"/>
  </w:num>
  <w:num w:numId="13" w16cid:durableId="866867235">
    <w:abstractNumId w:val="7"/>
  </w:num>
  <w:num w:numId="14" w16cid:durableId="838035895">
    <w:abstractNumId w:val="5"/>
  </w:num>
  <w:num w:numId="15" w16cid:durableId="625086414">
    <w:abstractNumId w:val="1"/>
  </w:num>
  <w:num w:numId="16" w16cid:durableId="245382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3E9"/>
    <w:rsid w:val="00030439"/>
    <w:rsid w:val="000500C6"/>
    <w:rsid w:val="00073E09"/>
    <w:rsid w:val="00082D99"/>
    <w:rsid w:val="00084683"/>
    <w:rsid w:val="000873A3"/>
    <w:rsid w:val="000A2894"/>
    <w:rsid w:val="000B3813"/>
    <w:rsid w:val="0012192A"/>
    <w:rsid w:val="00131DFB"/>
    <w:rsid w:val="00156002"/>
    <w:rsid w:val="0018093E"/>
    <w:rsid w:val="001A626D"/>
    <w:rsid w:val="001B01B0"/>
    <w:rsid w:val="0025428A"/>
    <w:rsid w:val="00282714"/>
    <w:rsid w:val="002903AD"/>
    <w:rsid w:val="002D7623"/>
    <w:rsid w:val="002F0E0D"/>
    <w:rsid w:val="002F0F6D"/>
    <w:rsid w:val="003356CD"/>
    <w:rsid w:val="003356CF"/>
    <w:rsid w:val="00344D99"/>
    <w:rsid w:val="00353BC9"/>
    <w:rsid w:val="00381076"/>
    <w:rsid w:val="00384EC6"/>
    <w:rsid w:val="003B3764"/>
    <w:rsid w:val="003D795A"/>
    <w:rsid w:val="003E3F3A"/>
    <w:rsid w:val="00463B4D"/>
    <w:rsid w:val="004B2DA6"/>
    <w:rsid w:val="004B7FBC"/>
    <w:rsid w:val="004F1C53"/>
    <w:rsid w:val="00501452"/>
    <w:rsid w:val="00512D30"/>
    <w:rsid w:val="0053079A"/>
    <w:rsid w:val="00545672"/>
    <w:rsid w:val="00547894"/>
    <w:rsid w:val="00553691"/>
    <w:rsid w:val="005721A1"/>
    <w:rsid w:val="005D2857"/>
    <w:rsid w:val="005F3463"/>
    <w:rsid w:val="006224E1"/>
    <w:rsid w:val="00655E04"/>
    <w:rsid w:val="00694C56"/>
    <w:rsid w:val="006E6FE6"/>
    <w:rsid w:val="006F6D11"/>
    <w:rsid w:val="00710994"/>
    <w:rsid w:val="00710CBC"/>
    <w:rsid w:val="00723AC9"/>
    <w:rsid w:val="007310BD"/>
    <w:rsid w:val="00734907"/>
    <w:rsid w:val="00750000"/>
    <w:rsid w:val="0076592B"/>
    <w:rsid w:val="007C4693"/>
    <w:rsid w:val="007E2FE5"/>
    <w:rsid w:val="007E688C"/>
    <w:rsid w:val="00843669"/>
    <w:rsid w:val="008600EE"/>
    <w:rsid w:val="008919DE"/>
    <w:rsid w:val="008D59C5"/>
    <w:rsid w:val="008D5B61"/>
    <w:rsid w:val="00901CBA"/>
    <w:rsid w:val="00911055"/>
    <w:rsid w:val="009363E9"/>
    <w:rsid w:val="009837C2"/>
    <w:rsid w:val="00991654"/>
    <w:rsid w:val="009925EB"/>
    <w:rsid w:val="009C25AB"/>
    <w:rsid w:val="009F1255"/>
    <w:rsid w:val="00A04613"/>
    <w:rsid w:val="00A05DEF"/>
    <w:rsid w:val="00A30315"/>
    <w:rsid w:val="00A53289"/>
    <w:rsid w:val="00A72CBF"/>
    <w:rsid w:val="00A74AF5"/>
    <w:rsid w:val="00A74D6C"/>
    <w:rsid w:val="00A81583"/>
    <w:rsid w:val="00A85D08"/>
    <w:rsid w:val="00AE1F20"/>
    <w:rsid w:val="00B30481"/>
    <w:rsid w:val="00B431F3"/>
    <w:rsid w:val="00B73F2B"/>
    <w:rsid w:val="00B860E3"/>
    <w:rsid w:val="00B91474"/>
    <w:rsid w:val="00BB67C5"/>
    <w:rsid w:val="00BC1CAF"/>
    <w:rsid w:val="00BD325E"/>
    <w:rsid w:val="00C23498"/>
    <w:rsid w:val="00C3264C"/>
    <w:rsid w:val="00C46360"/>
    <w:rsid w:val="00C65CF7"/>
    <w:rsid w:val="00CA127A"/>
    <w:rsid w:val="00CA7BD5"/>
    <w:rsid w:val="00CE6AB6"/>
    <w:rsid w:val="00CE7AED"/>
    <w:rsid w:val="00D43655"/>
    <w:rsid w:val="00D43882"/>
    <w:rsid w:val="00D45149"/>
    <w:rsid w:val="00D54E4A"/>
    <w:rsid w:val="00D761E1"/>
    <w:rsid w:val="00D8312C"/>
    <w:rsid w:val="00DB6463"/>
    <w:rsid w:val="00E1296C"/>
    <w:rsid w:val="00E22D67"/>
    <w:rsid w:val="00E5523A"/>
    <w:rsid w:val="00E71B5E"/>
    <w:rsid w:val="00E73E32"/>
    <w:rsid w:val="00EA52D9"/>
    <w:rsid w:val="00EA5C20"/>
    <w:rsid w:val="00ED2099"/>
    <w:rsid w:val="00EE0559"/>
    <w:rsid w:val="00EF4B2F"/>
    <w:rsid w:val="00EF6609"/>
    <w:rsid w:val="00F04104"/>
    <w:rsid w:val="00F10931"/>
    <w:rsid w:val="00F24542"/>
    <w:rsid w:val="00F25DA7"/>
    <w:rsid w:val="00F34C0A"/>
    <w:rsid w:val="00F4445F"/>
    <w:rsid w:val="00F62395"/>
    <w:rsid w:val="00F73F7A"/>
    <w:rsid w:val="00FB36E0"/>
    <w:rsid w:val="00FC6F0A"/>
    <w:rsid w:val="00FD1C76"/>
    <w:rsid w:val="00FE1EE4"/>
    <w:rsid w:val="00FF5AB8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04E908"/>
  <w15:docId w15:val="{F20F45F1-CCF6-4492-BF98-71CD452B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B6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pPr>
      <w:spacing w:before="2"/>
      <w:ind w:left="2998" w:right="3077"/>
      <w:jc w:val="center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F0F6D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ED20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209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D20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099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A30315"/>
    <w:pPr>
      <w:widowControl/>
      <w:autoSpaceDE/>
      <w:autoSpaceDN/>
    </w:pPr>
  </w:style>
  <w:style w:type="character" w:styleId="UnresolvedMention">
    <w:name w:val="Unresolved Mention"/>
    <w:basedOn w:val="DefaultParagraphFont"/>
    <w:uiPriority w:val="99"/>
    <w:semiHidden/>
    <w:unhideWhenUsed/>
    <w:rsid w:val="00E1296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D5B61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D5B61"/>
    <w:rPr>
      <w:rFonts w:ascii="Times New Roman" w:eastAsia="Times New Roman" w:hAnsi="Times New Roman" w:cs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8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4897317234?pwd=MTNoSUx3SzJ4cmxRblNGQlduSSt6QT0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Fitzback</dc:creator>
  <cp:lastModifiedBy>Brenda Roy</cp:lastModifiedBy>
  <cp:revision>7</cp:revision>
  <cp:lastPrinted>2022-09-12T14:30:00Z</cp:lastPrinted>
  <dcterms:created xsi:type="dcterms:W3CDTF">2023-03-02T21:47:00Z</dcterms:created>
  <dcterms:modified xsi:type="dcterms:W3CDTF">2023-03-09T12:28:00Z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Canon iR-ADV C5535  PDF</vt:lpwstr>
  </property>
  <property fmtid="{D5CDD505-2E9C-101B-9397-08002B2CF9AE}" pid="4" name="LastSaved">
    <vt:filetime>2020-11-18T00:00:00Z</vt:filetime>
  </property>
</Properties>
</file>