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25B2" w:rsidRDefault="00A96E81" w:rsidP="00A96E81">
      <w:pPr>
        <w:jc w:val="center"/>
        <w:rPr>
          <w:b/>
        </w:rPr>
      </w:pPr>
      <w:r>
        <w:rPr>
          <w:b/>
        </w:rPr>
        <w:t>LOCAL WELLNESS POLICY:  Triennial Assessment Summary</w:t>
      </w:r>
    </w:p>
    <w:p w:rsidR="00A96E81" w:rsidRDefault="00A96E81" w:rsidP="00A96E81">
      <w:pPr>
        <w:jc w:val="center"/>
        <w:rPr>
          <w:b/>
        </w:rPr>
      </w:pPr>
    </w:p>
    <w:p w:rsidR="00A96E81" w:rsidRDefault="00A96E81" w:rsidP="00A96E81">
      <w:pPr>
        <w:rPr>
          <w:b/>
        </w:rPr>
      </w:pPr>
      <w:r>
        <w:rPr>
          <w:b/>
        </w:rPr>
        <w:t>Section 1.  General Information</w:t>
      </w:r>
    </w:p>
    <w:p w:rsidR="00A96E81" w:rsidRDefault="00A96E81" w:rsidP="00A96E81">
      <w:pPr>
        <w:pBdr>
          <w:bottom w:val="single" w:sz="12" w:space="1" w:color="auto"/>
        </w:pBdr>
      </w:pPr>
      <w:r w:rsidRPr="00A96E81">
        <w:t>School (s) Included in the asse</w:t>
      </w:r>
      <w:r w:rsidR="00C861C3">
        <w:t>ss</w:t>
      </w:r>
      <w:r w:rsidRPr="00A96E81">
        <w:t>ment:</w:t>
      </w:r>
    </w:p>
    <w:p w:rsidR="0067389B" w:rsidRPr="00A96E81" w:rsidRDefault="0020443A" w:rsidP="00A96E81">
      <w:pPr>
        <w:pBdr>
          <w:bottom w:val="single" w:sz="12" w:space="1" w:color="auto"/>
        </w:pBdr>
      </w:pPr>
      <w:r>
        <w:t xml:space="preserve">Walker County </w:t>
      </w:r>
    </w:p>
    <w:p w:rsidR="00A96E81" w:rsidRPr="00A96E81" w:rsidRDefault="00A96E81" w:rsidP="00A96E81"/>
    <w:p w:rsidR="00A96E81" w:rsidRPr="00A96E81" w:rsidRDefault="00A96E81" w:rsidP="00A96E81">
      <w:r w:rsidRPr="00A96E81">
        <w:t xml:space="preserve">Month and year of current assessment </w:t>
      </w:r>
      <w:r w:rsidRPr="0049367C">
        <w:rPr>
          <w:u w:val="single"/>
        </w:rPr>
        <w:t>_</w:t>
      </w:r>
      <w:r w:rsidR="0020443A">
        <w:rPr>
          <w:u w:val="single"/>
        </w:rPr>
        <w:t>May 2021</w:t>
      </w:r>
      <w:r w:rsidRPr="0049367C">
        <w:rPr>
          <w:u w:val="single"/>
        </w:rPr>
        <w:t>__</w:t>
      </w:r>
      <w:r w:rsidR="0067389B">
        <w:rPr>
          <w:u w:val="single"/>
        </w:rPr>
        <w:t>__________________________________________</w:t>
      </w:r>
    </w:p>
    <w:p w:rsidR="00A96E81" w:rsidRPr="00A96E81" w:rsidRDefault="00A96E81" w:rsidP="00A96E81">
      <w:r w:rsidRPr="00A96E81">
        <w:t>Date and last Local Wellness Policy revision:</w:t>
      </w:r>
      <w:r w:rsidR="0020443A" w:rsidRPr="0020443A">
        <w:rPr>
          <w:u w:val="single"/>
        </w:rPr>
        <w:t xml:space="preserve">  May 2021</w:t>
      </w:r>
      <w:r w:rsidR="0067389B">
        <w:rPr>
          <w:u w:val="single"/>
        </w:rPr>
        <w:t>__________________________________</w:t>
      </w:r>
    </w:p>
    <w:p w:rsidR="00A96E81" w:rsidRPr="00A96E81" w:rsidRDefault="00A96E81" w:rsidP="00A96E81">
      <w:pPr>
        <w:pBdr>
          <w:bottom w:val="single" w:sz="12" w:space="1" w:color="auto"/>
        </w:pBdr>
      </w:pPr>
      <w:r w:rsidRPr="00A96E81">
        <w:t>Website addre</w:t>
      </w:r>
      <w:r w:rsidR="00C861C3">
        <w:t>s</w:t>
      </w:r>
      <w:r w:rsidRPr="00A96E81">
        <w:t>s for the wellness policy and/or information on how the public can access a copy:</w:t>
      </w:r>
    </w:p>
    <w:p w:rsidR="00A96E81" w:rsidRPr="00A96E81" w:rsidRDefault="00A96E81" w:rsidP="00A96E81">
      <w:pPr>
        <w:pBdr>
          <w:bottom w:val="single" w:sz="12" w:space="1" w:color="auto"/>
        </w:pBdr>
      </w:pPr>
    </w:p>
    <w:p w:rsidR="00A96E81" w:rsidRDefault="00A96E81" w:rsidP="00A96E81">
      <w:pPr>
        <w:rPr>
          <w:b/>
        </w:rPr>
      </w:pPr>
    </w:p>
    <w:p w:rsidR="00A96E81" w:rsidRDefault="00A96E81" w:rsidP="00A96E81">
      <w:pPr>
        <w:rPr>
          <w:b/>
        </w:rPr>
      </w:pPr>
      <w:r>
        <w:rPr>
          <w:b/>
        </w:rPr>
        <w:t>Section 2.  Wellness Committee Information</w:t>
      </w:r>
    </w:p>
    <w:p w:rsidR="00A96E81" w:rsidRDefault="00A96E81" w:rsidP="00A96E81">
      <w:r w:rsidRPr="00A96E81">
        <w:t>How many times per year does your school wellness committee meet?</w:t>
      </w:r>
      <w:r w:rsidR="007E174C">
        <w:t xml:space="preserve"> </w:t>
      </w:r>
      <w:r w:rsidR="007E174C" w:rsidRPr="007E174C">
        <w:rPr>
          <w:u w:val="single"/>
        </w:rPr>
        <w:t>Annually</w:t>
      </w:r>
      <w:r w:rsidR="007E174C">
        <w:rPr>
          <w:u w:val="single"/>
        </w:rPr>
        <w:t>__________________</w:t>
      </w:r>
    </w:p>
    <w:p w:rsidR="00A96E81" w:rsidRDefault="00A96E81" w:rsidP="00A96E81"/>
    <w:p w:rsidR="00A96E81" w:rsidRDefault="00A96E81" w:rsidP="00A96E81">
      <w:r>
        <w:t>Designated School Wellness Leader</w:t>
      </w:r>
    </w:p>
    <w:tbl>
      <w:tblPr>
        <w:tblStyle w:val="TableGrid"/>
        <w:tblW w:w="0" w:type="auto"/>
        <w:tblLook w:val="04A0" w:firstRow="1" w:lastRow="0" w:firstColumn="1" w:lastColumn="0" w:noHBand="0" w:noVBand="1"/>
      </w:tblPr>
      <w:tblGrid>
        <w:gridCol w:w="9350"/>
      </w:tblGrid>
      <w:tr w:rsidR="00A96E81" w:rsidTr="00A96E81">
        <w:tc>
          <w:tcPr>
            <w:tcW w:w="9350" w:type="dxa"/>
          </w:tcPr>
          <w:p w:rsidR="00A96E81" w:rsidRDefault="00A96E81" w:rsidP="00A96E81">
            <w:r>
              <w:t xml:space="preserve">     Name                                           Job Title                                                            Email Address</w:t>
            </w:r>
          </w:p>
        </w:tc>
      </w:tr>
      <w:tr w:rsidR="00A96E81" w:rsidTr="00A96E81">
        <w:tc>
          <w:tcPr>
            <w:tcW w:w="9350" w:type="dxa"/>
          </w:tcPr>
          <w:p w:rsidR="00A96E81" w:rsidRDefault="003F0DFA" w:rsidP="00A96E81">
            <w:r>
              <w:t xml:space="preserve">Janell Aultman                             CNP Director                                                 </w:t>
            </w:r>
            <w:r w:rsidR="00437482">
              <w:t xml:space="preserve">              </w:t>
            </w:r>
            <w:r>
              <w:t>aultmanj@wcslive.com</w:t>
            </w:r>
          </w:p>
        </w:tc>
      </w:tr>
    </w:tbl>
    <w:p w:rsidR="00A96E81" w:rsidRDefault="00A96E81" w:rsidP="00A96E81"/>
    <w:p w:rsidR="00A96E81" w:rsidRDefault="00A96E81" w:rsidP="00A96E81">
      <w:r>
        <w:t>School Wellness Committee Members</w:t>
      </w:r>
    </w:p>
    <w:tbl>
      <w:tblPr>
        <w:tblStyle w:val="TableGrid"/>
        <w:tblW w:w="0" w:type="auto"/>
        <w:tblLook w:val="04A0" w:firstRow="1" w:lastRow="0" w:firstColumn="1" w:lastColumn="0" w:noHBand="0" w:noVBand="1"/>
      </w:tblPr>
      <w:tblGrid>
        <w:gridCol w:w="9350"/>
      </w:tblGrid>
      <w:tr w:rsidR="00A96E81" w:rsidTr="00A96E81">
        <w:tc>
          <w:tcPr>
            <w:tcW w:w="9350" w:type="dxa"/>
          </w:tcPr>
          <w:p w:rsidR="00A96E81" w:rsidRDefault="00A96E81" w:rsidP="00A96E81">
            <w:r>
              <w:t xml:space="preserve">   Name                                            Job Title                                                         Email Address</w:t>
            </w:r>
          </w:p>
        </w:tc>
      </w:tr>
      <w:tr w:rsidR="00A96E81" w:rsidTr="00A96E81">
        <w:tc>
          <w:tcPr>
            <w:tcW w:w="9350" w:type="dxa"/>
          </w:tcPr>
          <w:p w:rsidR="00A96E81" w:rsidRDefault="003F0DFA" w:rsidP="00A96E81">
            <w:r>
              <w:t xml:space="preserve">Patrick Gann                    </w:t>
            </w:r>
            <w:r w:rsidR="00171768">
              <w:t xml:space="preserve">   </w:t>
            </w:r>
            <w:r>
              <w:t xml:space="preserve">  </w:t>
            </w:r>
            <w:r w:rsidR="00EE5BC2">
              <w:t xml:space="preserve">     </w:t>
            </w:r>
            <w:r w:rsidR="000857DA">
              <w:t xml:space="preserve">Technology </w:t>
            </w:r>
            <w:r w:rsidR="00171768">
              <w:t xml:space="preserve">Director                                    </w:t>
            </w:r>
            <w:r w:rsidR="00437482">
              <w:t xml:space="preserve">                 </w:t>
            </w:r>
            <w:r w:rsidR="00171768">
              <w:t xml:space="preserve">    gannp@wcslive.com</w:t>
            </w:r>
          </w:p>
        </w:tc>
      </w:tr>
      <w:tr w:rsidR="00A96E81" w:rsidTr="00A96E81">
        <w:tc>
          <w:tcPr>
            <w:tcW w:w="9350" w:type="dxa"/>
          </w:tcPr>
          <w:p w:rsidR="00A96E81" w:rsidRDefault="0007497E" w:rsidP="00A96E81">
            <w:r>
              <w:t xml:space="preserve">Dr. Dennis Willingham  </w:t>
            </w:r>
            <w:r w:rsidR="003F0DFA">
              <w:t xml:space="preserve">       </w:t>
            </w:r>
            <w:r w:rsidR="00EE5BC2">
              <w:t xml:space="preserve">    </w:t>
            </w:r>
            <w:r w:rsidR="003F0DFA">
              <w:t xml:space="preserve">Superintendent                                              </w:t>
            </w:r>
            <w:r w:rsidR="00EE5BC2">
              <w:t xml:space="preserve">  </w:t>
            </w:r>
            <w:r w:rsidR="00437482">
              <w:t xml:space="preserve">      </w:t>
            </w:r>
            <w:r w:rsidR="003F0DFA">
              <w:t>willinghamd@wcslive.com</w:t>
            </w:r>
          </w:p>
        </w:tc>
      </w:tr>
      <w:tr w:rsidR="00A96E81" w:rsidTr="00A96E81">
        <w:tc>
          <w:tcPr>
            <w:tcW w:w="9350" w:type="dxa"/>
          </w:tcPr>
          <w:p w:rsidR="00A96E81" w:rsidRDefault="00EE5BC2" w:rsidP="00E34F95">
            <w:r>
              <w:t xml:space="preserve">Ms. Paige Abner                       Principal                                                            </w:t>
            </w:r>
            <w:r w:rsidR="00437482">
              <w:t xml:space="preserve">                </w:t>
            </w:r>
            <w:r>
              <w:t xml:space="preserve"> abnerp@wcslive.com</w:t>
            </w:r>
          </w:p>
        </w:tc>
      </w:tr>
      <w:tr w:rsidR="00A96E81" w:rsidTr="00A96E81">
        <w:tc>
          <w:tcPr>
            <w:tcW w:w="9350" w:type="dxa"/>
          </w:tcPr>
          <w:p w:rsidR="00A96E81" w:rsidRDefault="00EE5BC2" w:rsidP="00A96E81">
            <w:r>
              <w:t xml:space="preserve">Ms. Mandi Panter                    Teacher                                                              </w:t>
            </w:r>
            <w:r w:rsidR="00437482">
              <w:t xml:space="preserve">            </w:t>
            </w:r>
            <w:r>
              <w:t xml:space="preserve"> panterm@wcslive.com</w:t>
            </w:r>
          </w:p>
        </w:tc>
      </w:tr>
      <w:tr w:rsidR="00A96E81" w:rsidTr="00A96E81">
        <w:tc>
          <w:tcPr>
            <w:tcW w:w="9350" w:type="dxa"/>
          </w:tcPr>
          <w:p w:rsidR="00A96E81" w:rsidRDefault="005359B6" w:rsidP="00A96E81">
            <w:r>
              <w:t xml:space="preserve">Mr. Chad Ard                             Teacher                                                             </w:t>
            </w:r>
            <w:r w:rsidR="00437482">
              <w:t xml:space="preserve">                     </w:t>
            </w:r>
            <w:r>
              <w:t>ardc@wcslive.com</w:t>
            </w:r>
          </w:p>
        </w:tc>
      </w:tr>
      <w:tr w:rsidR="00A96E81" w:rsidTr="00A96E81">
        <w:tc>
          <w:tcPr>
            <w:tcW w:w="9350" w:type="dxa"/>
          </w:tcPr>
          <w:p w:rsidR="00A96E81" w:rsidRDefault="00437482" w:rsidP="00A96E81">
            <w:r>
              <w:t xml:space="preserve">Mr. Steven Rowe  </w:t>
            </w:r>
            <w:r w:rsidR="00EE5877">
              <w:t xml:space="preserve">  </w:t>
            </w:r>
            <w:bookmarkStart w:id="0" w:name="_GoBack"/>
            <w:bookmarkEnd w:id="0"/>
            <w:r w:rsidRPr="00437482">
              <w:rPr>
                <w:sz w:val="18"/>
                <w:szCs w:val="18"/>
              </w:rPr>
              <w:t xml:space="preserve">Secondary Curriculum &amp; </w:t>
            </w:r>
            <w:r w:rsidRPr="00437482">
              <w:rPr>
                <w:sz w:val="18"/>
                <w:szCs w:val="18"/>
              </w:rPr>
              <w:t>Virtual</w:t>
            </w:r>
            <w:r w:rsidRPr="00437482">
              <w:rPr>
                <w:sz w:val="18"/>
                <w:szCs w:val="18"/>
              </w:rPr>
              <w:t xml:space="preserve"> Director, Coordinator-School Safety &amp; PE</w:t>
            </w:r>
            <w:r>
              <w:rPr>
                <w:sz w:val="20"/>
                <w:szCs w:val="20"/>
              </w:rPr>
              <w:t xml:space="preserve">     </w:t>
            </w:r>
            <w:r w:rsidRPr="00437482">
              <w:t>rowes@wcslive.com</w:t>
            </w:r>
          </w:p>
        </w:tc>
      </w:tr>
      <w:tr w:rsidR="00A96E81" w:rsidTr="00A96E81">
        <w:tc>
          <w:tcPr>
            <w:tcW w:w="9350" w:type="dxa"/>
          </w:tcPr>
          <w:p w:rsidR="00A96E81" w:rsidRDefault="00437482" w:rsidP="00A96E81">
            <w:r>
              <w:t xml:space="preserve">Mrs. Ginger Eatman  </w:t>
            </w:r>
            <w:r w:rsidR="00EE5877">
              <w:t xml:space="preserve">     </w:t>
            </w:r>
            <w:r w:rsidRPr="00437482">
              <w:rPr>
                <w:sz w:val="18"/>
                <w:szCs w:val="18"/>
              </w:rPr>
              <w:t>SNAP-Ed Educator, AL Cooperative Extension Service</w:t>
            </w:r>
            <w:r>
              <w:t xml:space="preserve">                       gne0001@auburn.edu</w:t>
            </w:r>
          </w:p>
        </w:tc>
      </w:tr>
      <w:tr w:rsidR="005359B6" w:rsidTr="00A96E81">
        <w:tc>
          <w:tcPr>
            <w:tcW w:w="9350" w:type="dxa"/>
          </w:tcPr>
          <w:p w:rsidR="005359B6" w:rsidRDefault="005359B6" w:rsidP="005359B6">
            <w:r>
              <w:t xml:space="preserve">Ms. Margaret Guthrie </w:t>
            </w:r>
            <w:r w:rsidR="00A024B4">
              <w:t xml:space="preserve">            Director of Health Services</w:t>
            </w:r>
            <w:r>
              <w:t xml:space="preserve">                                         guthriem@wcslive.c</w:t>
            </w:r>
            <w:r w:rsidR="00A024B4">
              <w:t>om</w:t>
            </w:r>
          </w:p>
        </w:tc>
      </w:tr>
      <w:tr w:rsidR="005359B6" w:rsidTr="00A96E81">
        <w:tc>
          <w:tcPr>
            <w:tcW w:w="9350" w:type="dxa"/>
          </w:tcPr>
          <w:p w:rsidR="005359B6" w:rsidRDefault="005359B6" w:rsidP="005359B6">
            <w:r>
              <w:t xml:space="preserve">Ms. Conra Reeves                    Public Representative                                    </w:t>
            </w:r>
            <w:r w:rsidR="00437482">
              <w:t xml:space="preserve">              </w:t>
            </w:r>
            <w:r>
              <w:t xml:space="preserve">   reevesc@wcslive.com</w:t>
            </w:r>
          </w:p>
        </w:tc>
      </w:tr>
      <w:tr w:rsidR="005359B6" w:rsidTr="00A96E81">
        <w:tc>
          <w:tcPr>
            <w:tcW w:w="9350" w:type="dxa"/>
          </w:tcPr>
          <w:p w:rsidR="005359B6" w:rsidRDefault="005359B6" w:rsidP="005359B6">
            <w:r>
              <w:t xml:space="preserve">Ms. Katherine Patton              Parent Representative                                 </w:t>
            </w:r>
            <w:r w:rsidR="00437482">
              <w:t xml:space="preserve">              </w:t>
            </w:r>
            <w:r>
              <w:t xml:space="preserve">    pattonk@wcslive.com</w:t>
            </w:r>
          </w:p>
        </w:tc>
      </w:tr>
      <w:tr w:rsidR="005359B6" w:rsidTr="00A96E81">
        <w:tc>
          <w:tcPr>
            <w:tcW w:w="9350" w:type="dxa"/>
          </w:tcPr>
          <w:p w:rsidR="005359B6" w:rsidRDefault="005359B6" w:rsidP="005359B6">
            <w:r>
              <w:t xml:space="preserve">Sara Morgan                             Student Representative                            </w:t>
            </w:r>
            <w:r w:rsidR="00437482">
              <w:t xml:space="preserve">            </w:t>
            </w:r>
            <w:r>
              <w:t xml:space="preserve">       morgang@wcslive.com</w:t>
            </w:r>
          </w:p>
        </w:tc>
      </w:tr>
      <w:tr w:rsidR="005359B6" w:rsidTr="00A96E81">
        <w:tc>
          <w:tcPr>
            <w:tcW w:w="9350" w:type="dxa"/>
          </w:tcPr>
          <w:p w:rsidR="005359B6" w:rsidRDefault="005359B6" w:rsidP="005359B6">
            <w:r>
              <w:t xml:space="preserve">Savannah Brown                      Student Representative                             </w:t>
            </w:r>
            <w:r w:rsidR="00437482">
              <w:t xml:space="preserve">             </w:t>
            </w:r>
            <w:r>
              <w:t xml:space="preserve">      brownm@wcslive.com</w:t>
            </w:r>
          </w:p>
        </w:tc>
      </w:tr>
      <w:tr w:rsidR="005359B6" w:rsidTr="00A96E81">
        <w:tc>
          <w:tcPr>
            <w:tcW w:w="9350" w:type="dxa"/>
          </w:tcPr>
          <w:p w:rsidR="005359B6" w:rsidRDefault="005359B6" w:rsidP="005359B6"/>
        </w:tc>
      </w:tr>
    </w:tbl>
    <w:p w:rsidR="00A96E81" w:rsidRDefault="00A96E81" w:rsidP="00A96E81"/>
    <w:p w:rsidR="00A96E81" w:rsidRDefault="00A96E81" w:rsidP="00A96E81">
      <w:pPr>
        <w:rPr>
          <w:b/>
        </w:rPr>
      </w:pPr>
      <w:r w:rsidRPr="00A96E81">
        <w:rPr>
          <w:b/>
        </w:rPr>
        <w:t>Section 3.  Comparison to Model School Wellness Policies</w:t>
      </w:r>
    </w:p>
    <w:p w:rsidR="00A96E81" w:rsidRDefault="00A96E81" w:rsidP="00A96E81">
      <w:r>
        <w:lastRenderedPageBreak/>
        <w:t xml:space="preserve">Complete the </w:t>
      </w:r>
      <w:r w:rsidRPr="00A96E81">
        <w:rPr>
          <w:u w:val="single"/>
        </w:rPr>
        <w:t>WellSat 3.0 assessment tool</w:t>
      </w:r>
      <w:r>
        <w:t xml:space="preserve"> and keep a copy of the results on file for at least three full school years plus the current year, as it will be reviewed during the next administrative review of your school nutrition program.</w:t>
      </w:r>
    </w:p>
    <w:p w:rsidR="00A96E81" w:rsidRDefault="00A96E81" w:rsidP="00A96E81">
      <w:r>
        <w:t>Indicate model policy language used for comparison:</w:t>
      </w:r>
    </w:p>
    <w:p w:rsidR="00A96E81" w:rsidRDefault="00A96E81" w:rsidP="00A96E81">
      <w:r>
        <w:t>___Alliance for a Healthier Generation:  Model Policy</w:t>
      </w:r>
    </w:p>
    <w:p w:rsidR="00A96E81" w:rsidRDefault="00A96E81" w:rsidP="00A96E81">
      <w:r>
        <w:t>_</w:t>
      </w:r>
      <w:r w:rsidRPr="00A96E81">
        <w:rPr>
          <w:u w:val="single"/>
        </w:rPr>
        <w:t>X</w:t>
      </w:r>
      <w:r>
        <w:rPr>
          <w:u w:val="single"/>
        </w:rPr>
        <w:t>_</w:t>
      </w:r>
      <w:r>
        <w:t>WellSat 3.0 example policy language</w:t>
      </w:r>
    </w:p>
    <w:p w:rsidR="00A96E81" w:rsidRDefault="00A96E81" w:rsidP="00A96E81">
      <w:r>
        <w:t>____Other</w:t>
      </w:r>
    </w:p>
    <w:p w:rsidR="00A96E81" w:rsidRDefault="00A96E81" w:rsidP="00A96E81">
      <w:r>
        <w:t>Describe how your wellness policy compares to model wellness policies.</w:t>
      </w:r>
    </w:p>
    <w:p w:rsidR="00A96E81" w:rsidRDefault="00A96E81" w:rsidP="00A96E81">
      <w:r>
        <w:t>Meet standards.</w:t>
      </w:r>
    </w:p>
    <w:p w:rsidR="00A96E81" w:rsidRDefault="00A96E81" w:rsidP="00A96E81"/>
    <w:p w:rsidR="00A96E81" w:rsidRDefault="00A96E81" w:rsidP="00A96E81"/>
    <w:p w:rsidR="00A96E81" w:rsidRDefault="00A96E81" w:rsidP="00A96E81"/>
    <w:p w:rsidR="00A96E81" w:rsidRDefault="00A96E81" w:rsidP="00A96E81">
      <w:pPr>
        <w:rPr>
          <w:b/>
        </w:rPr>
      </w:pPr>
      <w:r w:rsidRPr="00A96E81">
        <w:rPr>
          <w:b/>
        </w:rPr>
        <w:t>Section 4.  Compliance with the Wellness Policy and Progress towards Goals</w:t>
      </w:r>
    </w:p>
    <w:p w:rsidR="00C861C3" w:rsidRDefault="00C861C3" w:rsidP="00A96E81">
      <w:r>
        <w:t>At a minimum, local wellness policies are required to include:</w:t>
      </w:r>
    </w:p>
    <w:p w:rsidR="00C861C3" w:rsidRDefault="00C861C3" w:rsidP="00C861C3">
      <w:pPr>
        <w:pStyle w:val="ListParagraph"/>
        <w:numPr>
          <w:ilvl w:val="0"/>
          <w:numId w:val="3"/>
        </w:numPr>
      </w:pPr>
      <w:r>
        <w:t>Specific goals for:</w:t>
      </w:r>
    </w:p>
    <w:p w:rsidR="00C861C3" w:rsidRDefault="00C861C3" w:rsidP="00C861C3">
      <w:pPr>
        <w:pStyle w:val="ListParagraph"/>
        <w:numPr>
          <w:ilvl w:val="1"/>
          <w:numId w:val="3"/>
        </w:numPr>
      </w:pPr>
      <w:r>
        <w:t>Nutrition promotion and education</w:t>
      </w:r>
    </w:p>
    <w:p w:rsidR="00C861C3" w:rsidRDefault="00C861C3" w:rsidP="00C861C3">
      <w:pPr>
        <w:pStyle w:val="ListParagraph"/>
        <w:numPr>
          <w:ilvl w:val="1"/>
          <w:numId w:val="3"/>
        </w:numPr>
      </w:pPr>
      <w:r>
        <w:t>Physical activity</w:t>
      </w:r>
    </w:p>
    <w:p w:rsidR="00C861C3" w:rsidRDefault="00C861C3" w:rsidP="00C861C3">
      <w:pPr>
        <w:pStyle w:val="ListParagraph"/>
        <w:numPr>
          <w:ilvl w:val="1"/>
          <w:numId w:val="3"/>
        </w:numPr>
      </w:pPr>
      <w:r>
        <w:t>Other school based activities that promote student wellness.</w:t>
      </w:r>
    </w:p>
    <w:p w:rsidR="00C861C3" w:rsidRDefault="00C861C3" w:rsidP="00C861C3">
      <w:pPr>
        <w:pStyle w:val="ListParagraph"/>
        <w:numPr>
          <w:ilvl w:val="0"/>
          <w:numId w:val="3"/>
        </w:numPr>
      </w:pPr>
      <w:r>
        <w:t>Standards and nutrition guidelines for all foods and beverages sold to students on the school campus during the school day that are consistent with Federal regulations for school meal nutrition standards, and the Smart Snacks in School nutrition standards.</w:t>
      </w:r>
    </w:p>
    <w:p w:rsidR="00C861C3" w:rsidRDefault="00C861C3" w:rsidP="00C861C3">
      <w:pPr>
        <w:pStyle w:val="ListParagraph"/>
        <w:numPr>
          <w:ilvl w:val="0"/>
          <w:numId w:val="3"/>
        </w:numPr>
      </w:pPr>
      <w:r>
        <w:t>Standards for all foods and beverages provided, but not sold, to students during the school day (e.g., in classroom parties, classroom snacks brought by parents, or other foods given as incentives).</w:t>
      </w:r>
    </w:p>
    <w:p w:rsidR="00C861C3" w:rsidRDefault="00C861C3" w:rsidP="00C861C3">
      <w:pPr>
        <w:pStyle w:val="ListParagraph"/>
        <w:numPr>
          <w:ilvl w:val="0"/>
          <w:numId w:val="3"/>
        </w:numPr>
      </w:pPr>
      <w:r>
        <w:t>Policies for food and beverage marketing that allow marketing and advertising of only those foods and beverages that meet the Smart Snacks in School nutrition standards.</w:t>
      </w:r>
    </w:p>
    <w:p w:rsidR="00C861C3" w:rsidRDefault="00C861C3" w:rsidP="00C861C3">
      <w:pPr>
        <w:pStyle w:val="ListParagraph"/>
        <w:numPr>
          <w:ilvl w:val="0"/>
          <w:numId w:val="3"/>
        </w:numPr>
      </w:pPr>
      <w:r>
        <w:t>Description of public involvement, public updates, policy leadership, and evaluation plan.</w:t>
      </w:r>
    </w:p>
    <w:p w:rsidR="00C861C3" w:rsidRDefault="00C861C3" w:rsidP="00C861C3">
      <w:r>
        <w:t>Using the tables below, indicate the language that is currently written in the district local wellness policy in relation to each topic area.  Next, assess and discuss whether the district is meeting the goal, partially meeting the goal, or not meeting the goal.  Finally, indicate the progress made for each goal and next steps that have been identified.</w:t>
      </w:r>
    </w:p>
    <w:p w:rsidR="00C861C3" w:rsidRDefault="00C861C3" w:rsidP="00C861C3"/>
    <w:p w:rsidR="00C861C3" w:rsidRDefault="00C861C3" w:rsidP="00C861C3"/>
    <w:tbl>
      <w:tblPr>
        <w:tblStyle w:val="TableGrid"/>
        <w:tblW w:w="0" w:type="auto"/>
        <w:tblLook w:val="04A0" w:firstRow="1" w:lastRow="0" w:firstColumn="1" w:lastColumn="0" w:noHBand="0" w:noVBand="1"/>
      </w:tblPr>
      <w:tblGrid>
        <w:gridCol w:w="2425"/>
        <w:gridCol w:w="990"/>
        <w:gridCol w:w="1800"/>
        <w:gridCol w:w="1890"/>
        <w:gridCol w:w="2245"/>
      </w:tblGrid>
      <w:tr w:rsidR="00256F4F" w:rsidRPr="00256F4F" w:rsidTr="00F866B6">
        <w:tc>
          <w:tcPr>
            <w:tcW w:w="2425" w:type="dxa"/>
            <w:shd w:val="clear" w:color="auto" w:fill="auto"/>
          </w:tcPr>
          <w:p w:rsidR="00C861C3" w:rsidRPr="00E34F95" w:rsidRDefault="00C861C3" w:rsidP="00C861C3">
            <w:pPr>
              <w:rPr>
                <w:color w:val="FFFFFF" w:themeColor="background1"/>
                <w:highlight w:val="darkBlue"/>
              </w:rPr>
            </w:pPr>
            <w:r w:rsidRPr="00E34F95">
              <w:rPr>
                <w:color w:val="FFFFFF" w:themeColor="background1"/>
                <w:highlight w:val="darkBlue"/>
              </w:rPr>
              <w:lastRenderedPageBreak/>
              <w:t>Nutrition Promotion and Education Goal(s)</w:t>
            </w:r>
          </w:p>
        </w:tc>
        <w:tc>
          <w:tcPr>
            <w:tcW w:w="990" w:type="dxa"/>
          </w:tcPr>
          <w:p w:rsidR="00C861C3" w:rsidRPr="00E34F95" w:rsidRDefault="00C861C3" w:rsidP="00C861C3">
            <w:pPr>
              <w:rPr>
                <w:color w:val="FFFFFF" w:themeColor="background1"/>
                <w:highlight w:val="darkBlue"/>
              </w:rPr>
            </w:pPr>
            <w:r w:rsidRPr="00E34F95">
              <w:rPr>
                <w:color w:val="FFFFFF" w:themeColor="background1"/>
                <w:highlight w:val="darkBlue"/>
              </w:rPr>
              <w:t>Meeting Goal</w:t>
            </w:r>
          </w:p>
        </w:tc>
        <w:tc>
          <w:tcPr>
            <w:tcW w:w="1800" w:type="dxa"/>
          </w:tcPr>
          <w:p w:rsidR="00C861C3" w:rsidRPr="00E34F95" w:rsidRDefault="00C861C3" w:rsidP="00C861C3">
            <w:pPr>
              <w:rPr>
                <w:color w:val="FFFFFF" w:themeColor="background1"/>
                <w:highlight w:val="darkBlue"/>
              </w:rPr>
            </w:pPr>
            <w:r w:rsidRPr="00E34F95">
              <w:rPr>
                <w:color w:val="FFFFFF" w:themeColor="background1"/>
                <w:highlight w:val="darkBlue"/>
              </w:rPr>
              <w:t>Partially Meeting Goal</w:t>
            </w:r>
          </w:p>
        </w:tc>
        <w:tc>
          <w:tcPr>
            <w:tcW w:w="1890" w:type="dxa"/>
          </w:tcPr>
          <w:p w:rsidR="00C861C3" w:rsidRPr="00E34F95" w:rsidRDefault="00C861C3" w:rsidP="00C861C3">
            <w:pPr>
              <w:rPr>
                <w:color w:val="FFFFFF" w:themeColor="background1"/>
                <w:highlight w:val="darkBlue"/>
              </w:rPr>
            </w:pPr>
            <w:r w:rsidRPr="00E34F95">
              <w:rPr>
                <w:color w:val="FFFFFF" w:themeColor="background1"/>
                <w:highlight w:val="darkBlue"/>
              </w:rPr>
              <w:t>Not Meeting Goal</w:t>
            </w:r>
          </w:p>
        </w:tc>
        <w:tc>
          <w:tcPr>
            <w:tcW w:w="2245" w:type="dxa"/>
          </w:tcPr>
          <w:p w:rsidR="00C861C3" w:rsidRPr="00E34F95" w:rsidRDefault="00E34F95" w:rsidP="00C861C3">
            <w:pPr>
              <w:rPr>
                <w:color w:val="FFFFFF" w:themeColor="background1"/>
              </w:rPr>
            </w:pPr>
            <w:r w:rsidRPr="00F866B6">
              <w:rPr>
                <w:b/>
              </w:rPr>
              <w:t>Describe progress and next steps</w:t>
            </w:r>
            <w:r w:rsidRPr="00E34F95">
              <w:rPr>
                <w:color w:val="FFFFFF" w:themeColor="background1"/>
              </w:rPr>
              <w:t xml:space="preserve"> </w:t>
            </w:r>
            <w:r w:rsidR="001D7E46" w:rsidRPr="00E34F95">
              <w:rPr>
                <w:color w:val="FFFFFF" w:themeColor="background1"/>
              </w:rPr>
              <w:t>scribe</w:t>
            </w:r>
            <w:r w:rsidR="00C861C3" w:rsidRPr="00E34F95">
              <w:rPr>
                <w:color w:val="FFFFFF" w:themeColor="background1"/>
              </w:rPr>
              <w:t xml:space="preserve"> progress and next steps</w:t>
            </w:r>
          </w:p>
        </w:tc>
      </w:tr>
      <w:tr w:rsidR="00C861C3" w:rsidTr="00F866B6">
        <w:tc>
          <w:tcPr>
            <w:tcW w:w="2425" w:type="dxa"/>
          </w:tcPr>
          <w:p w:rsidR="00C861C3" w:rsidRDefault="00256F4F" w:rsidP="00C861C3">
            <w:r>
              <w:t>Continue to meet Alabama education standards and USDA smart snack guidelines</w:t>
            </w:r>
          </w:p>
        </w:tc>
        <w:tc>
          <w:tcPr>
            <w:tcW w:w="990" w:type="dxa"/>
          </w:tcPr>
          <w:p w:rsidR="00C861C3" w:rsidRDefault="00256F4F" w:rsidP="00256F4F">
            <w:pPr>
              <w:jc w:val="center"/>
            </w:pPr>
            <w:r>
              <w:t>x</w:t>
            </w:r>
          </w:p>
        </w:tc>
        <w:tc>
          <w:tcPr>
            <w:tcW w:w="1800" w:type="dxa"/>
          </w:tcPr>
          <w:p w:rsidR="00C861C3" w:rsidRDefault="00C861C3" w:rsidP="00C861C3"/>
        </w:tc>
        <w:tc>
          <w:tcPr>
            <w:tcW w:w="1890" w:type="dxa"/>
          </w:tcPr>
          <w:p w:rsidR="00C861C3" w:rsidRDefault="00C861C3" w:rsidP="00C861C3"/>
        </w:tc>
        <w:tc>
          <w:tcPr>
            <w:tcW w:w="2245" w:type="dxa"/>
          </w:tcPr>
          <w:p w:rsidR="00C861C3" w:rsidRPr="00E34F95" w:rsidRDefault="00E91AF2" w:rsidP="00C861C3">
            <w:r>
              <w:t>continue</w:t>
            </w:r>
          </w:p>
        </w:tc>
      </w:tr>
    </w:tbl>
    <w:p w:rsidR="00C861C3" w:rsidRDefault="00C861C3" w:rsidP="00C861C3"/>
    <w:p w:rsidR="001D7E46" w:rsidRDefault="001D7E46" w:rsidP="00C861C3"/>
    <w:tbl>
      <w:tblPr>
        <w:tblStyle w:val="TableGrid"/>
        <w:tblW w:w="0" w:type="auto"/>
        <w:tblLook w:val="04A0" w:firstRow="1" w:lastRow="0" w:firstColumn="1" w:lastColumn="0" w:noHBand="0" w:noVBand="1"/>
      </w:tblPr>
      <w:tblGrid>
        <w:gridCol w:w="2425"/>
        <w:gridCol w:w="1315"/>
        <w:gridCol w:w="1870"/>
        <w:gridCol w:w="1870"/>
        <w:gridCol w:w="1870"/>
      </w:tblGrid>
      <w:tr w:rsidR="001D7E46" w:rsidTr="00F866B6">
        <w:tc>
          <w:tcPr>
            <w:tcW w:w="2425" w:type="dxa"/>
          </w:tcPr>
          <w:p w:rsidR="001D7E46" w:rsidRPr="00F866B6" w:rsidRDefault="001D7E46" w:rsidP="00C861C3">
            <w:pPr>
              <w:rPr>
                <w:b/>
              </w:rPr>
            </w:pPr>
            <w:r w:rsidRPr="00F866B6">
              <w:rPr>
                <w:b/>
              </w:rPr>
              <w:t>Physical Activity Goal(s)</w:t>
            </w:r>
          </w:p>
        </w:tc>
        <w:tc>
          <w:tcPr>
            <w:tcW w:w="1315" w:type="dxa"/>
          </w:tcPr>
          <w:p w:rsidR="001D7E46" w:rsidRPr="00F866B6" w:rsidRDefault="001D7E46" w:rsidP="00C861C3">
            <w:pPr>
              <w:rPr>
                <w:b/>
              </w:rPr>
            </w:pPr>
            <w:r w:rsidRPr="00F866B6">
              <w:rPr>
                <w:b/>
              </w:rPr>
              <w:t>Meeting Goal</w:t>
            </w:r>
          </w:p>
        </w:tc>
        <w:tc>
          <w:tcPr>
            <w:tcW w:w="1870" w:type="dxa"/>
          </w:tcPr>
          <w:p w:rsidR="001D7E46" w:rsidRPr="00F866B6" w:rsidRDefault="001D7E46" w:rsidP="00C861C3">
            <w:pPr>
              <w:rPr>
                <w:b/>
              </w:rPr>
            </w:pPr>
            <w:r w:rsidRPr="00F866B6">
              <w:rPr>
                <w:b/>
              </w:rPr>
              <w:t>Partially Meeting Goal</w:t>
            </w:r>
          </w:p>
        </w:tc>
        <w:tc>
          <w:tcPr>
            <w:tcW w:w="1870" w:type="dxa"/>
          </w:tcPr>
          <w:p w:rsidR="001D7E46" w:rsidRPr="00F866B6" w:rsidRDefault="001D7E46" w:rsidP="00C861C3">
            <w:pPr>
              <w:rPr>
                <w:b/>
              </w:rPr>
            </w:pPr>
            <w:r w:rsidRPr="00F866B6">
              <w:rPr>
                <w:b/>
              </w:rPr>
              <w:t>Not Meeting Goal</w:t>
            </w:r>
          </w:p>
        </w:tc>
        <w:tc>
          <w:tcPr>
            <w:tcW w:w="1870" w:type="dxa"/>
          </w:tcPr>
          <w:p w:rsidR="001D7E46" w:rsidRPr="00F866B6" w:rsidRDefault="001D7E46" w:rsidP="00C861C3">
            <w:pPr>
              <w:rPr>
                <w:b/>
              </w:rPr>
            </w:pPr>
            <w:r w:rsidRPr="00F866B6">
              <w:rPr>
                <w:b/>
              </w:rPr>
              <w:t>Describe progress and next steps</w:t>
            </w:r>
          </w:p>
        </w:tc>
      </w:tr>
      <w:tr w:rsidR="001D7E46" w:rsidTr="00F866B6">
        <w:tc>
          <w:tcPr>
            <w:tcW w:w="2425" w:type="dxa"/>
          </w:tcPr>
          <w:p w:rsidR="001D7E46" w:rsidRDefault="00256F4F" w:rsidP="00C861C3">
            <w:r>
              <w:t>Continue to meet Alabama standards</w:t>
            </w:r>
          </w:p>
        </w:tc>
        <w:tc>
          <w:tcPr>
            <w:tcW w:w="1315" w:type="dxa"/>
          </w:tcPr>
          <w:p w:rsidR="001D7E46" w:rsidRDefault="00256F4F" w:rsidP="00256F4F">
            <w:pPr>
              <w:jc w:val="center"/>
            </w:pPr>
            <w:r>
              <w:t>x</w:t>
            </w:r>
          </w:p>
        </w:tc>
        <w:tc>
          <w:tcPr>
            <w:tcW w:w="1870" w:type="dxa"/>
          </w:tcPr>
          <w:p w:rsidR="001D7E46" w:rsidRDefault="001D7E46" w:rsidP="00C861C3"/>
        </w:tc>
        <w:tc>
          <w:tcPr>
            <w:tcW w:w="1870" w:type="dxa"/>
          </w:tcPr>
          <w:p w:rsidR="001D7E46" w:rsidRDefault="001D7E46" w:rsidP="00C861C3"/>
        </w:tc>
        <w:tc>
          <w:tcPr>
            <w:tcW w:w="1870" w:type="dxa"/>
          </w:tcPr>
          <w:p w:rsidR="001D7E46" w:rsidRDefault="00E91AF2" w:rsidP="00C861C3">
            <w:r>
              <w:t>continue</w:t>
            </w:r>
          </w:p>
        </w:tc>
      </w:tr>
    </w:tbl>
    <w:p w:rsidR="001D7E46" w:rsidRDefault="001D7E46" w:rsidP="00C861C3"/>
    <w:tbl>
      <w:tblPr>
        <w:tblStyle w:val="TableGrid"/>
        <w:tblW w:w="0" w:type="auto"/>
        <w:tblLook w:val="04A0" w:firstRow="1" w:lastRow="0" w:firstColumn="1" w:lastColumn="0" w:noHBand="0" w:noVBand="1"/>
      </w:tblPr>
      <w:tblGrid>
        <w:gridCol w:w="2425"/>
        <w:gridCol w:w="1315"/>
        <w:gridCol w:w="1870"/>
        <w:gridCol w:w="1870"/>
        <w:gridCol w:w="1870"/>
      </w:tblGrid>
      <w:tr w:rsidR="001D7E46" w:rsidTr="00F866B6">
        <w:tc>
          <w:tcPr>
            <w:tcW w:w="2425" w:type="dxa"/>
          </w:tcPr>
          <w:p w:rsidR="001D7E46" w:rsidRPr="00F866B6" w:rsidRDefault="001D7E46" w:rsidP="00C861C3">
            <w:pPr>
              <w:rPr>
                <w:b/>
              </w:rPr>
            </w:pPr>
            <w:r w:rsidRPr="00F866B6">
              <w:rPr>
                <w:b/>
              </w:rPr>
              <w:t>School-based activities to promote student wellness goal(s)</w:t>
            </w:r>
          </w:p>
        </w:tc>
        <w:tc>
          <w:tcPr>
            <w:tcW w:w="1315" w:type="dxa"/>
          </w:tcPr>
          <w:p w:rsidR="001D7E46" w:rsidRPr="00F866B6" w:rsidRDefault="001D7E46" w:rsidP="00C861C3">
            <w:pPr>
              <w:rPr>
                <w:b/>
              </w:rPr>
            </w:pPr>
            <w:r w:rsidRPr="00F866B6">
              <w:rPr>
                <w:b/>
              </w:rPr>
              <w:t>Meeting Goal</w:t>
            </w:r>
          </w:p>
        </w:tc>
        <w:tc>
          <w:tcPr>
            <w:tcW w:w="1870" w:type="dxa"/>
          </w:tcPr>
          <w:p w:rsidR="001D7E46" w:rsidRPr="00F866B6" w:rsidRDefault="001D7E46" w:rsidP="00C861C3">
            <w:pPr>
              <w:rPr>
                <w:b/>
              </w:rPr>
            </w:pPr>
            <w:r w:rsidRPr="00F866B6">
              <w:rPr>
                <w:b/>
              </w:rPr>
              <w:t>Partially Meeting Goal</w:t>
            </w:r>
          </w:p>
        </w:tc>
        <w:tc>
          <w:tcPr>
            <w:tcW w:w="1870" w:type="dxa"/>
          </w:tcPr>
          <w:p w:rsidR="001D7E46" w:rsidRPr="00F866B6" w:rsidRDefault="001D7E46" w:rsidP="00C861C3">
            <w:pPr>
              <w:rPr>
                <w:b/>
              </w:rPr>
            </w:pPr>
            <w:r w:rsidRPr="00F866B6">
              <w:rPr>
                <w:b/>
              </w:rPr>
              <w:t>Not Meeting Goal</w:t>
            </w:r>
          </w:p>
        </w:tc>
        <w:tc>
          <w:tcPr>
            <w:tcW w:w="1870" w:type="dxa"/>
          </w:tcPr>
          <w:p w:rsidR="001D7E46" w:rsidRPr="00F866B6" w:rsidRDefault="001D7E46" w:rsidP="00C861C3">
            <w:pPr>
              <w:rPr>
                <w:b/>
              </w:rPr>
            </w:pPr>
            <w:r w:rsidRPr="00F866B6">
              <w:rPr>
                <w:b/>
              </w:rPr>
              <w:t>Describe progress and next steps</w:t>
            </w:r>
          </w:p>
        </w:tc>
      </w:tr>
      <w:tr w:rsidR="001D7E46" w:rsidTr="00F866B6">
        <w:tc>
          <w:tcPr>
            <w:tcW w:w="2425" w:type="dxa"/>
          </w:tcPr>
          <w:p w:rsidR="001D7E46" w:rsidRDefault="00256F4F" w:rsidP="00C861C3">
            <w:r>
              <w:t>Continue to meet USDA standards and state guidelines</w:t>
            </w:r>
          </w:p>
        </w:tc>
        <w:tc>
          <w:tcPr>
            <w:tcW w:w="1315" w:type="dxa"/>
          </w:tcPr>
          <w:p w:rsidR="001D7E46" w:rsidRDefault="00256F4F" w:rsidP="00256F4F">
            <w:pPr>
              <w:jc w:val="center"/>
            </w:pPr>
            <w:r>
              <w:t>x</w:t>
            </w:r>
          </w:p>
        </w:tc>
        <w:tc>
          <w:tcPr>
            <w:tcW w:w="1870" w:type="dxa"/>
          </w:tcPr>
          <w:p w:rsidR="001D7E46" w:rsidRDefault="001D7E46" w:rsidP="00C861C3"/>
        </w:tc>
        <w:tc>
          <w:tcPr>
            <w:tcW w:w="1870" w:type="dxa"/>
          </w:tcPr>
          <w:p w:rsidR="001D7E46" w:rsidRDefault="001D7E46" w:rsidP="00C861C3"/>
        </w:tc>
        <w:tc>
          <w:tcPr>
            <w:tcW w:w="1870" w:type="dxa"/>
          </w:tcPr>
          <w:p w:rsidR="001D7E46" w:rsidRDefault="00E91AF2" w:rsidP="00C861C3">
            <w:r>
              <w:t>continue</w:t>
            </w:r>
          </w:p>
        </w:tc>
      </w:tr>
    </w:tbl>
    <w:p w:rsidR="001D7E46" w:rsidRDefault="001D7E46" w:rsidP="00C861C3"/>
    <w:tbl>
      <w:tblPr>
        <w:tblStyle w:val="TableGrid"/>
        <w:tblW w:w="0" w:type="auto"/>
        <w:tblLook w:val="04A0" w:firstRow="1" w:lastRow="0" w:firstColumn="1" w:lastColumn="0" w:noHBand="0" w:noVBand="1"/>
      </w:tblPr>
      <w:tblGrid>
        <w:gridCol w:w="2425"/>
        <w:gridCol w:w="1315"/>
        <w:gridCol w:w="1870"/>
        <w:gridCol w:w="1870"/>
        <w:gridCol w:w="1870"/>
      </w:tblGrid>
      <w:tr w:rsidR="001D7E46" w:rsidTr="00F866B6">
        <w:tc>
          <w:tcPr>
            <w:tcW w:w="2425" w:type="dxa"/>
          </w:tcPr>
          <w:p w:rsidR="001D7E46" w:rsidRPr="00F866B6" w:rsidRDefault="001D7E46" w:rsidP="00C861C3">
            <w:pPr>
              <w:rPr>
                <w:b/>
              </w:rPr>
            </w:pPr>
            <w:r w:rsidRPr="00F866B6">
              <w:rPr>
                <w:b/>
              </w:rPr>
              <w:t>Nutrition guidelines for all foods and beverages for sale on the school campus (i.e. school meals and smart snacks)</w:t>
            </w:r>
          </w:p>
        </w:tc>
        <w:tc>
          <w:tcPr>
            <w:tcW w:w="1315" w:type="dxa"/>
          </w:tcPr>
          <w:p w:rsidR="001D7E46" w:rsidRPr="00F866B6" w:rsidRDefault="001D7E46" w:rsidP="00C861C3">
            <w:pPr>
              <w:rPr>
                <w:b/>
              </w:rPr>
            </w:pPr>
            <w:r w:rsidRPr="00F866B6">
              <w:rPr>
                <w:b/>
              </w:rPr>
              <w:t>Meeting Goal</w:t>
            </w:r>
          </w:p>
        </w:tc>
        <w:tc>
          <w:tcPr>
            <w:tcW w:w="1870" w:type="dxa"/>
          </w:tcPr>
          <w:p w:rsidR="001D7E46" w:rsidRPr="00F866B6" w:rsidRDefault="001D7E46" w:rsidP="00C861C3">
            <w:pPr>
              <w:rPr>
                <w:b/>
              </w:rPr>
            </w:pPr>
            <w:r w:rsidRPr="00F866B6">
              <w:rPr>
                <w:b/>
              </w:rPr>
              <w:t>Partially Meeting Goal</w:t>
            </w:r>
          </w:p>
        </w:tc>
        <w:tc>
          <w:tcPr>
            <w:tcW w:w="1870" w:type="dxa"/>
          </w:tcPr>
          <w:p w:rsidR="001D7E46" w:rsidRPr="00F866B6" w:rsidRDefault="001D7E46" w:rsidP="00C861C3">
            <w:pPr>
              <w:rPr>
                <w:b/>
              </w:rPr>
            </w:pPr>
            <w:r w:rsidRPr="00F866B6">
              <w:rPr>
                <w:b/>
              </w:rPr>
              <w:t>Not Meeting Goal</w:t>
            </w:r>
          </w:p>
        </w:tc>
        <w:tc>
          <w:tcPr>
            <w:tcW w:w="1870" w:type="dxa"/>
          </w:tcPr>
          <w:p w:rsidR="001D7E46" w:rsidRPr="00F866B6" w:rsidRDefault="001D7E46" w:rsidP="00C861C3">
            <w:pPr>
              <w:rPr>
                <w:b/>
              </w:rPr>
            </w:pPr>
            <w:r w:rsidRPr="00F866B6">
              <w:rPr>
                <w:b/>
              </w:rPr>
              <w:t>Describe progress and next steps</w:t>
            </w:r>
          </w:p>
        </w:tc>
      </w:tr>
      <w:tr w:rsidR="001D7E46" w:rsidTr="00F866B6">
        <w:tc>
          <w:tcPr>
            <w:tcW w:w="2425" w:type="dxa"/>
          </w:tcPr>
          <w:p w:rsidR="001D7E46" w:rsidRDefault="00256F4F" w:rsidP="00C861C3">
            <w:r>
              <w:t>Continue to meet USDA smart snack standards</w:t>
            </w:r>
          </w:p>
        </w:tc>
        <w:tc>
          <w:tcPr>
            <w:tcW w:w="1315" w:type="dxa"/>
          </w:tcPr>
          <w:p w:rsidR="001D7E46" w:rsidRDefault="00256F4F" w:rsidP="00256F4F">
            <w:pPr>
              <w:jc w:val="center"/>
            </w:pPr>
            <w:r>
              <w:t>x</w:t>
            </w:r>
          </w:p>
        </w:tc>
        <w:tc>
          <w:tcPr>
            <w:tcW w:w="1870" w:type="dxa"/>
          </w:tcPr>
          <w:p w:rsidR="001D7E46" w:rsidRDefault="001D7E46" w:rsidP="00C861C3"/>
        </w:tc>
        <w:tc>
          <w:tcPr>
            <w:tcW w:w="1870" w:type="dxa"/>
          </w:tcPr>
          <w:p w:rsidR="001D7E46" w:rsidRDefault="001D7E46" w:rsidP="00C861C3"/>
        </w:tc>
        <w:tc>
          <w:tcPr>
            <w:tcW w:w="1870" w:type="dxa"/>
          </w:tcPr>
          <w:p w:rsidR="001D7E46" w:rsidRDefault="00E91AF2" w:rsidP="00C861C3">
            <w:r>
              <w:t>continue</w:t>
            </w:r>
          </w:p>
        </w:tc>
      </w:tr>
    </w:tbl>
    <w:p w:rsidR="001D7E46" w:rsidRDefault="001D7E46" w:rsidP="00C861C3"/>
    <w:p w:rsidR="00256F4F" w:rsidRDefault="00256F4F" w:rsidP="00C861C3"/>
    <w:p w:rsidR="00256F4F" w:rsidRDefault="00256F4F" w:rsidP="00C861C3"/>
    <w:p w:rsidR="00256F4F" w:rsidRDefault="00256F4F" w:rsidP="00C861C3"/>
    <w:tbl>
      <w:tblPr>
        <w:tblStyle w:val="TableGrid"/>
        <w:tblW w:w="0" w:type="auto"/>
        <w:tblLook w:val="04A0" w:firstRow="1" w:lastRow="0" w:firstColumn="1" w:lastColumn="0" w:noHBand="0" w:noVBand="1"/>
      </w:tblPr>
      <w:tblGrid>
        <w:gridCol w:w="2335"/>
        <w:gridCol w:w="1405"/>
        <w:gridCol w:w="1870"/>
        <w:gridCol w:w="1870"/>
        <w:gridCol w:w="1870"/>
      </w:tblGrid>
      <w:tr w:rsidR="001D7E46" w:rsidTr="00F866B6">
        <w:tc>
          <w:tcPr>
            <w:tcW w:w="2335" w:type="dxa"/>
          </w:tcPr>
          <w:p w:rsidR="001D7E46" w:rsidRPr="00F866B6" w:rsidRDefault="001D7E46" w:rsidP="00C861C3">
            <w:pPr>
              <w:rPr>
                <w:b/>
              </w:rPr>
            </w:pPr>
            <w:r w:rsidRPr="00F866B6">
              <w:rPr>
                <w:b/>
              </w:rPr>
              <w:t>Guidelines for other foods and beverages available on the school campus, but not sold</w:t>
            </w:r>
          </w:p>
        </w:tc>
        <w:tc>
          <w:tcPr>
            <w:tcW w:w="1405" w:type="dxa"/>
          </w:tcPr>
          <w:p w:rsidR="001D7E46" w:rsidRPr="00F866B6" w:rsidRDefault="001D7E46" w:rsidP="00C861C3">
            <w:pPr>
              <w:rPr>
                <w:b/>
              </w:rPr>
            </w:pPr>
            <w:r w:rsidRPr="00F866B6">
              <w:rPr>
                <w:b/>
              </w:rPr>
              <w:t>Meeting Goal</w:t>
            </w:r>
          </w:p>
        </w:tc>
        <w:tc>
          <w:tcPr>
            <w:tcW w:w="1870" w:type="dxa"/>
          </w:tcPr>
          <w:p w:rsidR="001D7E46" w:rsidRPr="00F866B6" w:rsidRDefault="001D7E46" w:rsidP="00C861C3">
            <w:pPr>
              <w:rPr>
                <w:b/>
              </w:rPr>
            </w:pPr>
            <w:r w:rsidRPr="00F866B6">
              <w:rPr>
                <w:b/>
              </w:rPr>
              <w:t>Partially Meeting Goal</w:t>
            </w:r>
          </w:p>
        </w:tc>
        <w:tc>
          <w:tcPr>
            <w:tcW w:w="1870" w:type="dxa"/>
          </w:tcPr>
          <w:p w:rsidR="001D7E46" w:rsidRPr="00F866B6" w:rsidRDefault="001D7E46" w:rsidP="00C861C3">
            <w:pPr>
              <w:rPr>
                <w:b/>
              </w:rPr>
            </w:pPr>
            <w:r w:rsidRPr="00F866B6">
              <w:rPr>
                <w:b/>
              </w:rPr>
              <w:t>Not Meeting Goal</w:t>
            </w:r>
          </w:p>
        </w:tc>
        <w:tc>
          <w:tcPr>
            <w:tcW w:w="1870" w:type="dxa"/>
          </w:tcPr>
          <w:p w:rsidR="001D7E46" w:rsidRPr="00F866B6" w:rsidRDefault="001D7E46" w:rsidP="00C861C3">
            <w:pPr>
              <w:rPr>
                <w:b/>
              </w:rPr>
            </w:pPr>
            <w:r w:rsidRPr="00F866B6">
              <w:rPr>
                <w:b/>
              </w:rPr>
              <w:t>Describe progress and next steps</w:t>
            </w:r>
          </w:p>
        </w:tc>
      </w:tr>
      <w:tr w:rsidR="001D7E46" w:rsidTr="00F866B6">
        <w:tc>
          <w:tcPr>
            <w:tcW w:w="2335" w:type="dxa"/>
          </w:tcPr>
          <w:p w:rsidR="001D7E46" w:rsidRDefault="00256F4F" w:rsidP="00C861C3">
            <w:r>
              <w:t>Continue to meet USDA smart snack and state standards</w:t>
            </w:r>
          </w:p>
        </w:tc>
        <w:tc>
          <w:tcPr>
            <w:tcW w:w="1405" w:type="dxa"/>
          </w:tcPr>
          <w:p w:rsidR="001D7E46" w:rsidRDefault="00256F4F" w:rsidP="00256F4F">
            <w:pPr>
              <w:jc w:val="center"/>
            </w:pPr>
            <w:r>
              <w:t>x</w:t>
            </w:r>
          </w:p>
        </w:tc>
        <w:tc>
          <w:tcPr>
            <w:tcW w:w="1870" w:type="dxa"/>
          </w:tcPr>
          <w:p w:rsidR="001D7E46" w:rsidRDefault="001D7E46" w:rsidP="00C861C3"/>
        </w:tc>
        <w:tc>
          <w:tcPr>
            <w:tcW w:w="1870" w:type="dxa"/>
          </w:tcPr>
          <w:p w:rsidR="001D7E46" w:rsidRDefault="001D7E46" w:rsidP="00C861C3"/>
        </w:tc>
        <w:tc>
          <w:tcPr>
            <w:tcW w:w="1870" w:type="dxa"/>
          </w:tcPr>
          <w:p w:rsidR="001D7E46" w:rsidRDefault="00E91AF2" w:rsidP="00C861C3">
            <w:r>
              <w:t>continue</w:t>
            </w:r>
          </w:p>
        </w:tc>
      </w:tr>
    </w:tbl>
    <w:p w:rsidR="00C861C3" w:rsidRPr="00C861C3" w:rsidRDefault="00C861C3" w:rsidP="00C861C3"/>
    <w:tbl>
      <w:tblPr>
        <w:tblStyle w:val="TableGrid"/>
        <w:tblW w:w="0" w:type="auto"/>
        <w:tblLook w:val="04A0" w:firstRow="1" w:lastRow="0" w:firstColumn="1" w:lastColumn="0" w:noHBand="0" w:noVBand="1"/>
      </w:tblPr>
      <w:tblGrid>
        <w:gridCol w:w="2335"/>
        <w:gridCol w:w="1405"/>
        <w:gridCol w:w="1870"/>
        <w:gridCol w:w="1870"/>
        <w:gridCol w:w="1870"/>
      </w:tblGrid>
      <w:tr w:rsidR="001D7E46" w:rsidTr="00F866B6">
        <w:tc>
          <w:tcPr>
            <w:tcW w:w="2335" w:type="dxa"/>
          </w:tcPr>
          <w:p w:rsidR="001D7E46" w:rsidRPr="00F866B6" w:rsidRDefault="001D7E46" w:rsidP="00A96E81">
            <w:pPr>
              <w:rPr>
                <w:b/>
              </w:rPr>
            </w:pPr>
            <w:r w:rsidRPr="00F866B6">
              <w:rPr>
                <w:b/>
              </w:rPr>
              <w:lastRenderedPageBreak/>
              <w:t>Marketing and advertising of only foods and beverages that meet Smart Snacks</w:t>
            </w:r>
          </w:p>
        </w:tc>
        <w:tc>
          <w:tcPr>
            <w:tcW w:w="1405" w:type="dxa"/>
          </w:tcPr>
          <w:p w:rsidR="001D7E46" w:rsidRPr="00F866B6" w:rsidRDefault="001D7E46" w:rsidP="00A96E81">
            <w:pPr>
              <w:rPr>
                <w:b/>
              </w:rPr>
            </w:pPr>
            <w:r w:rsidRPr="00F866B6">
              <w:rPr>
                <w:b/>
              </w:rPr>
              <w:t>Meeting Goal</w:t>
            </w:r>
          </w:p>
        </w:tc>
        <w:tc>
          <w:tcPr>
            <w:tcW w:w="1870" w:type="dxa"/>
          </w:tcPr>
          <w:p w:rsidR="001D7E46" w:rsidRPr="00F866B6" w:rsidRDefault="001D7E46" w:rsidP="00A96E81">
            <w:pPr>
              <w:rPr>
                <w:b/>
              </w:rPr>
            </w:pPr>
            <w:r w:rsidRPr="00F866B6">
              <w:rPr>
                <w:b/>
              </w:rPr>
              <w:t>Partially Meeting Goal</w:t>
            </w:r>
          </w:p>
        </w:tc>
        <w:tc>
          <w:tcPr>
            <w:tcW w:w="1870" w:type="dxa"/>
          </w:tcPr>
          <w:p w:rsidR="001D7E46" w:rsidRPr="00F866B6" w:rsidRDefault="001D7E46" w:rsidP="00A96E81">
            <w:pPr>
              <w:rPr>
                <w:b/>
              </w:rPr>
            </w:pPr>
            <w:r w:rsidRPr="00F866B6">
              <w:rPr>
                <w:b/>
              </w:rPr>
              <w:t>Not Meeting Goal</w:t>
            </w:r>
          </w:p>
        </w:tc>
        <w:tc>
          <w:tcPr>
            <w:tcW w:w="1870" w:type="dxa"/>
          </w:tcPr>
          <w:p w:rsidR="001D7E46" w:rsidRPr="00F866B6" w:rsidRDefault="001D7E46" w:rsidP="00A96E81">
            <w:pPr>
              <w:rPr>
                <w:b/>
              </w:rPr>
            </w:pPr>
            <w:r w:rsidRPr="00F866B6">
              <w:rPr>
                <w:b/>
              </w:rPr>
              <w:t>Describe progress and next steps</w:t>
            </w:r>
          </w:p>
        </w:tc>
      </w:tr>
      <w:tr w:rsidR="001D7E46" w:rsidTr="00F866B6">
        <w:tc>
          <w:tcPr>
            <w:tcW w:w="2335" w:type="dxa"/>
          </w:tcPr>
          <w:p w:rsidR="001D7E46" w:rsidRDefault="00256F4F" w:rsidP="00A96E81">
            <w:r>
              <w:t>Continue to meet USDA smart snack standards</w:t>
            </w:r>
          </w:p>
        </w:tc>
        <w:tc>
          <w:tcPr>
            <w:tcW w:w="1405" w:type="dxa"/>
          </w:tcPr>
          <w:p w:rsidR="001D7E46" w:rsidRDefault="00256F4F" w:rsidP="00256F4F">
            <w:pPr>
              <w:jc w:val="center"/>
            </w:pPr>
            <w:r>
              <w:t>x</w:t>
            </w:r>
          </w:p>
        </w:tc>
        <w:tc>
          <w:tcPr>
            <w:tcW w:w="1870" w:type="dxa"/>
          </w:tcPr>
          <w:p w:rsidR="001D7E46" w:rsidRDefault="001D7E46" w:rsidP="00A96E81"/>
        </w:tc>
        <w:tc>
          <w:tcPr>
            <w:tcW w:w="1870" w:type="dxa"/>
          </w:tcPr>
          <w:p w:rsidR="001D7E46" w:rsidRDefault="001D7E46" w:rsidP="00A96E81"/>
        </w:tc>
        <w:tc>
          <w:tcPr>
            <w:tcW w:w="1870" w:type="dxa"/>
          </w:tcPr>
          <w:p w:rsidR="001D7E46" w:rsidRDefault="00E91AF2" w:rsidP="00A96E81">
            <w:r>
              <w:t>continue</w:t>
            </w:r>
          </w:p>
        </w:tc>
      </w:tr>
    </w:tbl>
    <w:p w:rsidR="00A96E81" w:rsidRDefault="00A96E81" w:rsidP="00A96E81"/>
    <w:p w:rsidR="001D7E46" w:rsidRDefault="001D7E46" w:rsidP="00A96E81"/>
    <w:p w:rsidR="001D7E46" w:rsidRPr="00A96E81" w:rsidRDefault="001D7E46" w:rsidP="00A96E81">
      <w:r>
        <w:t>Include any additional notes, if necessary.</w:t>
      </w:r>
    </w:p>
    <w:p w:rsidR="00A96E81" w:rsidRPr="00A96E81" w:rsidRDefault="00A96E81" w:rsidP="00A96E81"/>
    <w:p w:rsidR="00A96E81" w:rsidRPr="00A96E81" w:rsidRDefault="00A96E81" w:rsidP="00A96E81"/>
    <w:p w:rsidR="00A96E81" w:rsidRDefault="00A96E81" w:rsidP="00A96E81">
      <w:pPr>
        <w:rPr>
          <w:b/>
        </w:rPr>
      </w:pPr>
    </w:p>
    <w:p w:rsidR="00A96E81" w:rsidRPr="00A96E81" w:rsidRDefault="00A96E81" w:rsidP="00A96E81">
      <w:pPr>
        <w:rPr>
          <w:b/>
        </w:rPr>
      </w:pPr>
    </w:p>
    <w:sectPr w:rsidR="00A96E81" w:rsidRPr="00A96E8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C5E60" w:rsidRDefault="000C5E60" w:rsidP="00AC2051">
      <w:pPr>
        <w:spacing w:after="0" w:line="240" w:lineRule="auto"/>
      </w:pPr>
      <w:r>
        <w:separator/>
      </w:r>
    </w:p>
  </w:endnote>
  <w:endnote w:type="continuationSeparator" w:id="0">
    <w:p w:rsidR="000C5E60" w:rsidRDefault="000C5E60" w:rsidP="00AC2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2051" w:rsidRDefault="00AC20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28796215"/>
      <w:docPartObj>
        <w:docPartGallery w:val="Page Numbers (Bottom of Page)"/>
        <w:docPartUnique/>
      </w:docPartObj>
    </w:sdtPr>
    <w:sdtEndPr>
      <w:rPr>
        <w:noProof/>
      </w:rPr>
    </w:sdtEndPr>
    <w:sdtContent>
      <w:p w:rsidR="00AC2051" w:rsidRDefault="00AC2051">
        <w:pPr>
          <w:pStyle w:val="Footer"/>
        </w:pPr>
        <w:r>
          <w:fldChar w:fldCharType="begin"/>
        </w:r>
        <w:r>
          <w:instrText xml:space="preserve"> PAGE   \* MERGEFORMAT </w:instrText>
        </w:r>
        <w:r>
          <w:fldChar w:fldCharType="separate"/>
        </w:r>
        <w:r w:rsidR="0067389B">
          <w:rPr>
            <w:noProof/>
          </w:rPr>
          <w:t>4</w:t>
        </w:r>
        <w:r>
          <w:rPr>
            <w:noProof/>
          </w:rPr>
          <w:fldChar w:fldCharType="end"/>
        </w:r>
      </w:p>
    </w:sdtContent>
  </w:sdt>
  <w:p w:rsidR="00AC2051" w:rsidRDefault="00AC20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2051" w:rsidRDefault="00AC20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C5E60" w:rsidRDefault="000C5E60" w:rsidP="00AC2051">
      <w:pPr>
        <w:spacing w:after="0" w:line="240" w:lineRule="auto"/>
      </w:pPr>
      <w:r>
        <w:separator/>
      </w:r>
    </w:p>
  </w:footnote>
  <w:footnote w:type="continuationSeparator" w:id="0">
    <w:p w:rsidR="000C5E60" w:rsidRDefault="000C5E60" w:rsidP="00AC20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2051" w:rsidRDefault="00AC20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2051" w:rsidRDefault="00AC20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2051" w:rsidRDefault="00AC20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B71D1F"/>
    <w:multiLevelType w:val="hybridMultilevel"/>
    <w:tmpl w:val="EF149B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A640E16"/>
    <w:multiLevelType w:val="hybridMultilevel"/>
    <w:tmpl w:val="37E24FF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7F065BA2"/>
    <w:multiLevelType w:val="hybridMultilevel"/>
    <w:tmpl w:val="BC300AF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E81"/>
    <w:rsid w:val="0007497E"/>
    <w:rsid w:val="000857DA"/>
    <w:rsid w:val="000A5DFB"/>
    <w:rsid w:val="000C5E60"/>
    <w:rsid w:val="00171768"/>
    <w:rsid w:val="001D7E46"/>
    <w:rsid w:val="0020443A"/>
    <w:rsid w:val="00256F4F"/>
    <w:rsid w:val="003A25B2"/>
    <w:rsid w:val="003F0DFA"/>
    <w:rsid w:val="00437482"/>
    <w:rsid w:val="0049367C"/>
    <w:rsid w:val="005359B6"/>
    <w:rsid w:val="005760C7"/>
    <w:rsid w:val="0067389B"/>
    <w:rsid w:val="007E174C"/>
    <w:rsid w:val="00861C4A"/>
    <w:rsid w:val="00894493"/>
    <w:rsid w:val="00915DBC"/>
    <w:rsid w:val="009F7117"/>
    <w:rsid w:val="00A024B4"/>
    <w:rsid w:val="00A96E81"/>
    <w:rsid w:val="00AC2051"/>
    <w:rsid w:val="00BE0FBC"/>
    <w:rsid w:val="00C861C3"/>
    <w:rsid w:val="00C97A33"/>
    <w:rsid w:val="00CD7B0D"/>
    <w:rsid w:val="00E34F95"/>
    <w:rsid w:val="00E47A3D"/>
    <w:rsid w:val="00E91AF2"/>
    <w:rsid w:val="00EA621C"/>
    <w:rsid w:val="00EE5877"/>
    <w:rsid w:val="00EE5BC2"/>
    <w:rsid w:val="00F86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96DAC"/>
  <w15:chartTrackingRefBased/>
  <w15:docId w15:val="{2E981427-4EB0-44A0-A26B-95A701062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96E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861C3"/>
    <w:pPr>
      <w:ind w:left="720"/>
      <w:contextualSpacing/>
    </w:pPr>
  </w:style>
  <w:style w:type="paragraph" w:styleId="Header">
    <w:name w:val="header"/>
    <w:basedOn w:val="Normal"/>
    <w:link w:val="HeaderChar"/>
    <w:uiPriority w:val="99"/>
    <w:unhideWhenUsed/>
    <w:rsid w:val="00AC20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051"/>
  </w:style>
  <w:style w:type="paragraph" w:styleId="Footer">
    <w:name w:val="footer"/>
    <w:basedOn w:val="Normal"/>
    <w:link w:val="FooterChar"/>
    <w:uiPriority w:val="99"/>
    <w:unhideWhenUsed/>
    <w:rsid w:val="00AC20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4</Pages>
  <Words>879</Words>
  <Characters>5015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Winfield City Schools</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McCaleb</dc:creator>
  <cp:keywords/>
  <dc:description/>
  <cp:lastModifiedBy>Janelle Aultman</cp:lastModifiedBy>
  <cp:revision>16</cp:revision>
  <dcterms:created xsi:type="dcterms:W3CDTF">2021-04-08T17:03:00Z</dcterms:created>
  <dcterms:modified xsi:type="dcterms:W3CDTF">2021-04-29T17:25:00Z</dcterms:modified>
</cp:coreProperties>
</file>