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959" w:rsidRDefault="0072718E" w:rsidP="0072718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72718E">
        <w:rPr>
          <w:rFonts w:ascii="Times New Roman" w:eastAsia="Times New Roman" w:hAnsi="Times New Roman" w:cs="Times New Roman"/>
          <w:sz w:val="28"/>
          <w:szCs w:val="24"/>
        </w:rPr>
        <w:t xml:space="preserve">School District of Wisconsin Dells  </w:t>
      </w:r>
      <w:r>
        <w:rPr>
          <w:rFonts w:ascii="Times New Roman" w:eastAsia="Times New Roman" w:hAnsi="Times New Roman" w:cs="Times New Roman"/>
          <w:sz w:val="28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4"/>
        </w:rPr>
        <w:tab/>
        <w:t>H</w:t>
      </w:r>
      <w:r w:rsidRPr="0072718E">
        <w:rPr>
          <w:rFonts w:ascii="Times New Roman" w:eastAsia="Times New Roman" w:hAnsi="Times New Roman" w:cs="Times New Roman"/>
          <w:sz w:val="28"/>
          <w:szCs w:val="24"/>
        </w:rPr>
        <w:t>ealth Services Procedure</w:t>
      </w:r>
    </w:p>
    <w:p w:rsidR="00B4617C" w:rsidRDefault="00037A3A" w:rsidP="0072718E">
      <w:pPr>
        <w:spacing w:after="0" w:line="24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>
        <w:rPr>
          <w:rFonts w:ascii="Times New Roman" w:hAnsi="Times New Roman" w:cs="Times New Roman"/>
          <w:sz w:val="44"/>
          <w:szCs w:val="44"/>
        </w:rPr>
        <w:tab/>
      </w:r>
      <w:r w:rsidRPr="00037A3A">
        <w:rPr>
          <w:rFonts w:ascii="Times New Roman" w:hAnsi="Times New Roman" w:cs="Times New Roman"/>
          <w:sz w:val="28"/>
          <w:szCs w:val="28"/>
        </w:rPr>
        <w:t>Stock</w:t>
      </w:r>
      <w:r>
        <w:rPr>
          <w:rFonts w:ascii="Times New Roman" w:hAnsi="Times New Roman" w:cs="Times New Roman"/>
          <w:sz w:val="28"/>
          <w:szCs w:val="28"/>
        </w:rPr>
        <w:t xml:space="preserve"> Emergency Medication</w:t>
      </w:r>
    </w:p>
    <w:p w:rsidR="0054072D" w:rsidRDefault="00C3445A" w:rsidP="007271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445A">
        <w:rPr>
          <w:rFonts w:ascii="Times New Roman" w:hAnsi="Times New Roman" w:cs="Times New Roman"/>
          <w:sz w:val="40"/>
          <w:szCs w:val="40"/>
        </w:rPr>
        <w:t>Asthma Rescue Inhaler</w:t>
      </w:r>
      <w:r w:rsidRPr="00037A3A">
        <w:rPr>
          <w:rFonts w:ascii="Times New Roman" w:hAnsi="Times New Roman" w:cs="Times New Roman"/>
          <w:sz w:val="32"/>
          <w:szCs w:val="32"/>
        </w:rPr>
        <w:t xml:space="preserve">          </w:t>
      </w:r>
      <w:r w:rsidR="00037A3A">
        <w:rPr>
          <w:rFonts w:ascii="Times New Roman" w:hAnsi="Times New Roman" w:cs="Times New Roman"/>
          <w:sz w:val="24"/>
          <w:szCs w:val="24"/>
        </w:rPr>
        <w:tab/>
      </w:r>
      <w:r w:rsidR="00FD53A9">
        <w:rPr>
          <w:rFonts w:ascii="Times New Roman" w:hAnsi="Times New Roman" w:cs="Times New Roman"/>
          <w:sz w:val="24"/>
          <w:szCs w:val="24"/>
        </w:rPr>
        <w:t>Store @ room temperature, not in a car or in the sun, etc.</w:t>
      </w:r>
      <w:r w:rsidR="00B85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2A5" w:rsidRDefault="005C6599" w:rsidP="00037A3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3445A"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6616FE1" wp14:editId="130DF4B1">
                <wp:simplePos x="0" y="0"/>
                <wp:positionH relativeFrom="margin">
                  <wp:align>right</wp:align>
                </wp:positionH>
                <wp:positionV relativeFrom="paragraph">
                  <wp:posOffset>290830</wp:posOffset>
                </wp:positionV>
                <wp:extent cx="7258050" cy="21336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8050" cy="213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7959" w:rsidRDefault="001E7D7E" w:rsidP="001E7D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Staff who are trained by the School Nurse to administer Inhalers may use the stock Albuterol.  </w:t>
                            </w:r>
                          </w:p>
                          <w:p w:rsidR="001E7D7E" w:rsidRPr="004843CB" w:rsidRDefault="001E7D7E" w:rsidP="001E7D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Students </w:t>
                            </w:r>
                            <w:r w:rsidR="00F479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are</w:t>
                            </w: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not be allowed to self-administer stock albuterol.</w:t>
                            </w:r>
                          </w:p>
                          <w:p w:rsidR="001E7D7E" w:rsidRPr="004843CB" w:rsidRDefault="001E7D7E" w:rsidP="001E7D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Canister of medication will be used for multiple students.  Prime before each student’s use.</w:t>
                            </w:r>
                            <w:r w:rsidR="00F4795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E7D7E" w:rsidRPr="004843CB" w:rsidRDefault="001E7D7E" w:rsidP="001E7D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Mouthpiece. In an emergency may be used for multiple students, being cleaned with alcohol between each student.  Otherwise may be washed for another student’s use later.</w:t>
                            </w:r>
                          </w:p>
                          <w:p w:rsidR="001E7D7E" w:rsidRPr="004843CB" w:rsidRDefault="00F47959" w:rsidP="001E7D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Lite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Aire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E7D7E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Spacer will be used by only one student.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If use</w:t>
                            </w:r>
                            <w:r w:rsidR="001F02C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</w:t>
                            </w:r>
                            <w:r w:rsidR="005C65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E7D7E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labe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</w:t>
                            </w:r>
                            <w:r w:rsidR="001E7D7E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student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’</w:t>
                            </w: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</w:t>
                            </w:r>
                            <w:r w:rsidR="001E7D7E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name </w:t>
                            </w:r>
                            <w:r w:rsidR="005C65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&amp; </w:t>
                            </w:r>
                            <w:r w:rsidR="001E7D7E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save for </w:t>
                            </w: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future</w:t>
                            </w:r>
                            <w:r w:rsidR="001E7D7E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use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1E7D7E" w:rsidRPr="004843CB" w:rsidRDefault="001E7D7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Document</w:t>
                            </w:r>
                            <w:r w:rsidR="005C65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each</w:t>
                            </w: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use on an Accident/Incident form &amp; </w:t>
                            </w:r>
                            <w:r w:rsidR="005C65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contact the</w:t>
                            </w: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parent.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16FE1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520.3pt;margin-top:22.9pt;width:571.5pt;height:168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IKJQIAAEcEAAAOAAAAZHJzL2Uyb0RvYy54bWysU9uO2yAQfa/Uf0C8N3a8ySZrxVlts01V&#10;aXuRdvsBGOMYFRgKJHb69R1wNo227UtVHhDDDIeZc2ZWt4NW5CCcl2AqOp3klAjDoZFmV9GvT9s3&#10;S0p8YKZhCoyo6FF4ert+/WrV21IU0IFqhCMIYnzZ24p2IdgyyzzvhGZ+AlYYdLbgNAtoul3WONYj&#10;ulZZkefXWQ+usQ648B5v70cnXSf8thU8fG5bLwJRFcXcQtpd2uu4Z+sVK3eO2U7yUxrsH7LQTBr8&#10;9Ax1zwIjeyd/g9KSO/DQhgkHnUHbSi5SDVjNNH9RzWPHrEi1IDnenmny/w+Wfzp8cUQ2FS2mC0oM&#10;0yjSkxgCeQsDKSI/vfUlhj1aDAwDXqPOqVZvH4B/88TApmNmJ+6cg74TrMH8pvFldvF0xPERpO4/&#10;QoPfsH2ABDS0TkfykA6C6KjT8axNTIXj5aKYL/M5ujj6iunV1XWe1MtY+fzcOh/eC9AkHirqUPwE&#10;zw4PPsR0WPkcEn/zoGSzlUolw+3qjXLkwLBRtmmlCl6EKUP6it7Mi/nIwF8h8rT+BKFlwI5XUld0&#10;eQ5iZeTtnWlSPwYm1XjGlJU5ERm5G1kMQz2chKmhOSKlDsbOxknEQwfuByU9dnVF/fc9c4IS9cGg&#10;LDfT2SyOQTJm80WBhrv01JceZjhCVTRQMh43IY1OJMzAHcrXykRs1HnM5JQrdmvi+zRZcRwu7RT1&#10;a/7XPwEAAP//AwBQSwMEFAAGAAgAAAAhAMXFWiveAAAACAEAAA8AAABkcnMvZG93bnJldi54bWxM&#10;j8FOwzAQRO9I/IO1SFwQdUJCCSGbCiGB6A0Kgqsbu0lEvA62m4a/Z3uC4+ysZt5Uq9kOYjI+9I4Q&#10;0kUCwlDjdE8twvvb42UBIkRFWg2ODMKPCbCqT08qVWp3oFczbWIrOIRCqRC6GMdSytB0xqqwcKMh&#10;9nbOWxVZ+lZqrw4cbgd5lSRLaVVP3NCp0Tx0pvna7C1CkT9Pn2GdvXw0y91wGy9upqdvj3h+Nt/f&#10;gYhmjn/PcMRndKiZaev2pIMYEHhIRMivmf/opnnGly1CVqQFyLqS/wfUvwAAAP//AwBQSwECLQAU&#10;AAYACAAAACEAtoM4kv4AAADhAQAAEwAAAAAAAAAAAAAAAAAAAAAAW0NvbnRlbnRfVHlwZXNdLnht&#10;bFBLAQItABQABgAIAAAAIQA4/SH/1gAAAJQBAAALAAAAAAAAAAAAAAAAAC8BAABfcmVscy8ucmVs&#10;c1BLAQItABQABgAIAAAAIQAsZpIKJQIAAEcEAAAOAAAAAAAAAAAAAAAAAC4CAABkcnMvZTJvRG9j&#10;LnhtbFBLAQItABQABgAIAAAAIQDFxVor3gAAAAgBAAAPAAAAAAAAAAAAAAAAAH8EAABkcnMvZG93&#10;bnJldi54bWxQSwUGAAAAAAQABADzAAAAigUAAAAA&#10;">
                <v:textbox>
                  <w:txbxContent>
                    <w:p w:rsidR="00F47959" w:rsidRDefault="001E7D7E" w:rsidP="001E7D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Staff who are trained by the School Nurse to administer Inhalers may use the stock Albuterol.  </w:t>
                      </w:r>
                    </w:p>
                    <w:p w:rsidR="001E7D7E" w:rsidRPr="004843CB" w:rsidRDefault="001E7D7E" w:rsidP="001E7D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Students </w:t>
                      </w:r>
                      <w:r w:rsidR="00F4795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are</w:t>
                      </w: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not be allowed to self-administer stock albuterol.</w:t>
                      </w:r>
                    </w:p>
                    <w:p w:rsidR="001E7D7E" w:rsidRPr="004843CB" w:rsidRDefault="001E7D7E" w:rsidP="001E7D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Canister of medication will be used for multiple students.  Prime before each student’s use.</w:t>
                      </w:r>
                      <w:r w:rsidR="00F4795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1E7D7E" w:rsidRPr="004843CB" w:rsidRDefault="001E7D7E" w:rsidP="001E7D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Mouthpiece. In an emergency may be used for multiple students, being cleaned with alcohol between each student.  Otherwise may be washed for another student’s use later.</w:t>
                      </w:r>
                    </w:p>
                    <w:p w:rsidR="001E7D7E" w:rsidRPr="004843CB" w:rsidRDefault="00F47959" w:rsidP="001E7D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Lite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Aire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1E7D7E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Spacer will be used by only one student.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If use</w:t>
                      </w:r>
                      <w:r w:rsidR="001F02C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</w:t>
                      </w:r>
                      <w:r w:rsidR="005C65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1E7D7E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labe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</w:t>
                      </w:r>
                      <w:r w:rsidR="001E7D7E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with </w:t>
                      </w: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student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’</w:t>
                      </w: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</w:t>
                      </w:r>
                      <w:r w:rsidR="001E7D7E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name </w:t>
                      </w:r>
                      <w:r w:rsidR="005C65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&amp; </w:t>
                      </w:r>
                      <w:r w:rsidR="001E7D7E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save for </w:t>
                      </w: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future</w:t>
                      </w:r>
                      <w:r w:rsidR="001E7D7E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use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1E7D7E" w:rsidRPr="004843CB" w:rsidRDefault="001E7D7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Document</w:t>
                      </w:r>
                      <w:r w:rsidR="005C65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each</w:t>
                      </w: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use on an Accident/Incident form &amp; </w:t>
                      </w:r>
                      <w:r w:rsidR="005C65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contact the</w:t>
                      </w: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parent.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3445A" w:rsidRPr="00C3445A">
        <w:rPr>
          <w:rFonts w:ascii="Times New Roman" w:hAnsi="Times New Roman" w:cs="Times New Roman"/>
          <w:sz w:val="32"/>
          <w:szCs w:val="32"/>
        </w:rPr>
        <w:t>Albuterol</w:t>
      </w:r>
      <w:r w:rsidR="00037A3A">
        <w:rPr>
          <w:rFonts w:ascii="Times New Roman" w:hAnsi="Times New Roman" w:cs="Times New Roman"/>
          <w:sz w:val="24"/>
          <w:szCs w:val="24"/>
        </w:rPr>
        <w:tab/>
      </w:r>
      <w:r w:rsidR="00C3445A">
        <w:rPr>
          <w:rFonts w:ascii="Times New Roman" w:hAnsi="Times New Roman" w:cs="Times New Roman"/>
          <w:sz w:val="24"/>
          <w:szCs w:val="24"/>
        </w:rPr>
        <w:tab/>
      </w:r>
      <w:r w:rsidR="00C3445A">
        <w:rPr>
          <w:rFonts w:ascii="Times New Roman" w:hAnsi="Times New Roman" w:cs="Times New Roman"/>
          <w:sz w:val="24"/>
          <w:szCs w:val="24"/>
        </w:rPr>
        <w:tab/>
      </w:r>
      <w:r w:rsidR="00C3445A">
        <w:rPr>
          <w:rFonts w:ascii="Times New Roman" w:hAnsi="Times New Roman" w:cs="Times New Roman"/>
          <w:sz w:val="24"/>
          <w:szCs w:val="24"/>
        </w:rPr>
        <w:tab/>
      </w:r>
      <w:r w:rsidR="00C3445A">
        <w:rPr>
          <w:rFonts w:ascii="Times New Roman" w:hAnsi="Times New Roman" w:cs="Times New Roman"/>
          <w:sz w:val="24"/>
          <w:szCs w:val="24"/>
        </w:rPr>
        <w:tab/>
      </w:r>
      <w:r w:rsidR="00B85F2A">
        <w:rPr>
          <w:rFonts w:ascii="Times New Roman" w:hAnsi="Times New Roman" w:cs="Times New Roman"/>
          <w:sz w:val="24"/>
          <w:szCs w:val="24"/>
        </w:rPr>
        <w:t>Is in AED cabinets</w:t>
      </w:r>
    </w:p>
    <w:p w:rsidR="00FE7906" w:rsidRDefault="00B4617C" w:rsidP="00FE7906">
      <w:pPr>
        <w:keepNext/>
        <w:keepLines/>
        <w:spacing w:before="200" w:after="0" w:line="240" w:lineRule="auto"/>
        <w:jc w:val="both"/>
        <w:outlineLvl w:val="1"/>
        <w:rPr>
          <w:rFonts w:eastAsia="Calibri"/>
        </w:rPr>
      </w:pPr>
      <w:r w:rsidRPr="00FD53A9"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9982C4" wp14:editId="6F3A7CEE">
                <wp:simplePos x="0" y="0"/>
                <wp:positionH relativeFrom="margin">
                  <wp:align>right</wp:align>
                </wp:positionH>
                <wp:positionV relativeFrom="margin">
                  <wp:posOffset>3371850</wp:posOffset>
                </wp:positionV>
                <wp:extent cx="1981200" cy="2962275"/>
                <wp:effectExtent l="0" t="0" r="19050" b="285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2962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7D7E" w:rsidRDefault="001E7D7E" w:rsidP="001E7D7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E7D7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Call 9-1-1</w:t>
                            </w:r>
                            <w:r w:rsidRPr="001E7D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if the student is/has any of the following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Pr="001E7D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C6599" w:rsidRDefault="005C6599" w:rsidP="001E7D7E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E7D7E" w:rsidRDefault="001E7D7E" w:rsidP="004843C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E7D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Not able to speak in complete sentences</w:t>
                            </w:r>
                          </w:p>
                          <w:p w:rsidR="004843CB" w:rsidRPr="001E7D7E" w:rsidRDefault="004843CB" w:rsidP="004843CB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E7D7E" w:rsidRDefault="001E7D7E" w:rsidP="004843CB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E7D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Bluish color of nails or lips</w:t>
                            </w:r>
                          </w:p>
                          <w:p w:rsidR="001E7D7E" w:rsidRPr="001E7D7E" w:rsidRDefault="001E7D7E" w:rsidP="004843CB">
                            <w:pPr>
                              <w:spacing w:after="0" w:line="240" w:lineRule="auto"/>
                              <w:ind w:left="-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1E7D7E" w:rsidRDefault="001E7D7E" w:rsidP="004843CB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E7D7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Shoulders rising when breathing</w:t>
                            </w:r>
                          </w:p>
                          <w:p w:rsidR="001E7D7E" w:rsidRDefault="001E7D7E" w:rsidP="004843CB">
                            <w:pPr>
                              <w:pStyle w:val="ListParagraph"/>
                              <w:spacing w:after="0" w:line="240" w:lineRule="auto"/>
                              <w:ind w:left="-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AF7062" w:rsidRPr="001E7D7E" w:rsidRDefault="001E7D7E" w:rsidP="004843CB">
                            <w:pPr>
                              <w:numPr>
                                <w:ilvl w:val="0"/>
                                <w:numId w:val="10"/>
                              </w:numPr>
                              <w:spacing w:after="0" w:line="240" w:lineRule="auto"/>
                              <w:ind w:left="360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Symptoms continue after 15 minutes &amp;/or parent is not immediately available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9982C4" id="_x0000_s1027" type="#_x0000_t202" style="position:absolute;left:0;text-align:left;margin-left:104.8pt;margin-top:265.5pt;width:156pt;height:233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ideJQIAAEwEAAAOAAAAZHJzL2Uyb0RvYy54bWysVNtu2zAMfR+wfxD0vjjxkjYx4hRdugwD&#10;ugvQ7gMYWY6FSaInKbGzrx8lp2l2exnmB4EUqUPykPTypjeaHaTzCm3JJ6MxZ9IKrJTdlfzL4+bV&#10;nDMfwFag0cqSH6XnN6uXL5ZdW8gcG9SVdIxArC+6tuRNCG2RZV400oAfYSstGWt0BgKpbpdVDjpC&#10;NzrLx+OrrENXtQ6F9J5u7wYjXyX8upYifKprLwPTJafcQjpdOrfxzFZLKHYO2kaJUxrwD1kYUJaC&#10;nqHuIADbO/UblFHCocc6jASaDOtaCZlqoGom41+qeWiglakWIse3Z5r8/4MVHw+fHVNVyV9zZsFQ&#10;ix5lH9gb7Fke2elaX5DTQ0tuoadr6nKq1Lf3KL56ZnHdgN3JW+ewayRUlN0kvswung44PoJsuw9Y&#10;URjYB0xAfe1MpI7IYIROXTqeOxNTETHkYj6hdnMmyJYvrvL8epZiQPH0vHU+vJNoWBRK7qj1CR4O&#10;9z7EdKB4conRPGpVbZTWSXG77Vo7dgAak036Tug/uWnLupIvZvlsYOCvEOP0/QnCqEDzrpUp+fzs&#10;BEXk7a2t0jQGUHqQKWVtT0RG7gYWQ7/tU8cSy5HkLVZHYtbhMN60jiQ06L5z1tFol9x/24OTnOn3&#10;lrqzmEyncReSMp1d56S4S8v20gJWEFTJA2eDuA5pfyJvFm+pi7VK/D5nckqZRjbRflqvuBOXevJ6&#10;/gmsfgAAAP//AwBQSwMEFAAGAAgAAAAhAF6AyRvfAAAACAEAAA8AAABkcnMvZG93bnJldi54bWxM&#10;j81OwzAQhO9IvIO1SFwQddLQn4Q4FUIC0RsUBFc33iYR8TrYbhrenuUEt1nNaPabcjPZXozoQ+dI&#10;QTpLQCDVznTUKHh7fbhegwhRk9G9I1TwjQE21flZqQvjTvSC4y42gksoFFpBG+NQSBnqFq0OMzcg&#10;sXdw3urIp2+k8frE5baX8yRZSqs74g+tHvC+xfpzd7QK1jdP40fYZs/v9fLQ5/FqNT5+eaUuL6a7&#10;WxARp/gXhl98RoeKmfbuSCaIXgEPiQoWWcqC7Syds9gryPPVAmRVyv8Dqh8AAAD//wMAUEsBAi0A&#10;FAAGAAgAAAAhALaDOJL+AAAA4QEAABMAAAAAAAAAAAAAAAAAAAAAAFtDb250ZW50X1R5cGVzXS54&#10;bWxQSwECLQAUAAYACAAAACEAOP0h/9YAAACUAQAACwAAAAAAAAAAAAAAAAAvAQAAX3JlbHMvLnJl&#10;bHNQSwECLQAUAAYACAAAACEAgwInXiUCAABMBAAADgAAAAAAAAAAAAAAAAAuAgAAZHJzL2Uyb0Rv&#10;Yy54bWxQSwECLQAUAAYACAAAACEAXoDJG98AAAAIAQAADwAAAAAAAAAAAAAAAAB/BAAAZHJzL2Rv&#10;d25yZXYueG1sUEsFBgAAAAAEAAQA8wAAAIsFAAAAAA==&#10;">
                <v:textbox>
                  <w:txbxContent>
                    <w:p w:rsidR="001E7D7E" w:rsidRDefault="001E7D7E" w:rsidP="001E7D7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E7D7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Call 9-1-1</w:t>
                      </w:r>
                      <w:r w:rsidRPr="001E7D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if the student is/has any of the following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Pr="001E7D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5C6599" w:rsidRDefault="005C6599" w:rsidP="001E7D7E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E7D7E" w:rsidRDefault="001E7D7E" w:rsidP="004843C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E7D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Not able to speak in complete sentences</w:t>
                      </w:r>
                    </w:p>
                    <w:p w:rsidR="004843CB" w:rsidRPr="001E7D7E" w:rsidRDefault="004843CB" w:rsidP="004843CB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E7D7E" w:rsidRDefault="001E7D7E" w:rsidP="004843CB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E7D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Bluish color of nails or lips</w:t>
                      </w:r>
                    </w:p>
                    <w:p w:rsidR="001E7D7E" w:rsidRPr="001E7D7E" w:rsidRDefault="001E7D7E" w:rsidP="004843CB">
                      <w:pPr>
                        <w:spacing w:after="0" w:line="240" w:lineRule="auto"/>
                        <w:ind w:left="-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E7D7E" w:rsidRDefault="001E7D7E" w:rsidP="004843CB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E7D7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Shoulders rising when breathing</w:t>
                      </w:r>
                    </w:p>
                    <w:p w:rsidR="001E7D7E" w:rsidRDefault="001E7D7E" w:rsidP="004843CB">
                      <w:pPr>
                        <w:pStyle w:val="ListParagraph"/>
                        <w:spacing w:after="0" w:line="240" w:lineRule="auto"/>
                        <w:ind w:left="-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AF7062" w:rsidRPr="001E7D7E" w:rsidRDefault="001E7D7E" w:rsidP="004843CB">
                      <w:pPr>
                        <w:numPr>
                          <w:ilvl w:val="0"/>
                          <w:numId w:val="10"/>
                        </w:numPr>
                        <w:spacing w:after="0" w:line="240" w:lineRule="auto"/>
                        <w:ind w:left="360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Symptoms continue after 15 minutes &amp;/or parent is not immediately available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4072D" w:rsidRPr="00FD53A9">
        <w:rPr>
          <w:rFonts w:ascii="Times New Roman" w:hAnsi="Times New Roman" w:cs="Times New Roman"/>
          <w:noProof/>
          <w:sz w:val="44"/>
          <w:szCs w:val="44"/>
        </w:rPr>
        <mc:AlternateContent>
          <mc:Choice Requires="wps">
            <w:drawing>
              <wp:inline distT="0" distB="0" distL="0" distR="0">
                <wp:extent cx="5067300" cy="3028950"/>
                <wp:effectExtent l="0" t="0" r="19050" b="19050"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6C75" w:rsidRPr="004843CB" w:rsidRDefault="00FB6C75" w:rsidP="00FB6C75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Use this albuterol inhaler if</w:t>
                            </w: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4843CB" w:rsidRDefault="00FB6C75" w:rsidP="007F657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student has a Medication Request/Consent form for an inhaler and the inhaler is not available then use this stock albuterol </w:t>
                            </w:r>
                            <w:r w:rsidR="004843CB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instead.</w:t>
                            </w:r>
                          </w:p>
                          <w:p w:rsidR="005C6599" w:rsidRDefault="005C6599" w:rsidP="005C6599">
                            <w:pPr>
                              <w:pStyle w:val="ListParagraph"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FB6C75" w:rsidRPr="004843CB" w:rsidRDefault="004843CB" w:rsidP="007F657A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</w:t>
                            </w:r>
                            <w:r w:rsidR="00FB6C75"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he student has asthma, as reported by the parent, and has NO Medication Request/Consent:</w:t>
                            </w:r>
                          </w:p>
                          <w:p w:rsidR="00FB6C75" w:rsidRPr="004843CB" w:rsidRDefault="00FB6C75" w:rsidP="00FB6C75">
                            <w:pPr>
                              <w:pStyle w:val="ListParagraph"/>
                              <w:numPr>
                                <w:ilvl w:val="1"/>
                                <w:numId w:val="5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Administer the stock Albuterol inhaler when the student has any of the following:</w:t>
                            </w:r>
                          </w:p>
                          <w:p w:rsidR="00FB6C75" w:rsidRPr="004843CB" w:rsidRDefault="00FB6C75" w:rsidP="00FB6C75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Uncontrollable coughing</w:t>
                            </w:r>
                          </w:p>
                          <w:p w:rsidR="00FB6C75" w:rsidRPr="004843CB" w:rsidRDefault="00FB6C75" w:rsidP="00FB6C75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Fast or noisy breathing</w:t>
                            </w:r>
                          </w:p>
                          <w:p w:rsidR="00FB6C75" w:rsidRPr="004843CB" w:rsidRDefault="00FB6C75" w:rsidP="00FB6C75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Shortness of breath</w:t>
                            </w:r>
                          </w:p>
                          <w:p w:rsidR="00FB6C75" w:rsidRPr="004843CB" w:rsidRDefault="00FB6C75" w:rsidP="00FB6C75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Flaring (widening</w:t>
                            </w:r>
                            <w:bookmarkStart w:id="0" w:name="_GoBack"/>
                            <w:bookmarkEnd w:id="0"/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 of nostrils</w:t>
                            </w:r>
                          </w:p>
                          <w:p w:rsidR="00FB6C75" w:rsidRPr="004843CB" w:rsidRDefault="00FB6C75" w:rsidP="00FB6C75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Feeling of tightness in chest</w:t>
                            </w:r>
                          </w:p>
                          <w:p w:rsidR="00FB6C75" w:rsidRPr="004843CB" w:rsidRDefault="00FB6C75" w:rsidP="00FB6C75">
                            <w:pPr>
                              <w:numPr>
                                <w:ilvl w:val="0"/>
                                <w:numId w:val="7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Increased use of stomach and chest muscles during breathing</w:t>
                            </w:r>
                          </w:p>
                          <w:p w:rsidR="001E7D7E" w:rsidRPr="004843CB" w:rsidRDefault="00FB6C75" w:rsidP="001E7D7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4843C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Give one puff.  Wait 1-2 minutes, give second puff.</w:t>
                            </w:r>
                          </w:p>
                          <w:p w:rsidR="00FB6C75" w:rsidRPr="004843CB" w:rsidRDefault="00FB6C75" w:rsidP="009428E3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100" w:afterAutospacing="1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C65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Repeat inhaler in 20 minutes if still having trouble breathing. </w:t>
                            </w:r>
                            <w:r w:rsidR="005C65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</w:t>
                            </w:r>
                            <w:r w:rsidRPr="005C659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all 9-1-1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8" type="#_x0000_t202" style="width:399pt;height:23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vSJwIAAE4EAAAOAAAAZHJzL2Uyb0RvYy54bWysVNuO2yAQfa/Uf0C8N3Zum8SKs9pmm6rS&#10;9iLt9gMwxjEqMBRI7PTrO+BsGm3bl6p+QAwzHGbOmfH6tteKHIXzEkxJx6OcEmE41NLsS/r1afdm&#10;SYkPzNRMgRElPQlPbzevX607W4gJtKBq4QiCGF90tqRtCLbIMs9boZkfgRUGnQ04zQKabp/VjnWI&#10;rlU2yfObrANXWwdceI+n94OTbhJ+0wgePjeNF4GokmJuIa0urVVcs82aFXvHbCv5OQ32D1loJg0+&#10;eoG6Z4GRg5O/QWnJHXhowoiDzqBpJBepBqxmnL+o5rFlVqRakBxvLzT5/wfLPx2/OCLrkk7zBSWG&#10;aRTpSfSBvIWeTCI/nfUFhj1aDAw9HqPOqVZvH4B/88TAtmVmL+6cg64VrMb8xvFmdnV1wPERpOo+&#10;Qo3PsEOABNQ3TkfykA6C6KjT6aJNTIXj4Ty/WUxzdHH0TfPJcjVP6mWseL5unQ/vBWgSNyV1KH6C&#10;Z8cHH2I6rHgOia95ULLeSaWS4fbVVjlyZNgou/SlCl6EKUO6kq7mk/nAwF8h8vT9CULLgB2vpC7p&#10;8hLEisjbO1OnfgxMqmGPKStzJjJyN7AY+qpPml30qaA+IbMOhgbHgcRNC+4HJR02d0n99wNzghL1&#10;waA6q/FsFqchGbP5YoKGu/ZU1x5mOEKVNFAybLchTVDkzcAdqtjIxG+Ue8jknDI2baL9PGBxKq7t&#10;FPXrN7D5CQAA//8DAFBLAwQUAAYACAAAACEAV8QAZ9wAAAAFAQAADwAAAGRycy9kb3ducmV2Lnht&#10;bEyPwU7DMBBE70j8g7VIXBB1gKpJQ5wKIYHgBqUqVzfeJhH2OthuGv6ehQtcRhrNauZttZqcFSOG&#10;2HtScDXLQCA13vTUKti8PVwWIGLSZLT1hAq+MMKqPj2pdGn8kV5xXKdWcAnFUivoUhpKKWPTodNx&#10;5gckzvY+OJ3YhlaaoI9c7qy8zrKFdLonXuj0gPcdNh/rg1NQzJ/G9/h887JtFnu7TBf5+PgZlDo/&#10;m+5uQSSc0t8x/OAzOtTMtPMHMlFYBfxI+lXO8mXBdqdgnucZyLqS/+nrbwAAAP//AwBQSwECLQAU&#10;AAYACAAAACEAtoM4kv4AAADhAQAAEwAAAAAAAAAAAAAAAAAAAAAAW0NvbnRlbnRfVHlwZXNdLnht&#10;bFBLAQItABQABgAIAAAAIQA4/SH/1gAAAJQBAAALAAAAAAAAAAAAAAAAAC8BAABfcmVscy8ucmVs&#10;c1BLAQItABQABgAIAAAAIQDIsIvSJwIAAE4EAAAOAAAAAAAAAAAAAAAAAC4CAABkcnMvZTJvRG9j&#10;LnhtbFBLAQItABQABgAIAAAAIQBXxABn3AAAAAUBAAAPAAAAAAAAAAAAAAAAAIEEAABkcnMvZG93&#10;bnJldi54bWxQSwUGAAAAAAQABADzAAAAigUAAAAA&#10;">
                <v:textbox>
                  <w:txbxContent>
                    <w:p w:rsidR="00FB6C75" w:rsidRPr="004843CB" w:rsidRDefault="00FB6C75" w:rsidP="00FB6C75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Use this albuterol inhaler if</w:t>
                      </w: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:rsidR="004843CB" w:rsidRDefault="00FB6C75" w:rsidP="007F657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The student has a Medication Request/Consent form for an inhaler and the inhaler is not available then use this stock albuterol </w:t>
                      </w:r>
                      <w:r w:rsidR="004843CB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instead.</w:t>
                      </w:r>
                    </w:p>
                    <w:p w:rsidR="005C6599" w:rsidRDefault="005C6599" w:rsidP="005C6599">
                      <w:pPr>
                        <w:pStyle w:val="ListParagraph"/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FB6C75" w:rsidRPr="004843CB" w:rsidRDefault="004843CB" w:rsidP="007F657A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</w:t>
                      </w:r>
                      <w:r w:rsidR="00FB6C75"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he student has asthma, as reported by the parent, and has NO Medication Request/Consent:</w:t>
                      </w:r>
                    </w:p>
                    <w:p w:rsidR="00FB6C75" w:rsidRPr="004843CB" w:rsidRDefault="00FB6C75" w:rsidP="00FB6C75">
                      <w:pPr>
                        <w:pStyle w:val="ListParagraph"/>
                        <w:numPr>
                          <w:ilvl w:val="1"/>
                          <w:numId w:val="5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Administer the stock Albuterol inhaler when the student has any of the following:</w:t>
                      </w:r>
                    </w:p>
                    <w:p w:rsidR="00FB6C75" w:rsidRPr="004843CB" w:rsidRDefault="00FB6C75" w:rsidP="00FB6C75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Uncontrollable coughing</w:t>
                      </w:r>
                    </w:p>
                    <w:p w:rsidR="00FB6C75" w:rsidRPr="004843CB" w:rsidRDefault="00FB6C75" w:rsidP="00FB6C75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Fast or noisy breathing</w:t>
                      </w:r>
                    </w:p>
                    <w:p w:rsidR="00FB6C75" w:rsidRPr="004843CB" w:rsidRDefault="00FB6C75" w:rsidP="00FB6C75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Shortness of breath</w:t>
                      </w:r>
                    </w:p>
                    <w:p w:rsidR="00FB6C75" w:rsidRPr="004843CB" w:rsidRDefault="00FB6C75" w:rsidP="00FB6C75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Flaring (widening) of nostrils</w:t>
                      </w:r>
                    </w:p>
                    <w:p w:rsidR="00FB6C75" w:rsidRPr="004843CB" w:rsidRDefault="00FB6C75" w:rsidP="00FB6C75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Feeling of tightness in chest</w:t>
                      </w:r>
                    </w:p>
                    <w:p w:rsidR="00FB6C75" w:rsidRPr="004843CB" w:rsidRDefault="00FB6C75" w:rsidP="00FB6C75">
                      <w:pPr>
                        <w:numPr>
                          <w:ilvl w:val="0"/>
                          <w:numId w:val="7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Increased use of stomach and chest muscles during breathing</w:t>
                      </w:r>
                    </w:p>
                    <w:p w:rsidR="001E7D7E" w:rsidRPr="004843CB" w:rsidRDefault="00FB6C75" w:rsidP="001E7D7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4843C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Give one puff.  Wait 1-2 minutes, give second puff.</w:t>
                      </w:r>
                    </w:p>
                    <w:p w:rsidR="00FB6C75" w:rsidRPr="004843CB" w:rsidRDefault="00FB6C75" w:rsidP="009428E3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100" w:afterAutospacing="1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C65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Repeat inhaler in 20 minutes if still having trouble breathing. </w:t>
                      </w:r>
                      <w:r w:rsidR="005C65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</w:t>
                      </w:r>
                      <w:r w:rsidRPr="005C659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all 9-1-1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D97DA1" w:rsidRPr="00A32841">
        <w:rPr>
          <w:rFonts w:eastAsia="Calibri"/>
        </w:rPr>
        <w:t xml:space="preserve">   </w:t>
      </w:r>
    </w:p>
    <w:p w:rsidR="001F02C0" w:rsidRDefault="001F02C0" w:rsidP="001F02C0">
      <w:pPr>
        <w:keepNext/>
        <w:keepLines/>
        <w:spacing w:after="0" w:line="240" w:lineRule="auto"/>
        <w:jc w:val="both"/>
        <w:outlineLvl w:val="1"/>
        <w:rPr>
          <w:rFonts w:eastAsia="Calibri"/>
          <w:u w:val="single"/>
        </w:rPr>
      </w:pPr>
    </w:p>
    <w:p w:rsidR="001F02C0" w:rsidRPr="001F02C0" w:rsidRDefault="001F02C0" w:rsidP="001F02C0">
      <w:pPr>
        <w:keepNext/>
        <w:keepLines/>
        <w:spacing w:after="0" w:line="240" w:lineRule="auto"/>
        <w:jc w:val="both"/>
        <w:outlineLvl w:val="1"/>
        <w:rPr>
          <w:rFonts w:eastAsia="Calibri"/>
          <w:u w:val="single"/>
        </w:rPr>
      </w:pPr>
      <w:r w:rsidRPr="001F02C0">
        <w:rPr>
          <w:rFonts w:eastAsia="Calibri"/>
          <w:u w:val="single"/>
        </w:rPr>
        <w:t>Signature _______________________________________</w:t>
      </w:r>
      <w:proofErr w:type="gramStart"/>
      <w:r w:rsidRPr="001F02C0">
        <w:rPr>
          <w:rFonts w:eastAsia="Calibri"/>
          <w:u w:val="single"/>
        </w:rPr>
        <w:t>_  Date</w:t>
      </w:r>
      <w:proofErr w:type="gramEnd"/>
      <w:r w:rsidRPr="001F02C0">
        <w:rPr>
          <w:rFonts w:eastAsia="Calibri"/>
          <w:u w:val="single"/>
        </w:rPr>
        <w:t xml:space="preserve"> ___________________</w:t>
      </w:r>
    </w:p>
    <w:p w:rsidR="00D97DA1" w:rsidRDefault="001F02C0" w:rsidP="001F02C0">
      <w:pPr>
        <w:keepNext/>
        <w:keepLines/>
        <w:spacing w:after="0" w:line="240" w:lineRule="auto"/>
        <w:jc w:val="both"/>
        <w:outlineLvl w:val="1"/>
        <w:rPr>
          <w:bCs/>
        </w:rPr>
      </w:pPr>
      <w:r w:rsidRPr="00297D82">
        <w:rPr>
          <w:rFonts w:eastAsia="Calibri"/>
        </w:rPr>
        <w:t>A</w:t>
      </w:r>
      <w:r w:rsidR="00FE7906" w:rsidRPr="00297D82">
        <w:rPr>
          <w:rFonts w:eastAsia="Calibri"/>
        </w:rPr>
        <w:t xml:space="preserve">pproved </w:t>
      </w:r>
      <w:r w:rsidR="00FE7906">
        <w:rPr>
          <w:rFonts w:eastAsia="Calibri"/>
        </w:rPr>
        <w:t xml:space="preserve">by </w:t>
      </w:r>
      <w:r w:rsidR="00D97DA1" w:rsidRPr="00A32841">
        <w:rPr>
          <w:rFonts w:eastAsia="Calibri"/>
        </w:rPr>
        <w:t xml:space="preserve">Dr. Kim </w:t>
      </w:r>
      <w:proofErr w:type="spellStart"/>
      <w:r w:rsidR="00D97DA1" w:rsidRPr="00A32841">
        <w:rPr>
          <w:rFonts w:eastAsia="Calibri"/>
        </w:rPr>
        <w:t>Sabey</w:t>
      </w:r>
      <w:proofErr w:type="spellEnd"/>
      <w:r w:rsidR="00D97DA1" w:rsidRPr="00A32841">
        <w:rPr>
          <w:rFonts w:eastAsia="Calibri"/>
        </w:rPr>
        <w:t xml:space="preserve">, </w:t>
      </w:r>
      <w:r w:rsidR="00D97DA1" w:rsidRPr="00A32841">
        <w:rPr>
          <w:bCs/>
        </w:rPr>
        <w:t>Delton Family Medical Center, Lake Delton WI 254-5888</w:t>
      </w:r>
    </w:p>
    <w:p w:rsidR="001F02C0" w:rsidRDefault="001F02C0" w:rsidP="001F02C0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4F81BD"/>
          <w:sz w:val="26"/>
          <w:szCs w:val="26"/>
        </w:rPr>
      </w:pPr>
    </w:p>
    <w:p w:rsidR="001F02C0" w:rsidRDefault="00D97DA1" w:rsidP="001F02C0">
      <w:pPr>
        <w:keepNext/>
        <w:keepLines/>
        <w:spacing w:after="0" w:line="240" w:lineRule="auto"/>
        <w:outlineLvl w:val="1"/>
        <w:rPr>
          <w:rFonts w:ascii="Cambria" w:hAnsi="Cambria"/>
          <w:b/>
          <w:bCs/>
          <w:color w:val="4F81BD"/>
          <w:sz w:val="26"/>
          <w:szCs w:val="26"/>
        </w:rPr>
      </w:pPr>
      <w:r w:rsidRPr="009428AF">
        <w:rPr>
          <w:rFonts w:ascii="Cambria" w:hAnsi="Cambria"/>
          <w:b/>
          <w:bCs/>
          <w:color w:val="4F81BD"/>
          <w:sz w:val="26"/>
          <w:szCs w:val="26"/>
        </w:rPr>
        <w:t xml:space="preserve">References:  </w:t>
      </w:r>
    </w:p>
    <w:p w:rsidR="00D97DA1" w:rsidRDefault="00D97DA1" w:rsidP="001F02C0">
      <w:pPr>
        <w:keepNext/>
        <w:keepLines/>
        <w:spacing w:after="0" w:line="240" w:lineRule="auto"/>
        <w:outlineLvl w:val="1"/>
        <w:rPr>
          <w:rFonts w:ascii="Calibri" w:eastAsia="Calibri" w:hAnsi="Calibri"/>
          <w:color w:val="0000FF"/>
          <w:u w:val="single"/>
        </w:rPr>
      </w:pPr>
      <w:r>
        <w:rPr>
          <w:rFonts w:ascii="Calibri" w:eastAsia="Calibri" w:hAnsi="Calibri"/>
        </w:rPr>
        <w:t>National</w:t>
      </w:r>
      <w:r w:rsidRPr="009428AF">
        <w:rPr>
          <w:rFonts w:ascii="Calibri" w:eastAsia="Calibri" w:hAnsi="Calibri"/>
        </w:rPr>
        <w:t xml:space="preserve"> Association of School Nurses.  (2011). Suggested</w:t>
      </w:r>
      <w:r w:rsidRPr="009428AF">
        <w:rPr>
          <w:rFonts w:ascii="Calibri" w:eastAsia="Calibri" w:hAnsi="Calibri"/>
          <w:i/>
        </w:rPr>
        <w:t xml:space="preserve"> Nursing Protocol for Students without an Emergency Care Plan</w:t>
      </w:r>
      <w:r w:rsidRPr="009428AF">
        <w:rPr>
          <w:rFonts w:ascii="Calibri" w:eastAsia="Calibri" w:hAnsi="Calibri"/>
        </w:rPr>
        <w:t xml:space="preserve">.  Available at: </w:t>
      </w:r>
      <w:hyperlink r:id="rId5" w:history="1">
        <w:r w:rsidRPr="00671C07">
          <w:rPr>
            <w:rStyle w:val="Hyperlink"/>
            <w:rFonts w:ascii="Calibri" w:eastAsia="Calibri" w:hAnsi="Calibri"/>
          </w:rPr>
          <w:t>http://www.nasn.org/portals/0/resources/faat_no_ECP.pdf</w:t>
        </w:r>
      </w:hyperlink>
      <w:r w:rsidRPr="009428AF">
        <w:rPr>
          <w:rFonts w:ascii="Calibri" w:eastAsia="Calibri" w:hAnsi="Calibri"/>
          <w:color w:val="0000FF"/>
          <w:u w:val="single"/>
        </w:rPr>
        <w:t>.</w:t>
      </w:r>
    </w:p>
    <w:p w:rsidR="00FE7906" w:rsidRDefault="00FE7906" w:rsidP="00FE7906">
      <w:pPr>
        <w:spacing w:before="100" w:beforeAutospacing="1" w:after="100" w:afterAutospacing="1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N</w:t>
      </w:r>
      <w:r w:rsidR="00D97DA1">
        <w:rPr>
          <w:rFonts w:ascii="Calibri" w:eastAsia="Calibri" w:hAnsi="Calibri"/>
        </w:rPr>
        <w:t>ational Heart, Lung and Blood Institute, National Asthma Education and Prevention Program</w:t>
      </w:r>
      <w:r w:rsidR="00D97DA1" w:rsidRPr="009428AF">
        <w:rPr>
          <w:rFonts w:ascii="Calibri" w:eastAsia="Calibri" w:hAnsi="Calibri"/>
        </w:rPr>
        <w:t xml:space="preserve"> (N</w:t>
      </w:r>
      <w:r w:rsidR="00D97DA1">
        <w:rPr>
          <w:rFonts w:ascii="Calibri" w:eastAsia="Calibri" w:hAnsi="Calibri"/>
        </w:rPr>
        <w:t>AEPP</w:t>
      </w:r>
      <w:r w:rsidR="00D97DA1" w:rsidRPr="009428AF">
        <w:rPr>
          <w:rFonts w:ascii="Calibri" w:eastAsia="Calibri" w:hAnsi="Calibri"/>
        </w:rPr>
        <w:t>). (20</w:t>
      </w:r>
      <w:r w:rsidR="00D97DA1">
        <w:rPr>
          <w:rFonts w:ascii="Calibri" w:eastAsia="Calibri" w:hAnsi="Calibri"/>
        </w:rPr>
        <w:t>1</w:t>
      </w:r>
      <w:r w:rsidR="00D97DA1" w:rsidRPr="009428AF">
        <w:rPr>
          <w:rFonts w:ascii="Calibri" w:eastAsia="Calibri" w:hAnsi="Calibri"/>
        </w:rPr>
        <w:t xml:space="preserve">1). </w:t>
      </w:r>
      <w:r w:rsidR="00D97DA1" w:rsidRPr="009428AF">
        <w:rPr>
          <w:rFonts w:ascii="Calibri" w:eastAsia="Calibri" w:hAnsi="Calibri"/>
          <w:i/>
        </w:rPr>
        <w:t>Management of Asthma Exacerbations: School Treatment, S</w:t>
      </w:r>
      <w:r w:rsidR="00D97DA1">
        <w:rPr>
          <w:rFonts w:ascii="Calibri" w:eastAsia="Calibri" w:hAnsi="Calibri"/>
          <w:i/>
        </w:rPr>
        <w:t xml:space="preserve">teps to follow for an Asthma Episode in the School Setting when the Nurse is not </w:t>
      </w:r>
      <w:proofErr w:type="gramStart"/>
      <w:r w:rsidR="00D97DA1">
        <w:rPr>
          <w:rFonts w:ascii="Calibri" w:eastAsia="Calibri" w:hAnsi="Calibri"/>
          <w:i/>
        </w:rPr>
        <w:t>Available</w:t>
      </w:r>
      <w:proofErr w:type="gramEnd"/>
      <w:r w:rsidR="00D97DA1">
        <w:rPr>
          <w:rFonts w:ascii="Calibri" w:eastAsia="Calibri" w:hAnsi="Calibri"/>
        </w:rPr>
        <w:t>.</w:t>
      </w:r>
      <w:r w:rsidR="00D97DA1" w:rsidRPr="009428AF">
        <w:rPr>
          <w:rFonts w:ascii="Calibri" w:eastAsia="Calibri" w:hAnsi="Calibri"/>
        </w:rPr>
        <w:t xml:space="preserve"> </w:t>
      </w:r>
      <w:r w:rsidR="00D97DA1">
        <w:rPr>
          <w:rFonts w:ascii="Calibri" w:eastAsia="Calibri" w:hAnsi="Calibri"/>
        </w:rPr>
        <w:t xml:space="preserve">  </w:t>
      </w:r>
      <w:r w:rsidR="00D97DA1" w:rsidRPr="009428AF">
        <w:rPr>
          <w:rFonts w:ascii="Calibri" w:eastAsia="Calibri" w:hAnsi="Calibri"/>
        </w:rPr>
        <w:t>Available at:</w:t>
      </w:r>
      <w:r w:rsidR="00D97DA1">
        <w:rPr>
          <w:rFonts w:ascii="Calibri" w:eastAsia="Calibri" w:hAnsi="Calibri"/>
        </w:rPr>
        <w:t xml:space="preserve"> </w:t>
      </w:r>
      <w:hyperlink r:id="rId6" w:history="1">
        <w:r w:rsidR="00D97DA1" w:rsidRPr="00671C07">
          <w:rPr>
            <w:rStyle w:val="Hyperlink"/>
            <w:rFonts w:ascii="Calibri" w:eastAsia="Calibri" w:hAnsi="Calibri"/>
          </w:rPr>
          <w:t>http://www.nhlbi.nih.gov/health/prof/lung/asthma/no-nurse_p.pdf</w:t>
        </w:r>
      </w:hyperlink>
    </w:p>
    <w:p w:rsidR="00D97DA1" w:rsidRDefault="00D97DA1" w:rsidP="00FE7906">
      <w:pPr>
        <w:spacing w:before="100" w:beforeAutospacing="1" w:after="100" w:afterAutospacing="1" w:line="240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>National Heart, Lung and Blood Institute, National Asthma Education and Prevention Program</w:t>
      </w:r>
      <w:r w:rsidRPr="009428AF">
        <w:rPr>
          <w:rFonts w:ascii="Calibri" w:eastAsia="Calibri" w:hAnsi="Calibri"/>
        </w:rPr>
        <w:t xml:space="preserve"> (N</w:t>
      </w:r>
      <w:r>
        <w:rPr>
          <w:rFonts w:ascii="Calibri" w:eastAsia="Calibri" w:hAnsi="Calibri"/>
        </w:rPr>
        <w:t>AEPP</w:t>
      </w:r>
      <w:r w:rsidRPr="009428AF">
        <w:rPr>
          <w:rFonts w:ascii="Calibri" w:eastAsia="Calibri" w:hAnsi="Calibri"/>
        </w:rPr>
        <w:t>). (20</w:t>
      </w:r>
      <w:r>
        <w:rPr>
          <w:rFonts w:ascii="Calibri" w:eastAsia="Calibri" w:hAnsi="Calibri"/>
        </w:rPr>
        <w:t>1</w:t>
      </w:r>
      <w:r w:rsidRPr="009428AF">
        <w:rPr>
          <w:rFonts w:ascii="Calibri" w:eastAsia="Calibri" w:hAnsi="Calibri"/>
        </w:rPr>
        <w:t xml:space="preserve">1). </w:t>
      </w:r>
      <w:r w:rsidRPr="009428AF">
        <w:rPr>
          <w:rFonts w:ascii="Calibri" w:eastAsia="Calibri" w:hAnsi="Calibri"/>
          <w:i/>
        </w:rPr>
        <w:t>Management of Asthma Exacerbations: School Treatment, Suggested Emergency Nursing Protocol for Students with Asthma Symptoms who don’t have a Personal Asthma Action Plan</w:t>
      </w:r>
      <w:r>
        <w:rPr>
          <w:rFonts w:ascii="Calibri" w:eastAsia="Calibri" w:hAnsi="Calibri"/>
        </w:rPr>
        <w:t>.</w:t>
      </w:r>
      <w:r w:rsidRPr="009428AF">
        <w:rPr>
          <w:rFonts w:ascii="Calibri" w:eastAsia="Calibri" w:hAnsi="Calibri"/>
        </w:rPr>
        <w:t xml:space="preserve"> </w:t>
      </w:r>
      <w:r>
        <w:rPr>
          <w:rFonts w:ascii="Calibri" w:eastAsia="Calibri" w:hAnsi="Calibri"/>
        </w:rPr>
        <w:t xml:space="preserve">  </w:t>
      </w:r>
      <w:r w:rsidRPr="009428AF">
        <w:rPr>
          <w:rFonts w:ascii="Calibri" w:eastAsia="Calibri" w:hAnsi="Calibri"/>
        </w:rPr>
        <w:t xml:space="preserve">Available at: </w:t>
      </w:r>
      <w:hyperlink r:id="rId7" w:history="1">
        <w:r w:rsidRPr="00671C07">
          <w:rPr>
            <w:rStyle w:val="Hyperlink"/>
            <w:rFonts w:ascii="Calibri" w:eastAsia="Calibri" w:hAnsi="Calibri"/>
          </w:rPr>
          <w:t>http://www.nhlbi.nih.gov/health/prof/lung/asthma/sch-emer-actplan.pdf</w:t>
        </w:r>
      </w:hyperlink>
    </w:p>
    <w:p w:rsidR="00D97DA1" w:rsidRPr="00FE7906" w:rsidRDefault="00D97DA1" w:rsidP="00FE7906">
      <w:pPr>
        <w:spacing w:before="100" w:beforeAutospacing="1" w:after="100" w:afterAutospacing="1" w:line="240" w:lineRule="auto"/>
        <w:rPr>
          <w:i/>
        </w:rPr>
      </w:pPr>
      <w:r>
        <w:t xml:space="preserve">SSM Health Care System, Respiratory Care Protocol, </w:t>
      </w:r>
      <w:r w:rsidRPr="00320843">
        <w:rPr>
          <w:i/>
        </w:rPr>
        <w:t>Metered Dose Inhaler Using a Common Canister</w:t>
      </w:r>
    </w:p>
    <w:sectPr w:rsidR="00D97DA1" w:rsidRPr="00FE7906" w:rsidSect="00037A3A">
      <w:pgSz w:w="12240" w:h="15840" w:code="1"/>
      <w:pgMar w:top="432" w:right="360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12A42"/>
    <w:multiLevelType w:val="hybridMultilevel"/>
    <w:tmpl w:val="86F6356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9320EA"/>
    <w:multiLevelType w:val="hybridMultilevel"/>
    <w:tmpl w:val="B12200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616D46"/>
    <w:multiLevelType w:val="hybridMultilevel"/>
    <w:tmpl w:val="DEC25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560D88"/>
    <w:multiLevelType w:val="multilevel"/>
    <w:tmpl w:val="92B816D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8596E99"/>
    <w:multiLevelType w:val="hybridMultilevel"/>
    <w:tmpl w:val="D3389A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372C9"/>
    <w:multiLevelType w:val="hybridMultilevel"/>
    <w:tmpl w:val="9E3271E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99B1D03"/>
    <w:multiLevelType w:val="hybridMultilevel"/>
    <w:tmpl w:val="7EA4C59C"/>
    <w:lvl w:ilvl="0" w:tplc="AED24E4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9E010FC"/>
    <w:multiLevelType w:val="hybridMultilevel"/>
    <w:tmpl w:val="58F2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6647BE"/>
    <w:multiLevelType w:val="hybridMultilevel"/>
    <w:tmpl w:val="17B84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DF22E8"/>
    <w:multiLevelType w:val="hybridMultilevel"/>
    <w:tmpl w:val="02606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6C"/>
    <w:rsid w:val="00037A3A"/>
    <w:rsid w:val="001E7D7E"/>
    <w:rsid w:val="001F02C0"/>
    <w:rsid w:val="00260910"/>
    <w:rsid w:val="002832A5"/>
    <w:rsid w:val="00297D82"/>
    <w:rsid w:val="002C6BCA"/>
    <w:rsid w:val="002F3A4F"/>
    <w:rsid w:val="004843CB"/>
    <w:rsid w:val="00485273"/>
    <w:rsid w:val="0054072D"/>
    <w:rsid w:val="0057009B"/>
    <w:rsid w:val="005A0923"/>
    <w:rsid w:val="005C6599"/>
    <w:rsid w:val="0072718E"/>
    <w:rsid w:val="00781C50"/>
    <w:rsid w:val="007C11E4"/>
    <w:rsid w:val="00962202"/>
    <w:rsid w:val="00971F6C"/>
    <w:rsid w:val="009A106F"/>
    <w:rsid w:val="00AC738A"/>
    <w:rsid w:val="00AF7062"/>
    <w:rsid w:val="00B4617C"/>
    <w:rsid w:val="00B85F2A"/>
    <w:rsid w:val="00C3445A"/>
    <w:rsid w:val="00C73E9F"/>
    <w:rsid w:val="00D4036A"/>
    <w:rsid w:val="00D74913"/>
    <w:rsid w:val="00D97DA1"/>
    <w:rsid w:val="00E06CB1"/>
    <w:rsid w:val="00E118DC"/>
    <w:rsid w:val="00EE3E8E"/>
    <w:rsid w:val="00F47959"/>
    <w:rsid w:val="00FB6C75"/>
    <w:rsid w:val="00FD53A9"/>
    <w:rsid w:val="00FE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FCB76AC-AAC0-4C8C-9383-96AF70664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1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F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2202"/>
    <w:pPr>
      <w:ind w:left="720"/>
      <w:contextualSpacing/>
    </w:pPr>
  </w:style>
  <w:style w:type="character" w:styleId="Hyperlink">
    <w:name w:val="Hyperlink"/>
    <w:uiPriority w:val="99"/>
    <w:unhideWhenUsed/>
    <w:rsid w:val="00D97D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hlbi.nih.gov/health/prof/lung/asthma/sch-emer-actpla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hlbi.nih.gov/health/prof/lung/asthma/no-nurse_p.pdf" TargetMode="External"/><Relationship Id="rId5" Type="http://schemas.openxmlformats.org/officeDocument/2006/relationships/hyperlink" Target="http://www.nasn.org/portals/0/resources/faat_no_ECP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Maley,  Barbara</dc:creator>
  <cp:lastModifiedBy>Maley,  Barbara</cp:lastModifiedBy>
  <cp:revision>8</cp:revision>
  <cp:lastPrinted>2017-12-05T19:55:00Z</cp:lastPrinted>
  <dcterms:created xsi:type="dcterms:W3CDTF">2015-03-23T19:05:00Z</dcterms:created>
  <dcterms:modified xsi:type="dcterms:W3CDTF">2017-12-05T21:17:00Z</dcterms:modified>
</cp:coreProperties>
</file>