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  <w:bookmarkStart w:id="0" w:name="_GoBack"/>
      <w:bookmarkEnd w:id="0"/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7A4BE194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267D39">
        <w:rPr>
          <w:rFonts w:ascii="Lato Light" w:eastAsia="Times New Roman" w:hAnsi="Lato Light" w:cs="Times New Roman"/>
          <w:sz w:val="21"/>
          <w:szCs w:val="21"/>
        </w:rPr>
        <w:t>5</w:t>
      </w:r>
      <w:r>
        <w:rPr>
          <w:rFonts w:ascii="Lato Light" w:eastAsia="Times New Roman" w:hAnsi="Lato Light" w:cs="Times New Roman"/>
          <w:sz w:val="21"/>
          <w:szCs w:val="21"/>
        </w:rPr>
        <w:t>/</w:t>
      </w:r>
      <w:r w:rsidR="00267D39">
        <w:rPr>
          <w:rFonts w:ascii="Lato Light" w:eastAsia="Times New Roman" w:hAnsi="Lato Light" w:cs="Times New Roman"/>
          <w:sz w:val="21"/>
          <w:szCs w:val="21"/>
        </w:rPr>
        <w:t>06</w:t>
      </w:r>
      <w:r>
        <w:rPr>
          <w:rFonts w:ascii="Lato Light" w:eastAsia="Times New Roman" w:hAnsi="Lato Light" w:cs="Times New Roman"/>
          <w:sz w:val="21"/>
          <w:szCs w:val="21"/>
        </w:rPr>
        <w:t>/202</w:t>
      </w:r>
      <w:r w:rsidR="00267D39">
        <w:rPr>
          <w:rFonts w:ascii="Lato Light" w:eastAsia="Times New Roman" w:hAnsi="Lato Light" w:cs="Times New Roman"/>
          <w:sz w:val="21"/>
          <w:szCs w:val="21"/>
        </w:rPr>
        <w:t>1</w:t>
      </w:r>
      <w:r w:rsidRPr="004259B8">
        <w:rPr>
          <w:rFonts w:ascii="Lato Light" w:eastAsia="Times New Roman" w:hAnsi="Lato Light" w:cs="Times New Roman"/>
          <w:spacing w:val="49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7E53D89" w14:textId="77777777" w:rsidR="00267D39" w:rsidRDefault="00267D39" w:rsidP="00267D3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0EDBC28" wp14:editId="3B57FAA3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63C4DA8D" id="Group 6" o:spid="_x0000_s1026" style="position:absolute;margin-left:36pt;margin-top:-1.95pt;width:540pt;height:.1pt;z-index:-251653120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Shannon Earnest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Pr="004259B8">
        <w:rPr>
          <w:rFonts w:ascii="Lato Light" w:eastAsia="Century Gothic" w:hAnsi="Lato Light" w:cs="Century Gothic"/>
          <w:spacing w:val="-6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Katie King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Pr="004259B8">
        <w:rPr>
          <w:rFonts w:ascii="Lato Light" w:eastAsia="Century Gothic" w:hAnsi="Lato Light" w:cs="Century Gothic"/>
          <w:spacing w:val="-5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spacing w:val="1"/>
          <w:position w:val="-1"/>
          <w:sz w:val="18"/>
          <w:szCs w:val="18"/>
        </w:rPr>
        <w:t>V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ice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60769206" w14:textId="77777777" w:rsidR="00267D39" w:rsidRDefault="00267D39" w:rsidP="00267D3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3FCCE78A" w14:textId="2D752D51" w:rsidR="00267D39" w:rsidRPr="004259B8" w:rsidRDefault="00267D39" w:rsidP="00267D3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32DB8089" w14:textId="0C81E020" w:rsidR="00267D39" w:rsidRPr="001D6BDA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Joey Moss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64938596" w14:textId="741609C6" w:rsidR="00267D39" w:rsidRPr="001F6325" w:rsidRDefault="00267D39" w:rsidP="001F6325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1F6325">
        <w:rPr>
          <w:rFonts w:ascii="Lato Light" w:eastAsia="Century Gothic" w:hAnsi="Lato Light" w:cs="Century Gothic"/>
          <w:position w:val="-1"/>
          <w:sz w:val="18"/>
          <w:szCs w:val="18"/>
        </w:rPr>
        <w:t>Keith Ingram</w:t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  <w:t>A</w:t>
      </w:r>
    </w:p>
    <w:p w14:paraId="0A78B72B" w14:textId="4FE659ED" w:rsidR="00267D39" w:rsidRPr="002A5274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Shauna Mosher</w:t>
      </w:r>
      <w:r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417A0C5" w14:textId="03746364" w:rsidR="00267D39" w:rsidRPr="001D6BDA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Staci Josef/Kathy Sanders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97F8F97" w14:textId="5B4B959A" w:rsidR="00267D39" w:rsidRPr="00813E2D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>Kristy James/Kim Marler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1DB46E85" w14:textId="67FF3D34" w:rsidR="00267D39" w:rsidRPr="001D6BDA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E00B5EA" w14:textId="3A6220EC" w:rsidR="00267D39" w:rsidRPr="002A5274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Katie King</w:t>
      </w:r>
      <w:r w:rsidRPr="002A5274"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39212C">
        <w:rPr>
          <w:rFonts w:ascii="Lato Light" w:eastAsia="Century Gothic" w:hAnsi="Lato Light" w:cs="Century Gothic"/>
          <w:sz w:val="18"/>
          <w:szCs w:val="18"/>
        </w:rPr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Pr="002A5274">
        <w:rPr>
          <w:rFonts w:ascii="Lato Light" w:eastAsia="Century Gothic" w:hAnsi="Lato Light" w:cs="Century Gothic"/>
          <w:sz w:val="18"/>
          <w:szCs w:val="18"/>
        </w:rPr>
        <w:tab/>
      </w:r>
    </w:p>
    <w:p w14:paraId="6C4FA46D" w14:textId="71E53F58" w:rsidR="00267D39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Shannon Earnest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  <w:t>A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4663E24F" w14:textId="384FF839" w:rsidR="00267D39" w:rsidRPr="004259B8" w:rsidRDefault="00267D39" w:rsidP="00267D3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Tavia Lonsway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</w:r>
      <w:r w:rsidR="008F27E2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5A556984" w14:textId="77777777" w:rsidR="00F86559" w:rsidRPr="004259B8" w:rsidRDefault="00F86559" w:rsidP="00F86559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A891DCC" w14:textId="00AE4CD7" w:rsidR="00F86559" w:rsidRDefault="00267D39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Call to Order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39C67E84" w14:textId="77777777" w:rsidR="0039212C" w:rsidRDefault="0039212C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4CF4AEA4" w14:textId="149E025E" w:rsidR="0039212C" w:rsidRDefault="00B437A3" w:rsidP="0039212C">
      <w:pPr>
        <w:pStyle w:val="ListParagraph"/>
        <w:numPr>
          <w:ilvl w:val="0"/>
          <w:numId w:val="5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This is our</w:t>
      </w:r>
      <w:r w:rsidR="0039212C" w:rsidRPr="0039212C">
        <w:rPr>
          <w:rFonts w:ascii="Lato Light" w:hAnsi="Lato Light"/>
          <w:sz w:val="20"/>
          <w:szCs w:val="20"/>
        </w:rPr>
        <w:t xml:space="preserve"> last meeting</w:t>
      </w:r>
    </w:p>
    <w:p w14:paraId="7F1CC576" w14:textId="6BB72F76" w:rsidR="0039212C" w:rsidRDefault="0039212C" w:rsidP="0039212C">
      <w:pPr>
        <w:pStyle w:val="ListParagraph"/>
        <w:numPr>
          <w:ilvl w:val="0"/>
          <w:numId w:val="5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Thank you for your help and support of Teacher Appreciation week</w:t>
      </w:r>
    </w:p>
    <w:p w14:paraId="74174CF9" w14:textId="3CF0E5D7" w:rsidR="0039212C" w:rsidRDefault="0039212C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ab/>
      </w:r>
    </w:p>
    <w:p w14:paraId="02042E6C" w14:textId="75759FF8" w:rsidR="00267D39" w:rsidRDefault="00267D39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3C86E9C2" w14:textId="4A25D88F" w:rsidR="00267D39" w:rsidRDefault="00267D39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EOY Updates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28F1CB2E" w14:textId="74280A5D" w:rsidR="00267D39" w:rsidRDefault="00267D39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</w:p>
    <w:p w14:paraId="3F22906A" w14:textId="3C74E876" w:rsidR="0039212C" w:rsidRDefault="0039212C" w:rsidP="0039212C">
      <w:pPr>
        <w:pStyle w:val="ListParagraph"/>
        <w:numPr>
          <w:ilvl w:val="0"/>
          <w:numId w:val="6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District has lifted some restrictions for EOY celebrations</w:t>
      </w:r>
    </w:p>
    <w:p w14:paraId="6C06D26D" w14:textId="35C989A3" w:rsidR="0039212C" w:rsidRDefault="0039212C" w:rsidP="0039212C">
      <w:pPr>
        <w:pStyle w:val="ListParagraph"/>
        <w:numPr>
          <w:ilvl w:val="0"/>
          <w:numId w:val="6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We will have our 5</w:t>
      </w:r>
      <w:r w:rsidRPr="0039212C">
        <w:rPr>
          <w:rFonts w:ascii="Lato Light" w:hAnsi="Lato Light"/>
          <w:sz w:val="20"/>
          <w:szCs w:val="20"/>
          <w:vertAlign w:val="superscript"/>
        </w:rPr>
        <w:t>th</w:t>
      </w:r>
      <w:r>
        <w:rPr>
          <w:rFonts w:ascii="Lato Light" w:hAnsi="Lato Light"/>
          <w:sz w:val="20"/>
          <w:szCs w:val="20"/>
        </w:rPr>
        <w:t xml:space="preserve"> grade car parade</w:t>
      </w:r>
    </w:p>
    <w:p w14:paraId="0FB2004B" w14:textId="0B6A03CA" w:rsidR="0039212C" w:rsidRDefault="0039212C" w:rsidP="0039212C">
      <w:pPr>
        <w:pStyle w:val="ListParagraph"/>
        <w:numPr>
          <w:ilvl w:val="0"/>
          <w:numId w:val="6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We will have a yearbook signing day, held outside for students</w:t>
      </w:r>
    </w:p>
    <w:p w14:paraId="7D200DFB" w14:textId="22087019" w:rsidR="0039212C" w:rsidRDefault="0039212C" w:rsidP="0039212C">
      <w:pPr>
        <w:pStyle w:val="ListParagraph"/>
        <w:numPr>
          <w:ilvl w:val="0"/>
          <w:numId w:val="6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Field days are coming up and DL are welcome to participate in events</w:t>
      </w:r>
    </w:p>
    <w:p w14:paraId="117E39CB" w14:textId="0CA68105" w:rsidR="0039212C" w:rsidRDefault="0039212C" w:rsidP="0039212C">
      <w:pPr>
        <w:pStyle w:val="ListParagraph"/>
        <w:numPr>
          <w:ilvl w:val="0"/>
          <w:numId w:val="6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PTA is helping with EOY events and we are thankful for their support</w:t>
      </w:r>
    </w:p>
    <w:p w14:paraId="5036DEC9" w14:textId="77777777" w:rsidR="0039212C" w:rsidRPr="0039212C" w:rsidRDefault="0039212C" w:rsidP="0039212C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</w:p>
    <w:p w14:paraId="79C123DA" w14:textId="7C139EBA" w:rsidR="00267D39" w:rsidRDefault="00267D39" w:rsidP="00267D39">
      <w:pPr>
        <w:spacing w:after="0" w:line="200" w:lineRule="exact"/>
        <w:ind w:left="72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21-22 Updates</w:t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</w:r>
      <w:r>
        <w:rPr>
          <w:rFonts w:ascii="Lato Light" w:hAnsi="Lato Light"/>
          <w:sz w:val="20"/>
          <w:szCs w:val="20"/>
        </w:rPr>
        <w:tab/>
        <w:t>Mrs. Moss</w:t>
      </w:r>
    </w:p>
    <w:p w14:paraId="794905CE" w14:textId="640DB02A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BEB806" w14:textId="3F9E8189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District is working on rolling out a plan for next year  </w:t>
      </w:r>
    </w:p>
    <w:p w14:paraId="11EA5BB5" w14:textId="025AE081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60 families have declared they would like to be digital next year</w:t>
      </w:r>
    </w:p>
    <w:p w14:paraId="736367BD" w14:textId="14FB2828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The district will have an Elementary Digital Academy</w:t>
      </w:r>
    </w:p>
    <w:p w14:paraId="024039F0" w14:textId="515BC3F7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The DL teachers will be located at </w:t>
      </w:r>
      <w:proofErr w:type="spellStart"/>
      <w:r>
        <w:rPr>
          <w:rFonts w:ascii="Lato Light" w:hAnsi="Lato Light"/>
          <w:sz w:val="20"/>
          <w:szCs w:val="20"/>
        </w:rPr>
        <w:t>Ballground</w:t>
      </w:r>
      <w:proofErr w:type="spellEnd"/>
      <w:r>
        <w:rPr>
          <w:rFonts w:ascii="Lato Light" w:hAnsi="Lato Light"/>
          <w:sz w:val="20"/>
          <w:szCs w:val="20"/>
        </w:rPr>
        <w:t xml:space="preserve"> Elementary</w:t>
      </w:r>
    </w:p>
    <w:p w14:paraId="28E85833" w14:textId="77777777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Teachers are grouped together to provide collaboration opportunities</w:t>
      </w:r>
    </w:p>
    <w:p w14:paraId="53A10752" w14:textId="185A0455" w:rsidR="0039212C" w:rsidRDefault="0039212C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We have 2 </w:t>
      </w:r>
      <w:r w:rsidR="00DA1BD7">
        <w:rPr>
          <w:rFonts w:ascii="Lato Light" w:hAnsi="Lato Light"/>
          <w:sz w:val="20"/>
          <w:szCs w:val="20"/>
        </w:rPr>
        <w:t>Assistant Principals retiring this year (Selover and Hall)</w:t>
      </w:r>
    </w:p>
    <w:p w14:paraId="5064F25E" w14:textId="0CCD96F6" w:rsidR="00DA1BD7" w:rsidRDefault="00DA1BD7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We welcome Laura Casey from Clark Creek and Joni Frederick from Little River</w:t>
      </w:r>
    </w:p>
    <w:p w14:paraId="4625016E" w14:textId="1FFB9993" w:rsidR="00B437A3" w:rsidRPr="00B437A3" w:rsidRDefault="00B437A3" w:rsidP="00B437A3">
      <w:pPr>
        <w:spacing w:after="0" w:line="200" w:lineRule="exact"/>
        <w:ind w:left="144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as Assistant Principals</w:t>
      </w:r>
    </w:p>
    <w:p w14:paraId="7623FB27" w14:textId="1899EA59" w:rsidR="00DA1BD7" w:rsidRDefault="00DA1BD7" w:rsidP="0039212C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 xml:space="preserve">Clark Creek is starting to fill allotments with new hires, and we are excited to </w:t>
      </w:r>
    </w:p>
    <w:p w14:paraId="54A051C2" w14:textId="2654C975" w:rsidR="00DA1BD7" w:rsidRDefault="00B437A3" w:rsidP="00DA1BD7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w</w:t>
      </w:r>
      <w:r w:rsidR="00DA1BD7">
        <w:rPr>
          <w:rFonts w:ascii="Lato Light" w:hAnsi="Lato Light"/>
          <w:sz w:val="20"/>
          <w:szCs w:val="20"/>
        </w:rPr>
        <w:t>elcome them to the Creek</w:t>
      </w:r>
    </w:p>
    <w:p w14:paraId="2042C864" w14:textId="56735145" w:rsidR="00B437A3" w:rsidRDefault="00B437A3" w:rsidP="00B437A3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We have been enrolling students and kindergarteners for the upcoming school year</w:t>
      </w:r>
    </w:p>
    <w:p w14:paraId="2101AE64" w14:textId="37524E15" w:rsidR="00B437A3" w:rsidRPr="00B437A3" w:rsidRDefault="00B437A3" w:rsidP="00B437A3">
      <w:pPr>
        <w:pStyle w:val="ListParagraph"/>
        <w:numPr>
          <w:ilvl w:val="0"/>
          <w:numId w:val="7"/>
        </w:numPr>
        <w:spacing w:after="0" w:line="200" w:lineRule="exact"/>
        <w:rPr>
          <w:rFonts w:ascii="Lato Light" w:hAnsi="Lato Light"/>
          <w:sz w:val="20"/>
          <w:szCs w:val="20"/>
        </w:rPr>
      </w:pPr>
      <w:r>
        <w:rPr>
          <w:rFonts w:ascii="Lato Light" w:hAnsi="Lato Light"/>
          <w:sz w:val="20"/>
          <w:szCs w:val="20"/>
        </w:rPr>
        <w:t>Our projection numbers are currently looking good</w:t>
      </w:r>
    </w:p>
    <w:p w14:paraId="5897C11F" w14:textId="77777777" w:rsidR="00DA1BD7" w:rsidRDefault="00DA1BD7" w:rsidP="00DA1BD7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</w:p>
    <w:p w14:paraId="5542F433" w14:textId="448F0DE0" w:rsidR="00DA1BD7" w:rsidRDefault="00DA1BD7" w:rsidP="00DA1BD7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</w:p>
    <w:p w14:paraId="3F141707" w14:textId="0301CA4E" w:rsidR="00DA1BD7" w:rsidRDefault="00DA1BD7" w:rsidP="00DA1BD7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</w:p>
    <w:p w14:paraId="13159FC2" w14:textId="77777777" w:rsidR="0039212C" w:rsidRPr="0039212C" w:rsidRDefault="0039212C" w:rsidP="0039212C">
      <w:pPr>
        <w:pStyle w:val="ListParagraph"/>
        <w:spacing w:after="0" w:line="200" w:lineRule="exact"/>
        <w:ind w:left="1440"/>
        <w:rPr>
          <w:rFonts w:ascii="Lato Light" w:hAnsi="Lato Light"/>
          <w:sz w:val="20"/>
          <w:szCs w:val="20"/>
        </w:rPr>
      </w:pPr>
    </w:p>
    <w:p w14:paraId="4E6DEF01" w14:textId="28172C16" w:rsidR="00D62ACD" w:rsidRDefault="008108F1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B6883" w14:textId="77777777" w:rsidR="008108F1" w:rsidRDefault="008108F1">
      <w:pPr>
        <w:spacing w:after="0" w:line="240" w:lineRule="auto"/>
      </w:pPr>
      <w:r>
        <w:separator/>
      </w:r>
    </w:p>
  </w:endnote>
  <w:endnote w:type="continuationSeparator" w:id="0">
    <w:p w14:paraId="4B500505" w14:textId="77777777" w:rsidR="008108F1" w:rsidRDefault="0081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4CDCA" w14:textId="77777777" w:rsidR="008108F1" w:rsidRDefault="008108F1">
      <w:pPr>
        <w:spacing w:after="0" w:line="240" w:lineRule="auto"/>
      </w:pPr>
      <w:r>
        <w:separator/>
      </w:r>
    </w:p>
  </w:footnote>
  <w:footnote w:type="continuationSeparator" w:id="0">
    <w:p w14:paraId="7D58214F" w14:textId="77777777" w:rsidR="008108F1" w:rsidRDefault="00810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8108F1" w:rsidP="00AE5281">
          <w:pPr>
            <w:pStyle w:val="Header"/>
          </w:pPr>
        </w:p>
      </w:tc>
    </w:tr>
  </w:tbl>
  <w:p w14:paraId="2E396DD4" w14:textId="77777777" w:rsidR="00AE5281" w:rsidRDefault="00810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F6A3E"/>
    <w:multiLevelType w:val="hybridMultilevel"/>
    <w:tmpl w:val="B09830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0A3EC2"/>
    <w:multiLevelType w:val="hybridMultilevel"/>
    <w:tmpl w:val="B5700B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6E2725"/>
    <w:multiLevelType w:val="hybridMultilevel"/>
    <w:tmpl w:val="C48828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96DAD"/>
    <w:multiLevelType w:val="hybridMultilevel"/>
    <w:tmpl w:val="8F0894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EwMzM3MjA0MgcyDJR0lIJTi4sz8/NACgxrAcDIs5EsAAAA"/>
  </w:docVars>
  <w:rsids>
    <w:rsidRoot w:val="00F86559"/>
    <w:rsid w:val="00037C78"/>
    <w:rsid w:val="000545CF"/>
    <w:rsid w:val="001F6325"/>
    <w:rsid w:val="00267D39"/>
    <w:rsid w:val="002A5274"/>
    <w:rsid w:val="0039212C"/>
    <w:rsid w:val="0051265D"/>
    <w:rsid w:val="00552D85"/>
    <w:rsid w:val="00792058"/>
    <w:rsid w:val="008108F1"/>
    <w:rsid w:val="00813E2D"/>
    <w:rsid w:val="008F27E2"/>
    <w:rsid w:val="00B437A3"/>
    <w:rsid w:val="00BD6267"/>
    <w:rsid w:val="00C21FA0"/>
    <w:rsid w:val="00D14FDE"/>
    <w:rsid w:val="00DA1BD7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dcterms:created xsi:type="dcterms:W3CDTF">2021-05-07T13:13:00Z</dcterms:created>
  <dcterms:modified xsi:type="dcterms:W3CDTF">2021-05-07T13:13:00Z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