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F362A3" w14:textId="77777777" w:rsidR="00FF5376" w:rsidRPr="00A34BB1" w:rsidRDefault="007B7D4D" w:rsidP="007B7D4D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A34BB1">
        <w:rPr>
          <w:rFonts w:ascii="Arial" w:hAnsi="Arial" w:cs="Arial"/>
          <w:sz w:val="28"/>
          <w:szCs w:val="28"/>
        </w:rPr>
        <w:t>BOND OVERSIGHT ADVISORY COMMITTEE MEETING</w:t>
      </w:r>
      <w:r w:rsidR="00E96DF9">
        <w:rPr>
          <w:rFonts w:ascii="Arial" w:hAnsi="Arial" w:cs="Arial"/>
          <w:sz w:val="28"/>
          <w:szCs w:val="28"/>
        </w:rPr>
        <w:t xml:space="preserve"> AGENDA</w:t>
      </w:r>
    </w:p>
    <w:p w14:paraId="09F362A4" w14:textId="77777777" w:rsidR="007B7D4D" w:rsidRPr="00A34BB1" w:rsidRDefault="00A34BB1" w:rsidP="007B7D4D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A34BB1">
        <w:rPr>
          <w:rFonts w:ascii="Arial" w:hAnsi="Arial" w:cs="Arial"/>
          <w:sz w:val="28"/>
          <w:szCs w:val="28"/>
        </w:rPr>
        <w:t xml:space="preserve">MEASURE </w:t>
      </w:r>
      <w:r w:rsidR="003C4FA7">
        <w:rPr>
          <w:rFonts w:ascii="Arial" w:hAnsi="Arial" w:cs="Arial"/>
          <w:sz w:val="28"/>
          <w:szCs w:val="28"/>
        </w:rPr>
        <w:t>P</w:t>
      </w:r>
      <w:r w:rsidR="002D233E">
        <w:rPr>
          <w:rFonts w:ascii="Arial" w:hAnsi="Arial" w:cs="Arial"/>
          <w:sz w:val="28"/>
          <w:szCs w:val="28"/>
        </w:rPr>
        <w:t xml:space="preserve"> </w:t>
      </w:r>
      <w:r w:rsidR="003C4FA7">
        <w:rPr>
          <w:rFonts w:ascii="Arial" w:hAnsi="Arial" w:cs="Arial"/>
          <w:sz w:val="28"/>
          <w:szCs w:val="28"/>
        </w:rPr>
        <w:t>–</w:t>
      </w:r>
      <w:r w:rsidR="00D76F5A">
        <w:rPr>
          <w:rFonts w:ascii="Arial" w:hAnsi="Arial" w:cs="Arial"/>
          <w:sz w:val="28"/>
          <w:szCs w:val="28"/>
        </w:rPr>
        <w:t xml:space="preserve"> </w:t>
      </w:r>
      <w:r w:rsidR="003C4FA7">
        <w:rPr>
          <w:rFonts w:ascii="Arial" w:hAnsi="Arial" w:cs="Arial"/>
          <w:sz w:val="28"/>
          <w:szCs w:val="28"/>
        </w:rPr>
        <w:t xml:space="preserve">K-8 </w:t>
      </w:r>
      <w:r w:rsidR="00D76F5A">
        <w:rPr>
          <w:rFonts w:ascii="Arial" w:hAnsi="Arial" w:cs="Arial"/>
          <w:sz w:val="28"/>
          <w:szCs w:val="28"/>
        </w:rPr>
        <w:t>Bond</w:t>
      </w:r>
    </w:p>
    <w:p w14:paraId="09F362A5" w14:textId="77777777" w:rsidR="008311DD" w:rsidRPr="00E96DF9" w:rsidRDefault="008311DD" w:rsidP="007B7D4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9F362A6" w14:textId="77777777" w:rsidR="003233EB" w:rsidRPr="002D233E" w:rsidRDefault="008311DD" w:rsidP="007B7D4D">
      <w:pPr>
        <w:spacing w:after="0" w:line="360" w:lineRule="auto"/>
        <w:jc w:val="center"/>
        <w:rPr>
          <w:rFonts w:ascii="Arial" w:hAnsi="Arial" w:cs="Arial"/>
        </w:rPr>
      </w:pPr>
      <w:r w:rsidRPr="002D233E">
        <w:rPr>
          <w:rFonts w:ascii="Arial" w:hAnsi="Arial" w:cs="Arial"/>
        </w:rPr>
        <w:t xml:space="preserve">Quarterly meeting of the Santa Paula </w:t>
      </w:r>
      <w:r w:rsidR="00D76F5A" w:rsidRPr="002D233E">
        <w:rPr>
          <w:rFonts w:ascii="Arial" w:hAnsi="Arial" w:cs="Arial"/>
        </w:rPr>
        <w:t>Unified</w:t>
      </w:r>
      <w:r w:rsidRPr="002D233E">
        <w:rPr>
          <w:rFonts w:ascii="Arial" w:hAnsi="Arial" w:cs="Arial"/>
        </w:rPr>
        <w:t xml:space="preserve"> School District </w:t>
      </w:r>
    </w:p>
    <w:p w14:paraId="09F362A7" w14:textId="77777777" w:rsidR="00E03F4E" w:rsidRPr="002D233E" w:rsidRDefault="008311DD" w:rsidP="007B7D4D">
      <w:pPr>
        <w:spacing w:after="0" w:line="360" w:lineRule="auto"/>
        <w:jc w:val="center"/>
        <w:rPr>
          <w:rFonts w:ascii="Arial" w:hAnsi="Arial" w:cs="Arial"/>
        </w:rPr>
      </w:pPr>
      <w:r w:rsidRPr="002D233E">
        <w:rPr>
          <w:rFonts w:ascii="Arial" w:hAnsi="Arial" w:cs="Arial"/>
        </w:rPr>
        <w:t xml:space="preserve">Bond Oversight Advisory Committee </w:t>
      </w:r>
    </w:p>
    <w:p w14:paraId="09F362A8" w14:textId="77777777" w:rsidR="00A52E5D" w:rsidRPr="002D233E" w:rsidRDefault="00A52E5D" w:rsidP="007B7D4D">
      <w:pPr>
        <w:spacing w:after="0" w:line="360" w:lineRule="auto"/>
        <w:jc w:val="center"/>
        <w:rPr>
          <w:rFonts w:ascii="Arial" w:hAnsi="Arial" w:cs="Arial"/>
        </w:rPr>
      </w:pPr>
    </w:p>
    <w:p w14:paraId="09F362A9" w14:textId="739CB8C8" w:rsidR="007B7D4D" w:rsidRPr="002D233E" w:rsidRDefault="006579C0" w:rsidP="007B7D4D">
      <w:pPr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February 15</w:t>
      </w:r>
      <w:r w:rsidR="00456ECE">
        <w:rPr>
          <w:rFonts w:ascii="Arial" w:hAnsi="Arial" w:cs="Arial"/>
        </w:rPr>
        <w:t>, 202</w:t>
      </w:r>
      <w:r>
        <w:rPr>
          <w:rFonts w:ascii="Arial" w:hAnsi="Arial" w:cs="Arial"/>
        </w:rPr>
        <w:t>2</w:t>
      </w:r>
      <w:r w:rsidR="002B34B2">
        <w:rPr>
          <w:rFonts w:ascii="Arial" w:hAnsi="Arial" w:cs="Arial"/>
        </w:rPr>
        <w:t xml:space="preserve">, </w:t>
      </w:r>
      <w:r w:rsidR="00674106">
        <w:rPr>
          <w:rFonts w:ascii="Arial" w:hAnsi="Arial" w:cs="Arial"/>
        </w:rPr>
        <w:t>5:</w:t>
      </w:r>
      <w:r w:rsidR="009D33D8">
        <w:rPr>
          <w:rFonts w:ascii="Arial" w:hAnsi="Arial" w:cs="Arial"/>
        </w:rPr>
        <w:t>0</w:t>
      </w:r>
      <w:r w:rsidR="00A94E49">
        <w:rPr>
          <w:rFonts w:ascii="Arial" w:hAnsi="Arial" w:cs="Arial"/>
        </w:rPr>
        <w:t>0</w:t>
      </w:r>
      <w:r w:rsidR="002B34B2">
        <w:rPr>
          <w:rFonts w:ascii="Arial" w:hAnsi="Arial" w:cs="Arial"/>
        </w:rPr>
        <w:t xml:space="preserve"> P</w:t>
      </w:r>
      <w:r w:rsidR="002D233E">
        <w:rPr>
          <w:rFonts w:ascii="Arial" w:hAnsi="Arial" w:cs="Arial"/>
        </w:rPr>
        <w:t>M</w:t>
      </w:r>
    </w:p>
    <w:p w14:paraId="3C56CF07" w14:textId="2FADCA52" w:rsidR="002B34B2" w:rsidRDefault="000C1D87" w:rsidP="007B7D4D">
      <w:pPr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Meeting to be conducted via Zoom</w:t>
      </w:r>
    </w:p>
    <w:p w14:paraId="09F362AD" w14:textId="2C48DE46" w:rsidR="005D75ED" w:rsidRPr="009D33D8" w:rsidRDefault="005D75ED" w:rsidP="009D33D8">
      <w:pPr>
        <w:spacing w:after="0" w:line="360" w:lineRule="auto"/>
        <w:rPr>
          <w:rFonts w:ascii="Arial" w:hAnsi="Arial" w:cs="Arial"/>
          <w:sz w:val="26"/>
          <w:szCs w:val="26"/>
        </w:rPr>
      </w:pPr>
    </w:p>
    <w:p w14:paraId="74297295" w14:textId="2FB83708" w:rsidR="009D33D8" w:rsidRPr="00885D16" w:rsidRDefault="0092318A" w:rsidP="009D33D8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Review and</w:t>
      </w:r>
      <w:r w:rsidR="00F9012C">
        <w:rPr>
          <w:rFonts w:ascii="Arial" w:hAnsi="Arial" w:cs="Arial"/>
          <w:sz w:val="26"/>
          <w:szCs w:val="26"/>
        </w:rPr>
        <w:t xml:space="preserve"> Approv</w:t>
      </w:r>
      <w:r w:rsidR="009D33D8">
        <w:rPr>
          <w:rFonts w:ascii="Arial" w:hAnsi="Arial" w:cs="Arial"/>
          <w:sz w:val="26"/>
          <w:szCs w:val="26"/>
        </w:rPr>
        <w:t xml:space="preserve">al of </w:t>
      </w:r>
      <w:r w:rsidR="00E851CA">
        <w:rPr>
          <w:rFonts w:ascii="Arial" w:hAnsi="Arial" w:cs="Arial"/>
          <w:sz w:val="26"/>
          <w:szCs w:val="26"/>
        </w:rPr>
        <w:t>Previous Minutes</w:t>
      </w:r>
    </w:p>
    <w:p w14:paraId="09F362B3" w14:textId="477E2719" w:rsidR="005D75ED" w:rsidRPr="00885D16" w:rsidRDefault="005D75ED" w:rsidP="00885D16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Update on Current Projects</w:t>
      </w:r>
    </w:p>
    <w:p w14:paraId="09F362B5" w14:textId="27FC60B2" w:rsidR="005D75ED" w:rsidRPr="00885D16" w:rsidRDefault="005D75ED" w:rsidP="00885D16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Expenditure Update</w:t>
      </w:r>
    </w:p>
    <w:p w14:paraId="09F362B8" w14:textId="38D47B87" w:rsidR="002D233E" w:rsidRDefault="005D75ED" w:rsidP="002D233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Next Meeting Date</w:t>
      </w:r>
    </w:p>
    <w:p w14:paraId="09F362B9" w14:textId="1587B8DB" w:rsidR="005D75ED" w:rsidRDefault="005D75ED" w:rsidP="005D75ED">
      <w:pPr>
        <w:pStyle w:val="ListParagraph"/>
        <w:spacing w:after="0" w:line="360" w:lineRule="auto"/>
        <w:rPr>
          <w:rFonts w:ascii="Arial" w:hAnsi="Arial" w:cs="Arial"/>
          <w:sz w:val="26"/>
          <w:szCs w:val="26"/>
        </w:rPr>
      </w:pPr>
    </w:p>
    <w:p w14:paraId="31C8D182" w14:textId="77777777" w:rsidR="0063173D" w:rsidRDefault="0063173D" w:rsidP="0063173D">
      <w:pPr>
        <w:spacing w:after="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Topic: SPUSD:  Quarterly BOAC Meetings</w:t>
      </w:r>
    </w:p>
    <w:p w14:paraId="001A33FC" w14:textId="77777777" w:rsidR="0063173D" w:rsidRDefault="0063173D" w:rsidP="0063173D">
      <w:pPr>
        <w:spacing w:after="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Time: Feb 15, 2022 05:00 PM Pacific Time (US and Canada)</w:t>
      </w:r>
    </w:p>
    <w:p w14:paraId="0848F02A" w14:textId="77777777" w:rsidR="0063173D" w:rsidRDefault="0063173D" w:rsidP="0063173D">
      <w:pPr>
        <w:spacing w:after="0" w:line="360" w:lineRule="auto"/>
        <w:rPr>
          <w:rFonts w:ascii="Arial" w:hAnsi="Arial" w:cs="Arial"/>
          <w:sz w:val="16"/>
          <w:szCs w:val="16"/>
        </w:rPr>
      </w:pPr>
    </w:p>
    <w:p w14:paraId="713235C7" w14:textId="77777777" w:rsidR="0063173D" w:rsidRDefault="0063173D" w:rsidP="0063173D">
      <w:pPr>
        <w:spacing w:after="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Join Zoom Meeting</w:t>
      </w:r>
    </w:p>
    <w:p w14:paraId="2E45F631" w14:textId="77777777" w:rsidR="0063173D" w:rsidRDefault="0063173D" w:rsidP="0063173D">
      <w:pPr>
        <w:spacing w:after="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https://santapaulaunified.zoom.us/j/89297716173</w:t>
      </w:r>
    </w:p>
    <w:p w14:paraId="4D027783" w14:textId="77777777" w:rsidR="0063173D" w:rsidRDefault="0063173D" w:rsidP="0063173D">
      <w:pPr>
        <w:spacing w:after="0" w:line="360" w:lineRule="auto"/>
        <w:rPr>
          <w:rFonts w:ascii="Arial" w:hAnsi="Arial" w:cs="Arial"/>
          <w:sz w:val="16"/>
          <w:szCs w:val="16"/>
        </w:rPr>
      </w:pPr>
    </w:p>
    <w:p w14:paraId="72AFC1E4" w14:textId="77777777" w:rsidR="0063173D" w:rsidRDefault="0063173D" w:rsidP="0063173D">
      <w:pPr>
        <w:spacing w:after="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Meeting ID: 892 9771 6173</w:t>
      </w:r>
    </w:p>
    <w:p w14:paraId="5BAE37D8" w14:textId="77777777" w:rsidR="0063173D" w:rsidRDefault="0063173D" w:rsidP="0063173D">
      <w:pPr>
        <w:spacing w:after="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One tap mobile</w:t>
      </w:r>
    </w:p>
    <w:p w14:paraId="45A14896" w14:textId="77777777" w:rsidR="0063173D" w:rsidRDefault="0063173D" w:rsidP="0063173D">
      <w:pPr>
        <w:spacing w:after="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+16699006833,</w:t>
      </w:r>
      <w:proofErr w:type="gramStart"/>
      <w:r>
        <w:rPr>
          <w:rFonts w:ascii="Arial" w:hAnsi="Arial" w:cs="Arial"/>
          <w:sz w:val="16"/>
          <w:szCs w:val="16"/>
        </w:rPr>
        <w:t>,89297716173</w:t>
      </w:r>
      <w:proofErr w:type="gramEnd"/>
      <w:r>
        <w:rPr>
          <w:rFonts w:ascii="Arial" w:hAnsi="Arial" w:cs="Arial"/>
          <w:sz w:val="16"/>
          <w:szCs w:val="16"/>
        </w:rPr>
        <w:t># US (San Jose)</w:t>
      </w:r>
    </w:p>
    <w:p w14:paraId="576A8AA4" w14:textId="77777777" w:rsidR="0063173D" w:rsidRDefault="0063173D" w:rsidP="0063173D">
      <w:pPr>
        <w:spacing w:after="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+13462487799,</w:t>
      </w:r>
      <w:proofErr w:type="gramStart"/>
      <w:r>
        <w:rPr>
          <w:rFonts w:ascii="Arial" w:hAnsi="Arial" w:cs="Arial"/>
          <w:sz w:val="16"/>
          <w:szCs w:val="16"/>
        </w:rPr>
        <w:t>,89297716173</w:t>
      </w:r>
      <w:proofErr w:type="gramEnd"/>
      <w:r>
        <w:rPr>
          <w:rFonts w:ascii="Arial" w:hAnsi="Arial" w:cs="Arial"/>
          <w:sz w:val="16"/>
          <w:szCs w:val="16"/>
        </w:rPr>
        <w:t># US (Houston)</w:t>
      </w:r>
    </w:p>
    <w:p w14:paraId="2D55A1DA" w14:textId="77777777" w:rsidR="0063173D" w:rsidRDefault="0063173D" w:rsidP="0063173D">
      <w:pPr>
        <w:spacing w:after="0" w:line="360" w:lineRule="auto"/>
        <w:rPr>
          <w:rFonts w:ascii="Arial" w:hAnsi="Arial" w:cs="Arial"/>
          <w:sz w:val="16"/>
          <w:szCs w:val="16"/>
        </w:rPr>
      </w:pPr>
    </w:p>
    <w:p w14:paraId="492EEDBB" w14:textId="77777777" w:rsidR="0063173D" w:rsidRDefault="0063173D" w:rsidP="0063173D">
      <w:pPr>
        <w:spacing w:after="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Meeting ID: 892 9771 6173</w:t>
      </w:r>
    </w:p>
    <w:p w14:paraId="2862E7FE" w14:textId="77777777" w:rsidR="0063173D" w:rsidRDefault="0063173D" w:rsidP="0063173D">
      <w:pPr>
        <w:spacing w:after="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Find your local number: https://santapaulaunified.zoom.us/u/keyRTrZdmJ</w:t>
      </w:r>
    </w:p>
    <w:p w14:paraId="027304DF" w14:textId="33D9056A" w:rsidR="00961509" w:rsidRDefault="00961509" w:rsidP="005D75ED">
      <w:pPr>
        <w:pStyle w:val="ListParagraph"/>
        <w:spacing w:after="0" w:line="360" w:lineRule="auto"/>
        <w:rPr>
          <w:rFonts w:ascii="Arial" w:hAnsi="Arial" w:cs="Arial"/>
          <w:sz w:val="26"/>
          <w:szCs w:val="26"/>
        </w:rPr>
      </w:pPr>
      <w:bookmarkStart w:id="0" w:name="_GoBack"/>
      <w:bookmarkEnd w:id="0"/>
    </w:p>
    <w:p w14:paraId="27B17DFD" w14:textId="5F3B1B84" w:rsidR="00CD427B" w:rsidRDefault="00CD427B" w:rsidP="005D75ED">
      <w:pPr>
        <w:pStyle w:val="ListParagraph"/>
        <w:spacing w:after="0" w:line="360" w:lineRule="auto"/>
        <w:rPr>
          <w:rFonts w:ascii="Arial" w:hAnsi="Arial" w:cs="Arial"/>
          <w:sz w:val="26"/>
          <w:szCs w:val="26"/>
        </w:rPr>
      </w:pPr>
    </w:p>
    <w:p w14:paraId="58FB0CCA" w14:textId="32267873" w:rsidR="00CD427B" w:rsidRDefault="00CD427B" w:rsidP="005D75ED">
      <w:pPr>
        <w:pStyle w:val="ListParagraph"/>
        <w:spacing w:after="0" w:line="360" w:lineRule="auto"/>
        <w:rPr>
          <w:rFonts w:ascii="Arial" w:hAnsi="Arial" w:cs="Arial"/>
          <w:sz w:val="26"/>
          <w:szCs w:val="26"/>
        </w:rPr>
      </w:pPr>
    </w:p>
    <w:p w14:paraId="25239C42" w14:textId="622E6565" w:rsidR="00961509" w:rsidRDefault="00961509" w:rsidP="005D75ED">
      <w:pPr>
        <w:pStyle w:val="ListParagraph"/>
        <w:spacing w:after="0" w:line="360" w:lineRule="auto"/>
        <w:rPr>
          <w:rFonts w:ascii="Arial" w:hAnsi="Arial" w:cs="Arial"/>
          <w:sz w:val="26"/>
          <w:szCs w:val="26"/>
        </w:rPr>
      </w:pPr>
    </w:p>
    <w:p w14:paraId="28F4B03B" w14:textId="77777777" w:rsidR="00961509" w:rsidRPr="005D75ED" w:rsidRDefault="00961509" w:rsidP="005D75ED">
      <w:pPr>
        <w:pStyle w:val="ListParagraph"/>
        <w:spacing w:after="0" w:line="360" w:lineRule="auto"/>
        <w:rPr>
          <w:rFonts w:ascii="Arial" w:hAnsi="Arial" w:cs="Arial"/>
          <w:sz w:val="26"/>
          <w:szCs w:val="26"/>
        </w:rPr>
      </w:pPr>
    </w:p>
    <w:p w14:paraId="02FE17CE" w14:textId="4D1BC6EF" w:rsidR="003539B6" w:rsidRDefault="00F85275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4"/>
          <w:szCs w:val="20"/>
        </w:rPr>
      </w:pPr>
      <w:r>
        <w:rPr>
          <w:rFonts w:ascii="CG Times" w:eastAsia="Times New Roman" w:hAnsi="CG Times" w:cs="Times New Roman"/>
          <w:sz w:val="14"/>
          <w:szCs w:val="20"/>
          <w:u w:val="single"/>
        </w:rPr>
        <w:t xml:space="preserve">Posted </w:t>
      </w:r>
      <w:r w:rsidR="006579C0">
        <w:rPr>
          <w:rFonts w:ascii="CG Times" w:eastAsia="Times New Roman" w:hAnsi="CG Times" w:cs="Times New Roman"/>
          <w:sz w:val="14"/>
          <w:szCs w:val="20"/>
          <w:u w:val="single"/>
        </w:rPr>
        <w:t>01/31/22</w:t>
      </w:r>
      <w:r w:rsidR="008010E6">
        <w:rPr>
          <w:rFonts w:ascii="CG Times" w:eastAsia="Times New Roman" w:hAnsi="CG Times" w:cs="Times New Roman"/>
          <w:sz w:val="14"/>
          <w:szCs w:val="20"/>
          <w:u w:val="single"/>
        </w:rPr>
        <w:t xml:space="preserve"> </w:t>
      </w:r>
      <w:r w:rsidR="003539B6">
        <w:rPr>
          <w:rFonts w:ascii="CG Times" w:eastAsia="Times New Roman" w:hAnsi="CG Times" w:cs="Times New Roman"/>
          <w:sz w:val="14"/>
          <w:szCs w:val="20"/>
          <w:u w:val="single"/>
        </w:rPr>
        <w:t>at the following locations</w:t>
      </w:r>
      <w:r w:rsidR="003539B6">
        <w:rPr>
          <w:rFonts w:ascii="CG Times" w:eastAsia="Times New Roman" w:hAnsi="CG Times" w:cs="Times New Roman"/>
          <w:sz w:val="14"/>
          <w:szCs w:val="20"/>
        </w:rPr>
        <w:t xml:space="preserve">: </w:t>
      </w:r>
    </w:p>
    <w:p w14:paraId="68E3E9F0" w14:textId="77777777" w:rsidR="003539B6" w:rsidRDefault="003539B6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4"/>
          <w:szCs w:val="20"/>
        </w:rPr>
      </w:pPr>
      <w:r>
        <w:rPr>
          <w:rFonts w:ascii="CG Times" w:eastAsia="Times New Roman" w:hAnsi="CG Times" w:cs="Times New Roman"/>
          <w:sz w:val="14"/>
          <w:szCs w:val="20"/>
        </w:rPr>
        <w:t xml:space="preserve">SPUSD District Office 201 S. </w:t>
      </w:r>
      <w:proofErr w:type="spellStart"/>
      <w:r>
        <w:rPr>
          <w:rFonts w:ascii="CG Times" w:eastAsia="Times New Roman" w:hAnsi="CG Times" w:cs="Times New Roman"/>
          <w:sz w:val="14"/>
          <w:szCs w:val="20"/>
        </w:rPr>
        <w:t>Steckel</w:t>
      </w:r>
      <w:proofErr w:type="spellEnd"/>
      <w:r>
        <w:rPr>
          <w:rFonts w:ascii="CG Times" w:eastAsia="Times New Roman" w:hAnsi="CG Times" w:cs="Times New Roman"/>
          <w:sz w:val="14"/>
          <w:szCs w:val="20"/>
        </w:rPr>
        <w:t xml:space="preserve"> Drive, Santa Paula CA</w:t>
      </w:r>
    </w:p>
    <w:p w14:paraId="0A928D8F" w14:textId="77777777" w:rsidR="003539B6" w:rsidRDefault="003539B6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4"/>
          <w:szCs w:val="20"/>
        </w:rPr>
      </w:pPr>
      <w:r>
        <w:rPr>
          <w:rFonts w:ascii="CG Times" w:eastAsia="Times New Roman" w:hAnsi="CG Times" w:cs="Times New Roman"/>
          <w:sz w:val="14"/>
          <w:szCs w:val="20"/>
        </w:rPr>
        <w:t>Blanchard Community Library, 119 N. 8</w:t>
      </w:r>
      <w:r>
        <w:rPr>
          <w:rFonts w:ascii="CG Times" w:eastAsia="Times New Roman" w:hAnsi="CG Times" w:cs="Times New Roman"/>
          <w:sz w:val="14"/>
          <w:szCs w:val="20"/>
          <w:vertAlign w:val="superscript"/>
        </w:rPr>
        <w:t>th</w:t>
      </w:r>
      <w:r>
        <w:rPr>
          <w:rFonts w:ascii="CG Times" w:eastAsia="Times New Roman" w:hAnsi="CG Times" w:cs="Times New Roman"/>
          <w:sz w:val="14"/>
          <w:szCs w:val="20"/>
        </w:rPr>
        <w:t xml:space="preserve"> Street, Santa Paula CA</w:t>
      </w:r>
    </w:p>
    <w:p w14:paraId="334D6A9C" w14:textId="77777777" w:rsidR="003539B6" w:rsidRDefault="003539B6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4"/>
          <w:szCs w:val="20"/>
        </w:rPr>
      </w:pPr>
      <w:r>
        <w:rPr>
          <w:rFonts w:ascii="CG Times" w:eastAsia="Times New Roman" w:hAnsi="CG Times" w:cs="Times New Roman"/>
          <w:sz w:val="14"/>
          <w:szCs w:val="20"/>
        </w:rPr>
        <w:t xml:space="preserve">City of Santa Paula, 970 Ventura Street, Santa Paula CA </w:t>
      </w:r>
    </w:p>
    <w:p w14:paraId="09F362BA" w14:textId="318FD387" w:rsidR="00D76F5A" w:rsidRPr="003539B6" w:rsidRDefault="0063173D" w:rsidP="003539B6">
      <w:pPr>
        <w:rPr>
          <w:rFonts w:ascii="Arial" w:hAnsi="Arial" w:cs="Arial"/>
          <w:sz w:val="26"/>
          <w:szCs w:val="26"/>
        </w:rPr>
      </w:pPr>
      <w:hyperlink r:id="rId8" w:history="1">
        <w:proofErr w:type="gramStart"/>
        <w:r w:rsidR="003539B6">
          <w:rPr>
            <w:rStyle w:val="Hyperlink"/>
            <w:sz w:val="14"/>
          </w:rPr>
          <w:t>www.santapaulaunified.org</w:t>
        </w:r>
      </w:hyperlink>
      <w:r w:rsidR="003539B6">
        <w:rPr>
          <w:color w:val="0000FF" w:themeColor="hyperlink"/>
          <w:sz w:val="14"/>
          <w:u w:val="single"/>
        </w:rPr>
        <w:t>/Page/2160</w:t>
      </w:r>
      <w:proofErr w:type="gramEnd"/>
    </w:p>
    <w:sectPr w:rsidR="00D76F5A" w:rsidRPr="003539B6" w:rsidSect="00FF53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6C22E0"/>
    <w:multiLevelType w:val="hybridMultilevel"/>
    <w:tmpl w:val="08BC86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A73E8A"/>
    <w:multiLevelType w:val="hybridMultilevel"/>
    <w:tmpl w:val="F3ACB54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D4D"/>
    <w:rsid w:val="00006C6B"/>
    <w:rsid w:val="000275BE"/>
    <w:rsid w:val="000471AC"/>
    <w:rsid w:val="00067B69"/>
    <w:rsid w:val="00090A25"/>
    <w:rsid w:val="00091DF7"/>
    <w:rsid w:val="000C1D87"/>
    <w:rsid w:val="000D3065"/>
    <w:rsid w:val="000E48D5"/>
    <w:rsid w:val="000F2318"/>
    <w:rsid w:val="0017746A"/>
    <w:rsid w:val="001E297B"/>
    <w:rsid w:val="001F6CDD"/>
    <w:rsid w:val="002703B8"/>
    <w:rsid w:val="002B34B2"/>
    <w:rsid w:val="002C447F"/>
    <w:rsid w:val="002D233E"/>
    <w:rsid w:val="00303FB2"/>
    <w:rsid w:val="00305641"/>
    <w:rsid w:val="003233EB"/>
    <w:rsid w:val="003333AE"/>
    <w:rsid w:val="003539B6"/>
    <w:rsid w:val="00386C2B"/>
    <w:rsid w:val="003B0A51"/>
    <w:rsid w:val="003C4FA7"/>
    <w:rsid w:val="003E7CD1"/>
    <w:rsid w:val="003F6E9C"/>
    <w:rsid w:val="00401F44"/>
    <w:rsid w:val="00456ECE"/>
    <w:rsid w:val="004A2D6F"/>
    <w:rsid w:val="004E05D8"/>
    <w:rsid w:val="004E3B46"/>
    <w:rsid w:val="004F62A9"/>
    <w:rsid w:val="00511D74"/>
    <w:rsid w:val="0051692C"/>
    <w:rsid w:val="00540802"/>
    <w:rsid w:val="00540B6A"/>
    <w:rsid w:val="005A3502"/>
    <w:rsid w:val="005A4F15"/>
    <w:rsid w:val="005B5F01"/>
    <w:rsid w:val="005C4744"/>
    <w:rsid w:val="005D75ED"/>
    <w:rsid w:val="00622E0B"/>
    <w:rsid w:val="0063173D"/>
    <w:rsid w:val="00632FC4"/>
    <w:rsid w:val="00645701"/>
    <w:rsid w:val="0065255F"/>
    <w:rsid w:val="006579C0"/>
    <w:rsid w:val="00664929"/>
    <w:rsid w:val="00672C1A"/>
    <w:rsid w:val="0067321C"/>
    <w:rsid w:val="00674106"/>
    <w:rsid w:val="006775BE"/>
    <w:rsid w:val="00687251"/>
    <w:rsid w:val="006930C8"/>
    <w:rsid w:val="006B2744"/>
    <w:rsid w:val="006F1BC5"/>
    <w:rsid w:val="00714DDB"/>
    <w:rsid w:val="00781689"/>
    <w:rsid w:val="00783DA3"/>
    <w:rsid w:val="007B0319"/>
    <w:rsid w:val="007B7BA2"/>
    <w:rsid w:val="007B7D4D"/>
    <w:rsid w:val="007F5935"/>
    <w:rsid w:val="008010E6"/>
    <w:rsid w:val="008311DD"/>
    <w:rsid w:val="008324DA"/>
    <w:rsid w:val="00835E1B"/>
    <w:rsid w:val="008364BB"/>
    <w:rsid w:val="00843849"/>
    <w:rsid w:val="00885B69"/>
    <w:rsid w:val="00885D16"/>
    <w:rsid w:val="00892E39"/>
    <w:rsid w:val="00900D53"/>
    <w:rsid w:val="0090753E"/>
    <w:rsid w:val="00921102"/>
    <w:rsid w:val="0092318A"/>
    <w:rsid w:val="00934994"/>
    <w:rsid w:val="009503DF"/>
    <w:rsid w:val="00961509"/>
    <w:rsid w:val="009C64C7"/>
    <w:rsid w:val="009D33D8"/>
    <w:rsid w:val="00A22016"/>
    <w:rsid w:val="00A34BB1"/>
    <w:rsid w:val="00A52E5D"/>
    <w:rsid w:val="00A90F1D"/>
    <w:rsid w:val="00A94E49"/>
    <w:rsid w:val="00AA0818"/>
    <w:rsid w:val="00AF45A7"/>
    <w:rsid w:val="00AF59D4"/>
    <w:rsid w:val="00B03E88"/>
    <w:rsid w:val="00B13729"/>
    <w:rsid w:val="00B41ACA"/>
    <w:rsid w:val="00B53FE2"/>
    <w:rsid w:val="00B63BB4"/>
    <w:rsid w:val="00BD11FC"/>
    <w:rsid w:val="00BD4521"/>
    <w:rsid w:val="00C10C57"/>
    <w:rsid w:val="00C13EFD"/>
    <w:rsid w:val="00C4634D"/>
    <w:rsid w:val="00C8506C"/>
    <w:rsid w:val="00C912F0"/>
    <w:rsid w:val="00CB5D50"/>
    <w:rsid w:val="00CD427B"/>
    <w:rsid w:val="00CE13B5"/>
    <w:rsid w:val="00D17DBD"/>
    <w:rsid w:val="00D72FED"/>
    <w:rsid w:val="00D76F5A"/>
    <w:rsid w:val="00DB4D83"/>
    <w:rsid w:val="00E03F4E"/>
    <w:rsid w:val="00E21946"/>
    <w:rsid w:val="00E746C4"/>
    <w:rsid w:val="00E851CA"/>
    <w:rsid w:val="00E9347C"/>
    <w:rsid w:val="00E9360D"/>
    <w:rsid w:val="00E96DF9"/>
    <w:rsid w:val="00EB6340"/>
    <w:rsid w:val="00EB64CC"/>
    <w:rsid w:val="00EF7D73"/>
    <w:rsid w:val="00F24258"/>
    <w:rsid w:val="00F45677"/>
    <w:rsid w:val="00F85275"/>
    <w:rsid w:val="00F859E2"/>
    <w:rsid w:val="00F9012C"/>
    <w:rsid w:val="00FF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362A3"/>
  <w15:docId w15:val="{EA7B6F01-C220-4CFA-B2AA-4873A6B9B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53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B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2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97B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F24258"/>
    <w:pPr>
      <w:tabs>
        <w:tab w:val="center" w:pos="4320"/>
        <w:tab w:val="right" w:pos="8640"/>
      </w:tabs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F24258"/>
    <w:rPr>
      <w:rFonts w:ascii="CG Times" w:eastAsia="Times New Roman" w:hAnsi="CG Times" w:cs="Times New Roman"/>
      <w:sz w:val="24"/>
      <w:szCs w:val="20"/>
    </w:rPr>
  </w:style>
  <w:style w:type="character" w:styleId="Hyperlink">
    <w:name w:val="Hyperlink"/>
    <w:basedOn w:val="DefaultParagraphFont"/>
    <w:rsid w:val="00F242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ntapaulaunified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A4BF962ED88A49B135BBF39A3CD00F" ma:contentTypeVersion="12" ma:contentTypeDescription="Create a new document." ma:contentTypeScope="" ma:versionID="72756702528c6cb9b8319bd7018fed74">
  <xsd:schema xmlns:xsd="http://www.w3.org/2001/XMLSchema" xmlns:xs="http://www.w3.org/2001/XMLSchema" xmlns:p="http://schemas.microsoft.com/office/2006/metadata/properties" xmlns:ns2="c6d8ddc0-66fa-4cb4-ab15-13603144676d" xmlns:ns3="c1085f49-3b30-4435-b68e-589af75e4832" targetNamespace="http://schemas.microsoft.com/office/2006/metadata/properties" ma:root="true" ma:fieldsID="049d8cc1a47e3f4b63ee5eb857e393cc" ns2:_="" ns3:_="">
    <xsd:import namespace="c6d8ddc0-66fa-4cb4-ab15-13603144676d"/>
    <xsd:import namespace="c1085f49-3b30-4435-b68e-589af75e48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8ddc0-66fa-4cb4-ab15-1360314467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85f49-3b30-4435-b68e-589af75e483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72C0F6-D671-431C-8ED4-DCE06E756E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3A0ADAE-7D68-46D8-82CC-D3A2F0D427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2ADAB0-EA0B-41B7-94A1-927C41F8A5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d8ddc0-66fa-4cb4-ab15-13603144676d"/>
    <ds:schemaRef ds:uri="c1085f49-3b30-4435-b68e-589af75e48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francine</dc:creator>
  <cp:keywords/>
  <dc:description/>
  <cp:lastModifiedBy>Doug Henning</cp:lastModifiedBy>
  <cp:revision>22</cp:revision>
  <cp:lastPrinted>2020-03-04T15:42:00Z</cp:lastPrinted>
  <dcterms:created xsi:type="dcterms:W3CDTF">2019-08-22T14:23:00Z</dcterms:created>
  <dcterms:modified xsi:type="dcterms:W3CDTF">2022-02-01T00:07:00Z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0x010100BBA4BF962ED88A49B135BBF39A3CD00F</vt:lpwstr>
  </property>
</Properties>
</file>