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137CD" w14:textId="6F23A41F" w:rsidR="00D0579B" w:rsidRPr="00335572" w:rsidRDefault="49D49B2D" w:rsidP="49D49B2D">
      <w:pPr>
        <w:jc w:val="center"/>
        <w:rPr>
          <w:sz w:val="24"/>
          <w:szCs w:val="24"/>
        </w:rPr>
      </w:pPr>
      <w:r w:rsidRPr="49D49B2D">
        <w:rPr>
          <w:sz w:val="24"/>
          <w:szCs w:val="24"/>
        </w:rPr>
        <w:t>Arvin Union School District</w:t>
      </w:r>
    </w:p>
    <w:p w14:paraId="455C35A5" w14:textId="62E843C8" w:rsidR="00335572" w:rsidRPr="00335572" w:rsidRDefault="49D49B2D" w:rsidP="49D49B2D">
      <w:pPr>
        <w:jc w:val="center"/>
        <w:rPr>
          <w:sz w:val="24"/>
          <w:szCs w:val="24"/>
        </w:rPr>
      </w:pPr>
      <w:r w:rsidRPr="49D49B2D">
        <w:rPr>
          <w:sz w:val="24"/>
          <w:szCs w:val="24"/>
        </w:rPr>
        <w:t xml:space="preserve">School Wellness Committee </w:t>
      </w:r>
    </w:p>
    <w:p w14:paraId="759388F3" w14:textId="0CC9357D" w:rsidR="00A7121C" w:rsidRDefault="49D49B2D" w:rsidP="00A7121C">
      <w:pPr>
        <w:jc w:val="center"/>
        <w:rPr>
          <w:sz w:val="24"/>
          <w:szCs w:val="24"/>
        </w:rPr>
      </w:pPr>
      <w:r w:rsidRPr="49D49B2D">
        <w:rPr>
          <w:sz w:val="24"/>
          <w:szCs w:val="24"/>
        </w:rPr>
        <w:t>January 13, 2022                8:30 AM   - 10:00</w:t>
      </w:r>
    </w:p>
    <w:p w14:paraId="3F09C028" w14:textId="4080E52C" w:rsidR="00A7121C" w:rsidRDefault="49D49B2D" w:rsidP="009F2292">
      <w:pPr>
        <w:jc w:val="center"/>
        <w:rPr>
          <w:sz w:val="24"/>
          <w:szCs w:val="24"/>
        </w:rPr>
      </w:pPr>
      <w:r w:rsidRPr="49D49B2D">
        <w:rPr>
          <w:sz w:val="24"/>
          <w:szCs w:val="24"/>
        </w:rPr>
        <w:t>virtual zoom</w:t>
      </w:r>
    </w:p>
    <w:p w14:paraId="2F0C3EF1" w14:textId="3C54EB1C" w:rsidR="00A7121C" w:rsidRPr="001D406C" w:rsidRDefault="00A7121C" w:rsidP="00A7121C">
      <w:pPr>
        <w:pStyle w:val="Title"/>
        <w:jc w:val="center"/>
      </w:pPr>
      <w:r>
        <w:t>Meeting Minutes</w:t>
      </w:r>
    </w:p>
    <w:p w14:paraId="475E11A6" w14:textId="583096A4" w:rsidR="00450B59" w:rsidRPr="00A7121C" w:rsidRDefault="00335572" w:rsidP="00A7121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7121C">
        <w:rPr>
          <w:sz w:val="24"/>
          <w:szCs w:val="24"/>
        </w:rPr>
        <w:t>Welcome and introductions</w:t>
      </w:r>
      <w:r w:rsidR="00A7121C" w:rsidRPr="00A7121C">
        <w:rPr>
          <w:sz w:val="24"/>
          <w:szCs w:val="24"/>
        </w:rPr>
        <w:t xml:space="preserve"> were conducted </w:t>
      </w:r>
    </w:p>
    <w:p w14:paraId="0A3A9983" w14:textId="77777777" w:rsidR="00F65E99" w:rsidRPr="00015EFF" w:rsidRDefault="00F65E99" w:rsidP="00F65E99">
      <w:pPr>
        <w:pStyle w:val="ListParagraph"/>
        <w:ind w:left="840"/>
        <w:rPr>
          <w:sz w:val="24"/>
          <w:szCs w:val="24"/>
        </w:rPr>
      </w:pPr>
    </w:p>
    <w:p w14:paraId="15A442F8" w14:textId="39E2C1E2" w:rsidR="00CE0137" w:rsidRPr="00015EFF" w:rsidRDefault="00450B59" w:rsidP="00450B5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>Updates</w:t>
      </w:r>
      <w:r w:rsidR="0079476B">
        <w:rPr>
          <w:sz w:val="24"/>
          <w:szCs w:val="24"/>
        </w:rPr>
        <w:t xml:space="preserve"> and evidence to date were shared for </w:t>
      </w:r>
      <w:r w:rsidRPr="00015EFF">
        <w:rPr>
          <w:sz w:val="24"/>
          <w:szCs w:val="24"/>
        </w:rPr>
        <w:t>sections reviewed at</w:t>
      </w:r>
      <w:r w:rsidR="0079476B">
        <w:rPr>
          <w:sz w:val="24"/>
          <w:szCs w:val="24"/>
        </w:rPr>
        <w:t xml:space="preserve"> the</w:t>
      </w:r>
      <w:r w:rsidRPr="00015EFF">
        <w:rPr>
          <w:sz w:val="24"/>
          <w:szCs w:val="24"/>
        </w:rPr>
        <w:t xml:space="preserve"> first meeting – </w:t>
      </w:r>
    </w:p>
    <w:p w14:paraId="734CE983" w14:textId="77F58995" w:rsidR="00813700" w:rsidRPr="00015EFF" w:rsidRDefault="00813700" w:rsidP="00813700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 xml:space="preserve">1 School District Wellness </w:t>
      </w:r>
      <w:proofErr w:type="gramStart"/>
      <w:r w:rsidRPr="00015EFF">
        <w:rPr>
          <w:sz w:val="24"/>
          <w:szCs w:val="24"/>
        </w:rPr>
        <w:t>Committee</w:t>
      </w:r>
      <w:r w:rsidR="006B4CA5" w:rsidRPr="00015EFF">
        <w:rPr>
          <w:sz w:val="24"/>
          <w:szCs w:val="24"/>
        </w:rPr>
        <w:t xml:space="preserve">  (</w:t>
      </w:r>
      <w:proofErr w:type="gramEnd"/>
      <w:r w:rsidR="006B4CA5" w:rsidRPr="00015EFF">
        <w:rPr>
          <w:sz w:val="24"/>
          <w:szCs w:val="24"/>
        </w:rPr>
        <w:t xml:space="preserve">In place and meetings scheduled) </w:t>
      </w:r>
    </w:p>
    <w:p w14:paraId="58001BB3" w14:textId="36F9092E" w:rsidR="0008193D" w:rsidRPr="00015EFF" w:rsidRDefault="0008193D" w:rsidP="00813700">
      <w:pPr>
        <w:pStyle w:val="ListParagraph"/>
        <w:numPr>
          <w:ilvl w:val="1"/>
          <w:numId w:val="3"/>
        </w:numPr>
        <w:rPr>
          <w:sz w:val="24"/>
          <w:szCs w:val="24"/>
        </w:rPr>
      </w:pPr>
      <w:proofErr w:type="gramStart"/>
      <w:r w:rsidRPr="00015EFF">
        <w:rPr>
          <w:sz w:val="24"/>
          <w:szCs w:val="24"/>
        </w:rPr>
        <w:t>9  Policy</w:t>
      </w:r>
      <w:proofErr w:type="gramEnd"/>
      <w:r w:rsidRPr="00015EFF">
        <w:rPr>
          <w:sz w:val="24"/>
          <w:szCs w:val="24"/>
        </w:rPr>
        <w:t xml:space="preserve"> Implementation and Monitoring </w:t>
      </w:r>
      <w:r w:rsidR="00450B59" w:rsidRPr="00015EFF">
        <w:rPr>
          <w:sz w:val="24"/>
          <w:szCs w:val="24"/>
        </w:rPr>
        <w:t xml:space="preserve"> (</w:t>
      </w:r>
      <w:r w:rsidR="008F45F3" w:rsidRPr="00015EFF">
        <w:rPr>
          <w:sz w:val="24"/>
          <w:szCs w:val="24"/>
        </w:rPr>
        <w:t xml:space="preserve">Committee and </w:t>
      </w:r>
      <w:r w:rsidR="00450B59" w:rsidRPr="00015EFF">
        <w:rPr>
          <w:sz w:val="24"/>
          <w:szCs w:val="24"/>
        </w:rPr>
        <w:t>Administrative meetings)</w:t>
      </w:r>
    </w:p>
    <w:p w14:paraId="2F30E3ED" w14:textId="2145A413" w:rsidR="00813700" w:rsidRPr="00015EFF" w:rsidRDefault="004F0F62" w:rsidP="00813700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 xml:space="preserve">4 </w:t>
      </w:r>
      <w:proofErr w:type="gramStart"/>
      <w:r w:rsidRPr="00015EFF">
        <w:rPr>
          <w:sz w:val="24"/>
          <w:szCs w:val="24"/>
        </w:rPr>
        <w:t xml:space="preserve">Marketing </w:t>
      </w:r>
      <w:r w:rsidR="00450B59" w:rsidRPr="00015EFF">
        <w:rPr>
          <w:sz w:val="24"/>
          <w:szCs w:val="24"/>
        </w:rPr>
        <w:t xml:space="preserve"> </w:t>
      </w:r>
      <w:r w:rsidR="006B4CA5" w:rsidRPr="00015EFF">
        <w:rPr>
          <w:sz w:val="24"/>
          <w:szCs w:val="24"/>
        </w:rPr>
        <w:t>(</w:t>
      </w:r>
      <w:proofErr w:type="gramEnd"/>
      <w:r w:rsidR="006B4CA5" w:rsidRPr="00015EFF">
        <w:rPr>
          <w:sz w:val="24"/>
          <w:szCs w:val="24"/>
        </w:rPr>
        <w:t>Review of school site</w:t>
      </w:r>
      <w:r w:rsidR="00C46BDF" w:rsidRPr="00015EFF">
        <w:rPr>
          <w:sz w:val="24"/>
          <w:szCs w:val="24"/>
        </w:rPr>
        <w:t>, Stanford collaboration for marketing flyers,</w:t>
      </w:r>
      <w:r w:rsidR="006B4CA5" w:rsidRPr="00015EFF">
        <w:rPr>
          <w:sz w:val="24"/>
          <w:szCs w:val="24"/>
        </w:rPr>
        <w:t xml:space="preserve"> </w:t>
      </w:r>
      <w:r w:rsidR="0074652F" w:rsidRPr="00015EFF">
        <w:rPr>
          <w:sz w:val="24"/>
          <w:szCs w:val="24"/>
        </w:rPr>
        <w:t>and follow up discussions)</w:t>
      </w:r>
    </w:p>
    <w:p w14:paraId="57DCC1C4" w14:textId="6DD6411A" w:rsidR="00335572" w:rsidRPr="00015EFF" w:rsidRDefault="004F0F62" w:rsidP="00813700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 xml:space="preserve">5 Nutrition </w:t>
      </w:r>
      <w:proofErr w:type="gramStart"/>
      <w:r w:rsidRPr="00015EFF">
        <w:rPr>
          <w:sz w:val="24"/>
          <w:szCs w:val="24"/>
        </w:rPr>
        <w:t>education</w:t>
      </w:r>
      <w:r w:rsidR="006B4CA5" w:rsidRPr="00015EFF">
        <w:rPr>
          <w:sz w:val="24"/>
          <w:szCs w:val="24"/>
        </w:rPr>
        <w:t xml:space="preserve">  (</w:t>
      </w:r>
      <w:proofErr w:type="gramEnd"/>
      <w:r w:rsidR="006B4CA5" w:rsidRPr="00015EFF">
        <w:rPr>
          <w:sz w:val="24"/>
          <w:szCs w:val="24"/>
        </w:rPr>
        <w:t>Posters ordered)</w:t>
      </w:r>
    </w:p>
    <w:p w14:paraId="533BE04B" w14:textId="222A11A2" w:rsidR="00CE0137" w:rsidRPr="00015EFF" w:rsidRDefault="00CE0137" w:rsidP="00813700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 xml:space="preserve">6e After School </w:t>
      </w:r>
      <w:proofErr w:type="gramStart"/>
      <w:r w:rsidRPr="00015EFF">
        <w:rPr>
          <w:sz w:val="24"/>
          <w:szCs w:val="24"/>
        </w:rPr>
        <w:t>Programs</w:t>
      </w:r>
      <w:r w:rsidR="0074652F" w:rsidRPr="00015EFF">
        <w:rPr>
          <w:sz w:val="24"/>
          <w:szCs w:val="24"/>
        </w:rPr>
        <w:t xml:space="preserve">  (</w:t>
      </w:r>
      <w:proofErr w:type="gramEnd"/>
      <w:r w:rsidR="0074652F" w:rsidRPr="00015EFF">
        <w:rPr>
          <w:sz w:val="24"/>
          <w:szCs w:val="24"/>
        </w:rPr>
        <w:t>Nutrition</w:t>
      </w:r>
      <w:r w:rsidR="00F65E99" w:rsidRPr="00015EFF">
        <w:rPr>
          <w:sz w:val="24"/>
          <w:szCs w:val="24"/>
        </w:rPr>
        <w:t xml:space="preserve"> and education </w:t>
      </w:r>
      <w:r w:rsidR="0074652F" w:rsidRPr="00015EFF">
        <w:rPr>
          <w:sz w:val="24"/>
          <w:szCs w:val="24"/>
        </w:rPr>
        <w:t xml:space="preserve"> included)</w:t>
      </w:r>
    </w:p>
    <w:p w14:paraId="6D4FE778" w14:textId="051FED11" w:rsidR="0008193D" w:rsidRPr="00015EFF" w:rsidRDefault="0008193D" w:rsidP="00813700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>7 Street Peddlers/</w:t>
      </w:r>
      <w:proofErr w:type="gramStart"/>
      <w:r w:rsidRPr="00015EFF">
        <w:rPr>
          <w:sz w:val="24"/>
          <w:szCs w:val="24"/>
        </w:rPr>
        <w:t>Vendors</w:t>
      </w:r>
      <w:r w:rsidR="0074652F" w:rsidRPr="00015EFF">
        <w:rPr>
          <w:sz w:val="24"/>
          <w:szCs w:val="24"/>
        </w:rPr>
        <w:t xml:space="preserve">  (</w:t>
      </w:r>
      <w:proofErr w:type="gramEnd"/>
      <w:r w:rsidR="0074652F" w:rsidRPr="00015EFF">
        <w:rPr>
          <w:sz w:val="24"/>
          <w:szCs w:val="24"/>
        </w:rPr>
        <w:t xml:space="preserve">Messaging to prevent) </w:t>
      </w:r>
    </w:p>
    <w:p w14:paraId="34D65AAD" w14:textId="77777777" w:rsidR="00F65E99" w:rsidRPr="00015EFF" w:rsidRDefault="00F65E99" w:rsidP="00F65E99">
      <w:pPr>
        <w:pStyle w:val="ListParagraph"/>
        <w:ind w:left="1560"/>
        <w:rPr>
          <w:sz w:val="24"/>
          <w:szCs w:val="24"/>
        </w:rPr>
      </w:pPr>
    </w:p>
    <w:p w14:paraId="33A559A6" w14:textId="77777777" w:rsidR="00F33253" w:rsidRDefault="0079476B" w:rsidP="00894A3E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Powerpoint</w:t>
      </w:r>
      <w:proofErr w:type="spellEnd"/>
      <w:r>
        <w:rPr>
          <w:sz w:val="24"/>
          <w:szCs w:val="24"/>
        </w:rPr>
        <w:t xml:space="preserve"> overview </w:t>
      </w:r>
      <w:r w:rsidR="00F33253">
        <w:rPr>
          <w:sz w:val="24"/>
          <w:szCs w:val="24"/>
        </w:rPr>
        <w:t xml:space="preserve">to conduct a review of the Policy sections: </w:t>
      </w:r>
    </w:p>
    <w:p w14:paraId="2394588F" w14:textId="7761E632" w:rsidR="00894A3E" w:rsidRPr="00015EFF" w:rsidRDefault="00894A3E" w:rsidP="00F33253">
      <w:pPr>
        <w:pStyle w:val="ListParagraph"/>
        <w:ind w:left="840"/>
        <w:rPr>
          <w:sz w:val="24"/>
          <w:szCs w:val="24"/>
        </w:rPr>
      </w:pPr>
      <w:r w:rsidRPr="00015EFF">
        <w:rPr>
          <w:sz w:val="24"/>
          <w:szCs w:val="24"/>
        </w:rPr>
        <w:t>Review of Foods Sold/Nutrition Comparison</w:t>
      </w:r>
      <w:r w:rsidR="00F33253">
        <w:rPr>
          <w:sz w:val="24"/>
          <w:szCs w:val="24"/>
        </w:rPr>
        <w:t>/</w:t>
      </w:r>
      <w:r w:rsidRPr="00015EFF">
        <w:rPr>
          <w:sz w:val="24"/>
          <w:szCs w:val="24"/>
        </w:rPr>
        <w:t>Education Sections</w:t>
      </w:r>
    </w:p>
    <w:p w14:paraId="2A2F9B04" w14:textId="223CD87C" w:rsidR="00E82608" w:rsidRPr="00015EFF" w:rsidRDefault="00F33253" w:rsidP="00E8260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 o</w:t>
      </w:r>
      <w:r w:rsidR="00E82608" w:rsidRPr="00015EFF">
        <w:rPr>
          <w:sz w:val="24"/>
          <w:szCs w:val="24"/>
        </w:rPr>
        <w:t xml:space="preserve">verview of meals </w:t>
      </w:r>
      <w:proofErr w:type="gramStart"/>
      <w:r w:rsidR="00E82608" w:rsidRPr="00015EFF">
        <w:rPr>
          <w:sz w:val="24"/>
          <w:szCs w:val="24"/>
        </w:rPr>
        <w:t>served,</w:t>
      </w:r>
      <w:proofErr w:type="gramEnd"/>
      <w:r w:rsidR="00E82608" w:rsidRPr="00015EFF">
        <w:rPr>
          <w:sz w:val="24"/>
          <w:szCs w:val="24"/>
        </w:rPr>
        <w:t xml:space="preserve"> nutrition, special meals</w:t>
      </w:r>
      <w:r>
        <w:rPr>
          <w:sz w:val="24"/>
          <w:szCs w:val="24"/>
        </w:rPr>
        <w:t xml:space="preserve">, and </w:t>
      </w:r>
      <w:r w:rsidR="00B615D0">
        <w:rPr>
          <w:sz w:val="24"/>
          <w:szCs w:val="24"/>
        </w:rPr>
        <w:t>service types was reviewed</w:t>
      </w:r>
    </w:p>
    <w:p w14:paraId="02DA225D" w14:textId="037FD8A4" w:rsidR="00E82608" w:rsidRPr="00015EFF" w:rsidRDefault="00B615D0" w:rsidP="00E8260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committee was provided a c</w:t>
      </w:r>
      <w:r w:rsidR="00E82608" w:rsidRPr="00015EFF">
        <w:rPr>
          <w:sz w:val="24"/>
          <w:szCs w:val="24"/>
        </w:rPr>
        <w:t>omparison of</w:t>
      </w:r>
      <w:r>
        <w:rPr>
          <w:sz w:val="24"/>
          <w:szCs w:val="24"/>
        </w:rPr>
        <w:t xml:space="preserve"> nutrition labels of</w:t>
      </w:r>
      <w:r w:rsidR="00E82608" w:rsidRPr="00015EFF">
        <w:rPr>
          <w:sz w:val="24"/>
          <w:szCs w:val="24"/>
        </w:rPr>
        <w:t xml:space="preserve"> school vs. store bought foods</w:t>
      </w:r>
      <w:r>
        <w:rPr>
          <w:sz w:val="24"/>
          <w:szCs w:val="24"/>
        </w:rPr>
        <w:t xml:space="preserve"> as well as food samples </w:t>
      </w:r>
    </w:p>
    <w:p w14:paraId="6EC5A1A6" w14:textId="7F3C16AA" w:rsidR="00E82608" w:rsidRPr="00015EFF" w:rsidRDefault="00E82608" w:rsidP="00E82608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>Possible language updates</w:t>
      </w:r>
      <w:r w:rsidR="003D7575">
        <w:rPr>
          <w:sz w:val="24"/>
          <w:szCs w:val="24"/>
        </w:rPr>
        <w:t xml:space="preserve"> were discussed (see below) </w:t>
      </w:r>
    </w:p>
    <w:p w14:paraId="3A07074E" w14:textId="62DFA062" w:rsidR="0074652F" w:rsidRDefault="003D7575" w:rsidP="00894A3E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Time was allocated to g</w:t>
      </w:r>
      <w:r w:rsidR="008F45F3" w:rsidRPr="00015EFF">
        <w:rPr>
          <w:sz w:val="24"/>
          <w:szCs w:val="24"/>
        </w:rPr>
        <w:t xml:space="preserve">ather suggestions for nutrition education </w:t>
      </w:r>
      <w:r>
        <w:rPr>
          <w:sz w:val="24"/>
          <w:szCs w:val="24"/>
        </w:rPr>
        <w:t xml:space="preserve">with input from staff, parents, and student representatives </w:t>
      </w:r>
    </w:p>
    <w:p w14:paraId="3818CA69" w14:textId="77777777" w:rsidR="00D4573E" w:rsidRDefault="00D4573E" w:rsidP="00D4573E">
      <w:pPr>
        <w:pStyle w:val="ListParagraph"/>
        <w:ind w:left="1560"/>
        <w:rPr>
          <w:sz w:val="24"/>
          <w:szCs w:val="24"/>
        </w:rPr>
      </w:pPr>
    </w:p>
    <w:p w14:paraId="476DA1E6" w14:textId="5FD2EDDB" w:rsidR="00A14894" w:rsidRDefault="001E7B77" w:rsidP="0094597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Policy </w:t>
      </w:r>
      <w:r w:rsidR="00A14894">
        <w:rPr>
          <w:sz w:val="24"/>
          <w:szCs w:val="24"/>
        </w:rPr>
        <w:t xml:space="preserve">language </w:t>
      </w:r>
      <w:r>
        <w:rPr>
          <w:sz w:val="24"/>
          <w:szCs w:val="24"/>
        </w:rPr>
        <w:t>notes from proposals for further discussion at next meeting</w:t>
      </w:r>
      <w:r w:rsidR="00553BB4">
        <w:rPr>
          <w:sz w:val="24"/>
          <w:szCs w:val="24"/>
        </w:rPr>
        <w:t xml:space="preserve"> – all in draft form. </w:t>
      </w:r>
    </w:p>
    <w:p w14:paraId="4F46A83E" w14:textId="5116DFEE" w:rsidR="00553BB4" w:rsidRDefault="00553BB4" w:rsidP="00553BB4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Wellness vision </w:t>
      </w:r>
      <w:proofErr w:type="gramStart"/>
      <w:r>
        <w:rPr>
          <w:sz w:val="24"/>
          <w:szCs w:val="24"/>
        </w:rPr>
        <w:t xml:space="preserve">statement </w:t>
      </w:r>
      <w:r w:rsidR="00912C5A">
        <w:rPr>
          <w:sz w:val="24"/>
          <w:szCs w:val="24"/>
        </w:rPr>
        <w:t>:</w:t>
      </w:r>
      <w:proofErr w:type="gramEnd"/>
      <w:r w:rsidR="00912C5A">
        <w:rPr>
          <w:sz w:val="24"/>
          <w:szCs w:val="24"/>
        </w:rPr>
        <w:t xml:space="preserve">   We strive to serve balanced meal</w:t>
      </w:r>
      <w:r w:rsidR="00730D21">
        <w:rPr>
          <w:sz w:val="24"/>
          <w:szCs w:val="24"/>
        </w:rPr>
        <w:t>s</w:t>
      </w:r>
      <w:r w:rsidR="00912C5A">
        <w:rPr>
          <w:sz w:val="24"/>
          <w:szCs w:val="24"/>
        </w:rPr>
        <w:t xml:space="preserve"> for our students </w:t>
      </w:r>
      <w:r w:rsidR="00D0772A">
        <w:rPr>
          <w:sz w:val="24"/>
          <w:szCs w:val="24"/>
        </w:rPr>
        <w:t>and</w:t>
      </w:r>
      <w:r w:rsidR="003C1255">
        <w:rPr>
          <w:sz w:val="24"/>
          <w:szCs w:val="24"/>
        </w:rPr>
        <w:t xml:space="preserve"> work with families to</w:t>
      </w:r>
      <w:r w:rsidR="005B15F6">
        <w:rPr>
          <w:sz w:val="24"/>
          <w:szCs w:val="24"/>
        </w:rPr>
        <w:t xml:space="preserve"> </w:t>
      </w:r>
      <w:r w:rsidR="007A3A14">
        <w:rPr>
          <w:sz w:val="24"/>
          <w:szCs w:val="24"/>
        </w:rPr>
        <w:t>build</w:t>
      </w:r>
      <w:r w:rsidR="00D0772A">
        <w:rPr>
          <w:sz w:val="24"/>
          <w:szCs w:val="24"/>
        </w:rPr>
        <w:t xml:space="preserve"> </w:t>
      </w:r>
      <w:r w:rsidR="007A3A14">
        <w:rPr>
          <w:sz w:val="24"/>
          <w:szCs w:val="24"/>
        </w:rPr>
        <w:t xml:space="preserve">healthy </w:t>
      </w:r>
      <w:r w:rsidR="00730D21">
        <w:rPr>
          <w:sz w:val="24"/>
          <w:szCs w:val="24"/>
        </w:rPr>
        <w:t>eating</w:t>
      </w:r>
      <w:r w:rsidR="00D0772A">
        <w:rPr>
          <w:sz w:val="24"/>
          <w:szCs w:val="24"/>
        </w:rPr>
        <w:t xml:space="preserve"> habits. </w:t>
      </w:r>
    </w:p>
    <w:p w14:paraId="5D1E6091" w14:textId="77777777" w:rsidR="00730D21" w:rsidRDefault="00730D21" w:rsidP="00730D21">
      <w:pPr>
        <w:pStyle w:val="ListParagraph"/>
        <w:ind w:left="1560"/>
        <w:rPr>
          <w:sz w:val="24"/>
          <w:szCs w:val="24"/>
        </w:rPr>
      </w:pPr>
    </w:p>
    <w:p w14:paraId="561CF633" w14:textId="69B1E1B2" w:rsidR="0094597C" w:rsidRDefault="0094597C" w:rsidP="0094597C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Outside entities may sell a “full meal” provided it meets the USDA meal pattern and is approved by the food services director/department if it is outside the hours of the</w:t>
      </w:r>
      <w:r w:rsidR="006452AB">
        <w:rPr>
          <w:sz w:val="24"/>
          <w:szCs w:val="24"/>
        </w:rPr>
        <w:t xml:space="preserve"> school day and is not in competition with regular food service. </w:t>
      </w:r>
    </w:p>
    <w:p w14:paraId="1DF8142B" w14:textId="065ACA57" w:rsidR="00296805" w:rsidRDefault="00296805" w:rsidP="0094597C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Meals served through the district’s food services program shall </w:t>
      </w:r>
      <w:r w:rsidR="00BC1E01">
        <w:rPr>
          <w:sz w:val="24"/>
          <w:szCs w:val="24"/>
        </w:rPr>
        <w:t>meet or exceed</w:t>
      </w:r>
      <w:r>
        <w:rPr>
          <w:sz w:val="24"/>
          <w:szCs w:val="24"/>
        </w:rPr>
        <w:t xml:space="preserve"> the National School Lunch and / or Breakfast standards for meal programs, </w:t>
      </w:r>
      <w:r>
        <w:rPr>
          <w:sz w:val="24"/>
          <w:szCs w:val="24"/>
        </w:rPr>
        <w:lastRenderedPageBreak/>
        <w:t xml:space="preserve">nutrient levels, and calorie requirements for the ages/grade levels served as specified in 7CFR 210.10 or </w:t>
      </w:r>
      <w:r w:rsidR="001054DA">
        <w:rPr>
          <w:sz w:val="24"/>
          <w:szCs w:val="24"/>
        </w:rPr>
        <w:t>220.8 as applicable</w:t>
      </w:r>
      <w:r w:rsidR="00470A79">
        <w:rPr>
          <w:sz w:val="24"/>
          <w:szCs w:val="24"/>
        </w:rPr>
        <w:t xml:space="preserve">. </w:t>
      </w:r>
      <w:r w:rsidR="001054DA">
        <w:rPr>
          <w:sz w:val="24"/>
          <w:szCs w:val="24"/>
        </w:rPr>
        <w:t xml:space="preserve"> </w:t>
      </w:r>
    </w:p>
    <w:p w14:paraId="47486A88" w14:textId="03839C1A" w:rsidR="001054DA" w:rsidRDefault="001054DA" w:rsidP="0094597C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Principals will schedule at least 20 minutes on master schedules for students to eat after obtaining food during school days with regular instructional minutes. </w:t>
      </w:r>
    </w:p>
    <w:p w14:paraId="47D171DF" w14:textId="1A8BE21D" w:rsidR="00DC17C1" w:rsidRDefault="00DC17C1" w:rsidP="0094597C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All school nutrition program </w:t>
      </w:r>
      <w:r w:rsidR="001D07FC">
        <w:rPr>
          <w:sz w:val="24"/>
          <w:szCs w:val="24"/>
        </w:rPr>
        <w:t xml:space="preserve">directors, managers, and staff will meet hiring and </w:t>
      </w:r>
      <w:r w:rsidR="001F6D44">
        <w:rPr>
          <w:sz w:val="24"/>
          <w:szCs w:val="24"/>
        </w:rPr>
        <w:t xml:space="preserve">annual continuing education requirements </w:t>
      </w:r>
      <w:r w:rsidR="00EC306D">
        <w:rPr>
          <w:sz w:val="24"/>
          <w:szCs w:val="24"/>
        </w:rPr>
        <w:t xml:space="preserve">in the </w:t>
      </w:r>
      <w:proofErr w:type="gramStart"/>
      <w:r w:rsidR="00EC306D">
        <w:rPr>
          <w:sz w:val="24"/>
          <w:szCs w:val="24"/>
        </w:rPr>
        <w:t>USDA  Professional</w:t>
      </w:r>
      <w:proofErr w:type="gramEnd"/>
      <w:r w:rsidR="00EC306D">
        <w:rPr>
          <w:sz w:val="24"/>
          <w:szCs w:val="24"/>
        </w:rPr>
        <w:t xml:space="preserve"> Standards for Child Nutrition Professionals</w:t>
      </w:r>
      <w:r w:rsidR="00D4014A">
        <w:rPr>
          <w:sz w:val="24"/>
          <w:szCs w:val="24"/>
        </w:rPr>
        <w:t xml:space="preserve">.   School nutrition personnel will refer to the USDA Professional Standards for </w:t>
      </w:r>
      <w:r w:rsidR="00A80B87">
        <w:rPr>
          <w:sz w:val="24"/>
          <w:szCs w:val="24"/>
        </w:rPr>
        <w:t xml:space="preserve">School Nutrition Standards website to search for </w:t>
      </w:r>
      <w:r w:rsidR="001E7B77">
        <w:rPr>
          <w:sz w:val="24"/>
          <w:szCs w:val="24"/>
        </w:rPr>
        <w:t xml:space="preserve">training that meets forthcoming needs. </w:t>
      </w:r>
      <w:r w:rsidR="0018620D">
        <w:rPr>
          <w:sz w:val="24"/>
          <w:szCs w:val="24"/>
        </w:rPr>
        <w:t xml:space="preserve"> Directors </w:t>
      </w:r>
      <w:r w:rsidR="00987842">
        <w:rPr>
          <w:sz w:val="24"/>
          <w:szCs w:val="24"/>
        </w:rPr>
        <w:t xml:space="preserve">and managers will receive at least 10 hours of training and </w:t>
      </w:r>
      <w:r w:rsidR="0063519E">
        <w:rPr>
          <w:sz w:val="24"/>
          <w:szCs w:val="24"/>
        </w:rPr>
        <w:t xml:space="preserve">staff must have at least 6 hours. </w:t>
      </w:r>
    </w:p>
    <w:p w14:paraId="39EF44E3" w14:textId="0949A0F7" w:rsidR="00133111" w:rsidRDefault="00133111" w:rsidP="0094597C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To encourage </w:t>
      </w:r>
      <w:r w:rsidR="00BA03E7">
        <w:rPr>
          <w:sz w:val="24"/>
          <w:szCs w:val="24"/>
        </w:rPr>
        <w:t xml:space="preserve">dairy consumption, flavored milk </w:t>
      </w:r>
      <w:r w:rsidR="006F2069">
        <w:rPr>
          <w:sz w:val="24"/>
          <w:szCs w:val="24"/>
        </w:rPr>
        <w:t xml:space="preserve">may be served for 3 </w:t>
      </w:r>
      <w:r w:rsidR="00B21374">
        <w:rPr>
          <w:sz w:val="24"/>
          <w:szCs w:val="24"/>
        </w:rPr>
        <w:t xml:space="preserve">lunches per week </w:t>
      </w:r>
      <w:r w:rsidR="00571171">
        <w:rPr>
          <w:sz w:val="24"/>
          <w:szCs w:val="24"/>
        </w:rPr>
        <w:t xml:space="preserve">(typically Tuesday, Wednesday, and Thursday). </w:t>
      </w:r>
      <w:r w:rsidR="00FE796A">
        <w:rPr>
          <w:sz w:val="24"/>
          <w:szCs w:val="24"/>
        </w:rPr>
        <w:t xml:space="preserve">  </w:t>
      </w:r>
    </w:p>
    <w:p w14:paraId="4890BEFE" w14:textId="75999156" w:rsidR="003E3D15" w:rsidRDefault="00B423C0" w:rsidP="0094597C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As Arvin Union School District schools qualify, t</w:t>
      </w:r>
      <w:r w:rsidR="00B64B11">
        <w:rPr>
          <w:sz w:val="24"/>
          <w:szCs w:val="24"/>
        </w:rPr>
        <w:t>he district provides</w:t>
      </w:r>
      <w:r w:rsidR="00716785">
        <w:rPr>
          <w:sz w:val="24"/>
          <w:szCs w:val="24"/>
        </w:rPr>
        <w:t xml:space="preserve"> not cost meals to students through the Community Eligibility Program including the National School Lunch Program and</w:t>
      </w:r>
      <w:r w:rsidR="00B64B11">
        <w:rPr>
          <w:sz w:val="24"/>
          <w:szCs w:val="24"/>
        </w:rPr>
        <w:t xml:space="preserve"> Breakfast in the Classroom</w:t>
      </w:r>
      <w:r w:rsidR="00716785">
        <w:rPr>
          <w:sz w:val="24"/>
          <w:szCs w:val="24"/>
        </w:rPr>
        <w:t xml:space="preserve">.  Breakfast in the classroom is </w:t>
      </w:r>
      <w:r w:rsidR="00EB3DEE">
        <w:rPr>
          <w:sz w:val="24"/>
          <w:szCs w:val="24"/>
        </w:rPr>
        <w:t>implemented</w:t>
      </w:r>
      <w:r w:rsidR="00B64B11">
        <w:rPr>
          <w:sz w:val="24"/>
          <w:szCs w:val="24"/>
        </w:rPr>
        <w:t xml:space="preserve"> through Breakfast Carts at the elementary sites and Grab and Go at the Middle Schoo</w:t>
      </w:r>
      <w:r w:rsidR="00FA1944">
        <w:rPr>
          <w:sz w:val="24"/>
          <w:szCs w:val="24"/>
        </w:rPr>
        <w:t xml:space="preserve">l with hot meals as possible.   </w:t>
      </w:r>
      <w:r w:rsidR="00C76B62">
        <w:rPr>
          <w:sz w:val="24"/>
          <w:szCs w:val="24"/>
        </w:rPr>
        <w:t xml:space="preserve">Additional </w:t>
      </w:r>
      <w:r w:rsidR="00FA1944">
        <w:rPr>
          <w:sz w:val="24"/>
          <w:szCs w:val="24"/>
        </w:rPr>
        <w:t xml:space="preserve">Fresh Fruit and Vegetable </w:t>
      </w:r>
      <w:r w:rsidR="00EB3DEE">
        <w:rPr>
          <w:sz w:val="24"/>
          <w:szCs w:val="24"/>
        </w:rPr>
        <w:t xml:space="preserve">servings </w:t>
      </w:r>
      <w:r w:rsidR="00FA1944">
        <w:rPr>
          <w:sz w:val="24"/>
          <w:szCs w:val="24"/>
        </w:rPr>
        <w:t xml:space="preserve">are provided </w:t>
      </w:r>
      <w:r w:rsidR="00C76B62">
        <w:rPr>
          <w:sz w:val="24"/>
          <w:szCs w:val="24"/>
        </w:rPr>
        <w:t xml:space="preserve">with Grant Funding. </w:t>
      </w:r>
    </w:p>
    <w:p w14:paraId="1F699551" w14:textId="77777777" w:rsidR="00031DC2" w:rsidRDefault="00031DC2" w:rsidP="00031DC2">
      <w:pPr>
        <w:pStyle w:val="ListParagraph"/>
        <w:ind w:left="1560"/>
        <w:rPr>
          <w:sz w:val="24"/>
          <w:szCs w:val="24"/>
        </w:rPr>
      </w:pPr>
    </w:p>
    <w:p w14:paraId="64B84CDA" w14:textId="7C759A5F" w:rsidR="00B121CA" w:rsidRDefault="00B121CA" w:rsidP="00B121C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Suggestions for Nutrition education</w:t>
      </w:r>
    </w:p>
    <w:p w14:paraId="6FFA146E" w14:textId="79A04354" w:rsidR="00B121CA" w:rsidRDefault="00B121CA" w:rsidP="00B121C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Use of Parent Square and paper cop</w:t>
      </w:r>
      <w:r w:rsidR="00031DC2">
        <w:rPr>
          <w:sz w:val="24"/>
          <w:szCs w:val="24"/>
        </w:rPr>
        <w:t>ies</w:t>
      </w:r>
      <w:r>
        <w:rPr>
          <w:sz w:val="24"/>
          <w:szCs w:val="24"/>
        </w:rPr>
        <w:t xml:space="preserve"> to build awareness</w:t>
      </w:r>
    </w:p>
    <w:p w14:paraId="0EEDD4D0" w14:textId="0350045E" w:rsidR="00795FA3" w:rsidRDefault="00795FA3" w:rsidP="00B121C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Utilize discussion questions for Family </w:t>
      </w:r>
      <w:proofErr w:type="gramStart"/>
      <w:r>
        <w:rPr>
          <w:sz w:val="24"/>
          <w:szCs w:val="24"/>
        </w:rPr>
        <w:t>Meal Time</w:t>
      </w:r>
      <w:proofErr w:type="gramEnd"/>
      <w:r w:rsidR="00031DC2">
        <w:rPr>
          <w:sz w:val="24"/>
          <w:szCs w:val="24"/>
        </w:rPr>
        <w:t xml:space="preserve"> </w:t>
      </w:r>
      <w:r w:rsidR="004E2726">
        <w:rPr>
          <w:sz w:val="24"/>
          <w:szCs w:val="24"/>
        </w:rPr>
        <w:t>for family education</w:t>
      </w:r>
    </w:p>
    <w:p w14:paraId="7C47E43D" w14:textId="6315966B" w:rsidR="00795FA3" w:rsidRDefault="00795FA3" w:rsidP="00B121C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Share information on portion sizes and suggestions</w:t>
      </w:r>
      <w:r w:rsidR="004E2726">
        <w:rPr>
          <w:sz w:val="24"/>
          <w:szCs w:val="24"/>
        </w:rPr>
        <w:t xml:space="preserve"> for healthy eating</w:t>
      </w:r>
    </w:p>
    <w:p w14:paraId="797A4F2E" w14:textId="0E22C2FD" w:rsidR="00795FA3" w:rsidRDefault="00CC2BAA" w:rsidP="00B121C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Play nutrition videos in café/lunchtime – utilize California Dairy Council</w:t>
      </w:r>
    </w:p>
    <w:p w14:paraId="015C569D" w14:textId="04991758" w:rsidR="00CC2BAA" w:rsidRDefault="00CC2BAA" w:rsidP="00B121C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Student poster contest to create awareness</w:t>
      </w:r>
      <w:r w:rsidR="00736EA9">
        <w:rPr>
          <w:sz w:val="24"/>
          <w:szCs w:val="24"/>
        </w:rPr>
        <w:t xml:space="preserve"> in PE class</w:t>
      </w:r>
    </w:p>
    <w:p w14:paraId="45C6CAC7" w14:textId="28AA9EAD" w:rsidR="00736EA9" w:rsidRDefault="00736EA9" w:rsidP="00736EA9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February Healthy Heart Month</w:t>
      </w:r>
    </w:p>
    <w:p w14:paraId="7BFBBE9F" w14:textId="4A9BBCA5" w:rsidR="00736EA9" w:rsidRDefault="00736EA9" w:rsidP="00736EA9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Post notices to Parent Square </w:t>
      </w:r>
      <w:r w:rsidR="00A42C61">
        <w:rPr>
          <w:sz w:val="24"/>
          <w:szCs w:val="24"/>
        </w:rPr>
        <w:t>(</w:t>
      </w:r>
      <w:proofErr w:type="spellStart"/>
      <w:proofErr w:type="gramStart"/>
      <w:r w:rsidR="00A42C61">
        <w:rPr>
          <w:sz w:val="24"/>
          <w:szCs w:val="24"/>
        </w:rPr>
        <w:t>ie</w:t>
      </w:r>
      <w:proofErr w:type="spellEnd"/>
      <w:proofErr w:type="gramEnd"/>
      <w:r w:rsidR="00A42C61">
        <w:rPr>
          <w:sz w:val="24"/>
          <w:szCs w:val="24"/>
        </w:rPr>
        <w:t xml:space="preserve"> transparency of cafeteria schedules) </w:t>
      </w:r>
    </w:p>
    <w:p w14:paraId="63E92CDC" w14:textId="1EAF7200" w:rsidR="00736EA9" w:rsidRDefault="00736EA9" w:rsidP="00736EA9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Facebook Trivia</w:t>
      </w:r>
    </w:p>
    <w:p w14:paraId="3F545D68" w14:textId="72603932" w:rsidR="00793AF6" w:rsidRDefault="00793AF6" w:rsidP="00736EA9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PE pledges for healthy behaviors</w:t>
      </w:r>
    </w:p>
    <w:p w14:paraId="5933424B" w14:textId="2CFD6664" w:rsidR="00793AF6" w:rsidRDefault="00793AF6" w:rsidP="00A07DE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Utilize q</w:t>
      </w:r>
      <w:r w:rsidRPr="00A07DE8">
        <w:rPr>
          <w:sz w:val="24"/>
          <w:szCs w:val="24"/>
        </w:rPr>
        <w:t>uizzes on Dairy Council</w:t>
      </w:r>
    </w:p>
    <w:p w14:paraId="15290EF6" w14:textId="21927D6E" w:rsidR="00A07DE8" w:rsidRDefault="00A07DE8" w:rsidP="00A07DE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Send out links for Health (circulatory system) </w:t>
      </w:r>
    </w:p>
    <w:p w14:paraId="46023C13" w14:textId="33402ED3" w:rsidR="009D4539" w:rsidRDefault="009D4539" w:rsidP="00A07DE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Continue samples for Wellness Committee (possibly expand for nutrition classes)</w:t>
      </w:r>
    </w:p>
    <w:p w14:paraId="04CD90D2" w14:textId="31A82B05" w:rsidR="009D4539" w:rsidRPr="00A07DE8" w:rsidRDefault="009D4539" w:rsidP="00A07DE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Nutrition classes</w:t>
      </w:r>
    </w:p>
    <w:p w14:paraId="3026D97E" w14:textId="77777777" w:rsidR="00CE0137" w:rsidRPr="00015EFF" w:rsidRDefault="00CE0137" w:rsidP="00CE0137">
      <w:pPr>
        <w:pStyle w:val="ListParagraph"/>
        <w:ind w:left="1560"/>
        <w:rPr>
          <w:sz w:val="24"/>
          <w:szCs w:val="24"/>
        </w:rPr>
      </w:pPr>
    </w:p>
    <w:p w14:paraId="0A7E6E20" w14:textId="02CD655A" w:rsidR="00CE0137" w:rsidRPr="003D7575" w:rsidRDefault="00CE0137" w:rsidP="003D757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15EFF">
        <w:rPr>
          <w:sz w:val="24"/>
          <w:szCs w:val="24"/>
        </w:rPr>
        <w:t xml:space="preserve">Evidence </w:t>
      </w:r>
      <w:r w:rsidR="003D7575">
        <w:rPr>
          <w:sz w:val="24"/>
          <w:szCs w:val="24"/>
        </w:rPr>
        <w:t>continues to be requested</w:t>
      </w:r>
      <w:r w:rsidRPr="00015EFF">
        <w:rPr>
          <w:sz w:val="24"/>
          <w:szCs w:val="24"/>
        </w:rPr>
        <w:t xml:space="preserve"> from sites/programs</w:t>
      </w:r>
      <w:r w:rsidR="003D7575">
        <w:rPr>
          <w:sz w:val="24"/>
          <w:szCs w:val="24"/>
        </w:rPr>
        <w:t xml:space="preserve">- </w:t>
      </w:r>
      <w:r w:rsidRPr="00015EFF">
        <w:rPr>
          <w:sz w:val="24"/>
          <w:szCs w:val="24"/>
        </w:rPr>
        <w:t>pictures, curriculum examples, emails, presentation materials, meeting notes</w:t>
      </w:r>
      <w:r w:rsidR="003D7575">
        <w:rPr>
          <w:sz w:val="24"/>
          <w:szCs w:val="24"/>
        </w:rPr>
        <w:t xml:space="preserve">, etc. may be submitted to Dee through TEAMS or to Francisco who will share with her. </w:t>
      </w:r>
    </w:p>
    <w:p w14:paraId="3C7FD5D8" w14:textId="7C09BC31" w:rsidR="00CE0137" w:rsidRDefault="00CE0137" w:rsidP="00CE013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15EFF">
        <w:rPr>
          <w:sz w:val="24"/>
          <w:szCs w:val="24"/>
        </w:rPr>
        <w:t>Upcoming Meetings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5057763C" w14:textId="439327F5" w:rsidR="00741C06" w:rsidRDefault="00CE0137" w:rsidP="00C46BDF">
      <w:pPr>
        <w:ind w:left="480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015EFF">
        <w:rPr>
          <w:sz w:val="24"/>
          <w:szCs w:val="24"/>
        </w:rPr>
        <w:t>February 10, March 22, April 20</w:t>
      </w:r>
    </w:p>
    <w:p w14:paraId="2F009A0A" w14:textId="2C3B0A25" w:rsidR="49D49B2D" w:rsidRDefault="49D49B2D" w:rsidP="49D49B2D">
      <w:pPr>
        <w:ind w:left="480"/>
        <w:rPr>
          <w:sz w:val="24"/>
          <w:szCs w:val="24"/>
        </w:rPr>
      </w:pPr>
    </w:p>
    <w:p w14:paraId="4A02F746" w14:textId="0EB4F444" w:rsidR="49D49B2D" w:rsidRDefault="49D49B2D" w:rsidP="49D49B2D">
      <w:pPr>
        <w:ind w:left="480"/>
        <w:rPr>
          <w:sz w:val="24"/>
          <w:szCs w:val="24"/>
        </w:rPr>
      </w:pPr>
    </w:p>
    <w:p w14:paraId="0D2FD48A" w14:textId="0737CFED" w:rsidR="49D49B2D" w:rsidRDefault="49D49B2D" w:rsidP="49D49B2D">
      <w:pPr>
        <w:ind w:left="480"/>
        <w:rPr>
          <w:sz w:val="24"/>
          <w:szCs w:val="24"/>
        </w:rPr>
      </w:pPr>
    </w:p>
    <w:p w14:paraId="67655DC5" w14:textId="799427C2" w:rsidR="00741C06" w:rsidRPr="00904021" w:rsidRDefault="49D49B2D" w:rsidP="00A7121C">
      <w:pPr>
        <w:pStyle w:val="ListParagraph"/>
        <w:ind w:left="840"/>
        <w:rPr>
          <w:sz w:val="24"/>
          <w:szCs w:val="24"/>
        </w:rPr>
      </w:pPr>
      <w:r w:rsidRPr="49D49B2D">
        <w:rPr>
          <w:sz w:val="24"/>
          <w:szCs w:val="24"/>
        </w:rPr>
        <w:t xml:space="preserve"> </w:t>
      </w:r>
    </w:p>
    <w:sectPr w:rsidR="00741C06" w:rsidRPr="00904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51B8F"/>
    <w:multiLevelType w:val="hybridMultilevel"/>
    <w:tmpl w:val="8F681B4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96D3E74"/>
    <w:multiLevelType w:val="multilevel"/>
    <w:tmpl w:val="66C04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0CC5BA4"/>
    <w:multiLevelType w:val="hybridMultilevel"/>
    <w:tmpl w:val="EB387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92709"/>
    <w:multiLevelType w:val="hybridMultilevel"/>
    <w:tmpl w:val="65725E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21B71"/>
    <w:multiLevelType w:val="hybridMultilevel"/>
    <w:tmpl w:val="0F081FA6"/>
    <w:lvl w:ilvl="0" w:tplc="A1805A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7F04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DE2B3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161F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F8D0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F9AA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E0B13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02671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BD05CF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75112F"/>
    <w:multiLevelType w:val="multilevel"/>
    <w:tmpl w:val="D45E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7493AEC"/>
    <w:multiLevelType w:val="hybridMultilevel"/>
    <w:tmpl w:val="67E2E28E"/>
    <w:lvl w:ilvl="0" w:tplc="DDF80C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88D8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A5467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9A46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4CB9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D85B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CCD4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4DC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E8E3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130057"/>
    <w:multiLevelType w:val="multilevel"/>
    <w:tmpl w:val="5C44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72"/>
    <w:rsid w:val="00015EFF"/>
    <w:rsid w:val="00031DC2"/>
    <w:rsid w:val="0008193D"/>
    <w:rsid w:val="001054DA"/>
    <w:rsid w:val="00133111"/>
    <w:rsid w:val="00136A51"/>
    <w:rsid w:val="0018620D"/>
    <w:rsid w:val="001D07FC"/>
    <w:rsid w:val="001D406C"/>
    <w:rsid w:val="001E7B77"/>
    <w:rsid w:val="001F6D44"/>
    <w:rsid w:val="00296805"/>
    <w:rsid w:val="00306431"/>
    <w:rsid w:val="00310FE2"/>
    <w:rsid w:val="00321DB4"/>
    <w:rsid w:val="00335572"/>
    <w:rsid w:val="00395910"/>
    <w:rsid w:val="003C1255"/>
    <w:rsid w:val="003D7575"/>
    <w:rsid w:val="003E3D15"/>
    <w:rsid w:val="00450B59"/>
    <w:rsid w:val="00470A79"/>
    <w:rsid w:val="004E2726"/>
    <w:rsid w:val="004F0F62"/>
    <w:rsid w:val="00536322"/>
    <w:rsid w:val="00553BB4"/>
    <w:rsid w:val="00571171"/>
    <w:rsid w:val="005B15F6"/>
    <w:rsid w:val="006223FB"/>
    <w:rsid w:val="0063519E"/>
    <w:rsid w:val="006452AB"/>
    <w:rsid w:val="00692F1D"/>
    <w:rsid w:val="006B4CA5"/>
    <w:rsid w:val="006F2069"/>
    <w:rsid w:val="00716785"/>
    <w:rsid w:val="00730D21"/>
    <w:rsid w:val="00736EA9"/>
    <w:rsid w:val="00741C06"/>
    <w:rsid w:val="0074652F"/>
    <w:rsid w:val="00761E39"/>
    <w:rsid w:val="00793AF6"/>
    <w:rsid w:val="0079476B"/>
    <w:rsid w:val="00795FA3"/>
    <w:rsid w:val="007A3A14"/>
    <w:rsid w:val="007B4DCB"/>
    <w:rsid w:val="00813700"/>
    <w:rsid w:val="00822183"/>
    <w:rsid w:val="00894A3E"/>
    <w:rsid w:val="008F45F3"/>
    <w:rsid w:val="00901C28"/>
    <w:rsid w:val="00904021"/>
    <w:rsid w:val="00912C5A"/>
    <w:rsid w:val="00934D2A"/>
    <w:rsid w:val="0094597C"/>
    <w:rsid w:val="00970A6C"/>
    <w:rsid w:val="00987842"/>
    <w:rsid w:val="009A4A68"/>
    <w:rsid w:val="009D4539"/>
    <w:rsid w:val="009F2292"/>
    <w:rsid w:val="00A07DE8"/>
    <w:rsid w:val="00A13687"/>
    <w:rsid w:val="00A14894"/>
    <w:rsid w:val="00A20208"/>
    <w:rsid w:val="00A42C61"/>
    <w:rsid w:val="00A7121C"/>
    <w:rsid w:val="00A80B87"/>
    <w:rsid w:val="00B121CA"/>
    <w:rsid w:val="00B21374"/>
    <w:rsid w:val="00B423C0"/>
    <w:rsid w:val="00B615D0"/>
    <w:rsid w:val="00B64B11"/>
    <w:rsid w:val="00B93CD9"/>
    <w:rsid w:val="00BA03E7"/>
    <w:rsid w:val="00BC1E01"/>
    <w:rsid w:val="00C103F5"/>
    <w:rsid w:val="00C46BDF"/>
    <w:rsid w:val="00C76B62"/>
    <w:rsid w:val="00CC2BAA"/>
    <w:rsid w:val="00CE0137"/>
    <w:rsid w:val="00D0772A"/>
    <w:rsid w:val="00D4014A"/>
    <w:rsid w:val="00D4573E"/>
    <w:rsid w:val="00DC17C1"/>
    <w:rsid w:val="00E82608"/>
    <w:rsid w:val="00E86C79"/>
    <w:rsid w:val="00EB3DEE"/>
    <w:rsid w:val="00EC306D"/>
    <w:rsid w:val="00F33253"/>
    <w:rsid w:val="00F65E99"/>
    <w:rsid w:val="00F9077B"/>
    <w:rsid w:val="00FA1944"/>
    <w:rsid w:val="00FE796A"/>
    <w:rsid w:val="49D49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41C9"/>
  <w15:chartTrackingRefBased/>
  <w15:docId w15:val="{897833BA-ABF0-430E-AF1E-78B85DF1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E3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7121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9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45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96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10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592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345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525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186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14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31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2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9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0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845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82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024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94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Abbema</dc:creator>
  <cp:keywords/>
  <dc:description/>
  <cp:lastModifiedBy>Georgia Rhett</cp:lastModifiedBy>
  <cp:revision>2</cp:revision>
  <dcterms:created xsi:type="dcterms:W3CDTF">2022-02-07T16:21:00Z</dcterms:created>
  <dcterms:modified xsi:type="dcterms:W3CDTF">2022-02-07T16:21:00Z</dcterms:modified>
</cp:coreProperties>
</file>