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ABD" w:rsidRDefault="00B367D9">
      <w:pPr>
        <w:jc w:val="center"/>
        <w:rPr>
          <w:b/>
          <w:sz w:val="28"/>
          <w:u w:val="single"/>
        </w:rPr>
      </w:pPr>
      <w:bookmarkStart w:id="0" w:name="_GoBack"/>
      <w:bookmarkEnd w:id="0"/>
      <w:r>
        <w:rPr>
          <w:b/>
          <w:sz w:val="28"/>
          <w:u w:val="single"/>
        </w:rPr>
        <w:t>FINAL REPORT OF SALES PROJECT</w:t>
      </w:r>
    </w:p>
    <w:p w:rsidR="00E25ABD" w:rsidRDefault="00E25ABD">
      <w:pPr>
        <w:jc w:val="center"/>
      </w:pPr>
    </w:p>
    <w:p w:rsidR="00E25ABD" w:rsidRDefault="00E25ABD"/>
    <w:p w:rsidR="00E25ABD" w:rsidRDefault="00B367D9">
      <w:r>
        <w:tab/>
        <w:t>The Final Sales Project form is designed to account for the</w:t>
      </w:r>
      <w:r>
        <w:rPr>
          <w:b/>
          <w:i/>
        </w:rPr>
        <w:t xml:space="preserve"> actual</w:t>
      </w:r>
      <w:r>
        <w:t xml:space="preserve"> income from sales projects conducted by student activity programs.</w:t>
      </w:r>
    </w:p>
    <w:p w:rsidR="00E25ABD" w:rsidRDefault="00E25ABD"/>
    <w:p w:rsidR="00E25ABD" w:rsidRDefault="00B367D9">
      <w:r>
        <w:tab/>
        <w:t>The purpose is to provide information to sponsors and administrators of the various projects and whether they are functioning in accordance with adopted Board policies.</w:t>
      </w:r>
    </w:p>
    <w:p w:rsidR="00E25ABD" w:rsidRDefault="00E25ABD"/>
    <w:p w:rsidR="00E25ABD" w:rsidRDefault="00B367D9">
      <w:r>
        <w:rPr>
          <w:b/>
        </w:rPr>
        <w:tab/>
      </w:r>
      <w:r>
        <w:t>Forward completed form to Treasurer when Fund Raising project is completed.</w:t>
      </w:r>
    </w:p>
    <w:p w:rsidR="00E25ABD" w:rsidRDefault="00E25ABD"/>
    <w:p w:rsidR="00E25ABD" w:rsidRDefault="00E25ABD">
      <w:pPr>
        <w:rPr>
          <w:b/>
        </w:rPr>
      </w:pPr>
    </w:p>
    <w:p w:rsidR="00E25ABD" w:rsidRDefault="00B367D9">
      <w:pPr>
        <w:rPr>
          <w:b/>
        </w:rPr>
      </w:pPr>
      <w:r>
        <w:t>Activity Name</w:t>
      </w:r>
      <w:r>
        <w:rPr>
          <w:b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E25ABD" w:rsidRDefault="00E25ABD"/>
    <w:p w:rsidR="00E25ABD" w:rsidRDefault="00B367D9">
      <w:r>
        <w:t xml:space="preserve">Purchase Order Number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E25ABD"/>
    <w:p w:rsidR="00E25ABD" w:rsidRDefault="00B367D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u w:val="single"/>
        </w:rPr>
        <w:t>Unit Price</w:t>
      </w:r>
      <w:r>
        <w:tab/>
      </w:r>
      <w:r>
        <w:tab/>
        <w:t xml:space="preserve">        </w:t>
      </w:r>
      <w:r>
        <w:rPr>
          <w:u w:val="single"/>
        </w:rPr>
        <w:t>Total Cost</w:t>
      </w:r>
    </w:p>
    <w:p w:rsidR="00E25ABD" w:rsidRDefault="00E25ABD"/>
    <w:p w:rsidR="00E25ABD" w:rsidRDefault="00B367D9">
      <w:pPr>
        <w:spacing w:line="360" w:lineRule="auto"/>
        <w:rPr>
          <w:u w:val="single"/>
        </w:rPr>
      </w:pPr>
      <w:r>
        <w:t>Purchases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B367D9">
      <w:pPr>
        <w:spacing w:line="360" w:lineRule="auto"/>
        <w:rPr>
          <w:u w:val="single"/>
        </w:rPr>
      </w:pP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B367D9">
      <w:pPr>
        <w:spacing w:line="360" w:lineRule="auto"/>
        <w:ind w:left="144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B367D9">
      <w:pPr>
        <w:spacing w:line="360" w:lineRule="auto"/>
        <w:rPr>
          <w:b/>
        </w:rPr>
      </w:pP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E25ABD">
      <w:pPr>
        <w:rPr>
          <w:b/>
        </w:rPr>
      </w:pPr>
    </w:p>
    <w:p w:rsidR="00E25ABD" w:rsidRDefault="00B367D9">
      <w:r>
        <w:t>Less Returns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E25ABD"/>
    <w:p w:rsidR="00E25ABD" w:rsidRDefault="00B367D9">
      <w:r>
        <w:t>Total to be</w:t>
      </w:r>
    </w:p>
    <w:p w:rsidR="00E25ABD" w:rsidRDefault="00B367D9">
      <w:pPr>
        <w:rPr>
          <w:u w:val="single"/>
        </w:rPr>
      </w:pPr>
      <w:r>
        <w:t>Accounted for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E25ABD">
      <w:pPr>
        <w:rPr>
          <w:u w:val="single"/>
        </w:rPr>
      </w:pPr>
    </w:p>
    <w:p w:rsidR="00E25ABD" w:rsidRDefault="00B367D9">
      <w:r>
        <w:t>Total Deposited with Treasurer</w:t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B367D9">
      <w:r>
        <w:tab/>
        <w:t xml:space="preserve"> </w:t>
      </w:r>
    </w:p>
    <w:p w:rsidR="00E25ABD" w:rsidRDefault="00B367D9">
      <w:r>
        <w:t xml:space="preserve">Quantity Unaccounted for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B367D9">
      <w:r>
        <w:tab/>
      </w:r>
      <w:r>
        <w:tab/>
      </w:r>
      <w:r>
        <w:tab/>
      </w:r>
      <w:r>
        <w:tab/>
        <w:t>(Explain on Reverse Side)</w:t>
      </w:r>
    </w:p>
    <w:p w:rsidR="00E25ABD" w:rsidRDefault="00E25ABD"/>
    <w:p w:rsidR="00E25ABD" w:rsidRDefault="00E25ABD"/>
    <w:p w:rsidR="00E25ABD" w:rsidRDefault="00E25ABD"/>
    <w:p w:rsidR="00E25ABD" w:rsidRDefault="00B367D9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B367D9">
      <w:r>
        <w:t>Sponsor's Signature</w:t>
      </w:r>
      <w:r>
        <w:tab/>
      </w:r>
      <w:r>
        <w:tab/>
      </w:r>
      <w:r>
        <w:tab/>
      </w:r>
      <w:r>
        <w:tab/>
        <w:t>Principal or Building Administrator</w:t>
      </w:r>
      <w:r>
        <w:tab/>
      </w:r>
      <w:r>
        <w:tab/>
        <w:t>Date</w:t>
      </w:r>
    </w:p>
    <w:p w:rsidR="00E25ABD" w:rsidRDefault="00E25ABD"/>
    <w:p w:rsidR="00E25ABD" w:rsidRDefault="00E25ABD"/>
    <w:p w:rsidR="00E25ABD" w:rsidRDefault="00E25ABD"/>
    <w:p w:rsidR="00E25ABD" w:rsidRDefault="00B367D9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5ABD" w:rsidRDefault="00B367D9">
      <w: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  <w:t>Superintendent</w:t>
      </w:r>
      <w:r>
        <w:tab/>
      </w:r>
      <w:r>
        <w:tab/>
      </w:r>
      <w:r>
        <w:tab/>
      </w:r>
      <w:r>
        <w:tab/>
        <w:t>Date</w:t>
      </w:r>
    </w:p>
    <w:p w:rsidR="00E25ABD" w:rsidRDefault="00E25ABD"/>
    <w:p w:rsidR="00E25ABD" w:rsidRDefault="00E25ABD"/>
    <w:p w:rsidR="00510693" w:rsidRDefault="00510693"/>
    <w:p w:rsidR="00510693" w:rsidRDefault="00510693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10693" w:rsidRDefault="00510693">
      <w:r>
        <w:tab/>
      </w:r>
      <w:r>
        <w:tab/>
      </w:r>
      <w:r>
        <w:tab/>
      </w:r>
      <w:r>
        <w:tab/>
      </w:r>
      <w:r>
        <w:tab/>
      </w:r>
      <w:r>
        <w:tab/>
        <w:t>Treasurer</w:t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510693" w:rsidRPr="00510693" w:rsidRDefault="00510693"/>
    <w:p w:rsidR="00E25ABD" w:rsidRDefault="00B367D9">
      <w:pPr>
        <w:jc w:val="right"/>
        <w:rPr>
          <w:b/>
        </w:rPr>
      </w:pPr>
      <w:r>
        <w:rPr>
          <w:sz w:val="18"/>
        </w:rPr>
        <w:t xml:space="preserve">Revised </w:t>
      </w:r>
      <w:r w:rsidR="00510693">
        <w:rPr>
          <w:sz w:val="18"/>
        </w:rPr>
        <w:t>1</w:t>
      </w:r>
      <w:r>
        <w:rPr>
          <w:sz w:val="18"/>
        </w:rPr>
        <w:t>/</w:t>
      </w:r>
      <w:r w:rsidR="00510693">
        <w:rPr>
          <w:sz w:val="18"/>
        </w:rPr>
        <w:t>2010</w:t>
      </w:r>
    </w:p>
    <w:sectPr w:rsidR="00E25ABD" w:rsidSect="00510693">
      <w:pgSz w:w="12240" w:h="15840"/>
      <w:pgMar w:top="1008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BEC"/>
    <w:rsid w:val="00510693"/>
    <w:rsid w:val="00553BEC"/>
    <w:rsid w:val="006651FE"/>
    <w:rsid w:val="007F0142"/>
    <w:rsid w:val="008D3B71"/>
    <w:rsid w:val="00B367D9"/>
    <w:rsid w:val="00E25ABD"/>
    <w:rsid w:val="00E6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4DE06C1-6309-4607-A634-FA0DB628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ABD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Type xmlns="fbec9707-510b-48a3-9a58-7f9c95b812c5">General</Form_x0020_Type>
    <ProcedureID xmlns="fbec9707-510b-48a3-9a58-7f9c95b812c5" xsi:nil="true"/>
    <Access xmlns="fbec9707-510b-48a3-9a58-7f9c95b812c5">
      <Value>Internal (Staff) Use Only</Value>
    </Access>
    <Department xmlns="fbec9707-510b-48a3-9a58-7f9c95b812c5">Treasurer's Office</Department>
    <Building xmlns="fbec9707-510b-48a3-9a58-7f9c95b812c5">
      <Value>Bassett Elementary</Value>
      <Value>Dover Elementary</Value>
      <Value>Hilliard Elementary</Value>
      <Value>Holly Lane Elementary</Value>
      <Value>Parkside Intermediate</Value>
      <Value>Lee Burneson Middle</Value>
      <Value>Westlake High</Value>
    </Building>
    <Filter xmlns="fbec9707-510b-48a3-9a58-7f9c95b812c5" xsi:nil="true"/>
    <_dlc_DocId xmlns="40d9af32-0478-4c8a-b6a1-6477917de868">SE4WX6DR3AUS-23-271</_dlc_DocId>
    <_dlc_DocIdUrl xmlns="40d9af32-0478-4c8a-b6a1-6477917de868">
      <Url>http://www.westlake.k12.oh.us/_layouts/DocIdRedir.aspx?ID=SE4WX6DR3AUS-23-271</Url>
      <Description>SE4WX6DR3AUS-23-271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3934D29A6C8C46B4918DD7CC3DD691" ma:contentTypeVersion="7" ma:contentTypeDescription="Create a new document." ma:contentTypeScope="" ma:versionID="f2037ef4626d819d7e6040fead9e89a3">
  <xsd:schema xmlns:xsd="http://www.w3.org/2001/XMLSchema" xmlns:xs="http://www.w3.org/2001/XMLSchema" xmlns:p="http://schemas.microsoft.com/office/2006/metadata/properties" xmlns:ns2="fbec9707-510b-48a3-9a58-7f9c95b812c5" xmlns:ns3="40d9af32-0478-4c8a-b6a1-6477917de868" targetNamespace="http://schemas.microsoft.com/office/2006/metadata/properties" ma:root="true" ma:fieldsID="205501e9d99cca68d96652421bd49e30" ns2:_="" ns3:_="">
    <xsd:import namespace="fbec9707-510b-48a3-9a58-7f9c95b812c5"/>
    <xsd:import namespace="40d9af32-0478-4c8a-b6a1-6477917de868"/>
    <xsd:element name="properties">
      <xsd:complexType>
        <xsd:sequence>
          <xsd:element name="documentManagement">
            <xsd:complexType>
              <xsd:all>
                <xsd:element ref="ns2:Form_x0020_Type"/>
                <xsd:element ref="ns2:Access" minOccurs="0"/>
                <xsd:element ref="ns2:Department"/>
                <xsd:element ref="ns2:Building" minOccurs="0"/>
                <xsd:element ref="ns2:ProcedureID" minOccurs="0"/>
                <xsd:element ref="ns3:_dlc_DocId" minOccurs="0"/>
                <xsd:element ref="ns3:_dlc_DocIdUrl" minOccurs="0"/>
                <xsd:element ref="ns3:_dlc_DocIdPersistId" minOccurs="0"/>
                <xsd:element ref="ns2:Fil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c9707-510b-48a3-9a58-7f9c95b812c5" elementFormDefault="qualified">
    <xsd:import namespace="http://schemas.microsoft.com/office/2006/documentManagement/types"/>
    <xsd:import namespace="http://schemas.microsoft.com/office/infopath/2007/PartnerControls"/>
    <xsd:element name="Form_x0020_Type" ma:index="8" ma:displayName="Form Type" ma:default="General" ma:format="Dropdown" ma:internalName="Form_x0020_Type">
      <xsd:simpleType>
        <xsd:restriction base="dms:Choice">
          <xsd:enumeration value="General"/>
          <xsd:enumeration value="PTA"/>
          <xsd:enumeration value="Bassett Elementary"/>
          <xsd:enumeration value="Dover Elementary"/>
          <xsd:enumeration value="Hilliard Elementary"/>
          <xsd:enumeration value="Holly Lane Elementary"/>
          <xsd:enumeration value="Parkside Intermediate"/>
          <xsd:enumeration value="Lee Burnson Middle"/>
          <xsd:enumeration value="Westlake High"/>
        </xsd:restriction>
      </xsd:simpleType>
    </xsd:element>
    <xsd:element name="Access" ma:index="9" nillable="true" ma:displayName="Access" ma:default="Internal (Staff) Use Only" ma:internalName="Access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ternal (Staff) Use Only"/>
                    <xsd:enumeration value="External (Public) Use"/>
                  </xsd:restriction>
                </xsd:simpleType>
              </xsd:element>
            </xsd:sequence>
          </xsd:extension>
        </xsd:complexContent>
      </xsd:complexType>
    </xsd:element>
    <xsd:element name="Department" ma:index="10" ma:displayName="Department" ma:default="Business Department" ma:format="Dropdown" ma:internalName="Department">
      <xsd:simpleType>
        <xsd:restriction base="dms:Choice">
          <xsd:enumeration value="Academic Services"/>
          <xsd:enumeration value="Athletic Department"/>
          <xsd:enumeration value="Business Department"/>
          <xsd:enumeration value="Communications"/>
          <xsd:enumeration value="Human Resources"/>
          <xsd:enumeration value="Treasurer's Office"/>
          <xsd:enumeration value="Pupil Services"/>
          <xsd:enumeration value="Superintendent's Office"/>
          <xsd:enumeration value="Technology"/>
          <xsd:enumeration value="Transportation"/>
          <xsd:enumeration value="Individual Building Use"/>
          <xsd:enumeration value="Project LINK"/>
        </xsd:restriction>
      </xsd:simpleType>
    </xsd:element>
    <xsd:element name="Building" ma:index="11" nillable="true" ma:displayName="Building" ma:default="Bassett Elementary" ma:internalName="Buildi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assett Elementary"/>
                    <xsd:enumeration value="Dover Elementary"/>
                    <xsd:enumeration value="Hilliard Elementary"/>
                    <xsd:enumeration value="Holly Lane Elementary"/>
                    <xsd:enumeration value="Parkside Intermediate"/>
                    <xsd:enumeration value="Lee Burneson Middle"/>
                    <xsd:enumeration value="Westlake High"/>
                  </xsd:restriction>
                </xsd:simpleType>
              </xsd:element>
            </xsd:sequence>
          </xsd:extension>
        </xsd:complexContent>
      </xsd:complexType>
    </xsd:element>
    <xsd:element name="ProcedureID" ma:index="12" nillable="true" ma:displayName="ProcedureID" ma:description="Identifies to which procedure the form pertains" ma:format="Dropdown" ma:internalName="ProcedureID">
      <xsd:simpleType>
        <xsd:restriction base="dms:Choice">
          <xsd:enumeration value="HR-Leave Forms"/>
          <xsd:enumeration value="HR-PPGA"/>
          <xsd:enumeration value="SPT-Excellence in Teaching"/>
          <xsd:enumeration value="HR-Performance Contracts"/>
          <xsd:enumeration value="HR-Change of Address"/>
          <xsd:enumeration value="HR-Employment Recommendation"/>
          <xsd:enumeration value="HR-Alert Now"/>
          <xsd:enumeration value="PS-Registration"/>
          <xsd:enumeration value="PS-Medicine at School"/>
          <xsd:enumeration value="PS-Classroom Accommodations"/>
          <xsd:enumeration value="PS-Emergency Medical"/>
          <xsd:enumeration value="PS-IEP"/>
          <xsd:enumeration value="PS-Kindergarten Medical Record"/>
          <xsd:enumeration value="PS-PreSchool"/>
          <xsd:enumeration value="PS-Records Release"/>
          <xsd:enumeration value="PS-Student Accident"/>
          <xsd:enumeration value="TR-Bus Stop Change"/>
          <xsd:enumeration value="TR-Field Trips"/>
          <xsd:enumeration value="MSC-Project Link"/>
          <xsd:enumeration value="None"/>
        </xsd:restriction>
      </xsd:simpleType>
    </xsd:element>
    <xsd:element name="Filter" ma:index="16" nillable="true" ma:displayName="Filter" ma:internalName="Filt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9af32-0478-4c8a-b6a1-6477917de868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4D4C25-752F-43E3-A79C-DEBA4EEB05C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254EAB2-802E-445D-BDC6-D3E4DD655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A3E82-755E-4F03-8E57-66943C221D1E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fbec9707-510b-48a3-9a58-7f9c95b812c5"/>
    <ds:schemaRef ds:uri="40d9af32-0478-4c8a-b6a1-6477917de868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351AE2F-70B6-4C1E-8259-F5D4643C6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c9707-510b-48a3-9a58-7f9c95b812c5"/>
    <ds:schemaRef ds:uri="40d9af32-0478-4c8a-b6a1-6477917d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Final Report of Sales Project</vt:lpstr>
      </vt:variant>
      <vt:variant>
        <vt:i4>0</vt:i4>
      </vt:variant>
    </vt:vector>
  </HeadingPairs>
  <TitlesOfParts>
    <vt:vector size="1" baseType="lpstr">
      <vt:lpstr>Final Report of Sales Project</vt:lpstr>
    </vt:vector>
  </TitlesOfParts>
  <Company>Dell Computer Corporation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Report of Sales Project</dc:title>
  <dc:subject/>
  <dc:creator>Preferred Customer</dc:creator>
  <cp:keywords/>
  <dc:description/>
  <cp:lastModifiedBy>Bonvissuto, Kim</cp:lastModifiedBy>
  <cp:revision>2</cp:revision>
  <cp:lastPrinted>1999-08-05T13:14:00Z</cp:lastPrinted>
  <dcterms:created xsi:type="dcterms:W3CDTF">2017-06-05T21:08:00Z</dcterms:created>
  <dcterms:modified xsi:type="dcterms:W3CDTF">2017-06-05T21:08:00Z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0x010100CE3934D29A6C8C46B4918DD7CC3DD691</vt:lpwstr>
  </property>
  <property fmtid="{D5CDD505-2E9C-101B-9397-08002B2CF9AE}" pid="3" name="_dlc_DocIdItemGuid">
    <vt:lpwstr>93a8e43d-3b98-4e83-80e2-5308fdb0c43d</vt:lpwstr>
  </property>
</Properties>
</file>