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FC714" w14:textId="446DD02C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A2534C">
        <w:rPr>
          <w:rFonts w:ascii="Times New Roman" w:hAnsi="Times New Roman" w:cs="Times New Roman"/>
          <w:b/>
        </w:rPr>
        <w:t xml:space="preserve">Business </w:t>
      </w:r>
      <w:r w:rsidRPr="00E86A06">
        <w:rPr>
          <w:rFonts w:ascii="Times New Roman" w:hAnsi="Times New Roman" w:cs="Times New Roman"/>
          <w:b/>
        </w:rPr>
        <w:t>Meeting</w:t>
      </w:r>
    </w:p>
    <w:p w14:paraId="544507DB" w14:textId="2F386AB5" w:rsidR="00A86BE6" w:rsidRPr="00E86A06" w:rsidRDefault="003B3C8A" w:rsidP="00A94DD7">
      <w:pPr>
        <w:jc w:val="center"/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>Tuesday</w:t>
      </w:r>
      <w:r w:rsidR="001D488A" w:rsidRPr="00E86A06">
        <w:rPr>
          <w:rFonts w:ascii="Times New Roman" w:hAnsi="Times New Roman" w:cs="Times New Roman"/>
        </w:rPr>
        <w:t xml:space="preserve">, </w:t>
      </w:r>
      <w:r w:rsidR="000F2289">
        <w:rPr>
          <w:rFonts w:ascii="Times New Roman" w:hAnsi="Times New Roman" w:cs="Times New Roman"/>
        </w:rPr>
        <w:t>November</w:t>
      </w:r>
      <w:r w:rsidR="00ED306A">
        <w:rPr>
          <w:rFonts w:ascii="Times New Roman" w:hAnsi="Times New Roman" w:cs="Times New Roman"/>
        </w:rPr>
        <w:t xml:space="preserve"> 1</w:t>
      </w:r>
      <w:r w:rsidR="000F2289">
        <w:rPr>
          <w:rFonts w:ascii="Times New Roman" w:hAnsi="Times New Roman" w:cs="Times New Roman"/>
        </w:rPr>
        <w:t>6</w:t>
      </w:r>
      <w:r w:rsidR="00ED306A" w:rsidRPr="00ED306A">
        <w:rPr>
          <w:rFonts w:ascii="Times New Roman" w:hAnsi="Times New Roman" w:cs="Times New Roman"/>
          <w:vertAlign w:val="superscript"/>
        </w:rPr>
        <w:t>th</w:t>
      </w:r>
      <w:r w:rsidR="00ED306A">
        <w:rPr>
          <w:rFonts w:ascii="Times New Roman" w:hAnsi="Times New Roman" w:cs="Times New Roman"/>
        </w:rPr>
        <w:t>,</w:t>
      </w:r>
      <w:r w:rsidR="00D10668">
        <w:rPr>
          <w:rFonts w:ascii="Times New Roman" w:hAnsi="Times New Roman" w:cs="Times New Roman"/>
        </w:rPr>
        <w:t xml:space="preserve"> </w:t>
      </w:r>
      <w:r w:rsidR="001D488A" w:rsidRPr="00E86A06">
        <w:rPr>
          <w:rFonts w:ascii="Times New Roman" w:hAnsi="Times New Roman" w:cs="Times New Roman"/>
        </w:rPr>
        <w:t>20</w:t>
      </w:r>
      <w:r w:rsidR="00134C95" w:rsidRPr="00E86A06">
        <w:rPr>
          <w:rFonts w:ascii="Times New Roman" w:hAnsi="Times New Roman" w:cs="Times New Roman"/>
        </w:rPr>
        <w:t>2</w:t>
      </w:r>
      <w:r w:rsidR="0053263D">
        <w:rPr>
          <w:rFonts w:ascii="Times New Roman" w:hAnsi="Times New Roman" w:cs="Times New Roman"/>
        </w:rPr>
        <w:t>1</w:t>
      </w:r>
      <w:r w:rsidR="002D5D94" w:rsidRPr="00E86A06">
        <w:rPr>
          <w:rFonts w:ascii="Times New Roman" w:hAnsi="Times New Roman" w:cs="Times New Roman"/>
        </w:rPr>
        <w:t xml:space="preserve">, </w:t>
      </w:r>
      <w:r w:rsidR="00937FB2">
        <w:rPr>
          <w:rFonts w:ascii="Times New Roman" w:hAnsi="Times New Roman" w:cs="Times New Roman"/>
        </w:rPr>
        <w:t>2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937FB2">
        <w:rPr>
          <w:rFonts w:ascii="Times New Roman" w:hAnsi="Times New Roman" w:cs="Times New Roman"/>
        </w:rPr>
        <w:t>4</w:t>
      </w:r>
      <w:r w:rsidR="002D5D94" w:rsidRPr="00E86A06">
        <w:rPr>
          <w:rFonts w:ascii="Times New Roman" w:hAnsi="Times New Roman" w:cs="Times New Roman"/>
        </w:rPr>
        <w:t>:0</w:t>
      </w:r>
      <w:r w:rsidR="00A86BE6" w:rsidRPr="00E86A06">
        <w:rPr>
          <w:rFonts w:ascii="Times New Roman" w:hAnsi="Times New Roman" w:cs="Times New Roman"/>
        </w:rPr>
        <w:t>0 p.m.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50B6DF2" w:rsidR="00103CA8" w:rsidRPr="00E86A06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293984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D6135DF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755CA4A5" w14:textId="77777777" w:rsidR="00EC64A3" w:rsidRPr="00E86A06" w:rsidRDefault="00EC64A3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28B72B01" w:rsidR="00A86BE6" w:rsidRPr="00E86A06" w:rsidRDefault="00A86BE6" w:rsidP="00A86BE6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I.</w:t>
      </w:r>
      <w:r w:rsidRPr="00E86A06">
        <w:rPr>
          <w:rFonts w:ascii="Times New Roman" w:hAnsi="Times New Roman" w:cs="Times New Roman"/>
        </w:rPr>
        <w:t xml:space="preserve">  </w:t>
      </w:r>
      <w:r w:rsidRPr="00E86A06">
        <w:rPr>
          <w:rFonts w:ascii="Times New Roman" w:hAnsi="Times New Roman" w:cs="Times New Roman"/>
        </w:rPr>
        <w:tab/>
      </w:r>
      <w:r w:rsidRPr="00E86A06">
        <w:rPr>
          <w:rFonts w:ascii="Times New Roman" w:hAnsi="Times New Roman" w:cs="Times New Roman"/>
          <w:b/>
        </w:rPr>
        <w:t>Opening Items</w:t>
      </w:r>
      <w:r w:rsidRPr="00E86A06">
        <w:rPr>
          <w:rFonts w:ascii="Times New Roman" w:hAnsi="Times New Roman" w:cs="Times New Roman"/>
        </w:rPr>
        <w:t xml:space="preserve"> </w:t>
      </w:r>
    </w:p>
    <w:p w14:paraId="6D4132A0" w14:textId="66287896" w:rsidR="00A86BE6" w:rsidRPr="00E86A06" w:rsidRDefault="00CD2882" w:rsidP="00A86B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Call to Order: </w:t>
      </w:r>
      <w:r w:rsidR="00A86BE6" w:rsidRPr="00E86A06">
        <w:rPr>
          <w:rFonts w:ascii="Times New Roman" w:hAnsi="Times New Roman" w:cs="Times New Roman"/>
        </w:rPr>
        <w:t>Roll Call</w:t>
      </w:r>
      <w:r w:rsidR="00096FF5" w:rsidRPr="00E86A06">
        <w:rPr>
          <w:rFonts w:ascii="Times New Roman" w:hAnsi="Times New Roman" w:cs="Times New Roman"/>
        </w:rPr>
        <w:t>.</w:t>
      </w:r>
    </w:p>
    <w:p w14:paraId="4C4FEB9F" w14:textId="66F2529C" w:rsidR="005813AC" w:rsidRDefault="00A92E44" w:rsidP="004B0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>A</w:t>
      </w:r>
      <w:r w:rsidR="00373061" w:rsidRPr="00E86A06">
        <w:rPr>
          <w:rFonts w:ascii="Times New Roman" w:hAnsi="Times New Roman" w:cs="Times New Roman"/>
        </w:rPr>
        <w:t>pproval of Minutes</w:t>
      </w:r>
      <w:r w:rsidR="00656630">
        <w:rPr>
          <w:rFonts w:ascii="Times New Roman" w:hAnsi="Times New Roman" w:cs="Times New Roman"/>
        </w:rPr>
        <w:t>.</w:t>
      </w:r>
    </w:p>
    <w:p w14:paraId="46633AF5" w14:textId="15DA9079" w:rsidR="003225C3" w:rsidRDefault="00656630" w:rsidP="00ED30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approve the minutes of the Maine Virtual Academy</w:t>
      </w:r>
      <w:r w:rsidR="004A7BB6">
        <w:rPr>
          <w:rFonts w:ascii="Times New Roman" w:hAnsi="Times New Roman" w:cs="Times New Roman"/>
        </w:rPr>
        <w:t xml:space="preserve"> (MEVA)</w:t>
      </w:r>
      <w:r>
        <w:rPr>
          <w:rFonts w:ascii="Times New Roman" w:hAnsi="Times New Roman" w:cs="Times New Roman"/>
        </w:rPr>
        <w:t xml:space="preserve"> Governing Board Business Meeting of </w:t>
      </w:r>
      <w:r w:rsidR="00C246A3">
        <w:rPr>
          <w:rFonts w:ascii="Times New Roman" w:hAnsi="Times New Roman" w:cs="Times New Roman"/>
        </w:rPr>
        <w:t>September 21</w:t>
      </w:r>
      <w:r w:rsidR="00C246A3" w:rsidRPr="00A72F3C">
        <w:rPr>
          <w:rFonts w:ascii="Times New Roman" w:hAnsi="Times New Roman" w:cs="Times New Roman"/>
          <w:vertAlign w:val="superscript"/>
        </w:rPr>
        <w:t>st</w:t>
      </w:r>
      <w:r w:rsidR="00C246A3">
        <w:rPr>
          <w:rFonts w:ascii="Times New Roman" w:hAnsi="Times New Roman" w:cs="Times New Roman"/>
        </w:rPr>
        <w:t xml:space="preserve"> and </w:t>
      </w:r>
      <w:r w:rsidR="00603AA3">
        <w:rPr>
          <w:rFonts w:ascii="Times New Roman" w:hAnsi="Times New Roman" w:cs="Times New Roman"/>
        </w:rPr>
        <w:t>October</w:t>
      </w:r>
      <w:r w:rsidR="00A72F3C">
        <w:rPr>
          <w:rFonts w:ascii="Times New Roman" w:hAnsi="Times New Roman" w:cs="Times New Roman"/>
        </w:rPr>
        <w:t xml:space="preserve"> </w:t>
      </w:r>
      <w:r w:rsidR="00603AA3">
        <w:rPr>
          <w:rFonts w:ascii="Times New Roman" w:hAnsi="Times New Roman" w:cs="Times New Roman"/>
        </w:rPr>
        <w:t>19</w:t>
      </w:r>
      <w:r w:rsidR="00603AA3" w:rsidRPr="00603AA3">
        <w:rPr>
          <w:rFonts w:ascii="Times New Roman" w:hAnsi="Times New Roman" w:cs="Times New Roman"/>
          <w:vertAlign w:val="superscript"/>
        </w:rPr>
        <w:t>th</w:t>
      </w:r>
      <w:r w:rsidR="00603AA3">
        <w:rPr>
          <w:rFonts w:ascii="Times New Roman" w:hAnsi="Times New Roman" w:cs="Times New Roman"/>
        </w:rPr>
        <w:t>,</w:t>
      </w:r>
      <w:r w:rsidR="00A72F3C">
        <w:rPr>
          <w:rFonts w:ascii="Times New Roman" w:hAnsi="Times New Roman" w:cs="Times New Roman"/>
        </w:rPr>
        <w:t xml:space="preserve"> </w:t>
      </w:r>
      <w:r w:rsidR="00930647" w:rsidRPr="00E86A06">
        <w:rPr>
          <w:rFonts w:ascii="Times New Roman" w:hAnsi="Times New Roman" w:cs="Times New Roman"/>
        </w:rPr>
        <w:t>202</w:t>
      </w:r>
      <w:r w:rsidR="0093064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</w:t>
      </w:r>
    </w:p>
    <w:p w14:paraId="36686115" w14:textId="77777777" w:rsidR="00EC64A3" w:rsidRDefault="00EC64A3" w:rsidP="007B0AFC">
      <w:pPr>
        <w:rPr>
          <w:rFonts w:ascii="Times New Roman" w:hAnsi="Times New Roman" w:cs="Times New Roman"/>
          <w:b/>
        </w:rPr>
      </w:pPr>
    </w:p>
    <w:p w14:paraId="48072174" w14:textId="0C47B7F1" w:rsidR="00A07378" w:rsidRPr="00E86A06" w:rsidRDefault="00AF5F9A" w:rsidP="007B0AFC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II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ab/>
      </w:r>
      <w:r w:rsidR="00A86BE6" w:rsidRPr="00E86A06">
        <w:rPr>
          <w:rFonts w:ascii="Times New Roman" w:hAnsi="Times New Roman" w:cs="Times New Roman"/>
          <w:b/>
        </w:rPr>
        <w:t>Finance</w:t>
      </w:r>
      <w:r w:rsidR="00425FE5" w:rsidRPr="00E86A06">
        <w:rPr>
          <w:rFonts w:ascii="Times New Roman" w:hAnsi="Times New Roman" w:cs="Times New Roman"/>
          <w:b/>
        </w:rPr>
        <w:t xml:space="preserve"> </w:t>
      </w:r>
    </w:p>
    <w:p w14:paraId="4BFBE25B" w14:textId="2726A2B7" w:rsidR="00D50F47" w:rsidRDefault="00B92D57" w:rsidP="00B92D57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FY21 Audit.</w:t>
      </w:r>
    </w:p>
    <w:p w14:paraId="103D19F4" w14:textId="74E8AA3A" w:rsidR="00D24FE4" w:rsidRDefault="00D24FE4" w:rsidP="00B92D57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FY22 Quarter-1 Financials.</w:t>
      </w:r>
    </w:p>
    <w:p w14:paraId="465FE78A" w14:textId="1AA86032" w:rsidR="00B92D57" w:rsidRDefault="00D24FE4" w:rsidP="00ED306A">
      <w:pPr>
        <w:pStyle w:val="ListParagraph"/>
        <w:numPr>
          <w:ilvl w:val="0"/>
          <w:numId w:val="3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FY22 Quarter-1 Financial Report. </w:t>
      </w:r>
    </w:p>
    <w:p w14:paraId="487F21F9" w14:textId="77777777" w:rsidR="00ED306A" w:rsidRPr="00ED306A" w:rsidRDefault="00ED306A" w:rsidP="00ED306A">
      <w:pPr>
        <w:pStyle w:val="ListParagraph"/>
        <w:ind w:left="1080"/>
        <w:rPr>
          <w:rFonts w:ascii="Times New Roman" w:hAnsi="Times New Roman" w:cs="Times New Roman"/>
        </w:rPr>
      </w:pPr>
    </w:p>
    <w:p w14:paraId="3B81D2A1" w14:textId="2AABAA64" w:rsidR="003B3C8A" w:rsidRPr="00E86A06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</w:t>
      </w:r>
      <w:r w:rsidR="002D4C75">
        <w:rPr>
          <w:rFonts w:ascii="Times New Roman" w:hAnsi="Times New Roman" w:cs="Times New Roman"/>
          <w:b/>
        </w:rPr>
        <w:t>II</w:t>
      </w:r>
      <w:r w:rsidRPr="00E86A06">
        <w:rPr>
          <w:rFonts w:ascii="Times New Roman" w:hAnsi="Times New Roman" w:cs="Times New Roman"/>
          <w:b/>
        </w:rPr>
        <w:t xml:space="preserve">. </w:t>
      </w:r>
      <w:r w:rsidRPr="00E86A06">
        <w:rPr>
          <w:rFonts w:ascii="Times New Roman" w:hAnsi="Times New Roman" w:cs="Times New Roman"/>
          <w:b/>
        </w:rPr>
        <w:tab/>
        <w:t>Administration</w:t>
      </w:r>
    </w:p>
    <w:p w14:paraId="2B0258CB" w14:textId="3CC9D66B" w:rsidR="005A5B74" w:rsidRDefault="003B3C8A" w:rsidP="00A7232E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 xml:space="preserve">Head of School Report – </w:t>
      </w:r>
      <w:r w:rsidR="00535230">
        <w:rPr>
          <w:rFonts w:ascii="Times New Roman" w:hAnsi="Times New Roman" w:cs="Times New Roman"/>
        </w:rPr>
        <w:t xml:space="preserve">Dr. </w:t>
      </w:r>
      <w:r w:rsidRPr="00E86A06">
        <w:rPr>
          <w:rFonts w:ascii="Times New Roman" w:hAnsi="Times New Roman" w:cs="Times New Roman"/>
        </w:rPr>
        <w:t>Melinda Browne</w:t>
      </w:r>
      <w:r w:rsidR="005074AB" w:rsidRPr="00E86A06">
        <w:rPr>
          <w:rFonts w:ascii="Times New Roman" w:hAnsi="Times New Roman" w:cs="Times New Roman"/>
        </w:rPr>
        <w:t>.</w:t>
      </w:r>
    </w:p>
    <w:p w14:paraId="2650C53A" w14:textId="780C4BFE" w:rsidR="00976620" w:rsidRDefault="00FC0650" w:rsidP="00D5170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 2021/22 </w:t>
      </w:r>
      <w:r w:rsidR="00FA6104">
        <w:rPr>
          <w:rFonts w:ascii="Times New Roman" w:hAnsi="Times New Roman" w:cs="Times New Roman"/>
        </w:rPr>
        <w:t>Progress.</w:t>
      </w:r>
    </w:p>
    <w:p w14:paraId="5385EB6C" w14:textId="407516B0" w:rsidR="0015360B" w:rsidRDefault="00211BC6" w:rsidP="00ED306A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 2021/22 Enrollment</w:t>
      </w:r>
      <w:r w:rsidR="00B04A8A">
        <w:rPr>
          <w:rFonts w:ascii="Times New Roman" w:hAnsi="Times New Roman" w:cs="Times New Roman"/>
        </w:rPr>
        <w:t xml:space="preserve"> &amp; Re-Registration</w:t>
      </w:r>
      <w:r>
        <w:rPr>
          <w:rFonts w:ascii="Times New Roman" w:hAnsi="Times New Roman" w:cs="Times New Roman"/>
        </w:rPr>
        <w:t xml:space="preserve">. </w:t>
      </w:r>
      <w:r w:rsidR="008D02E0">
        <w:rPr>
          <w:rFonts w:ascii="Times New Roman" w:hAnsi="Times New Roman" w:cs="Times New Roman"/>
        </w:rPr>
        <w:t xml:space="preserve">  </w:t>
      </w:r>
    </w:p>
    <w:p w14:paraId="66F447E2" w14:textId="77777777" w:rsidR="00737BEC" w:rsidRPr="00ED306A" w:rsidRDefault="00737BEC" w:rsidP="00737BEC">
      <w:pPr>
        <w:pStyle w:val="ListParagraph"/>
        <w:ind w:left="1890"/>
        <w:rPr>
          <w:rFonts w:ascii="Times New Roman" w:hAnsi="Times New Roman" w:cs="Times New Roman"/>
        </w:rPr>
      </w:pPr>
    </w:p>
    <w:p w14:paraId="7A96EA14" w14:textId="16B4775A" w:rsidR="00753639" w:rsidRPr="00E86A06" w:rsidRDefault="002D4C75" w:rsidP="00CE0E0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FF4866" w:rsidRPr="00E86A06">
        <w:rPr>
          <w:rFonts w:ascii="Times New Roman" w:hAnsi="Times New Roman" w:cs="Times New Roman"/>
          <w:b/>
        </w:rPr>
        <w:t>V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 xml:space="preserve"> </w:t>
      </w:r>
      <w:r w:rsidR="00A86BE6" w:rsidRPr="00E86A06">
        <w:rPr>
          <w:rFonts w:ascii="Times New Roman" w:hAnsi="Times New Roman" w:cs="Times New Roman"/>
        </w:rPr>
        <w:tab/>
      </w:r>
      <w:r w:rsidR="00A86BE6" w:rsidRPr="00E86A06">
        <w:rPr>
          <w:rFonts w:ascii="Times New Roman" w:hAnsi="Times New Roman" w:cs="Times New Roman"/>
          <w:b/>
        </w:rPr>
        <w:t>Governance</w:t>
      </w:r>
    </w:p>
    <w:p w14:paraId="68136440" w14:textId="2CAE2940" w:rsidR="00057F08" w:rsidRDefault="00057F08" w:rsidP="00A76B5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Governing Board Self Evaluation. </w:t>
      </w:r>
    </w:p>
    <w:p w14:paraId="307150C5" w14:textId="46A7D9C2" w:rsidR="006D2F71" w:rsidRPr="002A1B87" w:rsidRDefault="002A1B87" w:rsidP="006D2F71">
      <w:pPr>
        <w:pStyle w:val="ListParagraph"/>
        <w:numPr>
          <w:ilvl w:val="1"/>
          <w:numId w:val="27"/>
        </w:numPr>
        <w:rPr>
          <w:rFonts w:ascii="Times New Roman" w:hAnsi="Times New Roman" w:cs="Times New Roman"/>
        </w:rPr>
      </w:pPr>
      <w:r w:rsidRPr="002A1B87">
        <w:rPr>
          <w:rFonts w:ascii="Times New Roman" w:hAnsi="Times New Roman" w:cs="Times New Roman"/>
        </w:rPr>
        <w:t>M</w:t>
      </w:r>
      <w:r w:rsidRPr="002A1B87">
        <w:rPr>
          <w:rFonts w:ascii="Times New Roman" w:hAnsi="Times New Roman" w:cs="Times New Roman"/>
          <w:color w:val="201F1E"/>
          <w:shd w:val="clear" w:color="auto" w:fill="FFFFFF"/>
        </w:rPr>
        <w:t>otion to approve MEVA’s Governing Board </w:t>
      </w:r>
      <w:r w:rsidRPr="002A1B87">
        <w:rPr>
          <w:rStyle w:val="mark6lyn5t4qu"/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goals</w:t>
      </w:r>
      <w:r w:rsidRPr="002A1B87">
        <w:rPr>
          <w:rFonts w:ascii="Times New Roman" w:hAnsi="Times New Roman" w:cs="Times New Roman"/>
          <w:color w:val="201F1E"/>
          <w:shd w:val="clear" w:color="auto" w:fill="FFFFFF"/>
        </w:rPr>
        <w:t> for School Year 2021-2022. </w:t>
      </w:r>
    </w:p>
    <w:p w14:paraId="602BA0D2" w14:textId="2BF15C1D" w:rsidR="00F35F4D" w:rsidRPr="00164FF8" w:rsidRDefault="00F35F4D" w:rsidP="00164FF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</w:t>
      </w:r>
      <w:r w:rsidR="00657413">
        <w:rPr>
          <w:rFonts w:ascii="Times New Roman" w:hAnsi="Times New Roman" w:cs="Times New Roman"/>
        </w:rPr>
        <w:t xml:space="preserve">Facilities </w:t>
      </w:r>
      <w:r>
        <w:rPr>
          <w:rFonts w:ascii="Times New Roman" w:hAnsi="Times New Roman" w:cs="Times New Roman"/>
        </w:rPr>
        <w:t xml:space="preserve">Plan. </w:t>
      </w:r>
    </w:p>
    <w:p w14:paraId="67D4BF7D" w14:textId="7F757D3D" w:rsidR="00F35F4D" w:rsidRDefault="00F35F4D" w:rsidP="00F35F4D">
      <w:pPr>
        <w:pStyle w:val="ListParagraph"/>
        <w:numPr>
          <w:ilvl w:val="1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approve the Maine Virtual Academy (MEVA)</w:t>
      </w:r>
      <w:r w:rsidRPr="000D2308">
        <w:rPr>
          <w:rFonts w:ascii="Times New Roman" w:hAnsi="Times New Roman" w:cs="Times New Roman"/>
        </w:rPr>
        <w:t xml:space="preserve"> </w:t>
      </w:r>
      <w:r w:rsidR="00657413">
        <w:rPr>
          <w:rFonts w:ascii="Times New Roman" w:hAnsi="Times New Roman" w:cs="Times New Roman"/>
        </w:rPr>
        <w:t>Facilities</w:t>
      </w:r>
      <w:r>
        <w:rPr>
          <w:rFonts w:ascii="Times New Roman" w:hAnsi="Times New Roman" w:cs="Times New Roman"/>
        </w:rPr>
        <w:t xml:space="preserve"> Plan. </w:t>
      </w:r>
    </w:p>
    <w:p w14:paraId="6250E51D" w14:textId="2717B842" w:rsidR="00F05EDC" w:rsidRPr="005E24A4" w:rsidRDefault="005E24A4" w:rsidP="005E24A4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</w:rPr>
      </w:pPr>
      <w:r w:rsidRPr="005E24A4">
        <w:rPr>
          <w:rFonts w:ascii="Times New Roman" w:hAnsi="Times New Roman" w:cs="Times New Roman"/>
          <w:bCs/>
        </w:rPr>
        <w:t>MEVA Restraint and Seclusion Policy.</w:t>
      </w:r>
    </w:p>
    <w:p w14:paraId="3FF14CAF" w14:textId="68665790" w:rsidR="005E24A4" w:rsidRDefault="005E24A4" w:rsidP="005E24A4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Motion to approve the MEVA Restraint and Seclusion Policy.</w:t>
      </w:r>
    </w:p>
    <w:p w14:paraId="3C88D529" w14:textId="5B99298A" w:rsidR="005E24A4" w:rsidRPr="00737BEC" w:rsidRDefault="00737BEC" w:rsidP="00737BE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</w:rPr>
      </w:pPr>
      <w:r w:rsidRPr="00737BEC">
        <w:rPr>
          <w:rFonts w:ascii="Times New Roman" w:hAnsi="Times New Roman" w:cs="Times New Roman"/>
          <w:bCs/>
        </w:rPr>
        <w:t xml:space="preserve">Proposal for </w:t>
      </w:r>
      <w:r>
        <w:rPr>
          <w:rFonts w:ascii="Times New Roman" w:hAnsi="Times New Roman" w:cs="Times New Roman"/>
          <w:bCs/>
        </w:rPr>
        <w:t xml:space="preserve">MEVA’s </w:t>
      </w:r>
      <w:r w:rsidRPr="00737BEC">
        <w:rPr>
          <w:rFonts w:ascii="Times New Roman" w:hAnsi="Times New Roman" w:cs="Times New Roman"/>
          <w:bCs/>
        </w:rPr>
        <w:t>SY2021/2022 Independent Third</w:t>
      </w:r>
      <w:r>
        <w:rPr>
          <w:rFonts w:ascii="Times New Roman" w:hAnsi="Times New Roman" w:cs="Times New Roman"/>
          <w:bCs/>
        </w:rPr>
        <w:t>-</w:t>
      </w:r>
      <w:r w:rsidRPr="00737BEC">
        <w:rPr>
          <w:rFonts w:ascii="Times New Roman" w:hAnsi="Times New Roman" w:cs="Times New Roman"/>
          <w:bCs/>
        </w:rPr>
        <w:t xml:space="preserve">Party Evaluation. </w:t>
      </w:r>
    </w:p>
    <w:p w14:paraId="4D3D8207" w14:textId="0EF2AA61" w:rsidR="00737BEC" w:rsidRDefault="00737BEC" w:rsidP="00737BEC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Motion to approve the Proposal for MEVA’s SY2021/2022 Independent Third-Party Evaluation. </w:t>
      </w:r>
    </w:p>
    <w:p w14:paraId="0E7F0529" w14:textId="254679AB" w:rsidR="00C21E49" w:rsidRDefault="00C21E49" w:rsidP="00C21E49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New board member. </w:t>
      </w:r>
    </w:p>
    <w:p w14:paraId="1BB6630D" w14:textId="1B2DF3A6" w:rsidR="00F75938" w:rsidRPr="007D6719" w:rsidRDefault="00F75938" w:rsidP="007D6719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Motion to approve Stacey Blanchard</w:t>
      </w:r>
      <w:r w:rsidR="00675FB7">
        <w:rPr>
          <w:rFonts w:ascii="Times New Roman" w:hAnsi="Times New Roman" w:cs="Times New Roman"/>
          <w:bCs/>
        </w:rPr>
        <w:t xml:space="preserve"> as a member of the MEVA governing board</w:t>
      </w:r>
      <w:r>
        <w:rPr>
          <w:rFonts w:ascii="Times New Roman" w:hAnsi="Times New Roman" w:cs="Times New Roman"/>
          <w:bCs/>
        </w:rPr>
        <w:t xml:space="preserve">. </w:t>
      </w:r>
    </w:p>
    <w:p w14:paraId="4F12576D" w14:textId="19E04A19" w:rsidR="003C3B49" w:rsidRDefault="003C3B49" w:rsidP="003C3B49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Employee Health Insurance</w:t>
      </w:r>
      <w:r>
        <w:rPr>
          <w:rFonts w:ascii="Times New Roman" w:hAnsi="Times New Roman" w:cs="Times New Roman"/>
          <w:bCs/>
        </w:rPr>
        <w:t xml:space="preserve">. </w:t>
      </w:r>
    </w:p>
    <w:p w14:paraId="0DB0C7BE" w14:textId="74FD982C" w:rsidR="003C3B49" w:rsidRPr="007D6719" w:rsidRDefault="003C3B49" w:rsidP="003C3B49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Motion to approve </w:t>
      </w:r>
      <w:r>
        <w:rPr>
          <w:rFonts w:ascii="Times New Roman" w:hAnsi="Times New Roman" w:cs="Times New Roman"/>
          <w:bCs/>
        </w:rPr>
        <w:t>the recommended Employee Health Insurance.</w:t>
      </w:r>
    </w:p>
    <w:p w14:paraId="0132D57A" w14:textId="77777777" w:rsidR="00536A08" w:rsidRPr="00B86479" w:rsidRDefault="00536A08" w:rsidP="00716B84">
      <w:pPr>
        <w:rPr>
          <w:rFonts w:ascii="Times New Roman" w:hAnsi="Times New Roman" w:cs="Times New Roman"/>
          <w:bCs/>
        </w:rPr>
      </w:pPr>
    </w:p>
    <w:p w14:paraId="476A49E1" w14:textId="30939987" w:rsidR="001962B3" w:rsidRPr="001962B3" w:rsidRDefault="00B86479" w:rsidP="00716B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V</w:t>
      </w:r>
      <w:r w:rsidRPr="001962B3">
        <w:rPr>
          <w:rFonts w:ascii="Times New Roman" w:hAnsi="Times New Roman" w:cs="Times New Roman"/>
          <w:b/>
        </w:rPr>
        <w:t>.</w:t>
      </w:r>
      <w:r w:rsidR="001962B3" w:rsidRPr="001962B3">
        <w:rPr>
          <w:rFonts w:ascii="Times New Roman" w:hAnsi="Times New Roman" w:cs="Times New Roman"/>
          <w:b/>
        </w:rPr>
        <w:t xml:space="preserve"> </w:t>
      </w:r>
      <w:r w:rsidR="001962B3">
        <w:rPr>
          <w:rFonts w:ascii="Times New Roman" w:hAnsi="Times New Roman" w:cs="Times New Roman"/>
          <w:b/>
        </w:rPr>
        <w:tab/>
      </w:r>
      <w:r w:rsidR="001962B3" w:rsidRPr="001962B3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Nominations of Professional Staff</w:t>
      </w:r>
      <w:r w:rsidR="001C4354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 xml:space="preserve"> – SY2021/2022</w:t>
      </w:r>
      <w:r w:rsidR="001962B3" w:rsidRPr="001962B3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 </w:t>
      </w:r>
    </w:p>
    <w:p w14:paraId="59DD7905" w14:textId="35455E4B" w:rsidR="007A7E8A" w:rsidRDefault="00355BFC" w:rsidP="001C4354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Dante Castro, </w:t>
      </w:r>
      <w:r w:rsidR="007A7E8A">
        <w:rPr>
          <w:rFonts w:ascii="Times New Roman" w:hAnsi="Times New Roman" w:cs="Times New Roman"/>
          <w:bCs/>
        </w:rPr>
        <w:t>Ed Tech III.</w:t>
      </w:r>
    </w:p>
    <w:p w14:paraId="0CD2D43B" w14:textId="7258BD40" w:rsidR="00355BFC" w:rsidRDefault="00355BFC" w:rsidP="001C4354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Kristen Schmidt, Ed Tech I.</w:t>
      </w:r>
    </w:p>
    <w:p w14:paraId="20177F23" w14:textId="77777777" w:rsidR="00737BEC" w:rsidRPr="001C4354" w:rsidRDefault="00737BEC" w:rsidP="001C4354">
      <w:pPr>
        <w:pStyle w:val="ListParagraph"/>
        <w:ind w:left="1080"/>
        <w:rPr>
          <w:rFonts w:ascii="Times New Roman" w:hAnsi="Times New Roman" w:cs="Times New Roman"/>
          <w:bCs/>
        </w:rPr>
      </w:pPr>
    </w:p>
    <w:p w14:paraId="00ACB36B" w14:textId="1EAD5B2F" w:rsidR="006358EE" w:rsidRPr="00E86A06" w:rsidRDefault="006358EE" w:rsidP="006358E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VI.</w:t>
      </w:r>
      <w:r>
        <w:rPr>
          <w:rFonts w:ascii="Times New Roman" w:hAnsi="Times New Roman" w:cs="Times New Roman"/>
          <w:b/>
        </w:rPr>
        <w:tab/>
        <w:t>Executive Session</w:t>
      </w:r>
    </w:p>
    <w:p w14:paraId="7C6BC0F2" w14:textId="77777777" w:rsidR="006358EE" w:rsidRPr="00ED306A" w:rsidRDefault="006358EE" w:rsidP="006358EE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enter Executive Session </w:t>
      </w:r>
      <w:r>
        <w:t>under 1 MRSA §405, sub-§6, ¶A &amp; ¶E to discuss employee goals.</w:t>
      </w:r>
    </w:p>
    <w:p w14:paraId="714BB6B2" w14:textId="77777777" w:rsidR="006358EE" w:rsidRDefault="006358EE" w:rsidP="00C06572">
      <w:pPr>
        <w:rPr>
          <w:rFonts w:ascii="Times New Roman" w:hAnsi="Times New Roman" w:cs="Times New Roman"/>
          <w:b/>
        </w:rPr>
      </w:pPr>
    </w:p>
    <w:p w14:paraId="6C2E9035" w14:textId="4FF5BB7B" w:rsidR="00A1505A" w:rsidRPr="00C06572" w:rsidRDefault="002D4C75" w:rsidP="00C0657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VII</w:t>
      </w:r>
      <w:r w:rsidR="001962B3">
        <w:rPr>
          <w:rFonts w:ascii="Times New Roman" w:hAnsi="Times New Roman" w:cs="Times New Roman"/>
          <w:b/>
        </w:rPr>
        <w:t xml:space="preserve">. </w:t>
      </w:r>
      <w:r w:rsidR="001962B3">
        <w:rPr>
          <w:rFonts w:ascii="Times New Roman" w:hAnsi="Times New Roman" w:cs="Times New Roman"/>
          <w:b/>
        </w:rPr>
        <w:tab/>
      </w:r>
      <w:r w:rsidR="00B86479">
        <w:rPr>
          <w:rFonts w:ascii="Times New Roman" w:hAnsi="Times New Roman" w:cs="Times New Roman"/>
          <w:b/>
        </w:rPr>
        <w:t>Public Discussion</w:t>
      </w:r>
    </w:p>
    <w:p w14:paraId="79F6EC7D" w14:textId="77777777" w:rsidR="00ED306A" w:rsidRPr="00ED306A" w:rsidRDefault="00ED306A" w:rsidP="00ED306A">
      <w:pPr>
        <w:pStyle w:val="ListParagraph"/>
        <w:rPr>
          <w:rFonts w:ascii="Times New Roman" w:hAnsi="Times New Roman" w:cs="Times New Roman"/>
        </w:rPr>
      </w:pPr>
    </w:p>
    <w:p w14:paraId="143EC42C" w14:textId="468CA709" w:rsidR="00A86BE6" w:rsidRPr="004A7BB6" w:rsidRDefault="002D4C75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VII</w:t>
      </w:r>
      <w:r w:rsidR="00BE2BEC" w:rsidRPr="00E86A06">
        <w:rPr>
          <w:rFonts w:ascii="Times New Roman" w:hAnsi="Times New Roman" w:cs="Times New Roman"/>
          <w:b/>
        </w:rPr>
        <w:t>.</w:t>
      </w:r>
      <w:r w:rsidR="00BE2BEC" w:rsidRPr="00E86A06">
        <w:rPr>
          <w:rFonts w:ascii="Times New Roman" w:hAnsi="Times New Roman" w:cs="Times New Roman"/>
        </w:rPr>
        <w:t xml:space="preserve"> </w:t>
      </w:r>
      <w:r w:rsidR="00535012" w:rsidRPr="00E86A06">
        <w:rPr>
          <w:rFonts w:ascii="Times New Roman" w:hAnsi="Times New Roman" w:cs="Times New Roman"/>
        </w:rPr>
        <w:tab/>
      </w:r>
      <w:r w:rsidR="00716B84" w:rsidRPr="00E86A06">
        <w:rPr>
          <w:rFonts w:ascii="Times New Roman" w:hAnsi="Times New Roman" w:cs="Times New Roman"/>
          <w:b/>
        </w:rPr>
        <w:t>Adjournment</w:t>
      </w:r>
      <w:r w:rsidR="003E5E24">
        <w:rPr>
          <w:rFonts w:ascii="Times New Roman" w:hAnsi="Times New Roman" w:cs="Times New Roman"/>
          <w:b/>
        </w:rPr>
        <w:t xml:space="preserve"> </w:t>
      </w:r>
    </w:p>
    <w:p w14:paraId="53FD284E" w14:textId="1F18CDD7" w:rsidR="00CD27F5" w:rsidRPr="008D5EF4" w:rsidRDefault="004A7BB6" w:rsidP="008D5EF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Motion to adjourn. </w:t>
      </w:r>
    </w:p>
    <w:sectPr w:rsidR="00CD27F5" w:rsidRPr="008D5EF4" w:rsidSect="00D74748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2FE4B2" w14:textId="77777777" w:rsidR="00532438" w:rsidRDefault="00532438" w:rsidP="00707ABF">
      <w:r>
        <w:separator/>
      </w:r>
    </w:p>
  </w:endnote>
  <w:endnote w:type="continuationSeparator" w:id="0">
    <w:p w14:paraId="20C74125" w14:textId="77777777" w:rsidR="00532438" w:rsidRDefault="00532438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58164" w14:textId="77777777" w:rsidR="00532438" w:rsidRDefault="00532438" w:rsidP="00707ABF">
      <w:r>
        <w:separator/>
      </w:r>
    </w:p>
  </w:footnote>
  <w:footnote w:type="continuationSeparator" w:id="0">
    <w:p w14:paraId="1EA13DD3" w14:textId="77777777" w:rsidR="00532438" w:rsidRDefault="00532438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2E1471AA"/>
    <w:multiLevelType w:val="hybridMultilevel"/>
    <w:tmpl w:val="37066BBE"/>
    <w:lvl w:ilvl="0" w:tplc="D0CA7B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B30620C"/>
    <w:multiLevelType w:val="hybridMultilevel"/>
    <w:tmpl w:val="76C844D8"/>
    <w:lvl w:ilvl="0" w:tplc="CD8E67E0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7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"/>
  </w:num>
  <w:num w:numId="3">
    <w:abstractNumId w:val="21"/>
  </w:num>
  <w:num w:numId="4">
    <w:abstractNumId w:val="17"/>
  </w:num>
  <w:num w:numId="5">
    <w:abstractNumId w:val="13"/>
  </w:num>
  <w:num w:numId="6">
    <w:abstractNumId w:val="14"/>
  </w:num>
  <w:num w:numId="7">
    <w:abstractNumId w:val="19"/>
  </w:num>
  <w:num w:numId="8">
    <w:abstractNumId w:val="10"/>
  </w:num>
  <w:num w:numId="9">
    <w:abstractNumId w:val="31"/>
  </w:num>
  <w:num w:numId="10">
    <w:abstractNumId w:val="8"/>
  </w:num>
  <w:num w:numId="11">
    <w:abstractNumId w:val="18"/>
  </w:num>
  <w:num w:numId="12">
    <w:abstractNumId w:val="29"/>
  </w:num>
  <w:num w:numId="13">
    <w:abstractNumId w:val="3"/>
  </w:num>
  <w:num w:numId="14">
    <w:abstractNumId w:val="28"/>
  </w:num>
  <w:num w:numId="15">
    <w:abstractNumId w:val="24"/>
  </w:num>
  <w:num w:numId="16">
    <w:abstractNumId w:val="11"/>
  </w:num>
  <w:num w:numId="17">
    <w:abstractNumId w:val="25"/>
  </w:num>
  <w:num w:numId="18">
    <w:abstractNumId w:val="27"/>
  </w:num>
  <w:num w:numId="19">
    <w:abstractNumId w:val="5"/>
  </w:num>
  <w:num w:numId="20">
    <w:abstractNumId w:val="15"/>
  </w:num>
  <w:num w:numId="21">
    <w:abstractNumId w:val="7"/>
  </w:num>
  <w:num w:numId="22">
    <w:abstractNumId w:val="9"/>
  </w:num>
  <w:num w:numId="23">
    <w:abstractNumId w:val="34"/>
  </w:num>
  <w:num w:numId="24">
    <w:abstractNumId w:val="32"/>
  </w:num>
  <w:num w:numId="25">
    <w:abstractNumId w:val="23"/>
  </w:num>
  <w:num w:numId="26">
    <w:abstractNumId w:val="26"/>
  </w:num>
  <w:num w:numId="27">
    <w:abstractNumId w:val="20"/>
  </w:num>
  <w:num w:numId="28">
    <w:abstractNumId w:val="1"/>
  </w:num>
  <w:num w:numId="29">
    <w:abstractNumId w:val="4"/>
  </w:num>
  <w:num w:numId="30">
    <w:abstractNumId w:val="33"/>
  </w:num>
  <w:num w:numId="31">
    <w:abstractNumId w:val="22"/>
  </w:num>
  <w:num w:numId="32">
    <w:abstractNumId w:val="16"/>
  </w:num>
  <w:num w:numId="33">
    <w:abstractNumId w:val="6"/>
  </w:num>
  <w:num w:numId="34">
    <w:abstractNumId w:val="0"/>
  </w:num>
  <w:num w:numId="35">
    <w:abstractNumId w:val="12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4C14"/>
    <w:rsid w:val="00022397"/>
    <w:rsid w:val="000226A7"/>
    <w:rsid w:val="000246D1"/>
    <w:rsid w:val="000253D0"/>
    <w:rsid w:val="00031FAA"/>
    <w:rsid w:val="000429EA"/>
    <w:rsid w:val="0004313B"/>
    <w:rsid w:val="00043444"/>
    <w:rsid w:val="00044735"/>
    <w:rsid w:val="00057F08"/>
    <w:rsid w:val="0008102B"/>
    <w:rsid w:val="000841E1"/>
    <w:rsid w:val="00091A4E"/>
    <w:rsid w:val="00092C98"/>
    <w:rsid w:val="00096FF5"/>
    <w:rsid w:val="000A1B1C"/>
    <w:rsid w:val="000B6BB2"/>
    <w:rsid w:val="000C6D3F"/>
    <w:rsid w:val="000D033B"/>
    <w:rsid w:val="000D2308"/>
    <w:rsid w:val="000D5000"/>
    <w:rsid w:val="000D7AC0"/>
    <w:rsid w:val="000E550A"/>
    <w:rsid w:val="000E6615"/>
    <w:rsid w:val="000E7819"/>
    <w:rsid w:val="000F2009"/>
    <w:rsid w:val="000F2289"/>
    <w:rsid w:val="000F22D0"/>
    <w:rsid w:val="000F2EAC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B5044"/>
    <w:rsid w:val="001B6804"/>
    <w:rsid w:val="001B78B9"/>
    <w:rsid w:val="001C2852"/>
    <w:rsid w:val="001C4354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46E11"/>
    <w:rsid w:val="002504B6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1B87"/>
    <w:rsid w:val="002A2910"/>
    <w:rsid w:val="002A4C99"/>
    <w:rsid w:val="002B0A50"/>
    <w:rsid w:val="002B4CD6"/>
    <w:rsid w:val="002B4EEB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5B7C"/>
    <w:rsid w:val="003105BD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68B7"/>
    <w:rsid w:val="00350AC3"/>
    <w:rsid w:val="00353184"/>
    <w:rsid w:val="00355BFC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A0EDE"/>
    <w:rsid w:val="003B0BFA"/>
    <w:rsid w:val="003B3C8A"/>
    <w:rsid w:val="003C3B49"/>
    <w:rsid w:val="003C7EE4"/>
    <w:rsid w:val="003D094D"/>
    <w:rsid w:val="003D0E79"/>
    <w:rsid w:val="003D3606"/>
    <w:rsid w:val="003D4204"/>
    <w:rsid w:val="003D4D95"/>
    <w:rsid w:val="003D7AD5"/>
    <w:rsid w:val="003E0B15"/>
    <w:rsid w:val="003E5E24"/>
    <w:rsid w:val="003F5AFB"/>
    <w:rsid w:val="003F63FF"/>
    <w:rsid w:val="003F7451"/>
    <w:rsid w:val="003F7F9D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0D91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9147F"/>
    <w:rsid w:val="004A4053"/>
    <w:rsid w:val="004A4830"/>
    <w:rsid w:val="004A4B4C"/>
    <w:rsid w:val="004A7BB6"/>
    <w:rsid w:val="004B0C02"/>
    <w:rsid w:val="004B2D45"/>
    <w:rsid w:val="004B2F2F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2A81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825"/>
    <w:rsid w:val="005E24A4"/>
    <w:rsid w:val="005E5907"/>
    <w:rsid w:val="005F0672"/>
    <w:rsid w:val="005F5486"/>
    <w:rsid w:val="00603AA3"/>
    <w:rsid w:val="00604F12"/>
    <w:rsid w:val="00605BE4"/>
    <w:rsid w:val="00626F62"/>
    <w:rsid w:val="0063531F"/>
    <w:rsid w:val="006358EE"/>
    <w:rsid w:val="00636740"/>
    <w:rsid w:val="00637351"/>
    <w:rsid w:val="006407D5"/>
    <w:rsid w:val="00644DEB"/>
    <w:rsid w:val="00656630"/>
    <w:rsid w:val="006568F0"/>
    <w:rsid w:val="00656FE5"/>
    <w:rsid w:val="00657413"/>
    <w:rsid w:val="0066424E"/>
    <w:rsid w:val="006704C5"/>
    <w:rsid w:val="00675FB7"/>
    <w:rsid w:val="00680732"/>
    <w:rsid w:val="00687ECB"/>
    <w:rsid w:val="00695DA4"/>
    <w:rsid w:val="006A2DDF"/>
    <w:rsid w:val="006A7399"/>
    <w:rsid w:val="006B3AD2"/>
    <w:rsid w:val="006B3D33"/>
    <w:rsid w:val="006C292B"/>
    <w:rsid w:val="006D0027"/>
    <w:rsid w:val="006D203E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48ED"/>
    <w:rsid w:val="006F5ACD"/>
    <w:rsid w:val="00700F8B"/>
    <w:rsid w:val="0070586C"/>
    <w:rsid w:val="007074CF"/>
    <w:rsid w:val="00707635"/>
    <w:rsid w:val="00707ABF"/>
    <w:rsid w:val="00716B84"/>
    <w:rsid w:val="00727487"/>
    <w:rsid w:val="00727BAF"/>
    <w:rsid w:val="00727C14"/>
    <w:rsid w:val="00727E30"/>
    <w:rsid w:val="00730BE1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2C28"/>
    <w:rsid w:val="007A64DB"/>
    <w:rsid w:val="007A7E8A"/>
    <w:rsid w:val="007B0AFC"/>
    <w:rsid w:val="007B25AD"/>
    <w:rsid w:val="007B6D80"/>
    <w:rsid w:val="007C4492"/>
    <w:rsid w:val="007D0B5E"/>
    <w:rsid w:val="007D156C"/>
    <w:rsid w:val="007D240E"/>
    <w:rsid w:val="007D3779"/>
    <w:rsid w:val="007D6719"/>
    <w:rsid w:val="007E58DA"/>
    <w:rsid w:val="007F3499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5637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B7F3D"/>
    <w:rsid w:val="008C6402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0647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76620"/>
    <w:rsid w:val="00997900"/>
    <w:rsid w:val="009A469E"/>
    <w:rsid w:val="009B25A4"/>
    <w:rsid w:val="009C3081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7E4E"/>
    <w:rsid w:val="00A463E7"/>
    <w:rsid w:val="00A5481F"/>
    <w:rsid w:val="00A55186"/>
    <w:rsid w:val="00A70916"/>
    <w:rsid w:val="00A7232E"/>
    <w:rsid w:val="00A72F3C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019E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51EDB"/>
    <w:rsid w:val="00B660CD"/>
    <w:rsid w:val="00B66150"/>
    <w:rsid w:val="00B754DA"/>
    <w:rsid w:val="00B77DCD"/>
    <w:rsid w:val="00B84876"/>
    <w:rsid w:val="00B84A31"/>
    <w:rsid w:val="00B86479"/>
    <w:rsid w:val="00B91E52"/>
    <w:rsid w:val="00B92D57"/>
    <w:rsid w:val="00B92D86"/>
    <w:rsid w:val="00B95B80"/>
    <w:rsid w:val="00B9720F"/>
    <w:rsid w:val="00BA3F61"/>
    <w:rsid w:val="00BA42B1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C06572"/>
    <w:rsid w:val="00C07DF7"/>
    <w:rsid w:val="00C1332C"/>
    <w:rsid w:val="00C157BE"/>
    <w:rsid w:val="00C207DF"/>
    <w:rsid w:val="00C21E49"/>
    <w:rsid w:val="00C221B7"/>
    <w:rsid w:val="00C246A3"/>
    <w:rsid w:val="00C32F61"/>
    <w:rsid w:val="00C41BF9"/>
    <w:rsid w:val="00C43756"/>
    <w:rsid w:val="00C454A7"/>
    <w:rsid w:val="00C46C8A"/>
    <w:rsid w:val="00C50243"/>
    <w:rsid w:val="00C530FB"/>
    <w:rsid w:val="00C5569D"/>
    <w:rsid w:val="00C55A5D"/>
    <w:rsid w:val="00C64277"/>
    <w:rsid w:val="00C867AF"/>
    <w:rsid w:val="00C90082"/>
    <w:rsid w:val="00C92AD8"/>
    <w:rsid w:val="00C94FD2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0668"/>
    <w:rsid w:val="00D11305"/>
    <w:rsid w:val="00D11961"/>
    <w:rsid w:val="00D14A66"/>
    <w:rsid w:val="00D2224F"/>
    <w:rsid w:val="00D24FE4"/>
    <w:rsid w:val="00D258B0"/>
    <w:rsid w:val="00D324A0"/>
    <w:rsid w:val="00D359A3"/>
    <w:rsid w:val="00D35DB6"/>
    <w:rsid w:val="00D416AB"/>
    <w:rsid w:val="00D443FC"/>
    <w:rsid w:val="00D46B82"/>
    <w:rsid w:val="00D50F47"/>
    <w:rsid w:val="00D5170F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197"/>
    <w:rsid w:val="00DB03E6"/>
    <w:rsid w:val="00DB3B1D"/>
    <w:rsid w:val="00DC3D63"/>
    <w:rsid w:val="00DE1F90"/>
    <w:rsid w:val="00DF2534"/>
    <w:rsid w:val="00DF7DD4"/>
    <w:rsid w:val="00E01D4E"/>
    <w:rsid w:val="00E13860"/>
    <w:rsid w:val="00E20B83"/>
    <w:rsid w:val="00E2402D"/>
    <w:rsid w:val="00E24593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70DC"/>
    <w:rsid w:val="00E80900"/>
    <w:rsid w:val="00E8245D"/>
    <w:rsid w:val="00E86A06"/>
    <w:rsid w:val="00E91A4A"/>
    <w:rsid w:val="00EC0645"/>
    <w:rsid w:val="00EC1FD9"/>
    <w:rsid w:val="00EC5216"/>
    <w:rsid w:val="00EC64A3"/>
    <w:rsid w:val="00EC7ADE"/>
    <w:rsid w:val="00ED014E"/>
    <w:rsid w:val="00ED08CA"/>
    <w:rsid w:val="00ED306A"/>
    <w:rsid w:val="00EF1E56"/>
    <w:rsid w:val="00EF736C"/>
    <w:rsid w:val="00F045F2"/>
    <w:rsid w:val="00F05BF1"/>
    <w:rsid w:val="00F05EDC"/>
    <w:rsid w:val="00F118E5"/>
    <w:rsid w:val="00F30630"/>
    <w:rsid w:val="00F35F4D"/>
    <w:rsid w:val="00F37AA9"/>
    <w:rsid w:val="00F54F83"/>
    <w:rsid w:val="00F6027E"/>
    <w:rsid w:val="00F607CF"/>
    <w:rsid w:val="00F66D76"/>
    <w:rsid w:val="00F75938"/>
    <w:rsid w:val="00F81215"/>
    <w:rsid w:val="00F85DF2"/>
    <w:rsid w:val="00F92D54"/>
    <w:rsid w:val="00FA0B8C"/>
    <w:rsid w:val="00FA53BC"/>
    <w:rsid w:val="00FA6104"/>
    <w:rsid w:val="00FB11D4"/>
    <w:rsid w:val="00FB27FA"/>
    <w:rsid w:val="00FB6E73"/>
    <w:rsid w:val="00FC0650"/>
    <w:rsid w:val="00FC6471"/>
    <w:rsid w:val="00FD3398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Melinda Browne</cp:lastModifiedBy>
  <cp:revision>16</cp:revision>
  <dcterms:created xsi:type="dcterms:W3CDTF">2021-11-05T10:50:00Z</dcterms:created>
  <dcterms:modified xsi:type="dcterms:W3CDTF">2021-11-07T12:18:00Z</dcterms:modified>
</cp:coreProperties>
</file>