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6724A" w14:textId="77777777" w:rsidR="008142A7" w:rsidRPr="00E74063" w:rsidRDefault="008142A7" w:rsidP="008142A7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74063">
        <w:rPr>
          <w:rFonts w:ascii="Times New Roman" w:hAnsi="Times New Roman" w:cs="Times New Roman"/>
          <w:b/>
          <w:sz w:val="32"/>
          <w:szCs w:val="32"/>
        </w:rPr>
        <w:t>Maine Learning Innovations</w:t>
      </w:r>
    </w:p>
    <w:p w14:paraId="6F9B7099" w14:textId="712EA99A" w:rsidR="008142A7" w:rsidRPr="00010FC7" w:rsidRDefault="008142A7" w:rsidP="008142A7">
      <w:pPr>
        <w:spacing w:after="120"/>
        <w:jc w:val="center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Minutes for a Meeting of the Board of Directors held</w:t>
      </w:r>
      <w:r w:rsidR="008F476B" w:rsidRPr="00010FC7">
        <w:rPr>
          <w:rFonts w:ascii="Times New Roman" w:hAnsi="Times New Roman" w:cs="Times New Roman"/>
        </w:rPr>
        <w:t xml:space="preserve"> </w:t>
      </w:r>
      <w:r w:rsidR="00E41340">
        <w:rPr>
          <w:rFonts w:ascii="Times New Roman" w:hAnsi="Times New Roman" w:cs="Times New Roman"/>
        </w:rPr>
        <w:t>March</w:t>
      </w:r>
      <w:r w:rsidR="002D789A">
        <w:rPr>
          <w:rFonts w:ascii="Times New Roman" w:hAnsi="Times New Roman" w:cs="Times New Roman"/>
        </w:rPr>
        <w:t xml:space="preserve"> </w:t>
      </w:r>
      <w:r w:rsidR="008F476B" w:rsidRPr="00010FC7">
        <w:rPr>
          <w:rFonts w:ascii="Times New Roman" w:hAnsi="Times New Roman" w:cs="Times New Roman"/>
        </w:rPr>
        <w:t>1</w:t>
      </w:r>
      <w:r w:rsidR="005736EB" w:rsidRPr="00010FC7">
        <w:rPr>
          <w:rFonts w:ascii="Times New Roman" w:hAnsi="Times New Roman" w:cs="Times New Roman"/>
        </w:rPr>
        <w:t>5</w:t>
      </w:r>
      <w:r w:rsidRPr="00010FC7">
        <w:rPr>
          <w:rFonts w:ascii="Times New Roman" w:hAnsi="Times New Roman" w:cs="Times New Roman"/>
        </w:rPr>
        <w:t>, 202</w:t>
      </w:r>
      <w:r w:rsidR="008F476B" w:rsidRPr="00010FC7">
        <w:rPr>
          <w:rFonts w:ascii="Times New Roman" w:hAnsi="Times New Roman" w:cs="Times New Roman"/>
        </w:rPr>
        <w:t>2</w:t>
      </w:r>
      <w:r w:rsidR="005B5AD4">
        <w:rPr>
          <w:rFonts w:ascii="Times New Roman" w:hAnsi="Times New Roman" w:cs="Times New Roman"/>
        </w:rPr>
        <w:t xml:space="preserve"> </w:t>
      </w:r>
    </w:p>
    <w:p w14:paraId="393B9731" w14:textId="683460EF" w:rsidR="008142A7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 xml:space="preserve">Pursuant to email and public website notices, a virtual meeting of the Board of Maine Learning Innovations was convened on Zoom at 2:00 PM, </w:t>
      </w:r>
      <w:r w:rsidR="007F2773">
        <w:rPr>
          <w:rFonts w:ascii="Times New Roman" w:hAnsi="Times New Roman" w:cs="Times New Roman"/>
        </w:rPr>
        <w:t>March</w:t>
      </w:r>
      <w:r w:rsidR="00674F30" w:rsidRPr="00010FC7">
        <w:rPr>
          <w:rFonts w:ascii="Times New Roman" w:hAnsi="Times New Roman" w:cs="Times New Roman"/>
        </w:rPr>
        <w:t xml:space="preserve"> </w:t>
      </w:r>
      <w:r w:rsidR="00FA5157" w:rsidRPr="00010FC7">
        <w:rPr>
          <w:rFonts w:ascii="Times New Roman" w:hAnsi="Times New Roman" w:cs="Times New Roman"/>
        </w:rPr>
        <w:t>1</w:t>
      </w:r>
      <w:r w:rsidR="00E1359D" w:rsidRPr="00010FC7">
        <w:rPr>
          <w:rFonts w:ascii="Times New Roman" w:hAnsi="Times New Roman" w:cs="Times New Roman"/>
        </w:rPr>
        <w:t>5</w:t>
      </w:r>
      <w:r w:rsidRPr="00010FC7">
        <w:rPr>
          <w:rFonts w:ascii="Times New Roman" w:hAnsi="Times New Roman" w:cs="Times New Roman"/>
        </w:rPr>
        <w:t>, 202</w:t>
      </w:r>
      <w:r w:rsidR="00FA5157" w:rsidRPr="00010FC7">
        <w:rPr>
          <w:rFonts w:ascii="Times New Roman" w:hAnsi="Times New Roman" w:cs="Times New Roman"/>
        </w:rPr>
        <w:t>2</w:t>
      </w:r>
      <w:r w:rsidRPr="00010FC7">
        <w:rPr>
          <w:rFonts w:ascii="Times New Roman" w:hAnsi="Times New Roman" w:cs="Times New Roman"/>
        </w:rPr>
        <w:t>.  Board members attending were</w:t>
      </w:r>
      <w:r w:rsidR="007517C1" w:rsidRPr="00010FC7">
        <w:rPr>
          <w:rFonts w:ascii="Times New Roman" w:hAnsi="Times New Roman" w:cs="Times New Roman"/>
        </w:rPr>
        <w:t xml:space="preserve"> </w:t>
      </w:r>
      <w:r w:rsidRPr="00010FC7">
        <w:rPr>
          <w:rFonts w:ascii="Times New Roman" w:hAnsi="Times New Roman" w:cs="Times New Roman"/>
        </w:rPr>
        <w:t>Donna Pelletier,</w:t>
      </w:r>
      <w:r w:rsidR="006A07AF" w:rsidRPr="00010FC7">
        <w:rPr>
          <w:rFonts w:ascii="Times New Roman" w:hAnsi="Times New Roman" w:cs="Times New Roman"/>
        </w:rPr>
        <w:t xml:space="preserve"> </w:t>
      </w:r>
      <w:r w:rsidR="00CC3D77" w:rsidRPr="00010FC7">
        <w:rPr>
          <w:rFonts w:ascii="Times New Roman" w:hAnsi="Times New Roman" w:cs="Times New Roman"/>
        </w:rPr>
        <w:t>Nicholas</w:t>
      </w:r>
      <w:r w:rsidR="009150F4" w:rsidRPr="00010FC7">
        <w:rPr>
          <w:rFonts w:ascii="Times New Roman" w:hAnsi="Times New Roman" w:cs="Times New Roman"/>
        </w:rPr>
        <w:t xml:space="preserve"> “Nick”</w:t>
      </w:r>
      <w:r w:rsidR="00CC3D77" w:rsidRPr="00010FC7">
        <w:rPr>
          <w:rFonts w:ascii="Times New Roman" w:hAnsi="Times New Roman" w:cs="Times New Roman"/>
        </w:rPr>
        <w:t xml:space="preserve"> Gannon</w:t>
      </w:r>
      <w:r w:rsidR="00EC438F" w:rsidRPr="00010FC7">
        <w:rPr>
          <w:rFonts w:ascii="Times New Roman" w:hAnsi="Times New Roman" w:cs="Times New Roman"/>
        </w:rPr>
        <w:t xml:space="preserve">, </w:t>
      </w:r>
      <w:r w:rsidR="00CC3D77" w:rsidRPr="00010FC7">
        <w:rPr>
          <w:rFonts w:ascii="Times New Roman" w:hAnsi="Times New Roman" w:cs="Times New Roman"/>
        </w:rPr>
        <w:t>Peter Mills</w:t>
      </w:r>
      <w:r w:rsidR="00EC438F" w:rsidRPr="00010FC7">
        <w:rPr>
          <w:rFonts w:ascii="Times New Roman" w:hAnsi="Times New Roman" w:cs="Times New Roman"/>
        </w:rPr>
        <w:t>, and Stacey Blanchard. Amy Carlisle</w:t>
      </w:r>
      <w:r w:rsidR="00940A6C">
        <w:rPr>
          <w:rFonts w:ascii="Times New Roman" w:hAnsi="Times New Roman" w:cs="Times New Roman"/>
        </w:rPr>
        <w:t xml:space="preserve"> and Ed LeBlanc</w:t>
      </w:r>
      <w:r w:rsidR="00985E94" w:rsidRPr="00010FC7">
        <w:rPr>
          <w:rFonts w:ascii="Times New Roman" w:hAnsi="Times New Roman" w:cs="Times New Roman"/>
        </w:rPr>
        <w:t xml:space="preserve"> w</w:t>
      </w:r>
      <w:r w:rsidR="00940A6C">
        <w:rPr>
          <w:rFonts w:ascii="Times New Roman" w:hAnsi="Times New Roman" w:cs="Times New Roman"/>
        </w:rPr>
        <w:t>ere</w:t>
      </w:r>
      <w:r w:rsidR="00985E94" w:rsidRPr="00010FC7">
        <w:rPr>
          <w:rFonts w:ascii="Times New Roman" w:hAnsi="Times New Roman" w:cs="Times New Roman"/>
        </w:rPr>
        <w:t xml:space="preserve"> excused. </w:t>
      </w:r>
    </w:p>
    <w:p w14:paraId="35432C3D" w14:textId="343C940C" w:rsidR="00985E94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Attending from MEVA were Melinda Browne, Donald Fournier, Christina O'Grady,</w:t>
      </w:r>
      <w:r w:rsidR="009D0853" w:rsidRPr="00010FC7">
        <w:rPr>
          <w:rFonts w:ascii="Times New Roman" w:hAnsi="Times New Roman" w:cs="Times New Roman"/>
        </w:rPr>
        <w:t xml:space="preserve"> </w:t>
      </w:r>
      <w:r w:rsidRPr="00010FC7">
        <w:rPr>
          <w:rFonts w:ascii="Times New Roman" w:hAnsi="Times New Roman" w:cs="Times New Roman"/>
        </w:rPr>
        <w:t xml:space="preserve">Stephanie Emery, </w:t>
      </w:r>
      <w:r w:rsidR="003D5902" w:rsidRPr="00010FC7">
        <w:rPr>
          <w:rFonts w:ascii="Times New Roman" w:hAnsi="Times New Roman" w:cs="Times New Roman"/>
        </w:rPr>
        <w:t>Mehry Mohammadi</w:t>
      </w:r>
      <w:r w:rsidR="00E378FE" w:rsidRPr="00010FC7">
        <w:rPr>
          <w:rFonts w:ascii="Times New Roman" w:hAnsi="Times New Roman" w:cs="Times New Roman"/>
        </w:rPr>
        <w:t xml:space="preserve">, </w:t>
      </w:r>
      <w:r w:rsidR="00CF6C9A" w:rsidRPr="00010FC7">
        <w:rPr>
          <w:rFonts w:ascii="Times New Roman" w:hAnsi="Times New Roman" w:cs="Times New Roman"/>
        </w:rPr>
        <w:t xml:space="preserve">Jillian Dearborn, </w:t>
      </w:r>
      <w:r w:rsidR="000C2BB1">
        <w:rPr>
          <w:rFonts w:ascii="Times New Roman" w:hAnsi="Times New Roman" w:cs="Times New Roman"/>
        </w:rPr>
        <w:t xml:space="preserve">and </w:t>
      </w:r>
      <w:r w:rsidR="00E241F7" w:rsidRPr="00010FC7">
        <w:rPr>
          <w:rFonts w:ascii="Times New Roman" w:hAnsi="Times New Roman" w:cs="Times New Roman"/>
        </w:rPr>
        <w:t>Chelsea Osgood</w:t>
      </w:r>
      <w:r w:rsidR="004745CB" w:rsidRPr="00010FC7">
        <w:rPr>
          <w:rFonts w:ascii="Times New Roman" w:hAnsi="Times New Roman" w:cs="Times New Roman"/>
        </w:rPr>
        <w:t>.</w:t>
      </w:r>
      <w:r w:rsidR="00985E94" w:rsidRPr="00010FC7">
        <w:rPr>
          <w:rFonts w:ascii="Times New Roman" w:hAnsi="Times New Roman" w:cs="Times New Roman"/>
        </w:rPr>
        <w:t xml:space="preserve"> </w:t>
      </w:r>
    </w:p>
    <w:p w14:paraId="06E64E30" w14:textId="2A0D040D" w:rsidR="008142A7" w:rsidRPr="00010FC7" w:rsidRDefault="008142A7" w:rsidP="008142A7">
      <w:pPr>
        <w:spacing w:after="120"/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</w:rPr>
        <w:t>Attending from Stride w</w:t>
      </w:r>
      <w:r w:rsidR="00D37327" w:rsidRPr="00010FC7">
        <w:rPr>
          <w:rFonts w:ascii="Times New Roman" w:hAnsi="Times New Roman" w:cs="Times New Roman"/>
        </w:rPr>
        <w:t>ere</w:t>
      </w:r>
      <w:r w:rsidRPr="00010FC7">
        <w:rPr>
          <w:rFonts w:ascii="Times New Roman" w:hAnsi="Times New Roman" w:cs="Times New Roman"/>
        </w:rPr>
        <w:t xml:space="preserve"> Todd Mc</w:t>
      </w:r>
      <w:r w:rsidR="003C7DC1" w:rsidRPr="00010FC7">
        <w:rPr>
          <w:rFonts w:ascii="Times New Roman" w:hAnsi="Times New Roman" w:cs="Times New Roman"/>
        </w:rPr>
        <w:t>I</w:t>
      </w:r>
      <w:r w:rsidRPr="00010FC7">
        <w:rPr>
          <w:rFonts w:ascii="Times New Roman" w:hAnsi="Times New Roman" w:cs="Times New Roman"/>
        </w:rPr>
        <w:t>ntir</w:t>
      </w:r>
      <w:r w:rsidR="005516F6" w:rsidRPr="00010FC7">
        <w:rPr>
          <w:rFonts w:ascii="Times New Roman" w:hAnsi="Times New Roman" w:cs="Times New Roman"/>
        </w:rPr>
        <w:t>e</w:t>
      </w:r>
      <w:r w:rsidR="00F81224" w:rsidRPr="00010FC7">
        <w:rPr>
          <w:rFonts w:ascii="Times New Roman" w:hAnsi="Times New Roman" w:cs="Times New Roman"/>
        </w:rPr>
        <w:t xml:space="preserve">, and </w:t>
      </w:r>
      <w:r w:rsidR="004513AF" w:rsidRPr="00010FC7">
        <w:rPr>
          <w:rFonts w:ascii="Times New Roman" w:hAnsi="Times New Roman" w:cs="Times New Roman"/>
        </w:rPr>
        <w:t>Wei Wang</w:t>
      </w:r>
      <w:r w:rsidR="00340F0E" w:rsidRPr="00010FC7">
        <w:rPr>
          <w:rFonts w:ascii="Times New Roman" w:hAnsi="Times New Roman" w:cs="Times New Roman"/>
        </w:rPr>
        <w:t>.</w:t>
      </w:r>
    </w:p>
    <w:p w14:paraId="77E65B44" w14:textId="79D826E9" w:rsidR="007D2762" w:rsidRPr="00010FC7" w:rsidRDefault="008142A7" w:rsidP="00A51C9C">
      <w:pPr>
        <w:spacing w:after="120"/>
        <w:rPr>
          <w:rFonts w:ascii="Times New Roman" w:hAnsi="Times New Roman" w:cs="Times New Roman"/>
          <w:color w:val="222222"/>
          <w:shd w:val="clear" w:color="auto" w:fill="FFFFFF"/>
        </w:rPr>
      </w:pPr>
      <w:r w:rsidRPr="00010FC7">
        <w:rPr>
          <w:rFonts w:ascii="Times New Roman" w:hAnsi="Times New Roman" w:cs="Times New Roman"/>
          <w:b/>
          <w:bCs/>
        </w:rPr>
        <w:t xml:space="preserve">Minutes. 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Nick motioned to approve minutes for</w:t>
      </w:r>
      <w:r w:rsidR="000C0871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t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he </w:t>
      </w:r>
      <w:r w:rsidR="002C1927">
        <w:rPr>
          <w:rFonts w:ascii="Times New Roman" w:hAnsi="Times New Roman" w:cs="Times New Roman"/>
          <w:color w:val="222222"/>
          <w:shd w:val="clear" w:color="auto" w:fill="FFFFFF"/>
        </w:rPr>
        <w:t>February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1</w:t>
      </w:r>
      <w:r w:rsidR="002C1927">
        <w:rPr>
          <w:rFonts w:ascii="Times New Roman" w:hAnsi="Times New Roman" w:cs="Times New Roman"/>
          <w:color w:val="222222"/>
          <w:shd w:val="clear" w:color="auto" w:fill="FFFFFF"/>
        </w:rPr>
        <w:t>5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056EAA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202</w:t>
      </w:r>
      <w:r w:rsidR="009E4A97" w:rsidRPr="00010FC7">
        <w:rPr>
          <w:rFonts w:ascii="Times New Roman" w:hAnsi="Times New Roman" w:cs="Times New Roman"/>
          <w:color w:val="222222"/>
          <w:shd w:val="clear" w:color="auto" w:fill="FFFFFF"/>
        </w:rPr>
        <w:t>2</w:t>
      </w:r>
      <w:r w:rsidR="000C0871" w:rsidRPr="00010FC7">
        <w:rPr>
          <w:rFonts w:ascii="Times New Roman" w:hAnsi="Times New Roman" w:cs="Times New Roman"/>
          <w:color w:val="222222"/>
          <w:shd w:val="clear" w:color="auto" w:fill="FFFFFF"/>
        </w:rPr>
        <w:t>, governing board meeting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="002C1927">
        <w:rPr>
          <w:rFonts w:ascii="Times New Roman" w:hAnsi="Times New Roman" w:cs="Times New Roman"/>
          <w:color w:val="222222"/>
          <w:shd w:val="clear" w:color="auto" w:fill="FFFFFF"/>
        </w:rPr>
        <w:t>Peter</w:t>
      </w:r>
      <w:r w:rsidR="006D08D1"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9150F4" w:rsidRPr="00010FC7">
        <w:rPr>
          <w:rFonts w:ascii="Times New Roman" w:hAnsi="Times New Roman" w:cs="Times New Roman"/>
          <w:color w:val="222222"/>
          <w:shd w:val="clear" w:color="auto" w:fill="FFFFFF"/>
        </w:rPr>
        <w:t>seconded, all in favor, so moved</w:t>
      </w:r>
      <w:r w:rsidR="00B57143" w:rsidRPr="00010FC7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053992ED" w14:textId="1797E102" w:rsidR="00FA4213" w:rsidRDefault="008142A7" w:rsidP="00B94EE8">
      <w:pPr>
        <w:rPr>
          <w:rFonts w:ascii="Times New Roman" w:hAnsi="Times New Roman" w:cs="Times New Roman"/>
          <w:color w:val="222222"/>
          <w:shd w:val="clear" w:color="auto" w:fill="FFFFFF"/>
        </w:rPr>
      </w:pPr>
      <w:r w:rsidRPr="00010FC7">
        <w:rPr>
          <w:rFonts w:ascii="Times New Roman" w:hAnsi="Times New Roman" w:cs="Times New Roman"/>
          <w:b/>
          <w:bCs/>
        </w:rPr>
        <w:t>Finance.</w:t>
      </w:r>
      <w:r w:rsidR="00E23597" w:rsidRPr="00010FC7">
        <w:rPr>
          <w:rFonts w:ascii="Times New Roman" w:hAnsi="Times New Roman" w:cs="Times New Roman"/>
          <w:b/>
          <w:bCs/>
        </w:rPr>
        <w:t xml:space="preserve"> </w:t>
      </w:r>
      <w:r w:rsidR="00BB09CC" w:rsidRPr="00010FC7">
        <w:rPr>
          <w:rFonts w:ascii="Times New Roman" w:hAnsi="Times New Roman" w:cs="Times New Roman"/>
        </w:rPr>
        <w:t xml:space="preserve"> </w:t>
      </w:r>
      <w:r w:rsidR="00D24F3D">
        <w:rPr>
          <w:rFonts w:ascii="Times New Roman" w:hAnsi="Times New Roman" w:cs="Times New Roman"/>
        </w:rPr>
        <w:t xml:space="preserve">Melinda reported that a 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workshop was conducted on 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March 10, 2022,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to draft the FY23 budget. </w:t>
      </w:r>
      <w:r w:rsidR="005E06AE">
        <w:rPr>
          <w:rFonts w:ascii="Times New Roman" w:hAnsi="Times New Roman" w:cs="Times New Roman"/>
          <w:color w:val="222222"/>
          <w:shd w:val="clear" w:color="auto" w:fill="FFFFFF"/>
        </w:rPr>
        <w:t>Donna, Nick, Jennifer</w:t>
      </w:r>
      <w:r w:rsidR="00E1401D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5E06AE">
        <w:rPr>
          <w:rFonts w:ascii="Times New Roman" w:hAnsi="Times New Roman" w:cs="Times New Roman"/>
          <w:color w:val="222222"/>
          <w:shd w:val="clear" w:color="auto" w:fill="FFFFFF"/>
        </w:rPr>
        <w:t xml:space="preserve"> Jillian, and Melinda attended. </w:t>
      </w:r>
      <w:r w:rsidR="00CF0B17">
        <w:rPr>
          <w:rFonts w:ascii="Times New Roman" w:hAnsi="Times New Roman" w:cs="Times New Roman"/>
          <w:color w:val="222222"/>
          <w:shd w:val="clear" w:color="auto" w:fill="FFFFFF"/>
        </w:rPr>
        <w:t xml:space="preserve">Donna thanked the attendees for their participation. </w:t>
      </w:r>
      <w:r w:rsidR="001D1CF6">
        <w:rPr>
          <w:rFonts w:ascii="Times New Roman" w:hAnsi="Times New Roman" w:cs="Times New Roman"/>
          <w:color w:val="222222"/>
          <w:shd w:val="clear" w:color="auto" w:fill="FFFFFF"/>
        </w:rPr>
        <w:t xml:space="preserve">The </w:t>
      </w:r>
      <w:r w:rsidR="00E91C05">
        <w:rPr>
          <w:rFonts w:ascii="Times New Roman" w:hAnsi="Times New Roman" w:cs="Times New Roman"/>
          <w:color w:val="222222"/>
          <w:shd w:val="clear" w:color="auto" w:fill="FFFFFF"/>
        </w:rPr>
        <w:t>first-</w:t>
      </w:r>
      <w:r w:rsidR="001D1CF6">
        <w:rPr>
          <w:rFonts w:ascii="Times New Roman" w:hAnsi="Times New Roman" w:cs="Times New Roman"/>
          <w:color w:val="222222"/>
          <w:shd w:val="clear" w:color="auto" w:fill="FFFFFF"/>
        </w:rPr>
        <w:t>draft b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>udget look</w:t>
      </w:r>
      <w:r w:rsidR="00FA4213">
        <w:rPr>
          <w:rFonts w:ascii="Times New Roman" w:hAnsi="Times New Roman" w:cs="Times New Roman"/>
          <w:color w:val="222222"/>
          <w:shd w:val="clear" w:color="auto" w:fill="FFFFFF"/>
        </w:rPr>
        <w:t>ed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strong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and the </w:t>
      </w:r>
      <w:r w:rsidR="00E91C05">
        <w:rPr>
          <w:rFonts w:ascii="Times New Roman" w:hAnsi="Times New Roman" w:cs="Times New Roman"/>
          <w:color w:val="222222"/>
          <w:shd w:val="clear" w:color="auto" w:fill="FFFFFF"/>
        </w:rPr>
        <w:t>second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workshop </w:t>
      </w:r>
      <w:r w:rsidR="00FA4213">
        <w:rPr>
          <w:rFonts w:ascii="Times New Roman" w:hAnsi="Times New Roman" w:cs="Times New Roman"/>
          <w:color w:val="222222"/>
          <w:shd w:val="clear" w:color="auto" w:fill="FFFFFF"/>
        </w:rPr>
        <w:t>was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planned for April 28, 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 xml:space="preserve">2022, </w:t>
      </w:r>
      <w:r w:rsidR="00D24F3D"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at 8am. </w:t>
      </w:r>
    </w:p>
    <w:p w14:paraId="29F456ED" w14:textId="77777777" w:rsidR="00FA4213" w:rsidRDefault="00FA4213" w:rsidP="00B94EE8">
      <w:pPr>
        <w:rPr>
          <w:rFonts w:ascii="Times New Roman" w:hAnsi="Times New Roman" w:cs="Times New Roman"/>
          <w:color w:val="222222"/>
          <w:shd w:val="clear" w:color="auto" w:fill="FFFFFF"/>
        </w:rPr>
      </w:pPr>
    </w:p>
    <w:p w14:paraId="1C7E25D8" w14:textId="02C9D05F" w:rsidR="00FD2BA1" w:rsidRDefault="00D24F3D" w:rsidP="00B94EE8">
      <w:pPr>
        <w:rPr>
          <w:rFonts w:ascii="Times New Roman" w:eastAsia="Times New Roman" w:hAnsi="Times New Roman" w:cs="Times New Roman"/>
          <w:color w:val="222222"/>
        </w:rPr>
      </w:pPr>
      <w:r w:rsidRPr="00D24F3D">
        <w:rPr>
          <w:rFonts w:ascii="Times New Roman" w:hAnsi="Times New Roman" w:cs="Times New Roman"/>
          <w:color w:val="222222"/>
          <w:shd w:val="clear" w:color="auto" w:fill="FFFFFF"/>
        </w:rPr>
        <w:t>By then, MEVA should have more information from ESEA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, Local Entitlement,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and MDOE </w:t>
      </w:r>
      <w:r w:rsidR="00E76217">
        <w:rPr>
          <w:rFonts w:ascii="Times New Roman" w:hAnsi="Times New Roman" w:cs="Times New Roman"/>
          <w:color w:val="222222"/>
          <w:shd w:val="clear" w:color="auto" w:fill="FFFFFF"/>
        </w:rPr>
        <w:t xml:space="preserve">regarding 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funding. 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 xml:space="preserve">There </w:t>
      </w:r>
      <w:r w:rsidR="00FA4213">
        <w:rPr>
          <w:rFonts w:ascii="Times New Roman" w:hAnsi="Times New Roman" w:cs="Times New Roman"/>
          <w:color w:val="222222"/>
          <w:shd w:val="clear" w:color="auto" w:fill="FFFFFF"/>
        </w:rPr>
        <w:t>i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s no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indicat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ion</w:t>
      </w:r>
      <w:r w:rsidR="00E76217">
        <w:rPr>
          <w:rFonts w:ascii="Times New Roman" w:hAnsi="Times New Roman" w:cs="Times New Roman"/>
          <w:color w:val="222222"/>
          <w:shd w:val="clear" w:color="auto" w:fill="FFFFFF"/>
        </w:rPr>
        <w:t xml:space="preserve"> at this time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 xml:space="preserve"> that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any changes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>would be made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 xml:space="preserve"> to the preliminary FY23 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ED279. 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ESEA (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>Title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) and Local Entitlement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allocations </w:t>
      </w:r>
      <w:r w:rsidR="00FA4213">
        <w:rPr>
          <w:rFonts w:ascii="Times New Roman" w:hAnsi="Times New Roman" w:cs="Times New Roman"/>
          <w:color w:val="222222"/>
          <w:shd w:val="clear" w:color="auto" w:fill="FFFFFF"/>
        </w:rPr>
        <w:t xml:space="preserve">will 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be announced 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by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the end of April. MEVA should have 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updated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info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rmation,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along with a</w:t>
      </w:r>
      <w:r w:rsidR="00FA4213">
        <w:rPr>
          <w:rFonts w:ascii="Times New Roman" w:hAnsi="Times New Roman" w:cs="Times New Roman"/>
          <w:color w:val="222222"/>
          <w:shd w:val="clear" w:color="auto" w:fill="FFFFFF"/>
        </w:rPr>
        <w:t xml:space="preserve">n FY23 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>budget ready for approval</w:t>
      </w:r>
      <w:r w:rsidR="00316F98">
        <w:rPr>
          <w:rFonts w:ascii="Times New Roman" w:hAnsi="Times New Roman" w:cs="Times New Roman"/>
          <w:color w:val="222222"/>
          <w:shd w:val="clear" w:color="auto" w:fill="FFFFFF"/>
        </w:rPr>
        <w:t>,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by the May</w:t>
      </w:r>
      <w:r w:rsidR="00FA4213">
        <w:rPr>
          <w:rFonts w:ascii="Times New Roman" w:hAnsi="Times New Roman" w:cs="Times New Roman"/>
          <w:color w:val="222222"/>
          <w:shd w:val="clear" w:color="auto" w:fill="FFFFFF"/>
        </w:rPr>
        <w:t xml:space="preserve"> 17, 2022,</w:t>
      </w:r>
      <w:r w:rsidRPr="00D24F3D">
        <w:rPr>
          <w:rFonts w:ascii="Times New Roman" w:hAnsi="Times New Roman" w:cs="Times New Roman"/>
          <w:color w:val="222222"/>
          <w:shd w:val="clear" w:color="auto" w:fill="FFFFFF"/>
        </w:rPr>
        <w:t xml:space="preserve"> board meeting.</w:t>
      </w:r>
    </w:p>
    <w:p w14:paraId="596DA9F7" w14:textId="2D367047" w:rsidR="00FD2BA1" w:rsidRPr="00010FC7" w:rsidRDefault="00FD2BA1" w:rsidP="00BE532C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 xml:space="preserve"> </w:t>
      </w:r>
    </w:p>
    <w:p w14:paraId="31B5A999" w14:textId="0F4E79E3" w:rsidR="003B0887" w:rsidRPr="0054686A" w:rsidRDefault="003D47E6" w:rsidP="00B94EE8">
      <w:pPr>
        <w:rPr>
          <w:rFonts w:ascii="Times New Roman" w:hAnsi="Times New Roman" w:cs="Times New Roman"/>
        </w:rPr>
      </w:pPr>
      <w:r w:rsidRPr="00010FC7">
        <w:rPr>
          <w:rFonts w:ascii="Times New Roman" w:hAnsi="Times New Roman" w:cs="Times New Roman"/>
          <w:b/>
          <w:bCs/>
        </w:rPr>
        <w:t>Administration.</w:t>
      </w:r>
      <w:r w:rsidR="00E23597" w:rsidRPr="00010FC7">
        <w:rPr>
          <w:rFonts w:ascii="Times New Roman" w:hAnsi="Times New Roman" w:cs="Times New Roman"/>
          <w:b/>
          <w:bCs/>
        </w:rPr>
        <w:t xml:space="preserve"> </w:t>
      </w:r>
      <w:r w:rsidR="0054686A" w:rsidRPr="0054686A">
        <w:rPr>
          <w:rFonts w:ascii="Times New Roman" w:hAnsi="Times New Roman" w:cs="Times New Roman"/>
        </w:rPr>
        <w:t>Melinda</w:t>
      </w:r>
      <w:r w:rsidR="0054686A">
        <w:rPr>
          <w:rFonts w:ascii="Times New Roman" w:hAnsi="Times New Roman" w:cs="Times New Roman"/>
        </w:rPr>
        <w:t xml:space="preserve"> presented the Head of School Report. </w:t>
      </w:r>
      <w:r w:rsidR="008038E5">
        <w:rPr>
          <w:rFonts w:ascii="Times New Roman" w:hAnsi="Times New Roman" w:cs="Times New Roman"/>
        </w:rPr>
        <w:t xml:space="preserve">Melinda noted that MEVA had assembled NWEA longitudinal data, as directed by the Maine Charter School Commission and MEVA governing board. </w:t>
      </w:r>
    </w:p>
    <w:p w14:paraId="7FC06911" w14:textId="138BB594" w:rsidR="001A149A" w:rsidRDefault="001A149A" w:rsidP="00B94EE8">
      <w:pPr>
        <w:rPr>
          <w:rFonts w:ascii="Times New Roman" w:hAnsi="Times New Roman" w:cs="Times New Roman"/>
          <w:b/>
          <w:bCs/>
        </w:rPr>
      </w:pPr>
    </w:p>
    <w:p w14:paraId="71C1A0BD" w14:textId="4166CAC1" w:rsidR="001A149A" w:rsidRDefault="001A149A" w:rsidP="00B94EE8">
      <w:pPr>
        <w:rPr>
          <w:rFonts w:ascii="Times New Roman" w:hAnsi="Times New Roman" w:cs="Times New Roman"/>
        </w:rPr>
      </w:pPr>
      <w:r w:rsidRPr="001A149A">
        <w:rPr>
          <w:rFonts w:ascii="Times New Roman" w:hAnsi="Times New Roman" w:cs="Times New Roman"/>
        </w:rPr>
        <w:t>MEVA Longitudinal Data – 2020 Renewal</w:t>
      </w:r>
      <w:r w:rsidR="003B7248">
        <w:rPr>
          <w:rFonts w:ascii="Times New Roman" w:hAnsi="Times New Roman" w:cs="Times New Roman"/>
        </w:rPr>
        <w:t>.</w:t>
      </w:r>
      <w:r w:rsidRPr="001A149A">
        <w:rPr>
          <w:rFonts w:ascii="Times New Roman" w:hAnsi="Times New Roman" w:cs="Times New Roman"/>
        </w:rPr>
        <w:t xml:space="preserve">  </w:t>
      </w:r>
    </w:p>
    <w:p w14:paraId="295954AD" w14:textId="31310A59" w:rsidR="001A149A" w:rsidRPr="001A149A" w:rsidRDefault="001A149A" w:rsidP="001A149A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1A149A">
        <w:rPr>
          <w:rFonts w:ascii="Times New Roman" w:hAnsi="Times New Roman" w:cs="Times New Roman"/>
        </w:rPr>
        <w:t xml:space="preserve">MEVA is </w:t>
      </w:r>
      <w:r w:rsidR="003B7248" w:rsidRPr="001A149A">
        <w:rPr>
          <w:rFonts w:ascii="Times New Roman" w:hAnsi="Times New Roman" w:cs="Times New Roman"/>
        </w:rPr>
        <w:t>administering</w:t>
      </w:r>
      <w:r w:rsidRPr="001A149A">
        <w:rPr>
          <w:rFonts w:ascii="Times New Roman" w:hAnsi="Times New Roman" w:cs="Times New Roman"/>
        </w:rPr>
        <w:t xml:space="preserve"> the Fall, Winter, and Spring NWEA Math, Reading, and Language Usage to students in grades 7, 8, 9, 10 &amp;11. </w:t>
      </w:r>
    </w:p>
    <w:p w14:paraId="63124584" w14:textId="77777777" w:rsidR="001A149A" w:rsidRPr="001A149A" w:rsidRDefault="001A149A" w:rsidP="001A149A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1A149A">
        <w:rPr>
          <w:rFonts w:ascii="Times New Roman" w:hAnsi="Times New Roman" w:cs="Times New Roman"/>
        </w:rPr>
        <w:t xml:space="preserve">During SY2020/2021 &amp; 2021/2022, we are attaining 95%+ participation. </w:t>
      </w:r>
    </w:p>
    <w:p w14:paraId="4F01BC88" w14:textId="77777777" w:rsidR="001A149A" w:rsidRPr="001A149A" w:rsidRDefault="001A149A" w:rsidP="001A149A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1A149A">
        <w:rPr>
          <w:rFonts w:ascii="Times New Roman" w:hAnsi="Times New Roman" w:cs="Times New Roman"/>
        </w:rPr>
        <w:t xml:space="preserve">Students’ longitudinal data are compiled and analyzed, grouping students by enrollment year. </w:t>
      </w:r>
    </w:p>
    <w:p w14:paraId="10AA969C" w14:textId="00FFA2AB" w:rsidR="001A149A" w:rsidRPr="001A149A" w:rsidRDefault="001A149A" w:rsidP="001A149A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1A149A">
        <w:rPr>
          <w:rFonts w:ascii="Times New Roman" w:hAnsi="Times New Roman" w:cs="Times New Roman"/>
        </w:rPr>
        <w:t xml:space="preserve">Instructional </w:t>
      </w:r>
      <w:r w:rsidR="004455BE" w:rsidRPr="001A149A">
        <w:rPr>
          <w:rFonts w:ascii="Times New Roman" w:hAnsi="Times New Roman" w:cs="Times New Roman"/>
        </w:rPr>
        <w:t>mapping and</w:t>
      </w:r>
      <w:r w:rsidRPr="001A149A">
        <w:rPr>
          <w:rFonts w:ascii="Times New Roman" w:hAnsi="Times New Roman" w:cs="Times New Roman"/>
        </w:rPr>
        <w:t xml:space="preserve"> aligning courses/lessons to standards are high priority projects. </w:t>
      </w:r>
    </w:p>
    <w:p w14:paraId="7B60930B" w14:textId="77777777" w:rsidR="001A149A" w:rsidRPr="001A149A" w:rsidRDefault="001A149A" w:rsidP="001A149A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1A149A">
        <w:rPr>
          <w:rFonts w:ascii="Times New Roman" w:hAnsi="Times New Roman" w:cs="Times New Roman"/>
        </w:rPr>
        <w:t xml:space="preserve">MEVA is utilizing Chalk to organize vertical and horizontal curriculum maps of the Maine Learning Results. </w:t>
      </w:r>
    </w:p>
    <w:p w14:paraId="03AF987A" w14:textId="77777777" w:rsidR="00DD6CC1" w:rsidRDefault="00DD6CC1" w:rsidP="00B94EE8">
      <w:pPr>
        <w:rPr>
          <w:rFonts w:ascii="Times New Roman" w:hAnsi="Times New Roman" w:cs="Times New Roman"/>
        </w:rPr>
      </w:pPr>
    </w:p>
    <w:p w14:paraId="74E41A37" w14:textId="2923B025" w:rsidR="001A149A" w:rsidRDefault="00DD6CC1" w:rsidP="00B94E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NWEA Longitudinal Data</w:t>
      </w:r>
      <w:r w:rsidR="005533CD">
        <w:rPr>
          <w:rFonts w:ascii="Times New Roman" w:hAnsi="Times New Roman" w:cs="Times New Roman"/>
        </w:rPr>
        <w:t xml:space="preserve"> was grouped and graphed, with trend lines, as follows</w:t>
      </w:r>
      <w:r w:rsidR="003B7248">
        <w:rPr>
          <w:rFonts w:ascii="Times New Roman" w:hAnsi="Times New Roman" w:cs="Times New Roman"/>
        </w:rPr>
        <w:t>.</w:t>
      </w:r>
    </w:p>
    <w:p w14:paraId="007CB700" w14:textId="1E531A3F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6 Year Students - Started in 2016 as 7th Graders now Seniors</w:t>
      </w:r>
      <w:r w:rsidR="003B7248" w:rsidRPr="00954667">
        <w:rPr>
          <w:rFonts w:ascii="Times New Roman" w:hAnsi="Times New Roman" w:cs="Times New Roman"/>
        </w:rPr>
        <w:t>.</w:t>
      </w:r>
    </w:p>
    <w:p w14:paraId="795AB2D1" w14:textId="7240F800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5 Year Students - Started in 2017 as 7th Graders now Juniors</w:t>
      </w:r>
      <w:r w:rsidR="003B7248" w:rsidRPr="00954667">
        <w:rPr>
          <w:rFonts w:ascii="Times New Roman" w:hAnsi="Times New Roman" w:cs="Times New Roman"/>
        </w:rPr>
        <w:t>.</w:t>
      </w:r>
    </w:p>
    <w:p w14:paraId="7332C243" w14:textId="4176FF40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5 Year Students - Started in 2017 as 8th Graders now Seniors</w:t>
      </w:r>
      <w:r w:rsidR="003B7248" w:rsidRPr="00954667">
        <w:rPr>
          <w:rFonts w:ascii="Times New Roman" w:hAnsi="Times New Roman" w:cs="Times New Roman"/>
        </w:rPr>
        <w:t>.</w:t>
      </w:r>
    </w:p>
    <w:p w14:paraId="2FA98CF7" w14:textId="0D2B1FC8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4 Year Students - Started in 2018 as 7th Graders now Sophomores</w:t>
      </w:r>
      <w:r w:rsidR="003B7248" w:rsidRPr="00954667">
        <w:rPr>
          <w:rFonts w:ascii="Times New Roman" w:hAnsi="Times New Roman" w:cs="Times New Roman"/>
        </w:rPr>
        <w:t>.</w:t>
      </w:r>
    </w:p>
    <w:p w14:paraId="76F4938F" w14:textId="4A6EF3DA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4 Year Students - Started in 2018 as 8th Graders now Juniors</w:t>
      </w:r>
      <w:r w:rsidR="003B7248" w:rsidRPr="00954667">
        <w:rPr>
          <w:rFonts w:ascii="Times New Roman" w:hAnsi="Times New Roman" w:cs="Times New Roman"/>
        </w:rPr>
        <w:t>.</w:t>
      </w:r>
    </w:p>
    <w:p w14:paraId="14E082F7" w14:textId="1D8DD4E1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4 Year Students - Started in 2018 as 9th Graders now Seniors</w:t>
      </w:r>
      <w:r w:rsidR="003B7248" w:rsidRPr="00954667">
        <w:rPr>
          <w:rFonts w:ascii="Times New Roman" w:hAnsi="Times New Roman" w:cs="Times New Roman"/>
        </w:rPr>
        <w:t>.</w:t>
      </w:r>
    </w:p>
    <w:p w14:paraId="015218DE" w14:textId="652C77AE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3 Year Students - Started in 2019 as 7th Graders now Freshmen</w:t>
      </w:r>
      <w:r w:rsidR="003B7248" w:rsidRPr="00954667">
        <w:rPr>
          <w:rFonts w:ascii="Times New Roman" w:hAnsi="Times New Roman" w:cs="Times New Roman"/>
        </w:rPr>
        <w:t>.</w:t>
      </w:r>
    </w:p>
    <w:p w14:paraId="295E191E" w14:textId="75F83409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3 Year Students - Started in 2019 as 8th Graders now Sophomores</w:t>
      </w:r>
      <w:r w:rsidR="003B7248" w:rsidRPr="00954667">
        <w:rPr>
          <w:rFonts w:ascii="Times New Roman" w:hAnsi="Times New Roman" w:cs="Times New Roman"/>
        </w:rPr>
        <w:t>.</w:t>
      </w:r>
    </w:p>
    <w:p w14:paraId="3B9DBA81" w14:textId="4DF137B4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3 Year Students - Started in 2019 as 9th Graders now Juniors</w:t>
      </w:r>
      <w:r w:rsidR="003B7248" w:rsidRPr="00954667">
        <w:rPr>
          <w:rFonts w:ascii="Times New Roman" w:hAnsi="Times New Roman" w:cs="Times New Roman"/>
        </w:rPr>
        <w:t>.</w:t>
      </w:r>
    </w:p>
    <w:p w14:paraId="2878C1DC" w14:textId="39F2C6BD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3 Year Students - Started in 2019 as 10th Graders now Seniors</w:t>
      </w:r>
      <w:r w:rsidR="003B7248" w:rsidRPr="00954667">
        <w:rPr>
          <w:rFonts w:ascii="Times New Roman" w:hAnsi="Times New Roman" w:cs="Times New Roman"/>
        </w:rPr>
        <w:t>.</w:t>
      </w:r>
    </w:p>
    <w:p w14:paraId="6AEABE62" w14:textId="269A886B" w:rsidR="00DD6CC1" w:rsidRPr="00954667" w:rsidRDefault="00DD6CC1" w:rsidP="00954667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2 Year Students - Started in 2020</w:t>
      </w:r>
      <w:r w:rsidR="003B7248" w:rsidRPr="00954667">
        <w:rPr>
          <w:rFonts w:ascii="Times New Roman" w:hAnsi="Times New Roman" w:cs="Times New Roman"/>
        </w:rPr>
        <w:t>.</w:t>
      </w:r>
    </w:p>
    <w:tbl>
      <w:tblPr>
        <w:tblW w:w="9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6"/>
      </w:tblGrid>
      <w:tr w:rsidR="00802560" w:rsidRPr="00802560" w14:paraId="4DE97439" w14:textId="77777777" w:rsidTr="00802560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62064" w14:textId="77777777" w:rsidR="00802560" w:rsidRPr="00802560" w:rsidRDefault="00802560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EE9C81F" w14:textId="68E902B2" w:rsidR="00802560" w:rsidRDefault="00802560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Melinda reported that </w:t>
            </w:r>
            <w:r w:rsidR="00211644">
              <w:rPr>
                <w:rFonts w:ascii="Times New Roman" w:eastAsia="Times New Roman" w:hAnsi="Times New Roman" w:cs="Times New Roman"/>
                <w:color w:val="000000"/>
              </w:rPr>
              <w:t>the MDOE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will likely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continue using NWEA Assessments</w:t>
            </w:r>
            <w:r w:rsidR="00211644">
              <w:rPr>
                <w:rFonts w:ascii="Times New Roman" w:eastAsia="Times New Roman" w:hAnsi="Times New Roman" w:cs="Times New Roman"/>
                <w:color w:val="000000"/>
              </w:rPr>
              <w:t xml:space="preserve"> (for the English and Math Maine Educational Assessment)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thru 2024. In 2025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the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assessment platform </w:t>
            </w:r>
            <w:r w:rsidR="005533CD">
              <w:rPr>
                <w:rFonts w:ascii="Times New Roman" w:eastAsia="Times New Roman" w:hAnsi="Times New Roman" w:cs="Times New Roman"/>
                <w:color w:val="000000"/>
              </w:rPr>
              <w:t xml:space="preserve">may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change.</w:t>
            </w:r>
          </w:p>
          <w:p w14:paraId="1DCE49F7" w14:textId="77777777" w:rsidR="005533CD" w:rsidRPr="00802560" w:rsidRDefault="005533CD" w:rsidP="00802560">
            <w:pPr>
              <w:rPr>
                <w:rFonts w:ascii="Times New Roman" w:eastAsia="Times New Roman" w:hAnsi="Times New Roman" w:cs="Times New Roman"/>
                <w:color w:val="222222"/>
              </w:rPr>
            </w:pPr>
          </w:p>
          <w:p w14:paraId="01E114A7" w14:textId="106FE5BE" w:rsidR="00802560" w:rsidRDefault="00802560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Peter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said that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it would be good to share our </w:t>
            </w:r>
            <w:r w:rsidR="00246067">
              <w:rPr>
                <w:rFonts w:ascii="Times New Roman" w:eastAsia="Times New Roman" w:hAnsi="Times New Roman" w:cs="Times New Roman"/>
                <w:color w:val="000000"/>
              </w:rPr>
              <w:t>l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ongitudinal </w:t>
            </w:r>
            <w:r w:rsidR="00246067">
              <w:rPr>
                <w:rFonts w:ascii="Times New Roman" w:eastAsia="Times New Roman" w:hAnsi="Times New Roman" w:cs="Times New Roman"/>
                <w:color w:val="000000"/>
              </w:rPr>
              <w:t>d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ata with the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Education Committee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egislature</w:t>
            </w:r>
            <w:r w:rsidR="0002476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etc. to show MEVA’s progress. Peter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noted that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it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46067">
              <w:rPr>
                <w:rFonts w:ascii="Times New Roman" w:eastAsia="Times New Roman" w:hAnsi="Times New Roman" w:cs="Times New Roman"/>
                <w:color w:val="000000"/>
              </w:rPr>
              <w:t>wa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good to share the strengths and weaknesses of the school, show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ing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MEVA’s areas of improvements and the areas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we are working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on.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Peter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made the point that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it would be important to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look at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how we compare to other charter</w:t>
            </w:r>
            <w:r w:rsidR="00D72AEC">
              <w:rPr>
                <w:rFonts w:ascii="Times New Roman" w:eastAsia="Times New Roman" w:hAnsi="Times New Roman" w:cs="Times New Roman"/>
                <w:color w:val="000000"/>
              </w:rPr>
              <w:t xml:space="preserve"> schools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r w:rsidR="00D72AEC">
              <w:rPr>
                <w:rFonts w:ascii="Times New Roman" w:eastAsia="Times New Roman" w:hAnsi="Times New Roman" w:cs="Times New Roman"/>
                <w:color w:val="000000"/>
              </w:rPr>
              <w:t xml:space="preserve">local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districts.</w:t>
            </w:r>
          </w:p>
          <w:p w14:paraId="587A8D41" w14:textId="77777777" w:rsidR="00802560" w:rsidRDefault="00802560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AF1C9C" w14:textId="253874AF" w:rsidR="00802560" w:rsidRPr="00802560" w:rsidRDefault="00802560" w:rsidP="00802560">
            <w:pPr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</w:tr>
      <w:tr w:rsidR="00802560" w:rsidRPr="00802560" w14:paraId="0DE5BD0D" w14:textId="77777777" w:rsidTr="00802560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0C76D0" w14:textId="77777777" w:rsidR="00802560" w:rsidRDefault="00802560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Melinda committed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to send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ing 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copies of the Longitudinal Data/Graphs to Peter Mills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and the board</w:t>
            </w:r>
            <w:r w:rsidRPr="0080256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01576BD" w14:textId="77777777" w:rsidR="00025438" w:rsidRDefault="00025438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tbl>
            <w:tblPr>
              <w:tblW w:w="936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025438" w:rsidRPr="00025438" w14:paraId="39802773" w14:textId="77777777" w:rsidTr="00025438">
              <w:trPr>
                <w:trHeight w:val="310"/>
              </w:trPr>
              <w:tc>
                <w:tcPr>
                  <w:tcW w:w="9360" w:type="dxa"/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72F198CF" w14:textId="09029AA3" w:rsidR="00025438" w:rsidRPr="00025438" w:rsidRDefault="00025438" w:rsidP="0002543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>Melinda report</w:t>
                  </w:r>
                  <w:r w:rsidR="002631B2">
                    <w:rPr>
                      <w:rFonts w:ascii="Times New Roman" w:eastAsia="Times New Roman" w:hAnsi="Times New Roman" w:cs="Times New Roman"/>
                      <w:color w:val="000000"/>
                    </w:rPr>
                    <w:t>s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that 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MEVA continues work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on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align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ing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curriculum to standards.</w:t>
                  </w:r>
                </w:p>
              </w:tc>
            </w:tr>
            <w:tr w:rsidR="00025438" w:rsidRPr="00025438" w14:paraId="45215B86" w14:textId="77777777" w:rsidTr="00025438">
              <w:trPr>
                <w:trHeight w:val="310"/>
              </w:trPr>
              <w:tc>
                <w:tcPr>
                  <w:tcW w:w="9360" w:type="dxa"/>
                  <w:shd w:val="clear" w:color="auto" w:fill="FFFFFF"/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14:paraId="04763023" w14:textId="035F54A9" w:rsidR="00025438" w:rsidRPr="00025438" w:rsidRDefault="00025438" w:rsidP="00025438">
                  <w:pPr>
                    <w:rPr>
                      <w:rFonts w:ascii="Times New Roman" w:eastAsia="Times New Roman" w:hAnsi="Times New Roman" w:cs="Times New Roman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We are also i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>mproving student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s’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access to virtual ed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ucation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by b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uilding confidence,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providing 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extra supports,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conducting regular 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>team meetings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</w:t>
                  </w:r>
                  <w:r w:rsidR="002631B2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with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>students and parents/Learning Coaches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.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MEVA is observing 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improved student engagement,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and 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>retention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</w:rPr>
                    <w:t xml:space="preserve"> because of our efforts</w:t>
                  </w:r>
                  <w:r w:rsidRPr="00025438">
                    <w:rPr>
                      <w:rFonts w:ascii="Times New Roman" w:eastAsia="Times New Roman" w:hAnsi="Times New Roman" w:cs="Times New Roman"/>
                      <w:color w:val="000000"/>
                    </w:rPr>
                    <w:t>.</w:t>
                  </w:r>
                </w:p>
              </w:tc>
            </w:tr>
          </w:tbl>
          <w:p w14:paraId="31DD3277" w14:textId="1636D1A5" w:rsidR="00025438" w:rsidRPr="00802560" w:rsidRDefault="00025438" w:rsidP="0080256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1703043" w14:textId="17F84772" w:rsidR="00954667" w:rsidRDefault="00954667" w:rsidP="00B94EE8">
      <w:pPr>
        <w:rPr>
          <w:rFonts w:ascii="Times New Roman" w:hAnsi="Times New Roman" w:cs="Times New Roman"/>
        </w:rPr>
      </w:pPr>
    </w:p>
    <w:p w14:paraId="2AD9905F" w14:textId="035724F8" w:rsidR="00954667" w:rsidRDefault="00954667" w:rsidP="00B94E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Chalk is an integrated</w:t>
      </w:r>
      <w:r w:rsidR="0062220A">
        <w:rPr>
          <w:rFonts w:ascii="Times New Roman" w:hAnsi="Times New Roman" w:cs="Times New Roman"/>
        </w:rPr>
        <w:t xml:space="preserve"> platform for curriculum and lesson planning. How Chalk will be used:</w:t>
      </w:r>
    </w:p>
    <w:p w14:paraId="392BC744" w14:textId="77777777" w:rsidR="00954667" w:rsidRPr="00954667" w:rsidRDefault="00954667" w:rsidP="00954667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Curriculum maps will be created for every course offered at MEVA</w:t>
      </w:r>
    </w:p>
    <w:p w14:paraId="5F885A1C" w14:textId="77777777" w:rsidR="00954667" w:rsidRPr="00954667" w:rsidRDefault="00954667" w:rsidP="00954667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>The curriculum maps will be populated with the standards and assessments that teachers are currently using, this will be completed by the end of the summer.</w:t>
      </w:r>
    </w:p>
    <w:p w14:paraId="0CF5DF48" w14:textId="77777777" w:rsidR="00954667" w:rsidRPr="00954667" w:rsidRDefault="00954667" w:rsidP="00954667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954667">
        <w:rPr>
          <w:rFonts w:ascii="Times New Roman" w:hAnsi="Times New Roman" w:cs="Times New Roman"/>
        </w:rPr>
        <w:t xml:space="preserve">Teachers will have the opportunity to edit the maps and make changes as their curriculum evolves each year. </w:t>
      </w:r>
    </w:p>
    <w:tbl>
      <w:tblPr>
        <w:tblW w:w="9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55985" w:rsidRPr="00655985" w14:paraId="6268EC2F" w14:textId="77777777" w:rsidTr="00655985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172022" w14:textId="77777777" w:rsidR="00655985" w:rsidRPr="00655985" w:rsidRDefault="00655985" w:rsidP="0065598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BF7A7C2" w14:textId="522F4E90" w:rsidR="00655985" w:rsidRDefault="00655985" w:rsidP="0065598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Christina O’Grady present</w:t>
            </w:r>
            <w:r w:rsidR="00270847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Chalk as a d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atabase to store instructional maps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MEVA has 83 current maps.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Continu</w:t>
            </w:r>
            <w:r w:rsidR="00270847">
              <w:rPr>
                <w:rFonts w:ascii="Times New Roman" w:eastAsia="Times New Roman" w:hAnsi="Times New Roman" w:cs="Times New Roman"/>
                <w:color w:val="000000"/>
              </w:rPr>
              <w:t>ous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 xml:space="preserve"> work on standards alignment will be fully uploaded within Chalk soon.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Pacing guides</w:t>
            </w:r>
            <w:r w:rsidR="0027084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being developed within Chalk</w:t>
            </w:r>
            <w:r w:rsidR="0027084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will take some time to develop.</w:t>
            </w:r>
          </w:p>
          <w:p w14:paraId="31A357B8" w14:textId="1F7D10BB" w:rsidR="00655985" w:rsidRPr="00655985" w:rsidRDefault="00655985" w:rsidP="00655985">
            <w:pPr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</w:tr>
      <w:tr w:rsidR="00655985" w:rsidRPr="00655985" w14:paraId="3496FA67" w14:textId="77777777" w:rsidTr="00655985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39A5B5" w14:textId="03D9171B" w:rsidR="00655985" w:rsidRPr="00655985" w:rsidRDefault="00655985" w:rsidP="0065598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Donna</w:t>
            </w:r>
            <w:r w:rsidR="005A3F05">
              <w:rPr>
                <w:rFonts w:ascii="Times New Roman" w:eastAsia="Times New Roman" w:hAnsi="Times New Roman" w:cs="Times New Roman"/>
                <w:color w:val="000000"/>
              </w:rPr>
              <w:t xml:space="preserve"> ask</w:t>
            </w:r>
            <w:r w:rsidR="00270847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="005A3F05">
              <w:rPr>
                <w:rFonts w:ascii="Times New Roman" w:eastAsia="Times New Roman" w:hAnsi="Times New Roman" w:cs="Times New Roman"/>
                <w:color w:val="000000"/>
              </w:rPr>
              <w:t xml:space="preserve"> if MEVA 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will we make mapping-pacing accessible to parents? Christina’s answer</w:t>
            </w:r>
            <w:r w:rsidR="005A3F0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270847">
              <w:rPr>
                <w:rFonts w:ascii="Times New Roman" w:eastAsia="Times New Roman" w:hAnsi="Times New Roman" w:cs="Times New Roman"/>
                <w:color w:val="000000"/>
              </w:rPr>
              <w:t>i</w:t>
            </w:r>
            <w:r w:rsidR="005A3F05">
              <w:rPr>
                <w:rFonts w:ascii="Times New Roman" w:eastAsia="Times New Roman" w:hAnsi="Times New Roman" w:cs="Times New Roman"/>
                <w:color w:val="000000"/>
              </w:rPr>
              <w:t>s ‘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  <w:r w:rsidR="005A3F05">
              <w:rPr>
                <w:rFonts w:ascii="Times New Roman" w:eastAsia="Times New Roman" w:hAnsi="Times New Roman" w:cs="Times New Roman"/>
                <w:color w:val="000000"/>
              </w:rPr>
              <w:t>’,</w:t>
            </w:r>
            <w:r w:rsidRPr="00655985">
              <w:rPr>
                <w:rFonts w:ascii="Times New Roman" w:eastAsia="Times New Roman" w:hAnsi="Times New Roman" w:cs="Times New Roman"/>
                <w:color w:val="000000"/>
              </w:rPr>
              <w:t xml:space="preserve"> we can make them available.</w:t>
            </w:r>
            <w:r w:rsidR="001A4F71">
              <w:rPr>
                <w:rFonts w:ascii="Times New Roman" w:eastAsia="Times New Roman" w:hAnsi="Times New Roman" w:cs="Times New Roman"/>
                <w:color w:val="000000"/>
              </w:rPr>
              <w:t xml:space="preserve"> Stacey noted that Chalk looked easy to follow, which was great. </w:t>
            </w:r>
          </w:p>
        </w:tc>
      </w:tr>
    </w:tbl>
    <w:p w14:paraId="3859A944" w14:textId="2DCF9E90" w:rsidR="00954667" w:rsidRDefault="00954667" w:rsidP="00B94EE8">
      <w:pPr>
        <w:rPr>
          <w:rFonts w:ascii="Times New Roman" w:hAnsi="Times New Roman" w:cs="Times New Roman"/>
        </w:rPr>
      </w:pPr>
    </w:p>
    <w:p w14:paraId="1102CFF5" w14:textId="27FB4D70" w:rsidR="00917B2D" w:rsidRDefault="00067F60" w:rsidP="00B94E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Melinda reported that </w:t>
      </w:r>
      <w:r w:rsidR="00917B2D">
        <w:rPr>
          <w:rFonts w:ascii="Times New Roman" w:hAnsi="Times New Roman" w:cs="Times New Roman"/>
        </w:rPr>
        <w:t>MEVA is planning to utilize the following products in SY2022/2023:</w:t>
      </w:r>
    </w:p>
    <w:p w14:paraId="3DA286BF" w14:textId="7D466C2A" w:rsidR="00917B2D" w:rsidRPr="00FE3FD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Brightspace Performance Plus</w:t>
      </w:r>
      <w:r w:rsidR="00FE3FDD">
        <w:rPr>
          <w:rFonts w:ascii="Times New Roman" w:hAnsi="Times New Roman" w:cs="Times New Roman"/>
        </w:rPr>
        <w:t xml:space="preserve"> - </w:t>
      </w:r>
      <w:r w:rsidR="00FE3FDD" w:rsidRPr="00FE3FDD">
        <w:rPr>
          <w:rFonts w:ascii="Times New Roman" w:hAnsi="Times New Roman" w:cs="Times New Roman"/>
          <w:color w:val="000000"/>
          <w:shd w:val="clear" w:color="auto" w:fill="FFFFFF"/>
        </w:rPr>
        <w:t>Performance Plus upgrade</w:t>
      </w:r>
      <w:r w:rsidR="004257DB">
        <w:rPr>
          <w:rFonts w:ascii="Times New Roman" w:hAnsi="Times New Roman" w:cs="Times New Roman"/>
          <w:color w:val="000000"/>
          <w:shd w:val="clear" w:color="auto" w:fill="FFFFFF"/>
        </w:rPr>
        <w:t xml:space="preserve"> provides the </w:t>
      </w:r>
      <w:r w:rsidR="00FE3FDD" w:rsidRPr="00FE3FDD">
        <w:rPr>
          <w:rFonts w:ascii="Times New Roman" w:hAnsi="Times New Roman" w:cs="Times New Roman"/>
          <w:color w:val="000000"/>
          <w:shd w:val="clear" w:color="auto" w:fill="FFFFFF"/>
        </w:rPr>
        <w:t>ability to review student specific metrics in live- real time.</w:t>
      </w:r>
    </w:p>
    <w:p w14:paraId="1F181625" w14:textId="77777777" w:rsidR="00917B2D" w:rsidRPr="00FE3FD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FE3FDD">
        <w:rPr>
          <w:rFonts w:ascii="Times New Roman" w:hAnsi="Times New Roman" w:cs="Times New Roman"/>
        </w:rPr>
        <w:t>Bongo.</w:t>
      </w:r>
    </w:p>
    <w:p w14:paraId="7A164B3A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Zoom.</w:t>
      </w:r>
    </w:p>
    <w:p w14:paraId="4450DC57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Class.</w:t>
      </w:r>
    </w:p>
    <w:p w14:paraId="6D21E193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Accelerate.</w:t>
      </w:r>
    </w:p>
    <w:p w14:paraId="47D7BACA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SAVVAS (MS English only).</w:t>
      </w:r>
    </w:p>
    <w:p w14:paraId="3A25B0EC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proofErr w:type="spellStart"/>
      <w:r w:rsidRPr="00917B2D">
        <w:rPr>
          <w:rFonts w:ascii="Times New Roman" w:hAnsi="Times New Roman" w:cs="Times New Roman"/>
        </w:rPr>
        <w:t>PearDeck</w:t>
      </w:r>
      <w:proofErr w:type="spellEnd"/>
      <w:r w:rsidRPr="00917B2D">
        <w:rPr>
          <w:rFonts w:ascii="Times New Roman" w:hAnsi="Times New Roman" w:cs="Times New Roman"/>
        </w:rPr>
        <w:t>.</w:t>
      </w:r>
    </w:p>
    <w:p w14:paraId="530129E5" w14:textId="33F6095B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IXL</w:t>
      </w:r>
      <w:r w:rsidR="004257DB">
        <w:rPr>
          <w:rFonts w:ascii="Times New Roman" w:hAnsi="Times New Roman" w:cs="Times New Roman"/>
        </w:rPr>
        <w:t xml:space="preserve"> - </w:t>
      </w:r>
      <w:r w:rsidR="004257DB" w:rsidRPr="004257DB">
        <w:rPr>
          <w:rFonts w:ascii="Times New Roman" w:hAnsi="Times New Roman" w:cs="Times New Roman"/>
          <w:color w:val="000000"/>
          <w:shd w:val="clear" w:color="auto" w:fill="FFFFFF"/>
        </w:rPr>
        <w:t>renewal being reviewed for SY23</w:t>
      </w:r>
      <w:r w:rsidRPr="004257DB">
        <w:rPr>
          <w:rFonts w:ascii="Times New Roman" w:hAnsi="Times New Roman" w:cs="Times New Roman"/>
        </w:rPr>
        <w:t>.</w:t>
      </w:r>
    </w:p>
    <w:p w14:paraId="6EB12010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Virtual Job Shadow.</w:t>
      </w:r>
    </w:p>
    <w:p w14:paraId="1C27F8E8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 xml:space="preserve">Prodigy, </w:t>
      </w:r>
      <w:proofErr w:type="spellStart"/>
      <w:r w:rsidRPr="00917B2D">
        <w:rPr>
          <w:rFonts w:ascii="Times New Roman" w:hAnsi="Times New Roman" w:cs="Times New Roman"/>
        </w:rPr>
        <w:t>BrainPop</w:t>
      </w:r>
      <w:proofErr w:type="spellEnd"/>
      <w:r w:rsidRPr="00917B2D">
        <w:rPr>
          <w:rFonts w:ascii="Times New Roman" w:hAnsi="Times New Roman" w:cs="Times New Roman"/>
        </w:rPr>
        <w:t xml:space="preserve">, and McGraw Hill. </w:t>
      </w:r>
    </w:p>
    <w:p w14:paraId="44848FC2" w14:textId="3FAEB7CC" w:rsidR="00917B2D" w:rsidRPr="005A304F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5A304F">
        <w:rPr>
          <w:rFonts w:ascii="Times New Roman" w:hAnsi="Times New Roman" w:cs="Times New Roman"/>
        </w:rPr>
        <w:t>Newsela</w:t>
      </w:r>
      <w:r w:rsidR="005A304F" w:rsidRPr="005A304F">
        <w:rPr>
          <w:rFonts w:ascii="Times New Roman" w:hAnsi="Times New Roman" w:cs="Times New Roman"/>
        </w:rPr>
        <w:t xml:space="preserve"> (new)</w:t>
      </w:r>
      <w:r w:rsidRPr="005A304F">
        <w:rPr>
          <w:rFonts w:ascii="Times New Roman" w:hAnsi="Times New Roman" w:cs="Times New Roman"/>
        </w:rPr>
        <w:t>.</w:t>
      </w:r>
    </w:p>
    <w:p w14:paraId="2C8BD726" w14:textId="2302A3EB" w:rsidR="00917B2D" w:rsidRPr="005A304F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5A304F">
        <w:rPr>
          <w:rFonts w:ascii="Times New Roman" w:hAnsi="Times New Roman" w:cs="Times New Roman"/>
        </w:rPr>
        <w:t>Flocabulary</w:t>
      </w:r>
      <w:r w:rsidR="005A304F" w:rsidRPr="005A304F">
        <w:rPr>
          <w:rFonts w:ascii="Times New Roman" w:hAnsi="Times New Roman" w:cs="Times New Roman"/>
        </w:rPr>
        <w:t xml:space="preserve"> (new)</w:t>
      </w:r>
      <w:r w:rsidRPr="005A304F">
        <w:rPr>
          <w:rFonts w:ascii="Times New Roman" w:hAnsi="Times New Roman" w:cs="Times New Roman"/>
        </w:rPr>
        <w:t xml:space="preserve">. </w:t>
      </w:r>
    </w:p>
    <w:p w14:paraId="0BC9A633" w14:textId="58A78339" w:rsidR="00917B2D" w:rsidRPr="005A304F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proofErr w:type="spellStart"/>
      <w:r w:rsidRPr="005A304F">
        <w:rPr>
          <w:rFonts w:ascii="Times New Roman" w:hAnsi="Times New Roman" w:cs="Times New Roman"/>
        </w:rPr>
        <w:t>Edpuzzle</w:t>
      </w:r>
      <w:proofErr w:type="spellEnd"/>
      <w:r w:rsidR="005A304F" w:rsidRPr="005A304F">
        <w:rPr>
          <w:rFonts w:ascii="Times New Roman" w:hAnsi="Times New Roman" w:cs="Times New Roman"/>
        </w:rPr>
        <w:t xml:space="preserve"> (new)</w:t>
      </w:r>
      <w:r w:rsidRPr="005A304F">
        <w:rPr>
          <w:rFonts w:ascii="Times New Roman" w:hAnsi="Times New Roman" w:cs="Times New Roman"/>
        </w:rPr>
        <w:t xml:space="preserve">. </w:t>
      </w:r>
    </w:p>
    <w:p w14:paraId="51F99A63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lastRenderedPageBreak/>
        <w:t>Turnitin.</w:t>
      </w:r>
    </w:p>
    <w:p w14:paraId="6FA4BA14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Goal Book (special education).</w:t>
      </w:r>
    </w:p>
    <w:p w14:paraId="1D83839C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Chalk (curriculum mapping).</w:t>
      </w:r>
    </w:p>
    <w:p w14:paraId="595CB257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EDMS.</w:t>
      </w:r>
    </w:p>
    <w:p w14:paraId="5432960F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r w:rsidRPr="00917B2D">
        <w:rPr>
          <w:rFonts w:ascii="Times New Roman" w:hAnsi="Times New Roman" w:cs="Times New Roman"/>
        </w:rPr>
        <w:t>Infinite Campus.</w:t>
      </w:r>
    </w:p>
    <w:p w14:paraId="33B3B137" w14:textId="77777777" w:rsidR="00917B2D" w:rsidRPr="00917B2D" w:rsidRDefault="00917B2D" w:rsidP="00917B2D">
      <w:pPr>
        <w:pStyle w:val="ListParagraph"/>
        <w:numPr>
          <w:ilvl w:val="0"/>
          <w:numId w:val="26"/>
        </w:numPr>
        <w:rPr>
          <w:rFonts w:ascii="Times New Roman" w:hAnsi="Times New Roman" w:cs="Times New Roman"/>
        </w:rPr>
      </w:pPr>
      <w:proofErr w:type="spellStart"/>
      <w:r w:rsidRPr="00917B2D">
        <w:rPr>
          <w:rFonts w:ascii="Times New Roman" w:hAnsi="Times New Roman" w:cs="Times New Roman"/>
        </w:rPr>
        <w:t>SchoolPointe</w:t>
      </w:r>
      <w:proofErr w:type="spellEnd"/>
      <w:r w:rsidRPr="00917B2D">
        <w:rPr>
          <w:rFonts w:ascii="Times New Roman" w:hAnsi="Times New Roman" w:cs="Times New Roman"/>
        </w:rPr>
        <w:t>/</w:t>
      </w:r>
      <w:proofErr w:type="spellStart"/>
      <w:r w:rsidRPr="00917B2D">
        <w:rPr>
          <w:rFonts w:ascii="Times New Roman" w:hAnsi="Times New Roman" w:cs="Times New Roman"/>
        </w:rPr>
        <w:t>Finalsite</w:t>
      </w:r>
      <w:proofErr w:type="spellEnd"/>
      <w:r w:rsidRPr="00917B2D">
        <w:rPr>
          <w:rFonts w:ascii="Times New Roman" w:hAnsi="Times New Roman" w:cs="Times New Roman"/>
        </w:rPr>
        <w:t>.</w:t>
      </w:r>
    </w:p>
    <w:p w14:paraId="7FABDE18" w14:textId="2A525A53" w:rsidR="00917B2D" w:rsidRDefault="00917B2D" w:rsidP="00B94EE8">
      <w:pPr>
        <w:rPr>
          <w:rFonts w:ascii="Times New Roman" w:hAnsi="Times New Roman" w:cs="Times New Roman"/>
        </w:rPr>
      </w:pPr>
    </w:p>
    <w:p w14:paraId="345FEAFC" w14:textId="48C54DBF" w:rsidR="00890915" w:rsidRPr="004F70DC" w:rsidRDefault="00890915" w:rsidP="00B94E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MEVA is planning the Summer 2022 Session</w:t>
      </w:r>
      <w:r w:rsidR="004F70DC" w:rsidRPr="004F70DC">
        <w:rPr>
          <w:rFonts w:ascii="Times New Roman" w:hAnsi="Times New Roman" w:cs="Times New Roman"/>
        </w:rPr>
        <w:t xml:space="preserve">, </w:t>
      </w:r>
      <w:r w:rsidR="004F70DC">
        <w:rPr>
          <w:rFonts w:ascii="Times New Roman" w:hAnsi="Times New Roman" w:cs="Times New Roman"/>
          <w:color w:val="000000"/>
          <w:shd w:val="clear" w:color="auto" w:fill="FFFFFF"/>
        </w:rPr>
        <w:t>p</w:t>
      </w:r>
      <w:r w:rsidR="004F70DC" w:rsidRPr="004F70DC">
        <w:rPr>
          <w:rFonts w:ascii="Times New Roman" w:hAnsi="Times New Roman" w:cs="Times New Roman"/>
          <w:color w:val="000000"/>
          <w:shd w:val="clear" w:color="auto" w:fill="FFFFFF"/>
        </w:rPr>
        <w:t>relim</w:t>
      </w:r>
      <w:r w:rsidR="004F70DC">
        <w:rPr>
          <w:rFonts w:ascii="Times New Roman" w:hAnsi="Times New Roman" w:cs="Times New Roman"/>
          <w:color w:val="000000"/>
          <w:shd w:val="clear" w:color="auto" w:fill="FFFFFF"/>
        </w:rPr>
        <w:t>inary</w:t>
      </w:r>
      <w:r w:rsidR="004F70DC" w:rsidRPr="004F70DC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4F70DC">
        <w:rPr>
          <w:rFonts w:ascii="Times New Roman" w:hAnsi="Times New Roman" w:cs="Times New Roman"/>
          <w:color w:val="000000"/>
          <w:shd w:val="clear" w:color="auto" w:fill="FFFFFF"/>
        </w:rPr>
        <w:t>l</w:t>
      </w:r>
      <w:r w:rsidR="004F70DC" w:rsidRPr="004F70DC">
        <w:rPr>
          <w:rFonts w:ascii="Times New Roman" w:hAnsi="Times New Roman" w:cs="Times New Roman"/>
          <w:color w:val="000000"/>
          <w:shd w:val="clear" w:color="auto" w:fill="FFFFFF"/>
        </w:rPr>
        <w:t>ist of teachers/subjects being offered</w:t>
      </w:r>
      <w:r w:rsidRPr="004F70DC">
        <w:rPr>
          <w:rFonts w:ascii="Times New Roman" w:hAnsi="Times New Roman" w:cs="Times New Roman"/>
        </w:rPr>
        <w:t>:</w:t>
      </w:r>
    </w:p>
    <w:p w14:paraId="72518E54" w14:textId="0C6A74C6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 xml:space="preserve">HS English – Holly Chapdelaine &amp; Lauren </w:t>
      </w:r>
      <w:proofErr w:type="spellStart"/>
      <w:r w:rsidRPr="00D21B87">
        <w:rPr>
          <w:rFonts w:ascii="Times New Roman" w:hAnsi="Times New Roman" w:cs="Times New Roman"/>
        </w:rPr>
        <w:t>Lugden</w:t>
      </w:r>
      <w:proofErr w:type="spellEnd"/>
      <w:r w:rsidRPr="00D21B87">
        <w:rPr>
          <w:rFonts w:ascii="Times New Roman" w:hAnsi="Times New Roman" w:cs="Times New Roman"/>
        </w:rPr>
        <w:t>.</w:t>
      </w:r>
    </w:p>
    <w:p w14:paraId="3DCE1531" w14:textId="2DB55CB8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HS Math – Gayle Langis.</w:t>
      </w:r>
    </w:p>
    <w:p w14:paraId="260FC933" w14:textId="50201464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HS Science – Christina O’Grady.</w:t>
      </w:r>
    </w:p>
    <w:p w14:paraId="46A67F8C" w14:textId="71B4AD78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HS Social Studies – Colleen Ford.</w:t>
      </w:r>
    </w:p>
    <w:p w14:paraId="7C77E56A" w14:textId="196C27E5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HS Art – Lyndsey Bosk.</w:t>
      </w:r>
    </w:p>
    <w:p w14:paraId="1EA8FF42" w14:textId="6825D8E8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MS English – Lauren Sroka &amp; Jan White.</w:t>
      </w:r>
    </w:p>
    <w:p w14:paraId="5455423E" w14:textId="71622E03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Extended School Year (ESY) – Kim Clark &amp; Jason Iannone (is willing to pitch in where needed, including course development).</w:t>
      </w:r>
    </w:p>
    <w:p w14:paraId="65DB385C" w14:textId="01BD6E0F" w:rsidR="00890915" w:rsidRPr="00D21B87" w:rsidRDefault="00890915" w:rsidP="00D21B87">
      <w:pPr>
        <w:pStyle w:val="ListParagraph"/>
        <w:numPr>
          <w:ilvl w:val="0"/>
          <w:numId w:val="27"/>
        </w:numPr>
        <w:rPr>
          <w:rFonts w:ascii="Times New Roman" w:hAnsi="Times New Roman" w:cs="Times New Roman"/>
        </w:rPr>
      </w:pPr>
      <w:r w:rsidRPr="00D21B87">
        <w:rPr>
          <w:rFonts w:ascii="Times New Roman" w:hAnsi="Times New Roman" w:cs="Times New Roman"/>
        </w:rPr>
        <w:t>Course Development: Carlotta Thompson; Carla Hamilton (June); Kelli Boucher; Beth Reed; Vanessa Richardson; Alicia Uth; Anthony Barletta; Nicole Taylor; Stephanie Martitz.</w:t>
      </w:r>
    </w:p>
    <w:p w14:paraId="55296BF6" w14:textId="5263048B" w:rsidR="00890915" w:rsidRDefault="00890915" w:rsidP="00B94EE8">
      <w:pPr>
        <w:rPr>
          <w:rFonts w:ascii="Times New Roman" w:hAnsi="Times New Roman" w:cs="Times New Roman"/>
        </w:rPr>
      </w:pPr>
    </w:p>
    <w:tbl>
      <w:tblPr>
        <w:tblW w:w="93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DA4918" w:rsidRPr="00DA4918" w14:paraId="481DC2F2" w14:textId="77777777" w:rsidTr="00DA4918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D39B4F" w14:textId="77777777" w:rsidR="00DA4918" w:rsidRDefault="00DA4918" w:rsidP="00DA491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Donna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asked 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if MEVA would offer MS Math in the Summer program.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Melinda said that 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we can, although MS Math skills are strong. If needed, Gayle</w:t>
            </w:r>
            <w:r w:rsidR="00067F60">
              <w:rPr>
                <w:rFonts w:ascii="Times New Roman" w:eastAsia="Times New Roman" w:hAnsi="Times New Roman" w:cs="Times New Roman"/>
                <w:color w:val="000000"/>
              </w:rPr>
              <w:t xml:space="preserve"> Langis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who is doing HS Summer Math could also do </w:t>
            </w:r>
            <w:r w:rsidR="00067F60">
              <w:rPr>
                <w:rFonts w:ascii="Times New Roman" w:eastAsia="Times New Roman" w:hAnsi="Times New Roman" w:cs="Times New Roman"/>
                <w:color w:val="000000"/>
              </w:rPr>
              <w:t>middle school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Donna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asked if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there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was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a minimum number of students required to conduct the course</w:t>
            </w:r>
            <w:r w:rsidR="00067F60">
              <w:rPr>
                <w:rFonts w:ascii="Times New Roman" w:eastAsia="Times New Roman" w:hAnsi="Times New Roman" w:cs="Times New Roman"/>
                <w:color w:val="000000"/>
              </w:rPr>
              <w:t>s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Melinda replied that we do not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have a minimum</w:t>
            </w:r>
            <w:r w:rsidR="00067F60">
              <w:rPr>
                <w:rFonts w:ascii="Times New Roman" w:eastAsia="Times New Roman" w:hAnsi="Times New Roman" w:cs="Times New Roman"/>
                <w:color w:val="000000"/>
              </w:rPr>
              <w:t xml:space="preserve"> number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designat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ed. However,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it </w:t>
            </w:r>
            <w:r w:rsidR="00067F60">
              <w:rPr>
                <w:rFonts w:ascii="Times New Roman" w:eastAsia="Times New Roman" w:hAnsi="Times New Roman" w:cs="Times New Roman"/>
                <w:color w:val="000000"/>
              </w:rPr>
              <w:t>wa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s anticipated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that we will have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ten (10) or more 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students per course.</w:t>
            </w:r>
          </w:p>
          <w:p w14:paraId="1E188D7C" w14:textId="77777777" w:rsidR="005F0814" w:rsidRDefault="005F0814" w:rsidP="00DA4918">
            <w:pPr>
              <w:rPr>
                <w:rFonts w:ascii="Times New Roman" w:eastAsia="Times New Roman" w:hAnsi="Times New Roman" w:cs="Times New Roman"/>
                <w:color w:val="222222"/>
              </w:rPr>
            </w:pPr>
          </w:p>
          <w:p w14:paraId="677329F6" w14:textId="6C7AF51F" w:rsidR="005F0814" w:rsidRPr="00DA4918" w:rsidRDefault="005F0814" w:rsidP="00DA4918">
            <w:pPr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222222"/>
              </w:rPr>
              <w:t xml:space="preserve">Stacey requested that MEVA offer student clubs during the summer, in addition to courses. </w:t>
            </w:r>
          </w:p>
        </w:tc>
      </w:tr>
      <w:tr w:rsidR="00DA4918" w:rsidRPr="00DA4918" w14:paraId="1A262CF6" w14:textId="77777777" w:rsidTr="00DA4918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68970D" w14:textId="77777777" w:rsidR="00DA4918" w:rsidRDefault="00DA4918" w:rsidP="00DA491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8CC8C11" w14:textId="71E1295A" w:rsidR="00DA4918" w:rsidRPr="00DA4918" w:rsidRDefault="00DA4918" w:rsidP="00DA4918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Teachers will continue to work on Course Development thr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ough the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summer. </w:t>
            </w:r>
            <w:r w:rsidR="00067F60">
              <w:rPr>
                <w:rFonts w:ascii="Times New Roman" w:eastAsia="Times New Roman" w:hAnsi="Times New Roman" w:cs="Times New Roman"/>
                <w:color w:val="000000"/>
              </w:rPr>
              <w:t>Faculty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meetings will be held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each week during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the summer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session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 xml:space="preserve"> for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</w:t>
            </w:r>
            <w:r w:rsidRPr="00DA4918">
              <w:rPr>
                <w:rFonts w:ascii="Times New Roman" w:eastAsia="Times New Roman" w:hAnsi="Times New Roman" w:cs="Times New Roman"/>
                <w:color w:val="000000"/>
              </w:rPr>
              <w:t>eachers working throughout.</w:t>
            </w:r>
          </w:p>
        </w:tc>
      </w:tr>
      <w:tr w:rsidR="00DA4918" w:rsidRPr="00DA4918" w14:paraId="664D1ABC" w14:textId="77777777" w:rsidTr="00DA4918">
        <w:trPr>
          <w:trHeight w:val="310"/>
        </w:trPr>
        <w:tc>
          <w:tcPr>
            <w:tcW w:w="93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97A977" w14:textId="6F77083D" w:rsidR="00DA4918" w:rsidRPr="00DA4918" w:rsidRDefault="00DA4918" w:rsidP="00DA4918">
            <w:pPr>
              <w:rPr>
                <w:rFonts w:ascii="Roboto" w:eastAsia="Times New Roman" w:hAnsi="Roboto" w:cs="Arial"/>
                <w:color w:val="222222"/>
              </w:rPr>
            </w:pPr>
          </w:p>
        </w:tc>
      </w:tr>
    </w:tbl>
    <w:p w14:paraId="7CCDB0FF" w14:textId="39B5D95B" w:rsidR="003B0887" w:rsidRDefault="008E56B2" w:rsidP="002A6FE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Enrollment Updates:</w:t>
      </w:r>
    </w:p>
    <w:p w14:paraId="20150A5E" w14:textId="77777777" w:rsidR="008E56B2" w:rsidRPr="00BF49BC" w:rsidRDefault="008E56B2" w:rsidP="00BF49B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BF49BC">
        <w:rPr>
          <w:rFonts w:ascii="Times New Roman" w:hAnsi="Times New Roman" w:cs="Times New Roman"/>
        </w:rPr>
        <w:t>Total Current Enrollment: 402 students, minus seniors not needing to return 54, equals 348 students eligible to return.</w:t>
      </w:r>
    </w:p>
    <w:p w14:paraId="623B755D" w14:textId="77777777" w:rsidR="008E56B2" w:rsidRPr="00BF49BC" w:rsidRDefault="008E56B2" w:rsidP="00BF49B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BF49BC">
        <w:rPr>
          <w:rFonts w:ascii="Times New Roman" w:hAnsi="Times New Roman" w:cs="Times New Roman"/>
        </w:rPr>
        <w:t>Total Registering: 276/348; 80% returning (target 85%+).</w:t>
      </w:r>
    </w:p>
    <w:p w14:paraId="1E1259FD" w14:textId="77777777" w:rsidR="008E56B2" w:rsidRPr="00BF49BC" w:rsidRDefault="008E56B2" w:rsidP="00BF49B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BF49BC">
        <w:rPr>
          <w:rFonts w:ascii="Times New Roman" w:hAnsi="Times New Roman" w:cs="Times New Roman"/>
        </w:rPr>
        <w:t>Total Not-Registering: 13/348 non-seniors, (4%).</w:t>
      </w:r>
    </w:p>
    <w:p w14:paraId="4112F349" w14:textId="77777777" w:rsidR="008E56B2" w:rsidRPr="00BF49BC" w:rsidRDefault="008E56B2" w:rsidP="00BF49B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BF49BC">
        <w:rPr>
          <w:rFonts w:ascii="Times New Roman" w:hAnsi="Times New Roman" w:cs="Times New Roman"/>
        </w:rPr>
        <w:t>Status Unknowns: 52/348 non-seniors, (15%).</w:t>
      </w:r>
    </w:p>
    <w:p w14:paraId="0F0C1017" w14:textId="77777777" w:rsidR="008E56B2" w:rsidRPr="00BF49BC" w:rsidRDefault="008E56B2" w:rsidP="00BF49B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BF49BC">
        <w:rPr>
          <w:rFonts w:ascii="Times New Roman" w:hAnsi="Times New Roman" w:cs="Times New Roman"/>
        </w:rPr>
        <w:t>Total Re-Registration Response Rate: 289/348 (83%).</w:t>
      </w:r>
    </w:p>
    <w:p w14:paraId="5CD1EA4A" w14:textId="77777777" w:rsidR="008E56B2" w:rsidRPr="00BF49BC" w:rsidRDefault="008E56B2" w:rsidP="00BF49BC">
      <w:pPr>
        <w:pStyle w:val="ListParagraph"/>
        <w:numPr>
          <w:ilvl w:val="0"/>
          <w:numId w:val="29"/>
        </w:numPr>
        <w:rPr>
          <w:rFonts w:ascii="Times New Roman" w:hAnsi="Times New Roman" w:cs="Times New Roman"/>
        </w:rPr>
      </w:pPr>
      <w:r w:rsidRPr="00BF49BC">
        <w:rPr>
          <w:rFonts w:ascii="Times New Roman" w:hAnsi="Times New Roman" w:cs="Times New Roman"/>
        </w:rPr>
        <w:t>As of 3/14, there were 4 students approved for fall, 28 students actively working on their applications, and 24 students who have been offered seats and have not started their applications yet.</w:t>
      </w:r>
    </w:p>
    <w:p w14:paraId="148568F2" w14:textId="77777777" w:rsidR="00685260" w:rsidRPr="00685260" w:rsidRDefault="00685260" w:rsidP="002A6FE0">
      <w:pPr>
        <w:rPr>
          <w:rFonts w:ascii="Times New Roman" w:hAnsi="Times New Roman" w:cs="Times New Roman"/>
          <w:color w:val="000000"/>
          <w:shd w:val="clear" w:color="auto" w:fill="FFFFFF"/>
        </w:rPr>
      </w:pPr>
    </w:p>
    <w:p w14:paraId="1060489C" w14:textId="46C52767" w:rsidR="008E56B2" w:rsidRDefault="00685260" w:rsidP="002A6FE0">
      <w:pPr>
        <w:rPr>
          <w:rFonts w:ascii="Roboto" w:hAnsi="Roboto"/>
          <w:color w:val="000000"/>
          <w:shd w:val="clear" w:color="auto" w:fill="FFFFFF"/>
        </w:rPr>
      </w:pPr>
      <w:r w:rsidRPr="00685260">
        <w:rPr>
          <w:rFonts w:ascii="Times New Roman" w:hAnsi="Times New Roman" w:cs="Times New Roman"/>
          <w:color w:val="000000"/>
          <w:shd w:val="clear" w:color="auto" w:fill="FFFFFF"/>
        </w:rPr>
        <w:t>Stacey mentioned it was helpful getting a phone call regarding Re-Registration.</w:t>
      </w:r>
    </w:p>
    <w:p w14:paraId="0906039C" w14:textId="77777777" w:rsidR="00685260" w:rsidRPr="0057162F" w:rsidRDefault="00685260" w:rsidP="002A6FE0">
      <w:pPr>
        <w:rPr>
          <w:rFonts w:ascii="Times New Roman" w:hAnsi="Times New Roman" w:cs="Times New Roman"/>
        </w:rPr>
      </w:pPr>
    </w:p>
    <w:p w14:paraId="293F5A7E" w14:textId="45C0D358" w:rsidR="0087248A" w:rsidRDefault="000E58A0" w:rsidP="00B94EE8">
      <w:pPr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  <w:b/>
          <w:bCs/>
        </w:rPr>
        <w:t>Governance.</w:t>
      </w:r>
      <w:r w:rsidRPr="000A5DE5">
        <w:rPr>
          <w:rFonts w:ascii="Times New Roman" w:hAnsi="Times New Roman" w:cs="Times New Roman"/>
        </w:rPr>
        <w:t xml:space="preserve"> </w:t>
      </w:r>
    </w:p>
    <w:p w14:paraId="1178A45F" w14:textId="77777777" w:rsidR="00AA6C55" w:rsidRDefault="00AA6C55" w:rsidP="00B94EE8">
      <w:pPr>
        <w:rPr>
          <w:rFonts w:ascii="Times New Roman" w:hAnsi="Times New Roman" w:cs="Times New Roman"/>
        </w:rPr>
      </w:pPr>
    </w:p>
    <w:p w14:paraId="2117111B" w14:textId="57C67E0F" w:rsidR="00AA6C55" w:rsidRPr="00010FC7" w:rsidRDefault="00AA6C55" w:rsidP="00AA6C55">
      <w:pPr>
        <w:spacing w:after="120"/>
        <w:rPr>
          <w:rFonts w:ascii="Times New Roman" w:hAnsi="Times New Roman" w:cs="Times New Roman"/>
          <w:color w:val="222222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 xml:space="preserve">Employee Handbook: </w:t>
      </w:r>
      <w:r w:rsidR="005265E8" w:rsidRPr="005265E8">
        <w:rPr>
          <w:rFonts w:ascii="Times New Roman" w:hAnsi="Times New Roman" w:cs="Times New Roman"/>
        </w:rPr>
        <w:t>Melinda</w:t>
      </w:r>
      <w:r w:rsidR="005265E8">
        <w:rPr>
          <w:rFonts w:ascii="Times New Roman" w:hAnsi="Times New Roman" w:cs="Times New Roman"/>
        </w:rPr>
        <w:t xml:space="preserve"> presented the updated Employee Handbook that includes current benefits information and minor revisions to verbiage about school holidays and employment of relatives</w:t>
      </w:r>
      <w:r w:rsidR="0034283A">
        <w:rPr>
          <w:rFonts w:ascii="Times New Roman" w:hAnsi="Times New Roman" w:cs="Times New Roman"/>
        </w:rPr>
        <w:t xml:space="preserve"> (removal </w:t>
      </w:r>
      <w:r w:rsidR="0034283A">
        <w:rPr>
          <w:rFonts w:ascii="Times New Roman" w:hAnsi="Times New Roman" w:cs="Times New Roman"/>
        </w:rPr>
        <w:lastRenderedPageBreak/>
        <w:t>of the line preventing relatives from having the same supervisor and adding Juneteenth to the holiday list)</w:t>
      </w:r>
      <w:r w:rsidR="002C492D">
        <w:rPr>
          <w:rFonts w:ascii="Times New Roman" w:hAnsi="Times New Roman" w:cs="Times New Roman"/>
        </w:rPr>
        <w:t xml:space="preserve">. </w:t>
      </w:r>
      <w:r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Nick </w:t>
      </w:r>
      <w:r w:rsidR="005265E8">
        <w:rPr>
          <w:rFonts w:ascii="Times New Roman" w:hAnsi="Times New Roman" w:cs="Times New Roman"/>
          <w:color w:val="222222"/>
          <w:shd w:val="clear" w:color="auto" w:fill="FFFFFF"/>
        </w:rPr>
        <w:t>mo</w:t>
      </w:r>
      <w:r w:rsidRPr="00010FC7">
        <w:rPr>
          <w:rFonts w:ascii="Times New Roman" w:hAnsi="Times New Roman" w:cs="Times New Roman"/>
          <w:color w:val="222222"/>
          <w:shd w:val="clear" w:color="auto" w:fill="FFFFFF"/>
        </w:rPr>
        <w:t>tioned to approve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 the updated Employee Handbook</w:t>
      </w:r>
      <w:r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22222"/>
          <w:shd w:val="clear" w:color="auto" w:fill="FFFFFF"/>
        </w:rPr>
        <w:t>Peter</w:t>
      </w:r>
      <w:r w:rsidRPr="00010FC7">
        <w:rPr>
          <w:rFonts w:ascii="Times New Roman" w:hAnsi="Times New Roman" w:cs="Times New Roman"/>
          <w:color w:val="222222"/>
          <w:shd w:val="clear" w:color="auto" w:fill="FFFFFF"/>
        </w:rPr>
        <w:t xml:space="preserve"> seconded, all in favor, so moved.</w:t>
      </w:r>
    </w:p>
    <w:p w14:paraId="5E37E347" w14:textId="410E7C35" w:rsidR="00AA6C55" w:rsidRDefault="00AA6C55" w:rsidP="00B94EE8">
      <w:pPr>
        <w:rPr>
          <w:rFonts w:ascii="Times New Roman" w:hAnsi="Times New Roman" w:cs="Times New Roman"/>
        </w:rPr>
      </w:pPr>
    </w:p>
    <w:p w14:paraId="1A2567DD" w14:textId="24037916" w:rsidR="00500544" w:rsidRDefault="00500544" w:rsidP="00B94EE8">
      <w:pPr>
        <w:rPr>
          <w:rFonts w:ascii="Times New Roman" w:hAnsi="Times New Roman" w:cs="Times New Roman"/>
        </w:rPr>
      </w:pPr>
      <w:r w:rsidRPr="00500544">
        <w:rPr>
          <w:rFonts w:ascii="Times New Roman" w:hAnsi="Times New Roman" w:cs="Times New Roman"/>
          <w:b/>
          <w:bCs/>
        </w:rPr>
        <w:t>MEVA FY23 New Teacher Hiring Scale:</w:t>
      </w:r>
      <w:r>
        <w:rPr>
          <w:rFonts w:ascii="Times New Roman" w:hAnsi="Times New Roman" w:cs="Times New Roman"/>
        </w:rPr>
        <w:t xml:space="preserve"> </w:t>
      </w:r>
      <w:r w:rsidR="007C2CAA">
        <w:rPr>
          <w:rFonts w:ascii="Times New Roman" w:hAnsi="Times New Roman" w:cs="Times New Roman"/>
        </w:rPr>
        <w:t xml:space="preserve">Donna reported that the New Teacher Hiring Scale was developed. </w:t>
      </w:r>
      <w:r>
        <w:rPr>
          <w:rFonts w:ascii="Times New Roman" w:hAnsi="Times New Roman" w:cs="Times New Roman"/>
        </w:rPr>
        <w:t xml:space="preserve">Nick motioned to approve the MEVA FY23 New Teacher Hiring Scale. Stacey seconded., all in favor, so moved. </w:t>
      </w:r>
    </w:p>
    <w:p w14:paraId="7593DD95" w14:textId="28F41132" w:rsidR="00500544" w:rsidRDefault="00500544" w:rsidP="00B94EE8">
      <w:pPr>
        <w:rPr>
          <w:rFonts w:ascii="Times New Roman" w:hAnsi="Times New Roman" w:cs="Times New Roman"/>
        </w:rPr>
      </w:pPr>
    </w:p>
    <w:p w14:paraId="683D1F09" w14:textId="77777777" w:rsidR="00500544" w:rsidRPr="00500544" w:rsidRDefault="00500544" w:rsidP="00B94EE8">
      <w:pPr>
        <w:rPr>
          <w:rFonts w:ascii="Times New Roman" w:hAnsi="Times New Roman" w:cs="Times New Roman"/>
          <w:b/>
          <w:bCs/>
        </w:rPr>
      </w:pPr>
      <w:r w:rsidRPr="00500544">
        <w:rPr>
          <w:rFonts w:ascii="Times New Roman" w:hAnsi="Times New Roman" w:cs="Times New Roman"/>
          <w:b/>
          <w:bCs/>
        </w:rPr>
        <w:t>MEVA MDOE Required Policies:</w:t>
      </w:r>
    </w:p>
    <w:p w14:paraId="17EFE17C" w14:textId="454A3170" w:rsidR="00AA6C55" w:rsidRPr="00AA6C55" w:rsidRDefault="00500544" w:rsidP="00524F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Nick motioned to group A-F MEVA MDOE Required Policies. Peter seconded, all in favor, so moved. </w:t>
      </w:r>
    </w:p>
    <w:p w14:paraId="1C1AC15F" w14:textId="77777777" w:rsidR="00AA6C55" w:rsidRPr="00AA6C55" w:rsidRDefault="00AA6C55" w:rsidP="00AA6C5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AA6C55">
        <w:rPr>
          <w:rFonts w:ascii="Times New Roman" w:eastAsia="Times New Roman" w:hAnsi="Times New Roman" w:cs="Times New Roman"/>
          <w:color w:val="222222"/>
        </w:rPr>
        <w:t> </w:t>
      </w:r>
    </w:p>
    <w:p w14:paraId="49792830" w14:textId="0E08BDA2" w:rsidR="00AA6C55" w:rsidRPr="00AA6C55" w:rsidRDefault="00500544" w:rsidP="00AA6C5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000000"/>
        </w:rPr>
        <w:t>Nick m</w:t>
      </w:r>
      <w:r w:rsidR="00AA6C55" w:rsidRPr="00AA6C55">
        <w:rPr>
          <w:rFonts w:ascii="Times New Roman" w:eastAsia="Times New Roman" w:hAnsi="Times New Roman" w:cs="Times New Roman"/>
          <w:color w:val="000000"/>
        </w:rPr>
        <w:t>otion</w:t>
      </w:r>
      <w:r>
        <w:rPr>
          <w:rFonts w:ascii="Times New Roman" w:eastAsia="Times New Roman" w:hAnsi="Times New Roman" w:cs="Times New Roman"/>
          <w:color w:val="000000"/>
        </w:rPr>
        <w:t>ed</w:t>
      </w:r>
      <w:r w:rsidR="00AA6C55" w:rsidRPr="00AA6C55">
        <w:rPr>
          <w:rFonts w:ascii="Times New Roman" w:eastAsia="Times New Roman" w:hAnsi="Times New Roman" w:cs="Times New Roman"/>
          <w:color w:val="000000"/>
        </w:rPr>
        <w:t xml:space="preserve"> to </w:t>
      </w:r>
      <w:r>
        <w:rPr>
          <w:rFonts w:ascii="Times New Roman" w:eastAsia="Times New Roman" w:hAnsi="Times New Roman" w:cs="Times New Roman"/>
          <w:color w:val="000000"/>
        </w:rPr>
        <w:t>a</w:t>
      </w:r>
      <w:r w:rsidR="00AA6C55" w:rsidRPr="00AA6C55">
        <w:rPr>
          <w:rFonts w:ascii="Times New Roman" w:eastAsia="Times New Roman" w:hAnsi="Times New Roman" w:cs="Times New Roman"/>
          <w:color w:val="000000"/>
        </w:rPr>
        <w:t>pprove A- F MEVA MDOE Required Policies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 w14:paraId="480788A3" w14:textId="77777777" w:rsidR="00AA6C55" w:rsidRPr="00AA6C55" w:rsidRDefault="00AA6C55" w:rsidP="00AA6C55">
      <w:pPr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A6C55">
        <w:rPr>
          <w:rFonts w:ascii="Times New Roman" w:eastAsia="Times New Roman" w:hAnsi="Times New Roman" w:cs="Times New Roman"/>
          <w:color w:val="000000"/>
        </w:rPr>
        <w:t>Motion to approve ADF Commitment to Learning Results</w:t>
      </w:r>
    </w:p>
    <w:p w14:paraId="6411AED4" w14:textId="77777777" w:rsidR="00AA6C55" w:rsidRPr="00AA6C55" w:rsidRDefault="00AA6C55" w:rsidP="00AA6C55">
      <w:pPr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A6C55">
        <w:rPr>
          <w:rFonts w:ascii="Times New Roman" w:eastAsia="Times New Roman" w:hAnsi="Times New Roman" w:cs="Times New Roman"/>
          <w:color w:val="000000"/>
        </w:rPr>
        <w:t>Motion to approve BBA School Board Powers and Responsibilities</w:t>
      </w:r>
    </w:p>
    <w:p w14:paraId="156CDE26" w14:textId="77777777" w:rsidR="00AA6C55" w:rsidRPr="00AA6C55" w:rsidRDefault="00AA6C55" w:rsidP="00AA6C55">
      <w:pPr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A6C55">
        <w:rPr>
          <w:rFonts w:ascii="Times New Roman" w:eastAsia="Times New Roman" w:hAnsi="Times New Roman" w:cs="Times New Roman"/>
          <w:color w:val="000000"/>
        </w:rPr>
        <w:t>Motion to approve BCB Board Member Conflict of Interest</w:t>
      </w:r>
    </w:p>
    <w:p w14:paraId="0C931733" w14:textId="77777777" w:rsidR="00AA6C55" w:rsidRPr="00AA6C55" w:rsidRDefault="00AA6C55" w:rsidP="00AA6C55">
      <w:pPr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A6C55">
        <w:rPr>
          <w:rFonts w:ascii="Times New Roman" w:eastAsia="Times New Roman" w:hAnsi="Times New Roman" w:cs="Times New Roman"/>
          <w:color w:val="000000"/>
        </w:rPr>
        <w:t>Motion to approve BCC Nepotism</w:t>
      </w:r>
    </w:p>
    <w:p w14:paraId="01EDA645" w14:textId="77777777" w:rsidR="00AA6C55" w:rsidRPr="00AA6C55" w:rsidRDefault="00AA6C55" w:rsidP="00AA6C55">
      <w:pPr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A6C55">
        <w:rPr>
          <w:rFonts w:ascii="Times New Roman" w:eastAsia="Times New Roman" w:hAnsi="Times New Roman" w:cs="Times New Roman"/>
          <w:color w:val="000000"/>
        </w:rPr>
        <w:t>Motion to approve DJH Purchasing and Contracting: Procurement Staff Code of Conduct</w:t>
      </w:r>
    </w:p>
    <w:p w14:paraId="15105506" w14:textId="77777777" w:rsidR="00AA6C55" w:rsidRPr="00AA6C55" w:rsidRDefault="00AA6C55" w:rsidP="00AA6C55">
      <w:pPr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AA6C55">
        <w:rPr>
          <w:rFonts w:ascii="Times New Roman" w:eastAsia="Times New Roman" w:hAnsi="Times New Roman" w:cs="Times New Roman"/>
          <w:color w:val="000000"/>
        </w:rPr>
        <w:t>Motion to approve DN School Properties Disposition</w:t>
      </w:r>
    </w:p>
    <w:p w14:paraId="426A9734" w14:textId="77777777" w:rsidR="00500544" w:rsidRDefault="00500544" w:rsidP="00AA6C5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>
        <w:rPr>
          <w:rFonts w:ascii="Times New Roman" w:eastAsia="Times New Roman" w:hAnsi="Times New Roman" w:cs="Times New Roman"/>
          <w:color w:val="222222"/>
        </w:rPr>
        <w:t>Peter seconded, all in favor, so moved.</w:t>
      </w:r>
    </w:p>
    <w:p w14:paraId="7FBD08D4" w14:textId="0BC29213" w:rsidR="00AA6C55" w:rsidRPr="00AA6C55" w:rsidRDefault="00AA6C55" w:rsidP="00AA6C55">
      <w:pPr>
        <w:shd w:val="clear" w:color="auto" w:fill="FFFFFF"/>
        <w:rPr>
          <w:rFonts w:ascii="Times New Roman" w:eastAsia="Times New Roman" w:hAnsi="Times New Roman" w:cs="Times New Roman"/>
          <w:color w:val="222222"/>
        </w:rPr>
      </w:pPr>
      <w:r w:rsidRPr="00AA6C55">
        <w:rPr>
          <w:rFonts w:ascii="Times New Roman" w:eastAsia="Times New Roman" w:hAnsi="Times New Roman" w:cs="Times New Roman"/>
          <w:color w:val="222222"/>
        </w:rPr>
        <w:t> </w:t>
      </w:r>
    </w:p>
    <w:tbl>
      <w:tblPr>
        <w:tblW w:w="1317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4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A6C55" w:rsidRPr="00AA6C55" w14:paraId="36E37243" w14:textId="77777777" w:rsidTr="00AA6C55">
        <w:trPr>
          <w:trHeight w:val="310"/>
        </w:trPr>
        <w:tc>
          <w:tcPr>
            <w:tcW w:w="4534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08B6E3" w14:textId="09F865BB" w:rsidR="00AA6C55" w:rsidRPr="00AA6C55" w:rsidRDefault="00AA6C55" w:rsidP="00AA6C5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AA6C5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Board Training Platform Update;</w:t>
            </w: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5CDE54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CA41BD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48C801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D87C2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BDFC90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8EE70C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427CD1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BB4660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87B2CE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A6C55" w:rsidRPr="00AA6C55" w14:paraId="02A28F14" w14:textId="77777777" w:rsidTr="00AA6C55">
        <w:trPr>
          <w:trHeight w:val="310"/>
        </w:trPr>
        <w:tc>
          <w:tcPr>
            <w:tcW w:w="10294" w:type="dxa"/>
            <w:gridSpan w:val="7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33DB2" w14:textId="4A57651C" w:rsidR="00AA6C55" w:rsidRPr="00AA6C55" w:rsidRDefault="003D377B" w:rsidP="00AA6C5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Donna informed the board that the </w:t>
            </w:r>
            <w:r w:rsidR="00AA6C55" w:rsidRPr="00AA6C55">
              <w:rPr>
                <w:rFonts w:ascii="Times New Roman" w:eastAsia="Times New Roman" w:hAnsi="Times New Roman" w:cs="Times New Roman"/>
                <w:color w:val="000000"/>
              </w:rPr>
              <w:t>Charter Commission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had assigned the </w:t>
            </w:r>
            <w:r w:rsidR="00AA6C55" w:rsidRPr="00AA6C55">
              <w:rPr>
                <w:rFonts w:ascii="Times New Roman" w:eastAsia="Times New Roman" w:hAnsi="Times New Roman" w:cs="Times New Roman"/>
                <w:color w:val="000000"/>
              </w:rPr>
              <w:t>EPIC Center Board training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r w:rsidR="00AA6C55" w:rsidRPr="00AA6C55">
              <w:rPr>
                <w:rFonts w:ascii="Times New Roman" w:eastAsia="Times New Roman" w:hAnsi="Times New Roman" w:cs="Times New Roman"/>
                <w:color w:val="000000"/>
              </w:rPr>
              <w:t>Board members received an email to sign into training.</w:t>
            </w: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2A8D5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  <w:color w:val="222222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93E50C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C6C5E4" w14:textId="77777777" w:rsidR="00AA6C55" w:rsidRPr="00AA6C55" w:rsidRDefault="00AA6C55" w:rsidP="00AA6C5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A6C55" w:rsidRPr="00AA6C55" w14:paraId="25FD451A" w14:textId="77777777" w:rsidTr="00AA6C55">
        <w:trPr>
          <w:trHeight w:val="310"/>
        </w:trPr>
        <w:tc>
          <w:tcPr>
            <w:tcW w:w="13174" w:type="dxa"/>
            <w:gridSpan w:val="10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DC8767" w14:textId="77777777" w:rsidR="003D377B" w:rsidRDefault="003D377B" w:rsidP="00AA6C5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B7FDF59" w14:textId="5FA9D403" w:rsidR="003D377B" w:rsidRDefault="00AA6C55" w:rsidP="00AA6C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AA6C55">
              <w:rPr>
                <w:rFonts w:ascii="Times New Roman" w:eastAsia="Times New Roman" w:hAnsi="Times New Roman" w:cs="Times New Roman"/>
                <w:color w:val="000000"/>
              </w:rPr>
              <w:t>Donna</w:t>
            </w:r>
            <w:r w:rsidR="003D377B">
              <w:rPr>
                <w:rFonts w:ascii="Times New Roman" w:eastAsia="Times New Roman" w:hAnsi="Times New Roman" w:cs="Times New Roman"/>
                <w:color w:val="000000"/>
              </w:rPr>
              <w:t xml:space="preserve"> said that e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>ach board member need</w:t>
            </w:r>
            <w:r w:rsidR="003D4F3E">
              <w:rPr>
                <w:rFonts w:ascii="Times New Roman" w:eastAsia="Times New Roman" w:hAnsi="Times New Roman" w:cs="Times New Roman"/>
                <w:color w:val="000000"/>
              </w:rPr>
              <w:t>ed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 xml:space="preserve"> copies of the </w:t>
            </w:r>
            <w:r w:rsidR="003D377B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 xml:space="preserve">harter </w:t>
            </w:r>
            <w:r w:rsidR="003D377B">
              <w:rPr>
                <w:rFonts w:ascii="Times New Roman" w:eastAsia="Times New Roman" w:hAnsi="Times New Roman" w:cs="Times New Roman"/>
                <w:color w:val="000000"/>
              </w:rPr>
              <w:t>C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 xml:space="preserve">ontract, School’s </w:t>
            </w:r>
            <w:r w:rsidR="003D377B">
              <w:rPr>
                <w:rFonts w:ascii="Times New Roman" w:eastAsia="Times New Roman" w:hAnsi="Times New Roman" w:cs="Times New Roman"/>
                <w:color w:val="000000"/>
              </w:rPr>
              <w:t>B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 xml:space="preserve">ylaws, </w:t>
            </w:r>
            <w:r w:rsidR="003D377B">
              <w:rPr>
                <w:rFonts w:ascii="Times New Roman" w:eastAsia="Times New Roman" w:hAnsi="Times New Roman" w:cs="Times New Roman"/>
                <w:color w:val="000000"/>
              </w:rPr>
              <w:t xml:space="preserve">and Maine </w:t>
            </w:r>
          </w:p>
          <w:p w14:paraId="31579E2D" w14:textId="5F2361B7" w:rsidR="00AA6C55" w:rsidRPr="00AA6C55" w:rsidRDefault="00AA6C55" w:rsidP="00AA6C5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AA6C55">
              <w:rPr>
                <w:rFonts w:ascii="Times New Roman" w:eastAsia="Times New Roman" w:hAnsi="Times New Roman" w:cs="Times New Roman"/>
                <w:color w:val="000000"/>
              </w:rPr>
              <w:t>Charter</w:t>
            </w:r>
            <w:r w:rsidR="00B01B1D">
              <w:rPr>
                <w:rFonts w:ascii="Times New Roman" w:eastAsia="Times New Roman" w:hAnsi="Times New Roman" w:cs="Times New Roman"/>
                <w:color w:val="000000"/>
              </w:rPr>
              <w:t xml:space="preserve"> School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 xml:space="preserve"> laws/rules</w:t>
            </w:r>
            <w:r w:rsidR="00E2215A">
              <w:rPr>
                <w:rFonts w:ascii="Times New Roman" w:eastAsia="Times New Roman" w:hAnsi="Times New Roman" w:cs="Times New Roman"/>
                <w:color w:val="000000"/>
              </w:rPr>
              <w:t>, to inform their training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F97718" w14:textId="0C2EE456" w:rsidR="003D377B" w:rsidRDefault="003D377B" w:rsidP="00AA6C5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DFA7C19" w14:textId="51FD8760" w:rsidR="003D377B" w:rsidRDefault="003D377B" w:rsidP="00AA6C5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Melinda committed to sending copies of the required documents to board members. </w:t>
            </w:r>
          </w:p>
          <w:p w14:paraId="063F4C37" w14:textId="77777777" w:rsidR="003D377B" w:rsidRDefault="003D377B" w:rsidP="00AA6C5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95BE8C3" w14:textId="6F14CDFA" w:rsidR="00AA6C55" w:rsidRPr="00AA6C55" w:rsidRDefault="00AA6C55" w:rsidP="00AA6C55">
            <w:pPr>
              <w:rPr>
                <w:rFonts w:ascii="Times New Roman" w:eastAsia="Times New Roman" w:hAnsi="Times New Roman" w:cs="Times New Roman"/>
                <w:color w:val="222222"/>
              </w:rPr>
            </w:pPr>
            <w:r w:rsidRPr="00AA6C55">
              <w:rPr>
                <w:rFonts w:ascii="Times New Roman" w:eastAsia="Times New Roman" w:hAnsi="Times New Roman" w:cs="Times New Roman"/>
                <w:color w:val="000000"/>
              </w:rPr>
              <w:t>Donna</w:t>
            </w:r>
            <w:r w:rsidR="003D377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AA6C55">
              <w:rPr>
                <w:rFonts w:ascii="Times New Roman" w:eastAsia="Times New Roman" w:hAnsi="Times New Roman" w:cs="Times New Roman"/>
                <w:color w:val="000000"/>
              </w:rPr>
              <w:t>will add training updates to future board agendas to discuss trainings and any needs.</w:t>
            </w:r>
          </w:p>
        </w:tc>
      </w:tr>
    </w:tbl>
    <w:p w14:paraId="10E0FB04" w14:textId="77777777" w:rsidR="00B94EE8" w:rsidRDefault="00B94EE8" w:rsidP="00EF3014">
      <w:pPr>
        <w:rPr>
          <w:rFonts w:ascii="Times New Roman" w:hAnsi="Times New Roman" w:cs="Times New Roman"/>
          <w:b/>
        </w:rPr>
      </w:pPr>
    </w:p>
    <w:p w14:paraId="2D7BA173" w14:textId="2A4414DC" w:rsidR="00EF3014" w:rsidRPr="000A5DE5" w:rsidRDefault="00EF3014" w:rsidP="00EF3014">
      <w:pPr>
        <w:rPr>
          <w:rFonts w:ascii="Times New Roman" w:hAnsi="Times New Roman" w:cs="Times New Roman"/>
          <w:bCs/>
        </w:rPr>
      </w:pPr>
      <w:r w:rsidRPr="000A5DE5">
        <w:rPr>
          <w:rFonts w:ascii="Times New Roman" w:hAnsi="Times New Roman" w:cs="Times New Roman"/>
          <w:b/>
        </w:rPr>
        <w:t xml:space="preserve">Public Discussion. </w:t>
      </w:r>
      <w:r w:rsidRPr="000A5DE5">
        <w:rPr>
          <w:rFonts w:ascii="Times New Roman" w:hAnsi="Times New Roman" w:cs="Times New Roman"/>
          <w:bCs/>
        </w:rPr>
        <w:t xml:space="preserve">None. </w:t>
      </w:r>
    </w:p>
    <w:p w14:paraId="424F7705" w14:textId="124573C5" w:rsidR="00A752B0" w:rsidRPr="000A5DE5" w:rsidRDefault="009102A6">
      <w:pPr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br/>
      </w:r>
      <w:r w:rsidR="00106129" w:rsidRPr="000A5DE5">
        <w:rPr>
          <w:rFonts w:ascii="Times New Roman" w:hAnsi="Times New Roman" w:cs="Times New Roman"/>
          <w:b/>
          <w:bCs/>
        </w:rPr>
        <w:t>Adjournment.</w:t>
      </w:r>
      <w:r w:rsidR="00A076BB" w:rsidRPr="000A5DE5">
        <w:rPr>
          <w:rFonts w:ascii="Times New Roman" w:hAnsi="Times New Roman" w:cs="Times New Roman"/>
          <w:b/>
          <w:bCs/>
        </w:rPr>
        <w:t xml:space="preserve"> </w:t>
      </w:r>
      <w:r w:rsidR="00874014" w:rsidRPr="00874014">
        <w:rPr>
          <w:rFonts w:ascii="Times New Roman" w:hAnsi="Times New Roman" w:cs="Times New Roman"/>
        </w:rPr>
        <w:t xml:space="preserve">Nick motioned </w:t>
      </w:r>
      <w:r w:rsidR="00874014">
        <w:rPr>
          <w:rFonts w:ascii="Times New Roman" w:hAnsi="Times New Roman" w:cs="Times New Roman"/>
        </w:rPr>
        <w:t xml:space="preserve">to adjourn. Stacey seconded, all in favor, so moved. </w:t>
      </w:r>
      <w:r w:rsidR="00874014" w:rsidRPr="00874014">
        <w:rPr>
          <w:rFonts w:ascii="Times New Roman" w:hAnsi="Times New Roman" w:cs="Times New Roman"/>
        </w:rPr>
        <w:t xml:space="preserve"> </w:t>
      </w:r>
      <w:r w:rsidR="00EA4210" w:rsidRPr="00874014">
        <w:rPr>
          <w:rFonts w:ascii="Times New Roman" w:hAnsi="Times New Roman" w:cs="Times New Roman"/>
        </w:rPr>
        <w:t>T</w:t>
      </w:r>
      <w:r w:rsidR="00A752B0" w:rsidRPr="00874014">
        <w:rPr>
          <w:rFonts w:ascii="Times New Roman" w:hAnsi="Times New Roman" w:cs="Times New Roman"/>
        </w:rPr>
        <w:t>he</w:t>
      </w:r>
      <w:r w:rsidR="00A752B0" w:rsidRPr="000A5DE5">
        <w:rPr>
          <w:rFonts w:ascii="Times New Roman" w:hAnsi="Times New Roman" w:cs="Times New Roman"/>
        </w:rPr>
        <w:t xml:space="preserve"> meeting was adjourned</w:t>
      </w:r>
      <w:r w:rsidR="00425037" w:rsidRPr="000A5DE5">
        <w:rPr>
          <w:rFonts w:ascii="Times New Roman" w:hAnsi="Times New Roman" w:cs="Times New Roman"/>
        </w:rPr>
        <w:t xml:space="preserve"> at </w:t>
      </w:r>
      <w:r w:rsidR="00EB76DE">
        <w:rPr>
          <w:rFonts w:ascii="Times New Roman" w:hAnsi="Times New Roman" w:cs="Times New Roman"/>
        </w:rPr>
        <w:t>2</w:t>
      </w:r>
      <w:r w:rsidR="00CD3B6B" w:rsidRPr="000A5DE5">
        <w:rPr>
          <w:rFonts w:ascii="Times New Roman" w:hAnsi="Times New Roman" w:cs="Times New Roman"/>
        </w:rPr>
        <w:t>:</w:t>
      </w:r>
      <w:r w:rsidR="00823ED3">
        <w:rPr>
          <w:rFonts w:ascii="Times New Roman" w:hAnsi="Times New Roman" w:cs="Times New Roman"/>
        </w:rPr>
        <w:t>5</w:t>
      </w:r>
      <w:r w:rsidR="00EB76DE">
        <w:rPr>
          <w:rFonts w:ascii="Times New Roman" w:hAnsi="Times New Roman" w:cs="Times New Roman"/>
        </w:rPr>
        <w:t>8</w:t>
      </w:r>
      <w:r w:rsidR="001A72F4" w:rsidRPr="000A5DE5">
        <w:rPr>
          <w:rFonts w:ascii="Times New Roman" w:hAnsi="Times New Roman" w:cs="Times New Roman"/>
        </w:rPr>
        <w:t xml:space="preserve"> </w:t>
      </w:r>
      <w:r w:rsidR="00425037" w:rsidRPr="000A5DE5">
        <w:rPr>
          <w:rFonts w:ascii="Times New Roman" w:hAnsi="Times New Roman" w:cs="Times New Roman"/>
        </w:rPr>
        <w:t>pm</w:t>
      </w:r>
      <w:r w:rsidR="00A752B0" w:rsidRPr="000A5DE5">
        <w:rPr>
          <w:rFonts w:ascii="Times New Roman" w:hAnsi="Times New Roman" w:cs="Times New Roman"/>
        </w:rPr>
        <w:t>.</w:t>
      </w:r>
    </w:p>
    <w:p w14:paraId="2BBC4AC4" w14:textId="77777777" w:rsidR="003A04B1" w:rsidRPr="000A5DE5" w:rsidRDefault="003A04B1">
      <w:pPr>
        <w:rPr>
          <w:rFonts w:ascii="Times New Roman" w:hAnsi="Times New Roman" w:cs="Times New Roman"/>
        </w:rPr>
      </w:pPr>
    </w:p>
    <w:p w14:paraId="6FFFA740" w14:textId="3DC02754" w:rsidR="00A752B0" w:rsidRPr="000A5DE5" w:rsidRDefault="00A752B0">
      <w:pPr>
        <w:rPr>
          <w:rFonts w:ascii="Times New Roman" w:hAnsi="Times New Roman" w:cs="Times New Roman"/>
        </w:rPr>
      </w:pPr>
    </w:p>
    <w:p w14:paraId="0FB19CB5" w14:textId="7F7834D5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  <w:t>Respectfully Submitted,</w:t>
      </w:r>
    </w:p>
    <w:p w14:paraId="00AA69CB" w14:textId="24A92ECB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</w:p>
    <w:p w14:paraId="0974F55F" w14:textId="2D49F97E" w:rsidR="00A752B0" w:rsidRPr="000A5DE5" w:rsidRDefault="00A752B0" w:rsidP="00A752B0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</w:r>
      <w:r w:rsidR="00EB76DE">
        <w:rPr>
          <w:rFonts w:ascii="Times New Roman" w:hAnsi="Times New Roman" w:cs="Times New Roman"/>
        </w:rPr>
        <w:t>Stephanie Emery</w:t>
      </w:r>
      <w:r w:rsidR="003A4D71" w:rsidRPr="000A5DE5">
        <w:rPr>
          <w:rFonts w:ascii="Times New Roman" w:hAnsi="Times New Roman" w:cs="Times New Roman"/>
        </w:rPr>
        <w:t xml:space="preserve"> </w:t>
      </w:r>
      <w:r w:rsidR="00C934B2" w:rsidRPr="000A5DE5">
        <w:rPr>
          <w:rFonts w:ascii="Times New Roman" w:hAnsi="Times New Roman" w:cs="Times New Roman"/>
        </w:rPr>
        <w:t xml:space="preserve">and </w:t>
      </w:r>
      <w:r w:rsidR="00F26D8C" w:rsidRPr="000A5DE5">
        <w:rPr>
          <w:rFonts w:ascii="Times New Roman" w:hAnsi="Times New Roman" w:cs="Times New Roman"/>
        </w:rPr>
        <w:t>Melinda Browne</w:t>
      </w:r>
    </w:p>
    <w:p w14:paraId="19A0034D" w14:textId="1F09E999" w:rsidR="00EE1E57" w:rsidRPr="000A5DE5" w:rsidRDefault="00F26D8C" w:rsidP="007362E4">
      <w:pPr>
        <w:tabs>
          <w:tab w:val="left" w:pos="4320"/>
        </w:tabs>
        <w:rPr>
          <w:rFonts w:ascii="Times New Roman" w:hAnsi="Times New Roman" w:cs="Times New Roman"/>
        </w:rPr>
      </w:pPr>
      <w:r w:rsidRPr="000A5DE5">
        <w:rPr>
          <w:rFonts w:ascii="Times New Roman" w:hAnsi="Times New Roman" w:cs="Times New Roman"/>
        </w:rPr>
        <w:tab/>
        <w:t xml:space="preserve">Secretary </w:t>
      </w:r>
      <w:r w:rsidR="006C76DD" w:rsidRPr="000A5DE5">
        <w:rPr>
          <w:rFonts w:ascii="Times New Roman" w:hAnsi="Times New Roman" w:cs="Times New Roman"/>
        </w:rPr>
        <w:t>p</w:t>
      </w:r>
      <w:r w:rsidRPr="000A5DE5">
        <w:rPr>
          <w:rFonts w:ascii="Times New Roman" w:hAnsi="Times New Roman" w:cs="Times New Roman"/>
        </w:rPr>
        <w:t xml:space="preserve">ro </w:t>
      </w:r>
      <w:r w:rsidR="006C76DD" w:rsidRPr="000A5DE5">
        <w:rPr>
          <w:rFonts w:ascii="Times New Roman" w:hAnsi="Times New Roman" w:cs="Times New Roman"/>
        </w:rPr>
        <w:t>t</w:t>
      </w:r>
      <w:r w:rsidRPr="000A5DE5">
        <w:rPr>
          <w:rFonts w:ascii="Times New Roman" w:hAnsi="Times New Roman" w:cs="Times New Roman"/>
        </w:rPr>
        <w:t>em</w:t>
      </w:r>
      <w:r w:rsidR="00265DA1" w:rsidRPr="000A5DE5">
        <w:rPr>
          <w:rFonts w:ascii="Times New Roman" w:hAnsi="Times New Roman" w:cs="Times New Roman"/>
        </w:rPr>
        <w:t>por</w:t>
      </w:r>
      <w:r w:rsidR="007362E4" w:rsidRPr="000A5DE5">
        <w:rPr>
          <w:rFonts w:ascii="Times New Roman" w:hAnsi="Times New Roman" w:cs="Times New Roman"/>
        </w:rPr>
        <w:t>e</w:t>
      </w:r>
    </w:p>
    <w:sectPr w:rsidR="00EE1E57" w:rsidRPr="000A5DE5" w:rsidSect="00E26BD8">
      <w:headerReference w:type="default" r:id="rId7"/>
      <w:pgSz w:w="12240" w:h="15840"/>
      <w:pgMar w:top="1152" w:right="864" w:bottom="864" w:left="1152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431D7" w14:textId="77777777" w:rsidR="00424B7A" w:rsidRDefault="00424B7A" w:rsidP="008142A7">
      <w:r>
        <w:separator/>
      </w:r>
    </w:p>
  </w:endnote>
  <w:endnote w:type="continuationSeparator" w:id="0">
    <w:p w14:paraId="610FD89C" w14:textId="77777777" w:rsidR="00424B7A" w:rsidRDefault="00424B7A" w:rsidP="0081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E36E0" w14:textId="77777777" w:rsidR="00424B7A" w:rsidRDefault="00424B7A" w:rsidP="008142A7">
      <w:r>
        <w:separator/>
      </w:r>
    </w:p>
  </w:footnote>
  <w:footnote w:type="continuationSeparator" w:id="0">
    <w:p w14:paraId="7B2708F4" w14:textId="77777777" w:rsidR="00424B7A" w:rsidRDefault="00424B7A" w:rsidP="0081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AFD23" w14:textId="26ED0BEE" w:rsidR="008142A7" w:rsidRPr="009D53C7" w:rsidRDefault="008142A7" w:rsidP="008142A7">
    <w:pPr>
      <w:pStyle w:val="Header"/>
      <w:jc w:val="right"/>
      <w:rPr>
        <w:rFonts w:ascii="Times New Roman" w:hAnsi="Times New Roman" w:cs="Times New Roman"/>
        <w:sz w:val="21"/>
        <w:szCs w:val="21"/>
      </w:rPr>
    </w:pPr>
    <w:r w:rsidRPr="009D53C7">
      <w:rPr>
        <w:rFonts w:ascii="Times New Roman" w:hAnsi="Times New Roman" w:cs="Times New Roman"/>
        <w:sz w:val="21"/>
        <w:szCs w:val="21"/>
      </w:rPr>
      <w:t>MEVA Board Meeting</w:t>
    </w:r>
    <w:r>
      <w:rPr>
        <w:rFonts w:ascii="Times New Roman" w:hAnsi="Times New Roman" w:cs="Times New Roman"/>
        <w:sz w:val="21"/>
        <w:szCs w:val="21"/>
      </w:rPr>
      <w:t xml:space="preserve"> </w:t>
    </w:r>
    <w:r w:rsidR="00862973">
      <w:rPr>
        <w:rFonts w:ascii="Times New Roman" w:hAnsi="Times New Roman" w:cs="Times New Roman"/>
        <w:sz w:val="21"/>
        <w:szCs w:val="21"/>
      </w:rPr>
      <w:t>March</w:t>
    </w:r>
    <w:r w:rsidR="00551FE2">
      <w:rPr>
        <w:rFonts w:ascii="Times New Roman" w:hAnsi="Times New Roman" w:cs="Times New Roman"/>
        <w:sz w:val="21"/>
        <w:szCs w:val="21"/>
      </w:rPr>
      <w:t xml:space="preserve"> 1</w:t>
    </w:r>
    <w:r w:rsidR="00262B49">
      <w:rPr>
        <w:rFonts w:ascii="Times New Roman" w:hAnsi="Times New Roman" w:cs="Times New Roman"/>
        <w:sz w:val="21"/>
        <w:szCs w:val="21"/>
      </w:rPr>
      <w:t>5</w:t>
    </w:r>
    <w:r w:rsidR="00551FE2">
      <w:rPr>
        <w:rFonts w:ascii="Times New Roman" w:hAnsi="Times New Roman" w:cs="Times New Roman"/>
        <w:sz w:val="21"/>
        <w:szCs w:val="21"/>
      </w:rPr>
      <w:t xml:space="preserve">, </w:t>
    </w:r>
    <w:proofErr w:type="gramStart"/>
    <w:r w:rsidR="00551FE2">
      <w:rPr>
        <w:rFonts w:ascii="Times New Roman" w:hAnsi="Times New Roman" w:cs="Times New Roman"/>
        <w:sz w:val="21"/>
        <w:szCs w:val="21"/>
      </w:rPr>
      <w:t>2022</w:t>
    </w:r>
    <w:proofErr w:type="gramEnd"/>
    <w:r w:rsidR="00551FE2">
      <w:rPr>
        <w:rFonts w:ascii="Times New Roman" w:hAnsi="Times New Roman" w:cs="Times New Roman"/>
        <w:sz w:val="21"/>
        <w:szCs w:val="21"/>
      </w:rPr>
      <w:t xml:space="preserve">     </w:t>
    </w:r>
    <w:r w:rsidRPr="009D53C7">
      <w:rPr>
        <w:rFonts w:ascii="Times New Roman" w:hAnsi="Times New Roman" w:cs="Times New Roman"/>
        <w:sz w:val="21"/>
        <w:szCs w:val="21"/>
      </w:rPr>
      <w:t xml:space="preserve">Page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PAGE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1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  <w:r w:rsidRPr="009D53C7">
      <w:rPr>
        <w:rFonts w:ascii="Times New Roman" w:hAnsi="Times New Roman" w:cs="Times New Roman"/>
        <w:sz w:val="21"/>
        <w:szCs w:val="21"/>
      </w:rPr>
      <w:t xml:space="preserve"> of </w:t>
    </w:r>
    <w:r w:rsidRPr="009D53C7">
      <w:rPr>
        <w:rFonts w:ascii="Times New Roman" w:hAnsi="Times New Roman" w:cs="Times New Roman"/>
        <w:sz w:val="21"/>
        <w:szCs w:val="21"/>
      </w:rPr>
      <w:fldChar w:fldCharType="begin"/>
    </w:r>
    <w:r w:rsidRPr="009D53C7">
      <w:rPr>
        <w:rFonts w:ascii="Times New Roman" w:hAnsi="Times New Roman" w:cs="Times New Roman"/>
        <w:sz w:val="21"/>
        <w:szCs w:val="21"/>
      </w:rPr>
      <w:instrText xml:space="preserve"> NUMPAGES </w:instrText>
    </w:r>
    <w:r w:rsidRPr="009D53C7">
      <w:rPr>
        <w:rFonts w:ascii="Times New Roman" w:hAnsi="Times New Roman" w:cs="Times New Roman"/>
        <w:sz w:val="21"/>
        <w:szCs w:val="21"/>
      </w:rPr>
      <w:fldChar w:fldCharType="separate"/>
    </w:r>
    <w:r>
      <w:rPr>
        <w:rFonts w:ascii="Times New Roman" w:hAnsi="Times New Roman" w:cs="Times New Roman"/>
        <w:sz w:val="21"/>
        <w:szCs w:val="21"/>
      </w:rPr>
      <w:t>3</w:t>
    </w:r>
    <w:r w:rsidRPr="009D53C7">
      <w:rPr>
        <w:rFonts w:ascii="Times New Roman" w:hAnsi="Times New Roman" w:cs="Times New Roman"/>
        <w:sz w:val="21"/>
        <w:szCs w:val="21"/>
      </w:rPr>
      <w:fldChar w:fldCharType="end"/>
    </w:r>
  </w:p>
  <w:p w14:paraId="3D090FED" w14:textId="77777777" w:rsidR="008142A7" w:rsidRDefault="008142A7" w:rsidP="008142A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11734"/>
    <w:multiLevelType w:val="hybridMultilevel"/>
    <w:tmpl w:val="B1301626"/>
    <w:lvl w:ilvl="0" w:tplc="F0ACA2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326D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7EA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0281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22AF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169C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6C71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085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703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8A0FC5"/>
    <w:multiLevelType w:val="hybridMultilevel"/>
    <w:tmpl w:val="3CC84418"/>
    <w:lvl w:ilvl="0" w:tplc="BFA6F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F0D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5AED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A689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46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B072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CC0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1AC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30F4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50E6F14"/>
    <w:multiLevelType w:val="hybridMultilevel"/>
    <w:tmpl w:val="56346ECC"/>
    <w:lvl w:ilvl="0" w:tplc="F56CE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2D8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DCE4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4F3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FE0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3A6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EAE9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6E1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5EDB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7A549C1"/>
    <w:multiLevelType w:val="hybridMultilevel"/>
    <w:tmpl w:val="82EE7C6C"/>
    <w:lvl w:ilvl="0" w:tplc="B1080B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621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EA5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144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089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BEA9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BC44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F07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E82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8E961AA"/>
    <w:multiLevelType w:val="hybridMultilevel"/>
    <w:tmpl w:val="1B5874B6"/>
    <w:lvl w:ilvl="0" w:tplc="042E91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AED6F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D8779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EAB47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DAD01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78F2D0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BB6163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BA0E1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AEECA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23535A"/>
    <w:multiLevelType w:val="multilevel"/>
    <w:tmpl w:val="EF5425F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851EB3"/>
    <w:multiLevelType w:val="multilevel"/>
    <w:tmpl w:val="F118A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4326D9"/>
    <w:multiLevelType w:val="hybridMultilevel"/>
    <w:tmpl w:val="0F72062E"/>
    <w:lvl w:ilvl="0" w:tplc="725EE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88B0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F035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CAE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925F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C68E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4E2F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8CC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5C71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1611187"/>
    <w:multiLevelType w:val="hybridMultilevel"/>
    <w:tmpl w:val="36DE5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1927D1"/>
    <w:multiLevelType w:val="hybridMultilevel"/>
    <w:tmpl w:val="8ECEFE20"/>
    <w:lvl w:ilvl="0" w:tplc="BF3252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48EC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9279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A2E5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469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6EC5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E09B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8C8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12B5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1F22D23"/>
    <w:multiLevelType w:val="hybridMultilevel"/>
    <w:tmpl w:val="C3AC36A0"/>
    <w:lvl w:ilvl="0" w:tplc="62527A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10288"/>
    <w:multiLevelType w:val="hybridMultilevel"/>
    <w:tmpl w:val="7AB86C2A"/>
    <w:lvl w:ilvl="0" w:tplc="E9A022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8AF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EA5B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F268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701A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D2B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0466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200D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880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4CC0AB0"/>
    <w:multiLevelType w:val="hybridMultilevel"/>
    <w:tmpl w:val="75EA1B36"/>
    <w:lvl w:ilvl="0" w:tplc="62527A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AE4E8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04AC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C876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F07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BE87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567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AEF2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7CEC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4DF6577"/>
    <w:multiLevelType w:val="hybridMultilevel"/>
    <w:tmpl w:val="8B68C042"/>
    <w:lvl w:ilvl="0" w:tplc="2A0678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90D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481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E27B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DA43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AEF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DEB5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8C8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620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7BA7C53"/>
    <w:multiLevelType w:val="hybridMultilevel"/>
    <w:tmpl w:val="8A149796"/>
    <w:lvl w:ilvl="0" w:tplc="05866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4A6D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E4F4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8CC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9611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423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8B8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0C8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3873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8757CD0"/>
    <w:multiLevelType w:val="hybridMultilevel"/>
    <w:tmpl w:val="F570736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4E234CDC"/>
    <w:multiLevelType w:val="hybridMultilevel"/>
    <w:tmpl w:val="93803A74"/>
    <w:lvl w:ilvl="0" w:tplc="62527A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B04FAA"/>
    <w:multiLevelType w:val="hybridMultilevel"/>
    <w:tmpl w:val="C754554A"/>
    <w:lvl w:ilvl="0" w:tplc="7CD693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FEBE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C6E6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3C49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187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6291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E03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0E70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F4C3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6105B2A"/>
    <w:multiLevelType w:val="hybridMultilevel"/>
    <w:tmpl w:val="42041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41F86"/>
    <w:multiLevelType w:val="hybridMultilevel"/>
    <w:tmpl w:val="17FC9D28"/>
    <w:lvl w:ilvl="0" w:tplc="A4D0354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E6C04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6C4A2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48DC4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067A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5AFC8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C4096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420C4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BCFEA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F851E5"/>
    <w:multiLevelType w:val="hybridMultilevel"/>
    <w:tmpl w:val="24203482"/>
    <w:lvl w:ilvl="0" w:tplc="DF8C8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885B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2C2E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DC1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D0DE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4AF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5EE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B095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1AA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B337127"/>
    <w:multiLevelType w:val="hybridMultilevel"/>
    <w:tmpl w:val="60CCC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B71209"/>
    <w:multiLevelType w:val="hybridMultilevel"/>
    <w:tmpl w:val="422ADAC6"/>
    <w:lvl w:ilvl="0" w:tplc="62527A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8014DB"/>
    <w:multiLevelType w:val="hybridMultilevel"/>
    <w:tmpl w:val="A4F243D2"/>
    <w:lvl w:ilvl="0" w:tplc="520872F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9AE77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00104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C2AD12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F2ACF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0685D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F8EB22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509F4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26DC3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37953B9"/>
    <w:multiLevelType w:val="hybridMultilevel"/>
    <w:tmpl w:val="74426884"/>
    <w:lvl w:ilvl="0" w:tplc="13D052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AA7B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348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526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BE85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4AC7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8C2C3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6632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86FE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0943EAF"/>
    <w:multiLevelType w:val="hybridMultilevel"/>
    <w:tmpl w:val="05F6F6AE"/>
    <w:lvl w:ilvl="0" w:tplc="04090019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28" w15:restartNumberingAfterBreak="0">
    <w:nsid w:val="73374347"/>
    <w:multiLevelType w:val="hybridMultilevel"/>
    <w:tmpl w:val="62827E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C06F98"/>
    <w:multiLevelType w:val="hybridMultilevel"/>
    <w:tmpl w:val="E18A02BE"/>
    <w:lvl w:ilvl="0" w:tplc="94006D40">
      <w:start w:val="1"/>
      <w:numFmt w:val="bullet"/>
      <w:lvlText w:val="•"/>
      <w:lvlJc w:val="left"/>
      <w:pPr>
        <w:tabs>
          <w:tab w:val="num" w:pos="810"/>
        </w:tabs>
        <w:ind w:left="810" w:hanging="360"/>
      </w:pPr>
      <w:rPr>
        <w:rFonts w:ascii="Arial" w:hAnsi="Arial" w:hint="default"/>
      </w:rPr>
    </w:lvl>
    <w:lvl w:ilvl="1" w:tplc="C706C0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EAC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805F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D27D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E2BF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48C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0E0F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5AA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E1A6D81"/>
    <w:multiLevelType w:val="multilevel"/>
    <w:tmpl w:val="6C7E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537CFA"/>
    <w:multiLevelType w:val="hybridMultilevel"/>
    <w:tmpl w:val="CD4EA91C"/>
    <w:lvl w:ilvl="0" w:tplc="2A2EA0DC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7ABE1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4EBDB2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5883E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E283B6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64D496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BE5946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C0C49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F6E0D6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8"/>
  </w:num>
  <w:num w:numId="2">
    <w:abstractNumId w:val="29"/>
  </w:num>
  <w:num w:numId="3">
    <w:abstractNumId w:val="26"/>
  </w:num>
  <w:num w:numId="4">
    <w:abstractNumId w:val="13"/>
  </w:num>
  <w:num w:numId="5">
    <w:abstractNumId w:val="19"/>
  </w:num>
  <w:num w:numId="6">
    <w:abstractNumId w:val="15"/>
  </w:num>
  <w:num w:numId="7">
    <w:abstractNumId w:val="3"/>
  </w:num>
  <w:num w:numId="8">
    <w:abstractNumId w:val="16"/>
  </w:num>
  <w:num w:numId="9">
    <w:abstractNumId w:val="10"/>
  </w:num>
  <w:num w:numId="10">
    <w:abstractNumId w:val="27"/>
  </w:num>
  <w:num w:numId="11">
    <w:abstractNumId w:val="2"/>
  </w:num>
  <w:num w:numId="12">
    <w:abstractNumId w:val="14"/>
  </w:num>
  <w:num w:numId="13">
    <w:abstractNumId w:val="11"/>
  </w:num>
  <w:num w:numId="14">
    <w:abstractNumId w:val="8"/>
  </w:num>
  <w:num w:numId="15">
    <w:abstractNumId w:val="22"/>
  </w:num>
  <w:num w:numId="16">
    <w:abstractNumId w:val="1"/>
  </w:num>
  <w:num w:numId="17">
    <w:abstractNumId w:val="0"/>
  </w:num>
  <w:num w:numId="18">
    <w:abstractNumId w:val="25"/>
  </w:num>
  <w:num w:numId="19">
    <w:abstractNumId w:val="24"/>
  </w:num>
  <w:num w:numId="20">
    <w:abstractNumId w:val="21"/>
  </w:num>
  <w:num w:numId="21">
    <w:abstractNumId w:val="18"/>
  </w:num>
  <w:num w:numId="22">
    <w:abstractNumId w:val="12"/>
  </w:num>
  <w:num w:numId="23">
    <w:abstractNumId w:val="5"/>
  </w:num>
  <w:num w:numId="24">
    <w:abstractNumId w:val="31"/>
  </w:num>
  <w:num w:numId="25">
    <w:abstractNumId w:val="9"/>
  </w:num>
  <w:num w:numId="26">
    <w:abstractNumId w:val="20"/>
  </w:num>
  <w:num w:numId="27">
    <w:abstractNumId w:val="23"/>
  </w:num>
  <w:num w:numId="28">
    <w:abstractNumId w:val="4"/>
  </w:num>
  <w:num w:numId="29">
    <w:abstractNumId w:val="17"/>
  </w:num>
  <w:num w:numId="30">
    <w:abstractNumId w:val="30"/>
  </w:num>
  <w:num w:numId="31">
    <w:abstractNumId w:val="7"/>
  </w:num>
  <w:num w:numId="32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A7"/>
    <w:rsid w:val="000103C2"/>
    <w:rsid w:val="00010FC7"/>
    <w:rsid w:val="000111A9"/>
    <w:rsid w:val="00012104"/>
    <w:rsid w:val="00015BFE"/>
    <w:rsid w:val="00017C00"/>
    <w:rsid w:val="0002211D"/>
    <w:rsid w:val="000224E3"/>
    <w:rsid w:val="00024767"/>
    <w:rsid w:val="000250AA"/>
    <w:rsid w:val="00025107"/>
    <w:rsid w:val="00025438"/>
    <w:rsid w:val="0002703F"/>
    <w:rsid w:val="000415B9"/>
    <w:rsid w:val="0004323D"/>
    <w:rsid w:val="00044C13"/>
    <w:rsid w:val="000543BC"/>
    <w:rsid w:val="00056EAA"/>
    <w:rsid w:val="000639AF"/>
    <w:rsid w:val="00067F60"/>
    <w:rsid w:val="00077104"/>
    <w:rsid w:val="00083EC3"/>
    <w:rsid w:val="000913A7"/>
    <w:rsid w:val="00092F68"/>
    <w:rsid w:val="0009322F"/>
    <w:rsid w:val="00095430"/>
    <w:rsid w:val="00096D24"/>
    <w:rsid w:val="000A0C53"/>
    <w:rsid w:val="000A2D92"/>
    <w:rsid w:val="000A47C1"/>
    <w:rsid w:val="000A4867"/>
    <w:rsid w:val="000A5DE5"/>
    <w:rsid w:val="000B0CB7"/>
    <w:rsid w:val="000B1D06"/>
    <w:rsid w:val="000B3772"/>
    <w:rsid w:val="000B3A06"/>
    <w:rsid w:val="000B6DA6"/>
    <w:rsid w:val="000C0871"/>
    <w:rsid w:val="000C276F"/>
    <w:rsid w:val="000C2BB1"/>
    <w:rsid w:val="000C70CA"/>
    <w:rsid w:val="000C76A8"/>
    <w:rsid w:val="000D0F56"/>
    <w:rsid w:val="000D4E79"/>
    <w:rsid w:val="000D594A"/>
    <w:rsid w:val="000E147F"/>
    <w:rsid w:val="000E58A0"/>
    <w:rsid w:val="000F115C"/>
    <w:rsid w:val="001000F6"/>
    <w:rsid w:val="00101AF6"/>
    <w:rsid w:val="00105EAD"/>
    <w:rsid w:val="00106129"/>
    <w:rsid w:val="001107B6"/>
    <w:rsid w:val="00110C7E"/>
    <w:rsid w:val="00111C3A"/>
    <w:rsid w:val="001140A6"/>
    <w:rsid w:val="00125DB8"/>
    <w:rsid w:val="001338A8"/>
    <w:rsid w:val="00135AC4"/>
    <w:rsid w:val="00136664"/>
    <w:rsid w:val="00137986"/>
    <w:rsid w:val="00137D38"/>
    <w:rsid w:val="00141D61"/>
    <w:rsid w:val="00142C05"/>
    <w:rsid w:val="00147E43"/>
    <w:rsid w:val="001534AF"/>
    <w:rsid w:val="00157685"/>
    <w:rsid w:val="00161D0F"/>
    <w:rsid w:val="001629FB"/>
    <w:rsid w:val="001638E6"/>
    <w:rsid w:val="00173D5B"/>
    <w:rsid w:val="00176D2A"/>
    <w:rsid w:val="00192EDE"/>
    <w:rsid w:val="001974DD"/>
    <w:rsid w:val="0019763B"/>
    <w:rsid w:val="001A149A"/>
    <w:rsid w:val="001A334D"/>
    <w:rsid w:val="001A4F71"/>
    <w:rsid w:val="001A570D"/>
    <w:rsid w:val="001A72F4"/>
    <w:rsid w:val="001B2853"/>
    <w:rsid w:val="001C0AFD"/>
    <w:rsid w:val="001C1D1A"/>
    <w:rsid w:val="001C54AD"/>
    <w:rsid w:val="001D1CF6"/>
    <w:rsid w:val="001D5A17"/>
    <w:rsid w:val="001D5BFA"/>
    <w:rsid w:val="001D6929"/>
    <w:rsid w:val="001E0EE2"/>
    <w:rsid w:val="001E524C"/>
    <w:rsid w:val="001F047E"/>
    <w:rsid w:val="001F2C77"/>
    <w:rsid w:val="002017AD"/>
    <w:rsid w:val="0020474D"/>
    <w:rsid w:val="0020674D"/>
    <w:rsid w:val="002074BC"/>
    <w:rsid w:val="00210802"/>
    <w:rsid w:val="002111B7"/>
    <w:rsid w:val="00211644"/>
    <w:rsid w:val="00211C0C"/>
    <w:rsid w:val="00221556"/>
    <w:rsid w:val="002257A5"/>
    <w:rsid w:val="0024175F"/>
    <w:rsid w:val="0024252B"/>
    <w:rsid w:val="00243F9D"/>
    <w:rsid w:val="00246067"/>
    <w:rsid w:val="00246404"/>
    <w:rsid w:val="00262B49"/>
    <w:rsid w:val="002631B2"/>
    <w:rsid w:val="00265DA1"/>
    <w:rsid w:val="00270847"/>
    <w:rsid w:val="00271B44"/>
    <w:rsid w:val="00273BEB"/>
    <w:rsid w:val="00275C23"/>
    <w:rsid w:val="00281F29"/>
    <w:rsid w:val="0028624D"/>
    <w:rsid w:val="00292E8F"/>
    <w:rsid w:val="002A5F96"/>
    <w:rsid w:val="002A6FE0"/>
    <w:rsid w:val="002B0E0C"/>
    <w:rsid w:val="002B42E1"/>
    <w:rsid w:val="002C115C"/>
    <w:rsid w:val="002C1927"/>
    <w:rsid w:val="002C492D"/>
    <w:rsid w:val="002C6B81"/>
    <w:rsid w:val="002D2672"/>
    <w:rsid w:val="002D3360"/>
    <w:rsid w:val="002D6938"/>
    <w:rsid w:val="002D789A"/>
    <w:rsid w:val="002D79E7"/>
    <w:rsid w:val="002E20A4"/>
    <w:rsid w:val="002E21F4"/>
    <w:rsid w:val="002E3379"/>
    <w:rsid w:val="002E499D"/>
    <w:rsid w:val="002E5494"/>
    <w:rsid w:val="002E56F1"/>
    <w:rsid w:val="002E69D8"/>
    <w:rsid w:val="002F6AE5"/>
    <w:rsid w:val="00300E78"/>
    <w:rsid w:val="0030192E"/>
    <w:rsid w:val="003041E9"/>
    <w:rsid w:val="0030428B"/>
    <w:rsid w:val="00311AEF"/>
    <w:rsid w:val="003144C0"/>
    <w:rsid w:val="00315C23"/>
    <w:rsid w:val="00315FF6"/>
    <w:rsid w:val="00316F98"/>
    <w:rsid w:val="00321AC2"/>
    <w:rsid w:val="00324559"/>
    <w:rsid w:val="00336DA1"/>
    <w:rsid w:val="00340F0E"/>
    <w:rsid w:val="0034283A"/>
    <w:rsid w:val="003457CB"/>
    <w:rsid w:val="00351112"/>
    <w:rsid w:val="003541CE"/>
    <w:rsid w:val="00367F1C"/>
    <w:rsid w:val="0037305F"/>
    <w:rsid w:val="0037786D"/>
    <w:rsid w:val="003851BA"/>
    <w:rsid w:val="0039164D"/>
    <w:rsid w:val="00392EDF"/>
    <w:rsid w:val="003936AE"/>
    <w:rsid w:val="00395F43"/>
    <w:rsid w:val="003A04B1"/>
    <w:rsid w:val="003A37D5"/>
    <w:rsid w:val="003A4D71"/>
    <w:rsid w:val="003B0887"/>
    <w:rsid w:val="003B0DC4"/>
    <w:rsid w:val="003B217B"/>
    <w:rsid w:val="003B2995"/>
    <w:rsid w:val="003B6B70"/>
    <w:rsid w:val="003B7248"/>
    <w:rsid w:val="003C1DC2"/>
    <w:rsid w:val="003C3A59"/>
    <w:rsid w:val="003C7DC1"/>
    <w:rsid w:val="003D1376"/>
    <w:rsid w:val="003D377B"/>
    <w:rsid w:val="003D47E6"/>
    <w:rsid w:val="003D4F3E"/>
    <w:rsid w:val="003D5902"/>
    <w:rsid w:val="003D7ED0"/>
    <w:rsid w:val="003F110E"/>
    <w:rsid w:val="003F3C6C"/>
    <w:rsid w:val="003F6220"/>
    <w:rsid w:val="003F6E22"/>
    <w:rsid w:val="004060F3"/>
    <w:rsid w:val="0041295B"/>
    <w:rsid w:val="00414BFB"/>
    <w:rsid w:val="00424B7A"/>
    <w:rsid w:val="00425037"/>
    <w:rsid w:val="004257DB"/>
    <w:rsid w:val="004263DC"/>
    <w:rsid w:val="00433122"/>
    <w:rsid w:val="00442C7E"/>
    <w:rsid w:val="00444976"/>
    <w:rsid w:val="004455BE"/>
    <w:rsid w:val="0044643F"/>
    <w:rsid w:val="0045021E"/>
    <w:rsid w:val="004513AF"/>
    <w:rsid w:val="00457080"/>
    <w:rsid w:val="00463A49"/>
    <w:rsid w:val="004667D6"/>
    <w:rsid w:val="00466BA7"/>
    <w:rsid w:val="00473472"/>
    <w:rsid w:val="0047388A"/>
    <w:rsid w:val="004745CB"/>
    <w:rsid w:val="004834A4"/>
    <w:rsid w:val="004866DB"/>
    <w:rsid w:val="00486B1E"/>
    <w:rsid w:val="00487448"/>
    <w:rsid w:val="0048779C"/>
    <w:rsid w:val="00487F01"/>
    <w:rsid w:val="004943EE"/>
    <w:rsid w:val="00495844"/>
    <w:rsid w:val="00496759"/>
    <w:rsid w:val="004A04AE"/>
    <w:rsid w:val="004B023A"/>
    <w:rsid w:val="004B037B"/>
    <w:rsid w:val="004B298E"/>
    <w:rsid w:val="004B608F"/>
    <w:rsid w:val="004B631D"/>
    <w:rsid w:val="004C206D"/>
    <w:rsid w:val="004C6838"/>
    <w:rsid w:val="004C6ADC"/>
    <w:rsid w:val="004C7EDB"/>
    <w:rsid w:val="004C7FD2"/>
    <w:rsid w:val="004D00DD"/>
    <w:rsid w:val="004D2C42"/>
    <w:rsid w:val="004D5229"/>
    <w:rsid w:val="004D6D64"/>
    <w:rsid w:val="004E6FA3"/>
    <w:rsid w:val="004F45D5"/>
    <w:rsid w:val="004F6004"/>
    <w:rsid w:val="004F70DC"/>
    <w:rsid w:val="00500544"/>
    <w:rsid w:val="00506A04"/>
    <w:rsid w:val="00511701"/>
    <w:rsid w:val="005129C7"/>
    <w:rsid w:val="00515DEF"/>
    <w:rsid w:val="005217CE"/>
    <w:rsid w:val="00524F27"/>
    <w:rsid w:val="005265E8"/>
    <w:rsid w:val="00526C32"/>
    <w:rsid w:val="00527E9B"/>
    <w:rsid w:val="005325A1"/>
    <w:rsid w:val="00540635"/>
    <w:rsid w:val="00542E4A"/>
    <w:rsid w:val="0054686A"/>
    <w:rsid w:val="005516F6"/>
    <w:rsid w:val="005518DB"/>
    <w:rsid w:val="00551FE2"/>
    <w:rsid w:val="005533CD"/>
    <w:rsid w:val="00553B88"/>
    <w:rsid w:val="00555324"/>
    <w:rsid w:val="0056430F"/>
    <w:rsid w:val="00566DA7"/>
    <w:rsid w:val="00567A1F"/>
    <w:rsid w:val="0057162F"/>
    <w:rsid w:val="005736EB"/>
    <w:rsid w:val="00576AD8"/>
    <w:rsid w:val="005775A7"/>
    <w:rsid w:val="0058098F"/>
    <w:rsid w:val="0059033F"/>
    <w:rsid w:val="0059035E"/>
    <w:rsid w:val="00590A83"/>
    <w:rsid w:val="005A2477"/>
    <w:rsid w:val="005A304F"/>
    <w:rsid w:val="005A3F05"/>
    <w:rsid w:val="005A45B0"/>
    <w:rsid w:val="005A550B"/>
    <w:rsid w:val="005B5AD4"/>
    <w:rsid w:val="005B7D72"/>
    <w:rsid w:val="005C7BE0"/>
    <w:rsid w:val="005E06AE"/>
    <w:rsid w:val="005E49E2"/>
    <w:rsid w:val="005F0814"/>
    <w:rsid w:val="005F2D00"/>
    <w:rsid w:val="005F696B"/>
    <w:rsid w:val="00603405"/>
    <w:rsid w:val="00603F3D"/>
    <w:rsid w:val="006048E0"/>
    <w:rsid w:val="0062220A"/>
    <w:rsid w:val="00635044"/>
    <w:rsid w:val="0063667A"/>
    <w:rsid w:val="00643BED"/>
    <w:rsid w:val="00643CBF"/>
    <w:rsid w:val="00650A50"/>
    <w:rsid w:val="00655985"/>
    <w:rsid w:val="00656B07"/>
    <w:rsid w:val="0065701E"/>
    <w:rsid w:val="00674F30"/>
    <w:rsid w:val="00676A77"/>
    <w:rsid w:val="006838D9"/>
    <w:rsid w:val="00683B1A"/>
    <w:rsid w:val="00685260"/>
    <w:rsid w:val="00691B7B"/>
    <w:rsid w:val="00695406"/>
    <w:rsid w:val="006A07AF"/>
    <w:rsid w:val="006B1D7A"/>
    <w:rsid w:val="006B432D"/>
    <w:rsid w:val="006B7F6D"/>
    <w:rsid w:val="006C33B6"/>
    <w:rsid w:val="006C76DD"/>
    <w:rsid w:val="006D08D1"/>
    <w:rsid w:val="006D235A"/>
    <w:rsid w:val="006D5363"/>
    <w:rsid w:val="006E28C1"/>
    <w:rsid w:val="006E2C30"/>
    <w:rsid w:val="006E378F"/>
    <w:rsid w:val="006E627C"/>
    <w:rsid w:val="006F15C8"/>
    <w:rsid w:val="006F187C"/>
    <w:rsid w:val="006F21B4"/>
    <w:rsid w:val="00714A74"/>
    <w:rsid w:val="007310B5"/>
    <w:rsid w:val="007362E4"/>
    <w:rsid w:val="00746927"/>
    <w:rsid w:val="00746A46"/>
    <w:rsid w:val="007517C1"/>
    <w:rsid w:val="00752CEC"/>
    <w:rsid w:val="0075735F"/>
    <w:rsid w:val="0076059E"/>
    <w:rsid w:val="007629C6"/>
    <w:rsid w:val="00763112"/>
    <w:rsid w:val="00766C14"/>
    <w:rsid w:val="00771DDF"/>
    <w:rsid w:val="00774132"/>
    <w:rsid w:val="00774FB1"/>
    <w:rsid w:val="00776B65"/>
    <w:rsid w:val="00783592"/>
    <w:rsid w:val="0078389F"/>
    <w:rsid w:val="00783DDF"/>
    <w:rsid w:val="007873AC"/>
    <w:rsid w:val="00794870"/>
    <w:rsid w:val="007A00A0"/>
    <w:rsid w:val="007A28FC"/>
    <w:rsid w:val="007B64BB"/>
    <w:rsid w:val="007C1748"/>
    <w:rsid w:val="007C2CAA"/>
    <w:rsid w:val="007D2762"/>
    <w:rsid w:val="007E21C4"/>
    <w:rsid w:val="007E2F87"/>
    <w:rsid w:val="007F2773"/>
    <w:rsid w:val="007F373D"/>
    <w:rsid w:val="008021A7"/>
    <w:rsid w:val="00802560"/>
    <w:rsid w:val="008025D8"/>
    <w:rsid w:val="008038E5"/>
    <w:rsid w:val="008041A6"/>
    <w:rsid w:val="00807FEB"/>
    <w:rsid w:val="008142A7"/>
    <w:rsid w:val="00821AAF"/>
    <w:rsid w:val="00823ED3"/>
    <w:rsid w:val="00824447"/>
    <w:rsid w:val="00825EE5"/>
    <w:rsid w:val="00834E04"/>
    <w:rsid w:val="00841136"/>
    <w:rsid w:val="00842816"/>
    <w:rsid w:val="0086002A"/>
    <w:rsid w:val="00862973"/>
    <w:rsid w:val="0086637E"/>
    <w:rsid w:val="0087248A"/>
    <w:rsid w:val="00873577"/>
    <w:rsid w:val="00874014"/>
    <w:rsid w:val="00876A14"/>
    <w:rsid w:val="008825F5"/>
    <w:rsid w:val="0089023C"/>
    <w:rsid w:val="00890915"/>
    <w:rsid w:val="008952DB"/>
    <w:rsid w:val="0089670C"/>
    <w:rsid w:val="008A375D"/>
    <w:rsid w:val="008A5110"/>
    <w:rsid w:val="008B1DE2"/>
    <w:rsid w:val="008B482F"/>
    <w:rsid w:val="008C3CB0"/>
    <w:rsid w:val="008C60F8"/>
    <w:rsid w:val="008C7E99"/>
    <w:rsid w:val="008D0DB3"/>
    <w:rsid w:val="008D6161"/>
    <w:rsid w:val="008E2280"/>
    <w:rsid w:val="008E56B2"/>
    <w:rsid w:val="008E688B"/>
    <w:rsid w:val="008E7369"/>
    <w:rsid w:val="008F476B"/>
    <w:rsid w:val="008F65A2"/>
    <w:rsid w:val="008F714B"/>
    <w:rsid w:val="009102A6"/>
    <w:rsid w:val="00910E49"/>
    <w:rsid w:val="00913D98"/>
    <w:rsid w:val="009150F4"/>
    <w:rsid w:val="00917B2D"/>
    <w:rsid w:val="00926288"/>
    <w:rsid w:val="00933F6E"/>
    <w:rsid w:val="00934D91"/>
    <w:rsid w:val="00940A6C"/>
    <w:rsid w:val="00942119"/>
    <w:rsid w:val="00943700"/>
    <w:rsid w:val="00954667"/>
    <w:rsid w:val="00957166"/>
    <w:rsid w:val="00966DEE"/>
    <w:rsid w:val="0096718B"/>
    <w:rsid w:val="009745EE"/>
    <w:rsid w:val="00976E16"/>
    <w:rsid w:val="00976F44"/>
    <w:rsid w:val="009812D1"/>
    <w:rsid w:val="0098356E"/>
    <w:rsid w:val="009852AD"/>
    <w:rsid w:val="00985E94"/>
    <w:rsid w:val="00985EDC"/>
    <w:rsid w:val="00990EA7"/>
    <w:rsid w:val="00993663"/>
    <w:rsid w:val="00993CF1"/>
    <w:rsid w:val="009A0EEA"/>
    <w:rsid w:val="009B0E77"/>
    <w:rsid w:val="009C4825"/>
    <w:rsid w:val="009C7ABD"/>
    <w:rsid w:val="009D0853"/>
    <w:rsid w:val="009D79E6"/>
    <w:rsid w:val="009E1D67"/>
    <w:rsid w:val="009E2072"/>
    <w:rsid w:val="009E343A"/>
    <w:rsid w:val="009E376A"/>
    <w:rsid w:val="009E4A97"/>
    <w:rsid w:val="009F0806"/>
    <w:rsid w:val="009F12C4"/>
    <w:rsid w:val="009F2233"/>
    <w:rsid w:val="009F4647"/>
    <w:rsid w:val="009F6EAE"/>
    <w:rsid w:val="00A023C6"/>
    <w:rsid w:val="00A04762"/>
    <w:rsid w:val="00A076BB"/>
    <w:rsid w:val="00A107F5"/>
    <w:rsid w:val="00A11A52"/>
    <w:rsid w:val="00A133D3"/>
    <w:rsid w:val="00A14D18"/>
    <w:rsid w:val="00A15F85"/>
    <w:rsid w:val="00A1631C"/>
    <w:rsid w:val="00A2064A"/>
    <w:rsid w:val="00A244F1"/>
    <w:rsid w:val="00A32984"/>
    <w:rsid w:val="00A334C6"/>
    <w:rsid w:val="00A342EE"/>
    <w:rsid w:val="00A3468A"/>
    <w:rsid w:val="00A35EF4"/>
    <w:rsid w:val="00A42B40"/>
    <w:rsid w:val="00A438B1"/>
    <w:rsid w:val="00A51C9C"/>
    <w:rsid w:val="00A51F22"/>
    <w:rsid w:val="00A55C4A"/>
    <w:rsid w:val="00A62105"/>
    <w:rsid w:val="00A747ED"/>
    <w:rsid w:val="00A752B0"/>
    <w:rsid w:val="00A75D88"/>
    <w:rsid w:val="00A935D8"/>
    <w:rsid w:val="00AA29B6"/>
    <w:rsid w:val="00AA2E39"/>
    <w:rsid w:val="00AA6C55"/>
    <w:rsid w:val="00AB28D1"/>
    <w:rsid w:val="00AB2D65"/>
    <w:rsid w:val="00AE4468"/>
    <w:rsid w:val="00AF59C8"/>
    <w:rsid w:val="00B01B1D"/>
    <w:rsid w:val="00B048FA"/>
    <w:rsid w:val="00B10542"/>
    <w:rsid w:val="00B13595"/>
    <w:rsid w:val="00B16495"/>
    <w:rsid w:val="00B1756D"/>
    <w:rsid w:val="00B25216"/>
    <w:rsid w:val="00B26A77"/>
    <w:rsid w:val="00B32C90"/>
    <w:rsid w:val="00B359E4"/>
    <w:rsid w:val="00B3757C"/>
    <w:rsid w:val="00B40240"/>
    <w:rsid w:val="00B4371A"/>
    <w:rsid w:val="00B46142"/>
    <w:rsid w:val="00B51046"/>
    <w:rsid w:val="00B54180"/>
    <w:rsid w:val="00B56391"/>
    <w:rsid w:val="00B57143"/>
    <w:rsid w:val="00B62298"/>
    <w:rsid w:val="00B653E8"/>
    <w:rsid w:val="00B74F72"/>
    <w:rsid w:val="00B8173B"/>
    <w:rsid w:val="00B8198F"/>
    <w:rsid w:val="00B92248"/>
    <w:rsid w:val="00B9296A"/>
    <w:rsid w:val="00B93245"/>
    <w:rsid w:val="00B94EE8"/>
    <w:rsid w:val="00B97DC6"/>
    <w:rsid w:val="00BA02E8"/>
    <w:rsid w:val="00BA5FB5"/>
    <w:rsid w:val="00BB09CC"/>
    <w:rsid w:val="00BB1ACD"/>
    <w:rsid w:val="00BB3EA8"/>
    <w:rsid w:val="00BB487F"/>
    <w:rsid w:val="00BB4AEC"/>
    <w:rsid w:val="00BC1F19"/>
    <w:rsid w:val="00BC294A"/>
    <w:rsid w:val="00BD1EFA"/>
    <w:rsid w:val="00BD1FCD"/>
    <w:rsid w:val="00BD3FE1"/>
    <w:rsid w:val="00BD44F7"/>
    <w:rsid w:val="00BD65F6"/>
    <w:rsid w:val="00BD762A"/>
    <w:rsid w:val="00BD7ED2"/>
    <w:rsid w:val="00BE3AF6"/>
    <w:rsid w:val="00BE4C7A"/>
    <w:rsid w:val="00BE532C"/>
    <w:rsid w:val="00BF1AF2"/>
    <w:rsid w:val="00BF49BC"/>
    <w:rsid w:val="00BF55ED"/>
    <w:rsid w:val="00BF5B61"/>
    <w:rsid w:val="00BF759A"/>
    <w:rsid w:val="00C1168D"/>
    <w:rsid w:val="00C12B9E"/>
    <w:rsid w:val="00C1743A"/>
    <w:rsid w:val="00C278E6"/>
    <w:rsid w:val="00C378FB"/>
    <w:rsid w:val="00C40D7D"/>
    <w:rsid w:val="00C47A4A"/>
    <w:rsid w:val="00C56769"/>
    <w:rsid w:val="00C56B3B"/>
    <w:rsid w:val="00C621FE"/>
    <w:rsid w:val="00C71826"/>
    <w:rsid w:val="00C80FC7"/>
    <w:rsid w:val="00C83519"/>
    <w:rsid w:val="00C87E95"/>
    <w:rsid w:val="00C934B2"/>
    <w:rsid w:val="00C94DE3"/>
    <w:rsid w:val="00C9616A"/>
    <w:rsid w:val="00CA473E"/>
    <w:rsid w:val="00CB3E90"/>
    <w:rsid w:val="00CC3D77"/>
    <w:rsid w:val="00CC4767"/>
    <w:rsid w:val="00CC5383"/>
    <w:rsid w:val="00CC68EA"/>
    <w:rsid w:val="00CD3B6B"/>
    <w:rsid w:val="00CD666F"/>
    <w:rsid w:val="00CE13D4"/>
    <w:rsid w:val="00CE2DA8"/>
    <w:rsid w:val="00CE398A"/>
    <w:rsid w:val="00CE681F"/>
    <w:rsid w:val="00CF0B17"/>
    <w:rsid w:val="00CF1375"/>
    <w:rsid w:val="00CF3748"/>
    <w:rsid w:val="00CF6C9A"/>
    <w:rsid w:val="00D01088"/>
    <w:rsid w:val="00D21B87"/>
    <w:rsid w:val="00D24F3D"/>
    <w:rsid w:val="00D26090"/>
    <w:rsid w:val="00D26B3F"/>
    <w:rsid w:val="00D302C3"/>
    <w:rsid w:val="00D34D4C"/>
    <w:rsid w:val="00D37327"/>
    <w:rsid w:val="00D44372"/>
    <w:rsid w:val="00D543D9"/>
    <w:rsid w:val="00D545A1"/>
    <w:rsid w:val="00D55AFB"/>
    <w:rsid w:val="00D61A28"/>
    <w:rsid w:val="00D61F10"/>
    <w:rsid w:val="00D660BD"/>
    <w:rsid w:val="00D72AEC"/>
    <w:rsid w:val="00D759F8"/>
    <w:rsid w:val="00D75B33"/>
    <w:rsid w:val="00D82059"/>
    <w:rsid w:val="00D87EA2"/>
    <w:rsid w:val="00D95715"/>
    <w:rsid w:val="00D965D1"/>
    <w:rsid w:val="00DA0170"/>
    <w:rsid w:val="00DA1E10"/>
    <w:rsid w:val="00DA4918"/>
    <w:rsid w:val="00DA6C02"/>
    <w:rsid w:val="00DB1FCA"/>
    <w:rsid w:val="00DB25E4"/>
    <w:rsid w:val="00DB7D3D"/>
    <w:rsid w:val="00DC0661"/>
    <w:rsid w:val="00DC7B6C"/>
    <w:rsid w:val="00DD0152"/>
    <w:rsid w:val="00DD1804"/>
    <w:rsid w:val="00DD2E91"/>
    <w:rsid w:val="00DD4308"/>
    <w:rsid w:val="00DD4AFE"/>
    <w:rsid w:val="00DD6CC1"/>
    <w:rsid w:val="00DE032E"/>
    <w:rsid w:val="00DE07E9"/>
    <w:rsid w:val="00DE13FC"/>
    <w:rsid w:val="00DE6A1D"/>
    <w:rsid w:val="00DF61EE"/>
    <w:rsid w:val="00DF6BD1"/>
    <w:rsid w:val="00E03D6F"/>
    <w:rsid w:val="00E11787"/>
    <w:rsid w:val="00E1359D"/>
    <w:rsid w:val="00E1401D"/>
    <w:rsid w:val="00E16225"/>
    <w:rsid w:val="00E2215A"/>
    <w:rsid w:val="00E23597"/>
    <w:rsid w:val="00E241F7"/>
    <w:rsid w:val="00E24F02"/>
    <w:rsid w:val="00E26BD8"/>
    <w:rsid w:val="00E26F82"/>
    <w:rsid w:val="00E33F95"/>
    <w:rsid w:val="00E378FE"/>
    <w:rsid w:val="00E41340"/>
    <w:rsid w:val="00E4176D"/>
    <w:rsid w:val="00E41DC7"/>
    <w:rsid w:val="00E433B5"/>
    <w:rsid w:val="00E53E86"/>
    <w:rsid w:val="00E60450"/>
    <w:rsid w:val="00E606EB"/>
    <w:rsid w:val="00E65DED"/>
    <w:rsid w:val="00E72330"/>
    <w:rsid w:val="00E72C06"/>
    <w:rsid w:val="00E749D1"/>
    <w:rsid w:val="00E76217"/>
    <w:rsid w:val="00E8027D"/>
    <w:rsid w:val="00E84F4D"/>
    <w:rsid w:val="00E877E8"/>
    <w:rsid w:val="00E90A11"/>
    <w:rsid w:val="00E91C05"/>
    <w:rsid w:val="00E9508E"/>
    <w:rsid w:val="00EA1FB3"/>
    <w:rsid w:val="00EA4210"/>
    <w:rsid w:val="00EA716C"/>
    <w:rsid w:val="00EB42B4"/>
    <w:rsid w:val="00EB4673"/>
    <w:rsid w:val="00EB471F"/>
    <w:rsid w:val="00EB52E4"/>
    <w:rsid w:val="00EB76DE"/>
    <w:rsid w:val="00EC0EF1"/>
    <w:rsid w:val="00EC28D2"/>
    <w:rsid w:val="00EC438F"/>
    <w:rsid w:val="00EE125D"/>
    <w:rsid w:val="00EE1E57"/>
    <w:rsid w:val="00EE1FEC"/>
    <w:rsid w:val="00EF3014"/>
    <w:rsid w:val="00EF38A6"/>
    <w:rsid w:val="00EF3E7A"/>
    <w:rsid w:val="00F03EB8"/>
    <w:rsid w:val="00F068E0"/>
    <w:rsid w:val="00F13206"/>
    <w:rsid w:val="00F26D8C"/>
    <w:rsid w:val="00F30E6F"/>
    <w:rsid w:val="00F32713"/>
    <w:rsid w:val="00F32944"/>
    <w:rsid w:val="00F35DCA"/>
    <w:rsid w:val="00F40000"/>
    <w:rsid w:val="00F40CBA"/>
    <w:rsid w:val="00F50FF3"/>
    <w:rsid w:val="00F5721E"/>
    <w:rsid w:val="00F6197D"/>
    <w:rsid w:val="00F65DE8"/>
    <w:rsid w:val="00F6775A"/>
    <w:rsid w:val="00F67BB8"/>
    <w:rsid w:val="00F67FB8"/>
    <w:rsid w:val="00F724A0"/>
    <w:rsid w:val="00F75A26"/>
    <w:rsid w:val="00F7702A"/>
    <w:rsid w:val="00F81224"/>
    <w:rsid w:val="00F85DBE"/>
    <w:rsid w:val="00F8767D"/>
    <w:rsid w:val="00F87C06"/>
    <w:rsid w:val="00FA4213"/>
    <w:rsid w:val="00FA5157"/>
    <w:rsid w:val="00FA5B25"/>
    <w:rsid w:val="00FA6365"/>
    <w:rsid w:val="00FA68E3"/>
    <w:rsid w:val="00FA7AD7"/>
    <w:rsid w:val="00FB020A"/>
    <w:rsid w:val="00FB5CEE"/>
    <w:rsid w:val="00FB61C2"/>
    <w:rsid w:val="00FC2075"/>
    <w:rsid w:val="00FC666B"/>
    <w:rsid w:val="00FD20CF"/>
    <w:rsid w:val="00FD2BA1"/>
    <w:rsid w:val="00FE392A"/>
    <w:rsid w:val="00FE3EA1"/>
    <w:rsid w:val="00FE3FDD"/>
    <w:rsid w:val="00FF0190"/>
    <w:rsid w:val="00FF2DB4"/>
    <w:rsid w:val="00FF6587"/>
    <w:rsid w:val="00FF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3370"/>
  <w14:defaultImageDpi w14:val="32767"/>
  <w15:chartTrackingRefBased/>
  <w15:docId w15:val="{F6699AF4-140D-CA48-9447-33FD1294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142A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42A7"/>
  </w:style>
  <w:style w:type="paragraph" w:styleId="Footer">
    <w:name w:val="footer"/>
    <w:basedOn w:val="Normal"/>
    <w:link w:val="FooterChar"/>
    <w:uiPriority w:val="99"/>
    <w:unhideWhenUsed/>
    <w:rsid w:val="008142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42A7"/>
  </w:style>
  <w:style w:type="paragraph" w:styleId="ListParagraph">
    <w:name w:val="List Paragraph"/>
    <w:basedOn w:val="Normal"/>
    <w:uiPriority w:val="34"/>
    <w:qFormat/>
    <w:rsid w:val="005217CE"/>
    <w:pPr>
      <w:ind w:left="720"/>
      <w:contextualSpacing/>
    </w:pPr>
    <w:rPr>
      <w:rFonts w:eastAsiaTheme="minorEastAsia"/>
    </w:rPr>
  </w:style>
  <w:style w:type="paragraph" w:customStyle="1" w:styleId="xmsonormal">
    <w:name w:val="x_msonormal"/>
    <w:basedOn w:val="Normal"/>
    <w:rsid w:val="001000F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-2589253339498287660msolistparagraph">
    <w:name w:val="m_-2589253339498287660msolistparagraph"/>
    <w:basedOn w:val="Normal"/>
    <w:rsid w:val="00D260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A334C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msolistparagraph">
    <w:name w:val="x_msolistparagraph"/>
    <w:basedOn w:val="Normal"/>
    <w:rsid w:val="000C70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m6420666537001944817msolistparagraph">
    <w:name w:val="m_6420666537001944817msolistparagraph"/>
    <w:basedOn w:val="Normal"/>
    <w:rsid w:val="00FB5CE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566DA7"/>
  </w:style>
  <w:style w:type="paragraph" w:customStyle="1" w:styleId="m-4584696419583767962msolistparagraph">
    <w:name w:val="m_-4584696419583767962msolistparagraph"/>
    <w:basedOn w:val="Normal"/>
    <w:rsid w:val="0049675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933F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33F6E"/>
    <w:rPr>
      <w:color w:val="605E5C"/>
      <w:shd w:val="clear" w:color="auto" w:fill="E1DFDD"/>
    </w:rPr>
  </w:style>
  <w:style w:type="paragraph" w:customStyle="1" w:styleId="m7611969631225692831msolistparagraph">
    <w:name w:val="m_7611969631225692831msolistparagraph"/>
    <w:basedOn w:val="Normal"/>
    <w:rsid w:val="0002543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644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2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38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451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89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9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096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04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133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440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81137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016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4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67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5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966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48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179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73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043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343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661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560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651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0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8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58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46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508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55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1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450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55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51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60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73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49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1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02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9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5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97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5957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48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252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91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2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036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392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14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10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442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819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2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119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33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43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3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3795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8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438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444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181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0757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840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347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3797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8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906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221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87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551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84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737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25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541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3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442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226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6390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832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458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326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311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0979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705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549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4686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3633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8825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4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517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244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920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3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40921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66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20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163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502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938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673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3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3333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044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7883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3646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60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88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6639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38960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40084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1945">
          <w:marLeft w:val="72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2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43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68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2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5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2177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108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3303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08351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75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6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202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1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4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498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8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9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83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04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01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1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578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9935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45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797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323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0665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78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177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41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41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1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2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6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1389</Words>
  <Characters>7921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Browne, Melinda (MEVA Admin)</cp:lastModifiedBy>
  <cp:revision>71</cp:revision>
  <dcterms:created xsi:type="dcterms:W3CDTF">2022-03-20T11:29:00Z</dcterms:created>
  <dcterms:modified xsi:type="dcterms:W3CDTF">2022-03-20T13:25:00Z</dcterms:modified>
</cp:coreProperties>
</file>