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FC714" w14:textId="446DD02C" w:rsidR="00A86BE6" w:rsidRPr="002A4A7C" w:rsidRDefault="00A86BE6" w:rsidP="00A94DD7">
      <w:pPr>
        <w:jc w:val="center"/>
        <w:rPr>
          <w:rFonts w:ascii="Times New Roman" w:hAnsi="Times New Roman" w:cs="Times New Roman"/>
          <w:b/>
        </w:rPr>
      </w:pPr>
      <w:r w:rsidRPr="002A4A7C">
        <w:rPr>
          <w:rFonts w:ascii="Times New Roman" w:hAnsi="Times New Roman" w:cs="Times New Roman"/>
          <w:b/>
        </w:rPr>
        <w:t xml:space="preserve">Maine Virtual Academy Governing Board </w:t>
      </w:r>
      <w:r w:rsidR="00A2534C" w:rsidRPr="002A4A7C">
        <w:rPr>
          <w:rFonts w:ascii="Times New Roman" w:hAnsi="Times New Roman" w:cs="Times New Roman"/>
          <w:b/>
        </w:rPr>
        <w:t xml:space="preserve">Business </w:t>
      </w:r>
      <w:r w:rsidRPr="002A4A7C">
        <w:rPr>
          <w:rFonts w:ascii="Times New Roman" w:hAnsi="Times New Roman" w:cs="Times New Roman"/>
          <w:b/>
        </w:rPr>
        <w:t>Meeting</w:t>
      </w:r>
    </w:p>
    <w:p w14:paraId="544507DB" w14:textId="218087CD" w:rsidR="00A86BE6" w:rsidRPr="002A4A7C" w:rsidRDefault="003B3C8A" w:rsidP="00A94DD7">
      <w:pPr>
        <w:jc w:val="center"/>
        <w:rPr>
          <w:rFonts w:ascii="Times New Roman" w:hAnsi="Times New Roman" w:cs="Times New Roman"/>
        </w:rPr>
      </w:pPr>
      <w:r w:rsidRPr="002A4A7C">
        <w:rPr>
          <w:rFonts w:ascii="Times New Roman" w:hAnsi="Times New Roman" w:cs="Times New Roman"/>
        </w:rPr>
        <w:t>Tuesday</w:t>
      </w:r>
      <w:r w:rsidR="001D488A" w:rsidRPr="002A4A7C">
        <w:rPr>
          <w:rFonts w:ascii="Times New Roman" w:hAnsi="Times New Roman" w:cs="Times New Roman"/>
        </w:rPr>
        <w:t xml:space="preserve">, </w:t>
      </w:r>
      <w:r w:rsidR="00C35961" w:rsidRPr="002A4A7C">
        <w:rPr>
          <w:rFonts w:ascii="Times New Roman" w:hAnsi="Times New Roman" w:cs="Times New Roman"/>
        </w:rPr>
        <w:t>June</w:t>
      </w:r>
      <w:r w:rsidR="002270B6" w:rsidRPr="002A4A7C">
        <w:rPr>
          <w:rFonts w:ascii="Times New Roman" w:hAnsi="Times New Roman" w:cs="Times New Roman"/>
        </w:rPr>
        <w:t xml:space="preserve"> </w:t>
      </w:r>
      <w:r w:rsidR="00C35961" w:rsidRPr="002A4A7C">
        <w:rPr>
          <w:rFonts w:ascii="Times New Roman" w:hAnsi="Times New Roman" w:cs="Times New Roman"/>
        </w:rPr>
        <w:t>21</w:t>
      </w:r>
      <w:r w:rsidR="00C35961" w:rsidRPr="002A4A7C">
        <w:rPr>
          <w:rFonts w:ascii="Times New Roman" w:hAnsi="Times New Roman" w:cs="Times New Roman"/>
          <w:vertAlign w:val="superscript"/>
        </w:rPr>
        <w:t>st</w:t>
      </w:r>
      <w:r w:rsidR="002270B6" w:rsidRPr="002A4A7C">
        <w:rPr>
          <w:rFonts w:ascii="Times New Roman" w:hAnsi="Times New Roman" w:cs="Times New Roman"/>
        </w:rPr>
        <w:t>, 2022</w:t>
      </w:r>
      <w:r w:rsidR="002D5D94" w:rsidRPr="002A4A7C">
        <w:rPr>
          <w:rFonts w:ascii="Times New Roman" w:hAnsi="Times New Roman" w:cs="Times New Roman"/>
        </w:rPr>
        <w:t xml:space="preserve">, </w:t>
      </w:r>
      <w:r w:rsidR="00937FB2" w:rsidRPr="002A4A7C">
        <w:rPr>
          <w:rFonts w:ascii="Times New Roman" w:hAnsi="Times New Roman" w:cs="Times New Roman"/>
        </w:rPr>
        <w:t>2</w:t>
      </w:r>
      <w:r w:rsidR="002D5D94" w:rsidRPr="002A4A7C">
        <w:rPr>
          <w:rFonts w:ascii="Times New Roman" w:hAnsi="Times New Roman" w:cs="Times New Roman"/>
        </w:rPr>
        <w:t xml:space="preserve">:00 to </w:t>
      </w:r>
      <w:r w:rsidR="00937FB2" w:rsidRPr="002A4A7C">
        <w:rPr>
          <w:rFonts w:ascii="Times New Roman" w:hAnsi="Times New Roman" w:cs="Times New Roman"/>
        </w:rPr>
        <w:t>4</w:t>
      </w:r>
      <w:r w:rsidR="002D5D94" w:rsidRPr="002A4A7C">
        <w:rPr>
          <w:rFonts w:ascii="Times New Roman" w:hAnsi="Times New Roman" w:cs="Times New Roman"/>
        </w:rPr>
        <w:t>:0</w:t>
      </w:r>
      <w:r w:rsidR="00A86BE6" w:rsidRPr="002A4A7C">
        <w:rPr>
          <w:rFonts w:ascii="Times New Roman" w:hAnsi="Times New Roman" w:cs="Times New Roman"/>
        </w:rPr>
        <w:t>0 p.m.</w:t>
      </w:r>
    </w:p>
    <w:p w14:paraId="32473BB2" w14:textId="44E93DD1" w:rsidR="00124953" w:rsidRPr="002A4A7C" w:rsidRDefault="004C690C" w:rsidP="00A94DD7">
      <w:pPr>
        <w:pStyle w:val="PlainText"/>
        <w:jc w:val="center"/>
        <w:rPr>
          <w:rFonts w:ascii="Times New Roman" w:hAnsi="Times New Roman" w:cs="Times New Roman"/>
          <w:sz w:val="24"/>
          <w:szCs w:val="24"/>
        </w:rPr>
      </w:pPr>
      <w:r w:rsidRPr="002A4A7C">
        <w:rPr>
          <w:rFonts w:ascii="Times New Roman" w:hAnsi="Times New Roman" w:cs="Times New Roman"/>
          <w:sz w:val="24"/>
          <w:szCs w:val="24"/>
        </w:rPr>
        <w:t>Zoom Meeting</w:t>
      </w:r>
    </w:p>
    <w:p w14:paraId="36F47301" w14:textId="150B6DF2" w:rsidR="00103CA8" w:rsidRPr="002A4A7C" w:rsidRDefault="00A94DD7" w:rsidP="00A94DD7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2A4A7C">
        <w:rPr>
          <w:rFonts w:ascii="Times New Roman" w:hAnsi="Times New Roman" w:cs="Times New Roman"/>
          <w:sz w:val="24"/>
          <w:szCs w:val="24"/>
        </w:rPr>
        <w:t>E</w:t>
      </w:r>
      <w:r w:rsidR="004C690C" w:rsidRPr="002A4A7C">
        <w:rPr>
          <w:rFonts w:ascii="Times New Roman" w:hAnsi="Times New Roman" w:cs="Times New Roman"/>
          <w:sz w:val="24"/>
          <w:szCs w:val="24"/>
        </w:rPr>
        <w:t xml:space="preserve">mail </w:t>
      </w:r>
      <w:hyperlink r:id="rId7" w:history="1">
        <w:r w:rsidR="008F31BF" w:rsidRPr="002A4A7C">
          <w:rPr>
            <w:rStyle w:val="Hyperlink"/>
            <w:rFonts w:ascii="Times New Roman" w:hAnsi="Times New Roman" w:cs="Times New Roman"/>
            <w:sz w:val="24"/>
            <w:szCs w:val="24"/>
          </w:rPr>
          <w:t>mbrowne@mainevirtual.org</w:t>
        </w:r>
      </w:hyperlink>
      <w:r w:rsidRPr="002A4A7C">
        <w:rPr>
          <w:rFonts w:ascii="Times New Roman" w:hAnsi="Times New Roman" w:cs="Times New Roman"/>
          <w:sz w:val="24"/>
          <w:szCs w:val="24"/>
        </w:rPr>
        <w:t xml:space="preserve"> for the link and password.</w:t>
      </w:r>
    </w:p>
    <w:p w14:paraId="634498AB" w14:textId="77777777" w:rsidR="00524154" w:rsidRPr="002A4A7C" w:rsidRDefault="00524154" w:rsidP="002157C5">
      <w:pPr>
        <w:rPr>
          <w:rFonts w:ascii="Times New Roman" w:hAnsi="Times New Roman" w:cs="Times New Roman"/>
          <w:b/>
        </w:rPr>
      </w:pPr>
    </w:p>
    <w:p w14:paraId="2FF8ED99" w14:textId="350700B0" w:rsidR="004434C1" w:rsidRPr="002A4A7C" w:rsidRDefault="006568F0" w:rsidP="004434C1">
      <w:pPr>
        <w:jc w:val="center"/>
        <w:rPr>
          <w:rFonts w:ascii="Times New Roman" w:hAnsi="Times New Roman" w:cs="Times New Roman"/>
          <w:b/>
        </w:rPr>
      </w:pPr>
      <w:r w:rsidRPr="002A4A7C">
        <w:rPr>
          <w:rFonts w:ascii="Times New Roman" w:hAnsi="Times New Roman" w:cs="Times New Roman"/>
          <w:b/>
        </w:rPr>
        <w:t>AGENDA</w:t>
      </w:r>
    </w:p>
    <w:p w14:paraId="73ED2F6C" w14:textId="1820736D" w:rsidR="00A86BE6" w:rsidRPr="002A4A7C" w:rsidRDefault="00A86BE6" w:rsidP="00A86BE6">
      <w:pPr>
        <w:rPr>
          <w:rFonts w:ascii="Times New Roman" w:hAnsi="Times New Roman" w:cs="Times New Roman"/>
        </w:rPr>
      </w:pPr>
      <w:r w:rsidRPr="002A4A7C">
        <w:rPr>
          <w:rFonts w:ascii="Times New Roman" w:hAnsi="Times New Roman" w:cs="Times New Roman"/>
          <w:b/>
        </w:rPr>
        <w:t>I.</w:t>
      </w:r>
      <w:r w:rsidRPr="002A4A7C">
        <w:rPr>
          <w:rFonts w:ascii="Times New Roman" w:hAnsi="Times New Roman" w:cs="Times New Roman"/>
        </w:rPr>
        <w:t xml:space="preserve">  </w:t>
      </w:r>
      <w:r w:rsidRPr="002A4A7C">
        <w:rPr>
          <w:rFonts w:ascii="Times New Roman" w:hAnsi="Times New Roman" w:cs="Times New Roman"/>
        </w:rPr>
        <w:tab/>
      </w:r>
      <w:r w:rsidR="00E904DB" w:rsidRPr="002A4A7C">
        <w:rPr>
          <w:rFonts w:ascii="Times New Roman" w:hAnsi="Times New Roman" w:cs="Times New Roman"/>
          <w:b/>
        </w:rPr>
        <w:t>Opening Items</w:t>
      </w:r>
      <w:r w:rsidR="00E904DB" w:rsidRPr="002A4A7C">
        <w:rPr>
          <w:rFonts w:ascii="Times New Roman" w:hAnsi="Times New Roman" w:cs="Times New Roman"/>
        </w:rPr>
        <w:t xml:space="preserve"> </w:t>
      </w:r>
    </w:p>
    <w:p w14:paraId="6D4132A0" w14:textId="66287896" w:rsidR="00A86BE6" w:rsidRPr="002A4A7C" w:rsidRDefault="00CD2882" w:rsidP="00A86BE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2A4A7C">
        <w:rPr>
          <w:rFonts w:ascii="Times New Roman" w:hAnsi="Times New Roman" w:cs="Times New Roman"/>
        </w:rPr>
        <w:t xml:space="preserve">Call to Order: </w:t>
      </w:r>
      <w:r w:rsidR="00A86BE6" w:rsidRPr="002A4A7C">
        <w:rPr>
          <w:rFonts w:ascii="Times New Roman" w:hAnsi="Times New Roman" w:cs="Times New Roman"/>
        </w:rPr>
        <w:t>Roll Call</w:t>
      </w:r>
      <w:r w:rsidR="00096FF5" w:rsidRPr="002A4A7C">
        <w:rPr>
          <w:rFonts w:ascii="Times New Roman" w:hAnsi="Times New Roman" w:cs="Times New Roman"/>
        </w:rPr>
        <w:t>.</w:t>
      </w:r>
    </w:p>
    <w:p w14:paraId="18C302CD" w14:textId="77777777" w:rsidR="00225545" w:rsidRPr="002A4A7C" w:rsidRDefault="00A92E44" w:rsidP="0022554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2A4A7C">
        <w:rPr>
          <w:rFonts w:ascii="Times New Roman" w:hAnsi="Times New Roman" w:cs="Times New Roman"/>
        </w:rPr>
        <w:t>A</w:t>
      </w:r>
      <w:r w:rsidR="00373061" w:rsidRPr="002A4A7C">
        <w:rPr>
          <w:rFonts w:ascii="Times New Roman" w:hAnsi="Times New Roman" w:cs="Times New Roman"/>
        </w:rPr>
        <w:t>pproval of Minutes</w:t>
      </w:r>
      <w:r w:rsidR="00656630" w:rsidRPr="002A4A7C">
        <w:rPr>
          <w:rFonts w:ascii="Times New Roman" w:hAnsi="Times New Roman" w:cs="Times New Roman"/>
        </w:rPr>
        <w:t>.</w:t>
      </w:r>
    </w:p>
    <w:p w14:paraId="779A4987" w14:textId="05AF0120" w:rsidR="00995E19" w:rsidRPr="002A4A7C" w:rsidRDefault="00656630" w:rsidP="00995E19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2A4A7C">
        <w:rPr>
          <w:rFonts w:ascii="Times New Roman" w:hAnsi="Times New Roman" w:cs="Times New Roman"/>
        </w:rPr>
        <w:t>Motion to approve the minutes of the Maine Virtual Academy</w:t>
      </w:r>
      <w:r w:rsidR="004A7BB6" w:rsidRPr="002A4A7C">
        <w:rPr>
          <w:rFonts w:ascii="Times New Roman" w:hAnsi="Times New Roman" w:cs="Times New Roman"/>
        </w:rPr>
        <w:t xml:space="preserve"> (MEVA)</w:t>
      </w:r>
      <w:r w:rsidRPr="002A4A7C">
        <w:rPr>
          <w:rFonts w:ascii="Times New Roman" w:hAnsi="Times New Roman" w:cs="Times New Roman"/>
        </w:rPr>
        <w:t xml:space="preserve"> Governing Board Business Meeting of </w:t>
      </w:r>
      <w:r w:rsidR="00C35961" w:rsidRPr="002A4A7C">
        <w:rPr>
          <w:rFonts w:ascii="Times New Roman" w:hAnsi="Times New Roman" w:cs="Times New Roman"/>
        </w:rPr>
        <w:t>May</w:t>
      </w:r>
      <w:r w:rsidR="0001769B" w:rsidRPr="002A4A7C">
        <w:rPr>
          <w:rFonts w:ascii="Times New Roman" w:hAnsi="Times New Roman" w:cs="Times New Roman"/>
        </w:rPr>
        <w:t xml:space="preserve"> </w:t>
      </w:r>
      <w:r w:rsidR="00C35961" w:rsidRPr="002A4A7C">
        <w:rPr>
          <w:rFonts w:ascii="Times New Roman" w:hAnsi="Times New Roman" w:cs="Times New Roman"/>
        </w:rPr>
        <w:t>17</w:t>
      </w:r>
      <w:r w:rsidR="0001769B" w:rsidRPr="002A4A7C">
        <w:rPr>
          <w:rFonts w:ascii="Times New Roman" w:hAnsi="Times New Roman" w:cs="Times New Roman"/>
          <w:vertAlign w:val="superscript"/>
        </w:rPr>
        <w:t>th</w:t>
      </w:r>
      <w:r w:rsidR="0001769B" w:rsidRPr="002A4A7C">
        <w:rPr>
          <w:rFonts w:ascii="Times New Roman" w:hAnsi="Times New Roman" w:cs="Times New Roman"/>
        </w:rPr>
        <w:t xml:space="preserve">, </w:t>
      </w:r>
      <w:r w:rsidR="006824A5" w:rsidRPr="002A4A7C">
        <w:rPr>
          <w:rFonts w:ascii="Times New Roman" w:hAnsi="Times New Roman" w:cs="Times New Roman"/>
        </w:rPr>
        <w:t>202</w:t>
      </w:r>
      <w:r w:rsidR="00E05896" w:rsidRPr="002A4A7C">
        <w:rPr>
          <w:rFonts w:ascii="Times New Roman" w:hAnsi="Times New Roman" w:cs="Times New Roman"/>
        </w:rPr>
        <w:t>2</w:t>
      </w:r>
      <w:r w:rsidR="006824A5" w:rsidRPr="002A4A7C">
        <w:rPr>
          <w:rFonts w:ascii="Times New Roman" w:hAnsi="Times New Roman" w:cs="Times New Roman"/>
        </w:rPr>
        <w:t>.</w:t>
      </w:r>
      <w:r w:rsidR="00995E19" w:rsidRPr="002A4A7C">
        <w:rPr>
          <w:rFonts w:ascii="Times New Roman" w:hAnsi="Times New Roman" w:cs="Times New Roman"/>
          <w:bCs/>
        </w:rPr>
        <w:t xml:space="preserve"> </w:t>
      </w:r>
    </w:p>
    <w:p w14:paraId="601DE7AC" w14:textId="365F0D9E" w:rsidR="00E23D0A" w:rsidRPr="002A4A7C" w:rsidRDefault="00E23D0A" w:rsidP="00995E19">
      <w:pPr>
        <w:pStyle w:val="ListParagraph"/>
        <w:ind w:left="1800"/>
        <w:rPr>
          <w:rFonts w:ascii="Times New Roman" w:hAnsi="Times New Roman" w:cs="Times New Roman"/>
          <w:bCs/>
        </w:rPr>
      </w:pPr>
      <w:r w:rsidRPr="002A4A7C">
        <w:rPr>
          <w:rFonts w:ascii="Times New Roman" w:hAnsi="Times New Roman" w:cs="Times New Roman"/>
          <w:bCs/>
        </w:rPr>
        <w:t xml:space="preserve"> </w:t>
      </w:r>
    </w:p>
    <w:p w14:paraId="48072174" w14:textId="0B4BEEA9" w:rsidR="00A07378" w:rsidRPr="002A4A7C" w:rsidRDefault="00AF5F9A" w:rsidP="007B0AFC">
      <w:pPr>
        <w:rPr>
          <w:rFonts w:ascii="Times New Roman" w:hAnsi="Times New Roman" w:cs="Times New Roman"/>
        </w:rPr>
      </w:pPr>
      <w:r w:rsidRPr="002A4A7C">
        <w:rPr>
          <w:rFonts w:ascii="Times New Roman" w:hAnsi="Times New Roman" w:cs="Times New Roman"/>
          <w:b/>
        </w:rPr>
        <w:t>II</w:t>
      </w:r>
      <w:r w:rsidR="00A86BE6" w:rsidRPr="002A4A7C">
        <w:rPr>
          <w:rFonts w:ascii="Times New Roman" w:hAnsi="Times New Roman" w:cs="Times New Roman"/>
          <w:b/>
        </w:rPr>
        <w:t>.</w:t>
      </w:r>
      <w:r w:rsidR="00A86BE6" w:rsidRPr="002A4A7C">
        <w:rPr>
          <w:rFonts w:ascii="Times New Roman" w:hAnsi="Times New Roman" w:cs="Times New Roman"/>
        </w:rPr>
        <w:tab/>
      </w:r>
      <w:r w:rsidR="00A86BE6" w:rsidRPr="002A4A7C">
        <w:rPr>
          <w:rFonts w:ascii="Times New Roman" w:hAnsi="Times New Roman" w:cs="Times New Roman"/>
          <w:b/>
        </w:rPr>
        <w:t>Finance</w:t>
      </w:r>
      <w:r w:rsidR="00425FE5" w:rsidRPr="002A4A7C">
        <w:rPr>
          <w:rFonts w:ascii="Times New Roman" w:hAnsi="Times New Roman" w:cs="Times New Roman"/>
          <w:b/>
        </w:rPr>
        <w:t xml:space="preserve"> </w:t>
      </w:r>
    </w:p>
    <w:p w14:paraId="103D19F4" w14:textId="3FA7153E" w:rsidR="00D24FE4" w:rsidRPr="002A4A7C" w:rsidRDefault="00AB30CD" w:rsidP="0027796F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2A4A7C">
        <w:rPr>
          <w:rFonts w:ascii="Times New Roman" w:hAnsi="Times New Roman" w:cs="Times New Roman"/>
        </w:rPr>
        <w:t>Finance Report</w:t>
      </w:r>
      <w:r w:rsidR="00BD5A7E" w:rsidRPr="002A4A7C">
        <w:rPr>
          <w:rFonts w:ascii="Times New Roman" w:hAnsi="Times New Roman" w:cs="Times New Roman"/>
        </w:rPr>
        <w:t xml:space="preserve"> – Jennifer Hight</w:t>
      </w:r>
      <w:r w:rsidR="00D24FE4" w:rsidRPr="002A4A7C">
        <w:rPr>
          <w:rFonts w:ascii="Times New Roman" w:hAnsi="Times New Roman" w:cs="Times New Roman"/>
        </w:rPr>
        <w:t>.</w:t>
      </w:r>
    </w:p>
    <w:p w14:paraId="07E6C85D" w14:textId="77777777" w:rsidR="004B3653" w:rsidRPr="002A4A7C" w:rsidRDefault="004B3653" w:rsidP="004B3653">
      <w:pPr>
        <w:pStyle w:val="ListParagraph"/>
        <w:ind w:left="1170"/>
        <w:rPr>
          <w:rFonts w:ascii="Times New Roman" w:hAnsi="Times New Roman" w:cs="Times New Roman"/>
        </w:rPr>
      </w:pPr>
    </w:p>
    <w:p w14:paraId="3B81D2A1" w14:textId="2AABAA64" w:rsidR="003B3C8A" w:rsidRPr="002A4A7C" w:rsidRDefault="003B3C8A" w:rsidP="003B3C8A">
      <w:pPr>
        <w:pStyle w:val="ListParagraph"/>
        <w:ind w:left="0"/>
        <w:rPr>
          <w:rFonts w:ascii="Times New Roman" w:hAnsi="Times New Roman" w:cs="Times New Roman"/>
        </w:rPr>
      </w:pPr>
      <w:r w:rsidRPr="002A4A7C">
        <w:rPr>
          <w:rFonts w:ascii="Times New Roman" w:hAnsi="Times New Roman" w:cs="Times New Roman"/>
          <w:b/>
        </w:rPr>
        <w:t>I</w:t>
      </w:r>
      <w:r w:rsidR="002D4C75" w:rsidRPr="002A4A7C">
        <w:rPr>
          <w:rFonts w:ascii="Times New Roman" w:hAnsi="Times New Roman" w:cs="Times New Roman"/>
          <w:b/>
        </w:rPr>
        <w:t>II</w:t>
      </w:r>
      <w:r w:rsidRPr="002A4A7C">
        <w:rPr>
          <w:rFonts w:ascii="Times New Roman" w:hAnsi="Times New Roman" w:cs="Times New Roman"/>
          <w:b/>
        </w:rPr>
        <w:t xml:space="preserve">. </w:t>
      </w:r>
      <w:r w:rsidRPr="002A4A7C">
        <w:rPr>
          <w:rFonts w:ascii="Times New Roman" w:hAnsi="Times New Roman" w:cs="Times New Roman"/>
          <w:b/>
        </w:rPr>
        <w:tab/>
        <w:t>Administration</w:t>
      </w:r>
    </w:p>
    <w:p w14:paraId="2B0258CB" w14:textId="3CC9D66B" w:rsidR="005A5B74" w:rsidRPr="002A4A7C" w:rsidRDefault="003B3C8A" w:rsidP="0027796F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2A4A7C">
        <w:rPr>
          <w:rFonts w:ascii="Times New Roman" w:hAnsi="Times New Roman" w:cs="Times New Roman"/>
        </w:rPr>
        <w:t xml:space="preserve">Head of School Report – </w:t>
      </w:r>
      <w:r w:rsidR="00535230" w:rsidRPr="002A4A7C">
        <w:rPr>
          <w:rFonts w:ascii="Times New Roman" w:hAnsi="Times New Roman" w:cs="Times New Roman"/>
        </w:rPr>
        <w:t xml:space="preserve">Dr. </w:t>
      </w:r>
      <w:r w:rsidRPr="002A4A7C">
        <w:rPr>
          <w:rFonts w:ascii="Times New Roman" w:hAnsi="Times New Roman" w:cs="Times New Roman"/>
        </w:rPr>
        <w:t>Melinda Browne</w:t>
      </w:r>
      <w:r w:rsidR="005074AB" w:rsidRPr="002A4A7C">
        <w:rPr>
          <w:rFonts w:ascii="Times New Roman" w:hAnsi="Times New Roman" w:cs="Times New Roman"/>
        </w:rPr>
        <w:t>.</w:t>
      </w:r>
    </w:p>
    <w:p w14:paraId="2650C53A" w14:textId="187ECFBC" w:rsidR="00976620" w:rsidRPr="002A4A7C" w:rsidRDefault="00FC0650" w:rsidP="0027796F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 w:rsidRPr="002A4A7C">
        <w:rPr>
          <w:rFonts w:ascii="Times New Roman" w:hAnsi="Times New Roman" w:cs="Times New Roman"/>
        </w:rPr>
        <w:t xml:space="preserve">SY 2021/22 </w:t>
      </w:r>
      <w:r w:rsidR="00D72B8B" w:rsidRPr="002A4A7C">
        <w:rPr>
          <w:rFonts w:ascii="Times New Roman" w:hAnsi="Times New Roman" w:cs="Times New Roman"/>
        </w:rPr>
        <w:t xml:space="preserve">Progress </w:t>
      </w:r>
      <w:r w:rsidR="003773C8" w:rsidRPr="002A4A7C">
        <w:rPr>
          <w:rFonts w:ascii="Times New Roman" w:hAnsi="Times New Roman" w:cs="Times New Roman"/>
        </w:rPr>
        <w:t>Report</w:t>
      </w:r>
      <w:r w:rsidR="00717727" w:rsidRPr="002A4A7C">
        <w:rPr>
          <w:rFonts w:ascii="Times New Roman" w:hAnsi="Times New Roman" w:cs="Times New Roman"/>
        </w:rPr>
        <w:t>.</w:t>
      </w:r>
    </w:p>
    <w:p w14:paraId="53F42C9F" w14:textId="6F161FEA" w:rsidR="009E551A" w:rsidRPr="002A4A7C" w:rsidRDefault="009E551A" w:rsidP="0027796F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 w:rsidRPr="002A4A7C">
        <w:rPr>
          <w:rFonts w:ascii="Times New Roman" w:hAnsi="Times New Roman" w:cs="Times New Roman"/>
        </w:rPr>
        <w:t>Spring 2022 Panorama Survey Results and Plan.</w:t>
      </w:r>
    </w:p>
    <w:p w14:paraId="7DDF297A" w14:textId="1CD48293" w:rsidR="004434C1" w:rsidRPr="002A4A7C" w:rsidRDefault="00211BC6" w:rsidP="0027796F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 w:rsidRPr="002A4A7C">
        <w:rPr>
          <w:rFonts w:ascii="Times New Roman" w:hAnsi="Times New Roman" w:cs="Times New Roman"/>
        </w:rPr>
        <w:t>SY 2021/22</w:t>
      </w:r>
      <w:r w:rsidR="003773C8" w:rsidRPr="002A4A7C">
        <w:rPr>
          <w:rFonts w:ascii="Times New Roman" w:hAnsi="Times New Roman" w:cs="Times New Roman"/>
        </w:rPr>
        <w:t xml:space="preserve"> &amp; SY2022/23</w:t>
      </w:r>
      <w:r w:rsidRPr="002A4A7C">
        <w:rPr>
          <w:rFonts w:ascii="Times New Roman" w:hAnsi="Times New Roman" w:cs="Times New Roman"/>
        </w:rPr>
        <w:t xml:space="preserve"> Enrollment</w:t>
      </w:r>
      <w:r w:rsidR="00CD655D" w:rsidRPr="002A4A7C">
        <w:rPr>
          <w:rFonts w:ascii="Times New Roman" w:hAnsi="Times New Roman" w:cs="Times New Roman"/>
        </w:rPr>
        <w:t xml:space="preserve"> &amp; Re-Registration.</w:t>
      </w:r>
      <w:r w:rsidR="00B04A8A" w:rsidRPr="002A4A7C">
        <w:rPr>
          <w:rFonts w:ascii="Times New Roman" w:hAnsi="Times New Roman" w:cs="Times New Roman"/>
        </w:rPr>
        <w:t xml:space="preserve"> </w:t>
      </w:r>
    </w:p>
    <w:p w14:paraId="1FA1FFE5" w14:textId="77777777" w:rsidR="00FF2809" w:rsidRPr="002A4A7C" w:rsidRDefault="00FF2809" w:rsidP="00FF2809">
      <w:pPr>
        <w:pStyle w:val="ListParagraph"/>
        <w:ind w:left="1890"/>
        <w:rPr>
          <w:rFonts w:ascii="Times New Roman" w:hAnsi="Times New Roman" w:cs="Times New Roman"/>
        </w:rPr>
      </w:pPr>
    </w:p>
    <w:p w14:paraId="3751D7CF" w14:textId="6B311592" w:rsidR="00B33021" w:rsidRPr="002A4A7C" w:rsidRDefault="002D4C75" w:rsidP="00E23D0A">
      <w:pPr>
        <w:rPr>
          <w:rFonts w:ascii="Times New Roman" w:hAnsi="Times New Roman" w:cs="Times New Roman"/>
        </w:rPr>
      </w:pPr>
      <w:r w:rsidRPr="002A4A7C">
        <w:rPr>
          <w:rFonts w:ascii="Times New Roman" w:hAnsi="Times New Roman" w:cs="Times New Roman"/>
          <w:b/>
        </w:rPr>
        <w:t>I</w:t>
      </w:r>
      <w:r w:rsidR="00FF4866" w:rsidRPr="002A4A7C">
        <w:rPr>
          <w:rFonts w:ascii="Times New Roman" w:hAnsi="Times New Roman" w:cs="Times New Roman"/>
          <w:b/>
        </w:rPr>
        <w:t>V</w:t>
      </w:r>
      <w:r w:rsidR="00A86BE6" w:rsidRPr="002A4A7C">
        <w:rPr>
          <w:rFonts w:ascii="Times New Roman" w:hAnsi="Times New Roman" w:cs="Times New Roman"/>
          <w:b/>
        </w:rPr>
        <w:t>.</w:t>
      </w:r>
      <w:r w:rsidR="00A86BE6" w:rsidRPr="002A4A7C">
        <w:rPr>
          <w:rFonts w:ascii="Times New Roman" w:hAnsi="Times New Roman" w:cs="Times New Roman"/>
        </w:rPr>
        <w:t xml:space="preserve"> </w:t>
      </w:r>
      <w:r w:rsidR="00A86BE6" w:rsidRPr="002A4A7C">
        <w:rPr>
          <w:rFonts w:ascii="Times New Roman" w:hAnsi="Times New Roman" w:cs="Times New Roman"/>
        </w:rPr>
        <w:tab/>
      </w:r>
      <w:r w:rsidR="00A86BE6" w:rsidRPr="002A4A7C">
        <w:rPr>
          <w:rFonts w:ascii="Times New Roman" w:hAnsi="Times New Roman" w:cs="Times New Roman"/>
          <w:b/>
        </w:rPr>
        <w:t>Governance</w:t>
      </w:r>
      <w:r w:rsidR="00CE75D9" w:rsidRPr="002A4A7C">
        <w:rPr>
          <w:rFonts w:ascii="Times New Roman" w:hAnsi="Times New Roman" w:cs="Times New Roman"/>
        </w:rPr>
        <w:t>.</w:t>
      </w:r>
    </w:p>
    <w:p w14:paraId="1395AC3B" w14:textId="638332DC" w:rsidR="00ED3637" w:rsidRPr="002A4A7C" w:rsidRDefault="00ED3637" w:rsidP="0027796F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2A4A7C">
        <w:rPr>
          <w:rFonts w:ascii="Times New Roman" w:hAnsi="Times New Roman" w:cs="Times New Roman"/>
        </w:rPr>
        <w:t xml:space="preserve">MEVA MDOE Required Policies Review. </w:t>
      </w:r>
    </w:p>
    <w:p w14:paraId="4BC4512F" w14:textId="4A74832C" w:rsidR="0021481B" w:rsidRPr="002A4A7C" w:rsidRDefault="00F7522D" w:rsidP="0027796F">
      <w:pPr>
        <w:pStyle w:val="ListParagraph"/>
        <w:numPr>
          <w:ilvl w:val="0"/>
          <w:numId w:val="9"/>
        </w:numPr>
        <w:rPr>
          <w:rFonts w:ascii="Times New Roman" w:hAnsi="Times New Roman" w:cs="Times New Roman"/>
        </w:rPr>
      </w:pPr>
      <w:r w:rsidRPr="002A4A7C">
        <w:rPr>
          <w:rFonts w:ascii="Times New Roman" w:hAnsi="Times New Roman" w:cs="Times New Roman"/>
        </w:rPr>
        <w:t xml:space="preserve">Motion to approve </w:t>
      </w:r>
      <w:r w:rsidR="005550FA" w:rsidRPr="002A4A7C">
        <w:rPr>
          <w:rFonts w:ascii="Times New Roman" w:hAnsi="Times New Roman" w:cs="Times New Roman"/>
        </w:rPr>
        <w:t xml:space="preserve">IGA Curriculum Adoption.  </w:t>
      </w:r>
    </w:p>
    <w:p w14:paraId="54C3AC24" w14:textId="0CA1C142" w:rsidR="006777A1" w:rsidRPr="002A4A7C" w:rsidRDefault="005550FA" w:rsidP="0027796F">
      <w:pPr>
        <w:pStyle w:val="ListParagraph"/>
        <w:numPr>
          <w:ilvl w:val="0"/>
          <w:numId w:val="9"/>
        </w:numPr>
        <w:rPr>
          <w:rFonts w:ascii="Times New Roman" w:hAnsi="Times New Roman" w:cs="Times New Roman"/>
        </w:rPr>
      </w:pPr>
      <w:r w:rsidRPr="002A4A7C">
        <w:rPr>
          <w:rFonts w:ascii="Times New Roman" w:hAnsi="Times New Roman" w:cs="Times New Roman"/>
        </w:rPr>
        <w:t xml:space="preserve">Motion to approve IHBA Individual Education Plans [IEPs]. </w:t>
      </w:r>
    </w:p>
    <w:p w14:paraId="625EF8DE" w14:textId="51DB83C7" w:rsidR="006777A1" w:rsidRPr="002A4A7C" w:rsidRDefault="005550FA" w:rsidP="0027796F">
      <w:pPr>
        <w:pStyle w:val="ListParagraph"/>
        <w:numPr>
          <w:ilvl w:val="0"/>
          <w:numId w:val="9"/>
        </w:numPr>
        <w:rPr>
          <w:rFonts w:ascii="Times New Roman" w:hAnsi="Times New Roman" w:cs="Times New Roman"/>
        </w:rPr>
      </w:pPr>
      <w:r w:rsidRPr="002A4A7C">
        <w:rPr>
          <w:rFonts w:ascii="Times New Roman" w:hAnsi="Times New Roman" w:cs="Times New Roman"/>
        </w:rPr>
        <w:t>Motion to approve IHBAA Referral and Use of General Education Interventions.</w:t>
      </w:r>
      <w:r w:rsidR="006777A1" w:rsidRPr="002A4A7C">
        <w:rPr>
          <w:rFonts w:ascii="Times New Roman" w:hAnsi="Times New Roman" w:cs="Times New Roman"/>
        </w:rPr>
        <w:t xml:space="preserve"> </w:t>
      </w:r>
    </w:p>
    <w:p w14:paraId="2B4E6855" w14:textId="23194B43" w:rsidR="00272CA9" w:rsidRPr="002A4A7C" w:rsidRDefault="005550FA" w:rsidP="0027796F">
      <w:pPr>
        <w:pStyle w:val="ListParagraph"/>
        <w:numPr>
          <w:ilvl w:val="0"/>
          <w:numId w:val="9"/>
        </w:numPr>
        <w:rPr>
          <w:rFonts w:ascii="Times New Roman" w:hAnsi="Times New Roman" w:cs="Times New Roman"/>
        </w:rPr>
      </w:pPr>
      <w:r w:rsidRPr="002A4A7C">
        <w:rPr>
          <w:rFonts w:ascii="Times New Roman" w:hAnsi="Times New Roman" w:cs="Times New Roman"/>
        </w:rPr>
        <w:t>Motion to approve IHBAA-R Referral and Use of General Education Interventions- Administrative Procedures.</w:t>
      </w:r>
    </w:p>
    <w:p w14:paraId="255CE11D" w14:textId="35F54154" w:rsidR="005550FA" w:rsidRPr="002A4A7C" w:rsidRDefault="005550FA" w:rsidP="0027796F">
      <w:pPr>
        <w:pStyle w:val="ListParagraph"/>
        <w:numPr>
          <w:ilvl w:val="0"/>
          <w:numId w:val="9"/>
        </w:numPr>
        <w:rPr>
          <w:rFonts w:ascii="Times New Roman" w:hAnsi="Times New Roman" w:cs="Times New Roman"/>
        </w:rPr>
      </w:pPr>
      <w:r w:rsidRPr="002A4A7C">
        <w:rPr>
          <w:rFonts w:ascii="Times New Roman" w:hAnsi="Times New Roman" w:cs="Times New Roman"/>
        </w:rPr>
        <w:t>Motion to approve IHBAC Child Find.</w:t>
      </w:r>
    </w:p>
    <w:p w14:paraId="00063D3C" w14:textId="0AD4A4B1" w:rsidR="005550FA" w:rsidRPr="002A4A7C" w:rsidRDefault="005550FA" w:rsidP="0027796F">
      <w:pPr>
        <w:pStyle w:val="ListParagraph"/>
        <w:numPr>
          <w:ilvl w:val="0"/>
          <w:numId w:val="9"/>
        </w:numPr>
        <w:rPr>
          <w:rFonts w:ascii="Times New Roman" w:hAnsi="Times New Roman" w:cs="Times New Roman"/>
        </w:rPr>
      </w:pPr>
      <w:r w:rsidRPr="002A4A7C">
        <w:rPr>
          <w:rFonts w:ascii="Times New Roman" w:hAnsi="Times New Roman" w:cs="Times New Roman"/>
        </w:rPr>
        <w:t xml:space="preserve">Motion to approve IHBAL Grievance Procedure for Persons with Disabilities. </w:t>
      </w:r>
    </w:p>
    <w:p w14:paraId="67BC0061" w14:textId="1D5E490F" w:rsidR="009F630F" w:rsidRPr="002A4A7C" w:rsidRDefault="009F630F" w:rsidP="0027796F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2A4A7C">
        <w:rPr>
          <w:rFonts w:ascii="Times New Roman" w:hAnsi="Times New Roman" w:cs="Times New Roman"/>
        </w:rPr>
        <w:t>Board Training Platform Update.</w:t>
      </w:r>
    </w:p>
    <w:p w14:paraId="43D591A8" w14:textId="77777777" w:rsidR="00D63548" w:rsidRPr="002A4A7C" w:rsidRDefault="00D63548" w:rsidP="00D63548">
      <w:pPr>
        <w:rPr>
          <w:rFonts w:ascii="Times New Roman" w:hAnsi="Times New Roman" w:cs="Times New Roman"/>
          <w:b/>
        </w:rPr>
      </w:pPr>
    </w:p>
    <w:p w14:paraId="7341B764" w14:textId="77777777" w:rsidR="00D63548" w:rsidRPr="002A4A7C" w:rsidRDefault="00D63548" w:rsidP="00D63548">
      <w:pPr>
        <w:rPr>
          <w:rFonts w:ascii="Times New Roman" w:hAnsi="Times New Roman" w:cs="Times New Roman"/>
          <w:bCs/>
        </w:rPr>
      </w:pPr>
      <w:r w:rsidRPr="002A4A7C">
        <w:rPr>
          <w:rFonts w:ascii="Times New Roman" w:hAnsi="Times New Roman" w:cs="Times New Roman"/>
          <w:b/>
        </w:rPr>
        <w:t>V.</w:t>
      </w:r>
      <w:r w:rsidRPr="002A4A7C">
        <w:rPr>
          <w:rFonts w:ascii="Times New Roman" w:hAnsi="Times New Roman" w:cs="Times New Roman"/>
        </w:rPr>
        <w:t xml:space="preserve"> </w:t>
      </w:r>
      <w:r w:rsidRPr="002A4A7C">
        <w:rPr>
          <w:rFonts w:ascii="Times New Roman" w:hAnsi="Times New Roman" w:cs="Times New Roman"/>
        </w:rPr>
        <w:tab/>
      </w:r>
      <w:r w:rsidRPr="002A4A7C">
        <w:rPr>
          <w:rFonts w:ascii="Times New Roman" w:hAnsi="Times New Roman" w:cs="Times New Roman"/>
          <w:b/>
        </w:rPr>
        <w:t>Resignations and Retirements</w:t>
      </w:r>
    </w:p>
    <w:p w14:paraId="36B078E7" w14:textId="7641F5C0" w:rsidR="00692D09" w:rsidRPr="002A4A7C" w:rsidRDefault="00AA29C4" w:rsidP="0027796F">
      <w:pPr>
        <w:pStyle w:val="ListParagraph"/>
        <w:numPr>
          <w:ilvl w:val="0"/>
          <w:numId w:val="5"/>
        </w:numPr>
        <w:ind w:left="1080"/>
        <w:rPr>
          <w:rFonts w:ascii="Times New Roman" w:hAnsi="Times New Roman" w:cs="Times New Roman"/>
          <w:bCs/>
        </w:rPr>
      </w:pPr>
      <w:r w:rsidRPr="002A4A7C">
        <w:rPr>
          <w:rFonts w:ascii="Times New Roman" w:hAnsi="Times New Roman" w:cs="Times New Roman"/>
          <w:bCs/>
        </w:rPr>
        <w:t>Jennifer Clark</w:t>
      </w:r>
      <w:r w:rsidR="00692D09" w:rsidRPr="002A4A7C">
        <w:rPr>
          <w:rFonts w:ascii="Times New Roman" w:hAnsi="Times New Roman" w:cs="Times New Roman"/>
          <w:bCs/>
        </w:rPr>
        <w:t>, Guidance Counselor.</w:t>
      </w:r>
    </w:p>
    <w:p w14:paraId="5B7DCB5F" w14:textId="0103014E" w:rsidR="00AA29C4" w:rsidRPr="002A4A7C" w:rsidRDefault="00AA29C4" w:rsidP="0027796F">
      <w:pPr>
        <w:pStyle w:val="ListParagraph"/>
        <w:numPr>
          <w:ilvl w:val="0"/>
          <w:numId w:val="5"/>
        </w:numPr>
        <w:ind w:left="1080"/>
        <w:rPr>
          <w:rFonts w:ascii="Times New Roman" w:hAnsi="Times New Roman" w:cs="Times New Roman"/>
          <w:bCs/>
        </w:rPr>
      </w:pPr>
      <w:r w:rsidRPr="002A4A7C">
        <w:rPr>
          <w:rFonts w:ascii="Times New Roman" w:hAnsi="Times New Roman" w:cs="Times New Roman"/>
          <w:bCs/>
        </w:rPr>
        <w:t xml:space="preserve">Joel </w:t>
      </w:r>
      <w:proofErr w:type="spellStart"/>
      <w:r w:rsidRPr="002A4A7C">
        <w:rPr>
          <w:rFonts w:ascii="Times New Roman" w:hAnsi="Times New Roman" w:cs="Times New Roman"/>
          <w:bCs/>
        </w:rPr>
        <w:t>Randazza</w:t>
      </w:r>
      <w:proofErr w:type="spellEnd"/>
      <w:r w:rsidRPr="002A4A7C">
        <w:rPr>
          <w:rFonts w:ascii="Times New Roman" w:hAnsi="Times New Roman" w:cs="Times New Roman"/>
          <w:bCs/>
        </w:rPr>
        <w:t>, Technology Coordinator.</w:t>
      </w:r>
    </w:p>
    <w:p w14:paraId="0D7C7101" w14:textId="3A5AA889" w:rsidR="00AA29C4" w:rsidRPr="002A4A7C" w:rsidRDefault="00AA29C4" w:rsidP="0027796F">
      <w:pPr>
        <w:pStyle w:val="ListParagraph"/>
        <w:numPr>
          <w:ilvl w:val="0"/>
          <w:numId w:val="5"/>
        </w:numPr>
        <w:ind w:left="1080"/>
        <w:rPr>
          <w:rFonts w:ascii="Times New Roman" w:hAnsi="Times New Roman" w:cs="Times New Roman"/>
          <w:bCs/>
        </w:rPr>
      </w:pPr>
      <w:r w:rsidRPr="002A4A7C">
        <w:rPr>
          <w:rFonts w:ascii="Times New Roman" w:hAnsi="Times New Roman" w:cs="Times New Roman"/>
          <w:bCs/>
        </w:rPr>
        <w:t>Caitlin Walker, Science Teacher.</w:t>
      </w:r>
    </w:p>
    <w:p w14:paraId="0E0729A7" w14:textId="0CD3DB57" w:rsidR="00D63548" w:rsidRPr="002A4A7C" w:rsidRDefault="00D63548" w:rsidP="00EB2EEB">
      <w:pPr>
        <w:rPr>
          <w:rFonts w:ascii="Times New Roman" w:hAnsi="Times New Roman" w:cs="Times New Roman"/>
          <w:b/>
        </w:rPr>
      </w:pPr>
    </w:p>
    <w:p w14:paraId="655C3887" w14:textId="3E0360F7" w:rsidR="00EB2EEB" w:rsidRPr="002A4A7C" w:rsidRDefault="00EB2EEB" w:rsidP="00EB2EEB">
      <w:pPr>
        <w:rPr>
          <w:rFonts w:ascii="Times New Roman" w:hAnsi="Times New Roman" w:cs="Times New Roman"/>
          <w:b/>
          <w:bCs/>
        </w:rPr>
      </w:pPr>
      <w:r w:rsidRPr="002A4A7C">
        <w:rPr>
          <w:rFonts w:ascii="Times New Roman" w:hAnsi="Times New Roman" w:cs="Times New Roman"/>
          <w:b/>
        </w:rPr>
        <w:t>V</w:t>
      </w:r>
      <w:r w:rsidR="003A69DF" w:rsidRPr="002A4A7C">
        <w:rPr>
          <w:rFonts w:ascii="Times New Roman" w:hAnsi="Times New Roman" w:cs="Times New Roman"/>
          <w:b/>
        </w:rPr>
        <w:t>I</w:t>
      </w:r>
      <w:r w:rsidRPr="002A4A7C">
        <w:rPr>
          <w:rFonts w:ascii="Times New Roman" w:hAnsi="Times New Roman" w:cs="Times New Roman"/>
          <w:b/>
        </w:rPr>
        <w:t xml:space="preserve">. </w:t>
      </w:r>
      <w:r w:rsidRPr="002A4A7C">
        <w:rPr>
          <w:rFonts w:ascii="Times New Roman" w:hAnsi="Times New Roman" w:cs="Times New Roman"/>
          <w:b/>
        </w:rPr>
        <w:tab/>
      </w:r>
      <w:r w:rsidRPr="002A4A7C">
        <w:rPr>
          <w:rFonts w:ascii="Times New Roman" w:hAnsi="Times New Roman" w:cs="Times New Roman"/>
          <w:b/>
          <w:bCs/>
          <w:color w:val="201F1E"/>
          <w:shd w:val="clear" w:color="auto" w:fill="FFFFFF"/>
        </w:rPr>
        <w:t>Nominations of Professional Staff – SY202</w:t>
      </w:r>
      <w:r w:rsidR="00D34CE7">
        <w:rPr>
          <w:rFonts w:ascii="Times New Roman" w:hAnsi="Times New Roman" w:cs="Times New Roman"/>
          <w:b/>
          <w:bCs/>
          <w:color w:val="201F1E"/>
          <w:shd w:val="clear" w:color="auto" w:fill="FFFFFF"/>
        </w:rPr>
        <w:t>2</w:t>
      </w:r>
      <w:r w:rsidRPr="002A4A7C">
        <w:rPr>
          <w:rFonts w:ascii="Times New Roman" w:hAnsi="Times New Roman" w:cs="Times New Roman"/>
          <w:b/>
          <w:bCs/>
          <w:color w:val="201F1E"/>
          <w:shd w:val="clear" w:color="auto" w:fill="FFFFFF"/>
        </w:rPr>
        <w:t>/202</w:t>
      </w:r>
      <w:r w:rsidR="00D34CE7">
        <w:rPr>
          <w:rFonts w:ascii="Times New Roman" w:hAnsi="Times New Roman" w:cs="Times New Roman"/>
          <w:b/>
          <w:bCs/>
          <w:color w:val="201F1E"/>
          <w:shd w:val="clear" w:color="auto" w:fill="FFFFFF"/>
        </w:rPr>
        <w:t>3</w:t>
      </w:r>
      <w:r w:rsidRPr="002A4A7C">
        <w:rPr>
          <w:rFonts w:ascii="Times New Roman" w:hAnsi="Times New Roman" w:cs="Times New Roman"/>
          <w:b/>
          <w:bCs/>
          <w:color w:val="201F1E"/>
          <w:shd w:val="clear" w:color="auto" w:fill="FFFFFF"/>
        </w:rPr>
        <w:t> </w:t>
      </w:r>
    </w:p>
    <w:p w14:paraId="2D8F7F5E" w14:textId="5E9182C5" w:rsidR="00DE3BF2" w:rsidRPr="002A4A7C" w:rsidRDefault="00DE3BF2" w:rsidP="0027796F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Cs/>
        </w:rPr>
      </w:pPr>
      <w:r w:rsidRPr="002A4A7C">
        <w:rPr>
          <w:rFonts w:ascii="Times New Roman" w:hAnsi="Times New Roman" w:cs="Times New Roman"/>
          <w:bCs/>
        </w:rPr>
        <w:t xml:space="preserve">Anthony </w:t>
      </w:r>
      <w:proofErr w:type="spellStart"/>
      <w:r w:rsidRPr="002A4A7C">
        <w:rPr>
          <w:rFonts w:ascii="Times New Roman" w:hAnsi="Times New Roman" w:cs="Times New Roman"/>
          <w:bCs/>
        </w:rPr>
        <w:t>P</w:t>
      </w:r>
      <w:r w:rsidR="00783173" w:rsidRPr="002A4A7C">
        <w:rPr>
          <w:rFonts w:ascii="Times New Roman" w:hAnsi="Times New Roman" w:cs="Times New Roman"/>
          <w:bCs/>
        </w:rPr>
        <w:t>ranses</w:t>
      </w:r>
      <w:proofErr w:type="spellEnd"/>
      <w:r w:rsidRPr="002A4A7C">
        <w:rPr>
          <w:rFonts w:ascii="Times New Roman" w:hAnsi="Times New Roman" w:cs="Times New Roman"/>
          <w:bCs/>
        </w:rPr>
        <w:t>, Math Teacher.</w:t>
      </w:r>
    </w:p>
    <w:p w14:paraId="2B1EBA7B" w14:textId="756C6846" w:rsidR="009C37B2" w:rsidRPr="002A4A7C" w:rsidRDefault="00E73078" w:rsidP="0027796F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Julie</w:t>
      </w:r>
      <w:r w:rsidR="00DE3BF2" w:rsidRPr="002A4A7C">
        <w:rPr>
          <w:rFonts w:ascii="Times New Roman" w:hAnsi="Times New Roman" w:cs="Times New Roman"/>
          <w:bCs/>
        </w:rPr>
        <w:t xml:space="preserve"> King</w:t>
      </w:r>
      <w:r w:rsidR="00692D09" w:rsidRPr="002A4A7C">
        <w:rPr>
          <w:rFonts w:ascii="Times New Roman" w:hAnsi="Times New Roman" w:cs="Times New Roman"/>
          <w:bCs/>
        </w:rPr>
        <w:t xml:space="preserve">, </w:t>
      </w:r>
      <w:r w:rsidR="00DE3BF2" w:rsidRPr="002A4A7C">
        <w:rPr>
          <w:rFonts w:ascii="Times New Roman" w:hAnsi="Times New Roman" w:cs="Times New Roman"/>
          <w:bCs/>
        </w:rPr>
        <w:t>Special Education Teacher</w:t>
      </w:r>
      <w:r w:rsidR="00692D09" w:rsidRPr="002A4A7C">
        <w:rPr>
          <w:rFonts w:ascii="Times New Roman" w:hAnsi="Times New Roman" w:cs="Times New Roman"/>
          <w:bCs/>
        </w:rPr>
        <w:t>.</w:t>
      </w:r>
    </w:p>
    <w:p w14:paraId="710B1171" w14:textId="77777777" w:rsidR="009C37B2" w:rsidRPr="002A4A7C" w:rsidRDefault="009C37B2" w:rsidP="009C37B2">
      <w:pPr>
        <w:pStyle w:val="ListParagraph"/>
        <w:ind w:left="1080"/>
        <w:rPr>
          <w:rFonts w:ascii="Times New Roman" w:hAnsi="Times New Roman" w:cs="Times New Roman"/>
        </w:rPr>
      </w:pPr>
    </w:p>
    <w:p w14:paraId="3838AB29" w14:textId="6FB60EC2" w:rsidR="009C37B2" w:rsidRPr="002A4A7C" w:rsidRDefault="009C37B2" w:rsidP="009C37B2">
      <w:pPr>
        <w:rPr>
          <w:rFonts w:ascii="Times New Roman" w:hAnsi="Times New Roman" w:cs="Times New Roman"/>
          <w:b/>
        </w:rPr>
      </w:pPr>
      <w:r w:rsidRPr="002A4A7C">
        <w:rPr>
          <w:rFonts w:ascii="Times New Roman" w:hAnsi="Times New Roman" w:cs="Times New Roman"/>
          <w:b/>
        </w:rPr>
        <w:t xml:space="preserve">VII. </w:t>
      </w:r>
      <w:r w:rsidRPr="002A4A7C">
        <w:rPr>
          <w:rFonts w:ascii="Times New Roman" w:hAnsi="Times New Roman" w:cs="Times New Roman"/>
          <w:b/>
        </w:rPr>
        <w:tab/>
        <w:t>Public Discussion</w:t>
      </w:r>
    </w:p>
    <w:p w14:paraId="7F48415C" w14:textId="77777777" w:rsidR="00EB2EEB" w:rsidRPr="002A4A7C" w:rsidRDefault="00EB2EEB" w:rsidP="00047A96">
      <w:pPr>
        <w:rPr>
          <w:rFonts w:ascii="Times New Roman" w:hAnsi="Times New Roman" w:cs="Times New Roman"/>
        </w:rPr>
      </w:pPr>
    </w:p>
    <w:p w14:paraId="65D274AC" w14:textId="36611474" w:rsidR="00047A96" w:rsidRPr="002A4A7C" w:rsidRDefault="00047A96" w:rsidP="00047A96">
      <w:pPr>
        <w:rPr>
          <w:rFonts w:ascii="Times New Roman" w:hAnsi="Times New Roman" w:cs="Times New Roman"/>
          <w:b/>
        </w:rPr>
      </w:pPr>
      <w:r w:rsidRPr="002A4A7C">
        <w:rPr>
          <w:rFonts w:ascii="Times New Roman" w:hAnsi="Times New Roman" w:cs="Times New Roman"/>
          <w:b/>
        </w:rPr>
        <w:t>VII</w:t>
      </w:r>
      <w:r w:rsidR="009C37B2" w:rsidRPr="002A4A7C">
        <w:rPr>
          <w:rFonts w:ascii="Times New Roman" w:hAnsi="Times New Roman" w:cs="Times New Roman"/>
          <w:b/>
        </w:rPr>
        <w:t>I</w:t>
      </w:r>
      <w:r w:rsidRPr="002A4A7C">
        <w:rPr>
          <w:rFonts w:ascii="Times New Roman" w:hAnsi="Times New Roman" w:cs="Times New Roman"/>
          <w:b/>
        </w:rPr>
        <w:t>.</w:t>
      </w:r>
      <w:r w:rsidRPr="002A4A7C">
        <w:rPr>
          <w:rFonts w:ascii="Times New Roman" w:hAnsi="Times New Roman" w:cs="Times New Roman"/>
          <w:b/>
        </w:rPr>
        <w:tab/>
        <w:t>Executive Session</w:t>
      </w:r>
    </w:p>
    <w:p w14:paraId="614D195A" w14:textId="7AD67B1C" w:rsidR="00047A96" w:rsidRPr="002A4A7C" w:rsidRDefault="00047A96" w:rsidP="0027796F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 w:rsidRPr="002A4A7C">
        <w:rPr>
          <w:rFonts w:ascii="Times New Roman" w:hAnsi="Times New Roman" w:cs="Times New Roman"/>
        </w:rPr>
        <w:lastRenderedPageBreak/>
        <w:t xml:space="preserve">Motion to enter Executive Session under 1 MRSA §405, sub-§6, ¶A &amp; ¶E to discuss employee </w:t>
      </w:r>
      <w:r w:rsidR="00132B7B" w:rsidRPr="002A4A7C">
        <w:rPr>
          <w:rFonts w:ascii="Times New Roman" w:hAnsi="Times New Roman" w:cs="Times New Roman"/>
        </w:rPr>
        <w:t>evaluation</w:t>
      </w:r>
      <w:r w:rsidRPr="002A4A7C">
        <w:rPr>
          <w:rFonts w:ascii="Times New Roman" w:hAnsi="Times New Roman" w:cs="Times New Roman"/>
        </w:rPr>
        <w:t>.</w:t>
      </w:r>
    </w:p>
    <w:p w14:paraId="6C2E9035" w14:textId="458C7CE7" w:rsidR="00A1505A" w:rsidRPr="002A4A7C" w:rsidRDefault="00A1505A" w:rsidP="00DD3261">
      <w:pPr>
        <w:rPr>
          <w:rFonts w:ascii="Times New Roman" w:hAnsi="Times New Roman" w:cs="Times New Roman"/>
          <w:b/>
        </w:rPr>
      </w:pPr>
    </w:p>
    <w:p w14:paraId="48B520B1" w14:textId="77777777" w:rsidR="004434C1" w:rsidRPr="002A4A7C" w:rsidRDefault="004434C1" w:rsidP="00C06572">
      <w:pPr>
        <w:rPr>
          <w:rFonts w:ascii="Times New Roman" w:hAnsi="Times New Roman" w:cs="Times New Roman"/>
          <w:b/>
        </w:rPr>
      </w:pPr>
    </w:p>
    <w:p w14:paraId="143EC42C" w14:textId="7D016773" w:rsidR="00A86BE6" w:rsidRPr="002A4A7C" w:rsidRDefault="00B72FAE" w:rsidP="004434C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I</w:t>
      </w:r>
      <w:r w:rsidR="003A69DF" w:rsidRPr="002A4A7C">
        <w:rPr>
          <w:rFonts w:ascii="Times New Roman" w:hAnsi="Times New Roman" w:cs="Times New Roman"/>
          <w:b/>
        </w:rPr>
        <w:t>X</w:t>
      </w:r>
      <w:r w:rsidR="00BE2BEC" w:rsidRPr="002A4A7C">
        <w:rPr>
          <w:rFonts w:ascii="Times New Roman" w:hAnsi="Times New Roman" w:cs="Times New Roman"/>
          <w:b/>
        </w:rPr>
        <w:t>.</w:t>
      </w:r>
      <w:r w:rsidR="004434C1" w:rsidRPr="002A4A7C">
        <w:rPr>
          <w:rFonts w:ascii="Times New Roman" w:hAnsi="Times New Roman" w:cs="Times New Roman"/>
        </w:rPr>
        <w:tab/>
      </w:r>
      <w:r w:rsidR="00716B84" w:rsidRPr="002A4A7C">
        <w:rPr>
          <w:rFonts w:ascii="Times New Roman" w:hAnsi="Times New Roman" w:cs="Times New Roman"/>
          <w:b/>
        </w:rPr>
        <w:t>Adjournment</w:t>
      </w:r>
      <w:r w:rsidR="003E5E24" w:rsidRPr="002A4A7C">
        <w:rPr>
          <w:rFonts w:ascii="Times New Roman" w:hAnsi="Times New Roman" w:cs="Times New Roman"/>
          <w:b/>
        </w:rPr>
        <w:t xml:space="preserve"> </w:t>
      </w:r>
    </w:p>
    <w:p w14:paraId="2893C896" w14:textId="147B186B" w:rsidR="0089502B" w:rsidRPr="002A4A7C" w:rsidRDefault="004A7BB6" w:rsidP="0027796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</w:rPr>
      </w:pPr>
      <w:r w:rsidRPr="002A4A7C">
        <w:rPr>
          <w:rFonts w:ascii="Times New Roman" w:hAnsi="Times New Roman" w:cs="Times New Roman"/>
          <w:bCs/>
        </w:rPr>
        <w:t xml:space="preserve">Motion to adjourn. </w:t>
      </w:r>
    </w:p>
    <w:sectPr w:rsidR="0089502B" w:rsidRPr="002A4A7C" w:rsidSect="00D74748"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645998" w14:textId="77777777" w:rsidR="00E771EC" w:rsidRDefault="00E771EC" w:rsidP="00707ABF">
      <w:r>
        <w:separator/>
      </w:r>
    </w:p>
  </w:endnote>
  <w:endnote w:type="continuationSeparator" w:id="0">
    <w:p w14:paraId="5E0E2E04" w14:textId="77777777" w:rsidR="00E771EC" w:rsidRDefault="00E771EC" w:rsidP="00707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239796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1A9B3846" w14:textId="275D84AE" w:rsidR="00707ABF" w:rsidRPr="00707ABF" w:rsidRDefault="00707ABF">
        <w:pPr>
          <w:pStyle w:val="Footer"/>
          <w:jc w:val="center"/>
          <w:rPr>
            <w:rFonts w:ascii="Times New Roman" w:hAnsi="Times New Roman" w:cs="Times New Roman"/>
          </w:rPr>
        </w:pPr>
        <w:r w:rsidRPr="00707ABF">
          <w:rPr>
            <w:rFonts w:ascii="Times New Roman" w:hAnsi="Times New Roman" w:cs="Times New Roman"/>
          </w:rPr>
          <w:fldChar w:fldCharType="begin"/>
        </w:r>
        <w:r w:rsidRPr="00707ABF">
          <w:rPr>
            <w:rFonts w:ascii="Times New Roman" w:hAnsi="Times New Roman" w:cs="Times New Roman"/>
          </w:rPr>
          <w:instrText xml:space="preserve"> PAGE   \* MERGEFORMAT </w:instrText>
        </w:r>
        <w:r w:rsidRPr="00707ABF">
          <w:rPr>
            <w:rFonts w:ascii="Times New Roman" w:hAnsi="Times New Roman" w:cs="Times New Roman"/>
          </w:rPr>
          <w:fldChar w:fldCharType="separate"/>
        </w:r>
        <w:r w:rsidRPr="00707ABF">
          <w:rPr>
            <w:rFonts w:ascii="Times New Roman" w:hAnsi="Times New Roman" w:cs="Times New Roman"/>
            <w:noProof/>
          </w:rPr>
          <w:t>2</w:t>
        </w:r>
        <w:r w:rsidRPr="00707ABF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705EEE92" w14:textId="77777777" w:rsidR="00707ABF" w:rsidRDefault="00707A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108198" w14:textId="77777777" w:rsidR="00E771EC" w:rsidRDefault="00E771EC" w:rsidP="00707ABF">
      <w:r>
        <w:separator/>
      </w:r>
    </w:p>
  </w:footnote>
  <w:footnote w:type="continuationSeparator" w:id="0">
    <w:p w14:paraId="55A68A55" w14:textId="77777777" w:rsidR="00E771EC" w:rsidRDefault="00E771EC" w:rsidP="00707A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14F53"/>
    <w:multiLevelType w:val="hybridMultilevel"/>
    <w:tmpl w:val="BCB6424E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01C764DF"/>
    <w:multiLevelType w:val="hybridMultilevel"/>
    <w:tmpl w:val="CCF20B2A"/>
    <w:lvl w:ilvl="0" w:tplc="5BA438A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D62D53"/>
    <w:multiLevelType w:val="hybridMultilevel"/>
    <w:tmpl w:val="3920E216"/>
    <w:lvl w:ilvl="0" w:tplc="F3C0D1EE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17763B93"/>
    <w:multiLevelType w:val="hybridMultilevel"/>
    <w:tmpl w:val="13EA3896"/>
    <w:lvl w:ilvl="0" w:tplc="5BB8228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8DC2115"/>
    <w:multiLevelType w:val="hybridMultilevel"/>
    <w:tmpl w:val="B63A4C3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DC06AD1"/>
    <w:multiLevelType w:val="hybridMultilevel"/>
    <w:tmpl w:val="21A4EE34"/>
    <w:lvl w:ilvl="0" w:tplc="E2683D0C">
      <w:start w:val="1"/>
      <w:numFmt w:val="upperLetter"/>
      <w:lvlText w:val="%1.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5B8767E"/>
    <w:multiLevelType w:val="hybridMultilevel"/>
    <w:tmpl w:val="76F28116"/>
    <w:lvl w:ilvl="0" w:tplc="5BA438AC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92A199D"/>
    <w:multiLevelType w:val="hybridMultilevel"/>
    <w:tmpl w:val="B2FA956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7D736B73"/>
    <w:multiLevelType w:val="hybridMultilevel"/>
    <w:tmpl w:val="6978B80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F326477"/>
    <w:multiLevelType w:val="hybridMultilevel"/>
    <w:tmpl w:val="186E885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5"/>
  </w:num>
  <w:num w:numId="3">
    <w:abstractNumId w:val="8"/>
  </w:num>
  <w:num w:numId="4">
    <w:abstractNumId w:val="1"/>
  </w:num>
  <w:num w:numId="5">
    <w:abstractNumId w:val="2"/>
  </w:num>
  <w:num w:numId="6">
    <w:abstractNumId w:val="0"/>
  </w:num>
  <w:num w:numId="7">
    <w:abstractNumId w:val="9"/>
  </w:num>
  <w:num w:numId="8">
    <w:abstractNumId w:val="4"/>
  </w:num>
  <w:num w:numId="9">
    <w:abstractNumId w:val="7"/>
  </w:num>
  <w:num w:numId="10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BE6"/>
    <w:rsid w:val="000048E8"/>
    <w:rsid w:val="000054FC"/>
    <w:rsid w:val="0001053F"/>
    <w:rsid w:val="000106DE"/>
    <w:rsid w:val="00014C14"/>
    <w:rsid w:val="0001769B"/>
    <w:rsid w:val="00022397"/>
    <w:rsid w:val="000226A7"/>
    <w:rsid w:val="000244B0"/>
    <w:rsid w:val="000246D1"/>
    <w:rsid w:val="000253D0"/>
    <w:rsid w:val="00031FAA"/>
    <w:rsid w:val="000429EA"/>
    <w:rsid w:val="0004313B"/>
    <w:rsid w:val="00043444"/>
    <w:rsid w:val="00044735"/>
    <w:rsid w:val="00047A96"/>
    <w:rsid w:val="00050D30"/>
    <w:rsid w:val="00057F08"/>
    <w:rsid w:val="0006291C"/>
    <w:rsid w:val="0008102B"/>
    <w:rsid w:val="000841E1"/>
    <w:rsid w:val="00091A4E"/>
    <w:rsid w:val="00092C98"/>
    <w:rsid w:val="00096FF5"/>
    <w:rsid w:val="000A00F3"/>
    <w:rsid w:val="000A1B1C"/>
    <w:rsid w:val="000B6BB2"/>
    <w:rsid w:val="000C3133"/>
    <w:rsid w:val="000C6D3F"/>
    <w:rsid w:val="000C7147"/>
    <w:rsid w:val="000D033B"/>
    <w:rsid w:val="000D2308"/>
    <w:rsid w:val="000D5000"/>
    <w:rsid w:val="000D7AC0"/>
    <w:rsid w:val="000E550A"/>
    <w:rsid w:val="000E6615"/>
    <w:rsid w:val="000E7819"/>
    <w:rsid w:val="000F2009"/>
    <w:rsid w:val="000F2289"/>
    <w:rsid w:val="000F22D0"/>
    <w:rsid w:val="000F2EAC"/>
    <w:rsid w:val="000F2F40"/>
    <w:rsid w:val="000F3CD6"/>
    <w:rsid w:val="000F4CDF"/>
    <w:rsid w:val="000F4DE2"/>
    <w:rsid w:val="000F5D98"/>
    <w:rsid w:val="000F60C5"/>
    <w:rsid w:val="00102846"/>
    <w:rsid w:val="00103CA8"/>
    <w:rsid w:val="001107EF"/>
    <w:rsid w:val="0011587B"/>
    <w:rsid w:val="00116D60"/>
    <w:rsid w:val="001221C9"/>
    <w:rsid w:val="001232F7"/>
    <w:rsid w:val="00124953"/>
    <w:rsid w:val="00130AB9"/>
    <w:rsid w:val="00132B7B"/>
    <w:rsid w:val="00134C95"/>
    <w:rsid w:val="00134D59"/>
    <w:rsid w:val="001471FF"/>
    <w:rsid w:val="00152284"/>
    <w:rsid w:val="0015360B"/>
    <w:rsid w:val="00157554"/>
    <w:rsid w:val="001647A4"/>
    <w:rsid w:val="00164B5D"/>
    <w:rsid w:val="00164FF8"/>
    <w:rsid w:val="0016529E"/>
    <w:rsid w:val="0017437F"/>
    <w:rsid w:val="001813D0"/>
    <w:rsid w:val="00181C1C"/>
    <w:rsid w:val="001828F2"/>
    <w:rsid w:val="00190649"/>
    <w:rsid w:val="00190B7A"/>
    <w:rsid w:val="001962B3"/>
    <w:rsid w:val="001A350D"/>
    <w:rsid w:val="001B5044"/>
    <w:rsid w:val="001B6804"/>
    <w:rsid w:val="001B78B9"/>
    <w:rsid w:val="001C0A7E"/>
    <w:rsid w:val="001C2852"/>
    <w:rsid w:val="001C4354"/>
    <w:rsid w:val="001C4F80"/>
    <w:rsid w:val="001C668E"/>
    <w:rsid w:val="001D1C44"/>
    <w:rsid w:val="001D4287"/>
    <w:rsid w:val="001D47E2"/>
    <w:rsid w:val="001D488A"/>
    <w:rsid w:val="001D6BAF"/>
    <w:rsid w:val="001E1B30"/>
    <w:rsid w:val="001E258C"/>
    <w:rsid w:val="001E419F"/>
    <w:rsid w:val="001E480A"/>
    <w:rsid w:val="001F1DB4"/>
    <w:rsid w:val="00200229"/>
    <w:rsid w:val="00202182"/>
    <w:rsid w:val="00206D0D"/>
    <w:rsid w:val="00211BC6"/>
    <w:rsid w:val="0021481B"/>
    <w:rsid w:val="00214EB0"/>
    <w:rsid w:val="00215539"/>
    <w:rsid w:val="002157C5"/>
    <w:rsid w:val="00225545"/>
    <w:rsid w:val="0022643A"/>
    <w:rsid w:val="002270B6"/>
    <w:rsid w:val="002336DE"/>
    <w:rsid w:val="00234DD4"/>
    <w:rsid w:val="00235E6F"/>
    <w:rsid w:val="00242536"/>
    <w:rsid w:val="00242D47"/>
    <w:rsid w:val="00245D98"/>
    <w:rsid w:val="00246E11"/>
    <w:rsid w:val="002504B6"/>
    <w:rsid w:val="00251F22"/>
    <w:rsid w:val="00253455"/>
    <w:rsid w:val="002537CB"/>
    <w:rsid w:val="0025738B"/>
    <w:rsid w:val="00267CFB"/>
    <w:rsid w:val="00270CF8"/>
    <w:rsid w:val="002725AF"/>
    <w:rsid w:val="00272CA9"/>
    <w:rsid w:val="00272DDE"/>
    <w:rsid w:val="00273978"/>
    <w:rsid w:val="002756B2"/>
    <w:rsid w:val="0027690F"/>
    <w:rsid w:val="0027796F"/>
    <w:rsid w:val="00281573"/>
    <w:rsid w:val="0028228D"/>
    <w:rsid w:val="002822F4"/>
    <w:rsid w:val="0028539A"/>
    <w:rsid w:val="00287E33"/>
    <w:rsid w:val="002962F8"/>
    <w:rsid w:val="00297D40"/>
    <w:rsid w:val="002A0110"/>
    <w:rsid w:val="002A1B87"/>
    <w:rsid w:val="002A2910"/>
    <w:rsid w:val="002A4A7C"/>
    <w:rsid w:val="002A4C99"/>
    <w:rsid w:val="002B0A50"/>
    <w:rsid w:val="002B4CD6"/>
    <w:rsid w:val="002B4EEB"/>
    <w:rsid w:val="002C1109"/>
    <w:rsid w:val="002C47D5"/>
    <w:rsid w:val="002C6999"/>
    <w:rsid w:val="002D00F6"/>
    <w:rsid w:val="002D074F"/>
    <w:rsid w:val="002D4C75"/>
    <w:rsid w:val="002D5994"/>
    <w:rsid w:val="002D5D94"/>
    <w:rsid w:val="002E1098"/>
    <w:rsid w:val="002E1B29"/>
    <w:rsid w:val="002E5B7C"/>
    <w:rsid w:val="003077BC"/>
    <w:rsid w:val="003105BD"/>
    <w:rsid w:val="00310AB2"/>
    <w:rsid w:val="0031120F"/>
    <w:rsid w:val="0031620F"/>
    <w:rsid w:val="00321FC3"/>
    <w:rsid w:val="00322174"/>
    <w:rsid w:val="003225C3"/>
    <w:rsid w:val="003241C3"/>
    <w:rsid w:val="0033406A"/>
    <w:rsid w:val="0033673A"/>
    <w:rsid w:val="003408AB"/>
    <w:rsid w:val="00342D17"/>
    <w:rsid w:val="003468B7"/>
    <w:rsid w:val="00350AC3"/>
    <w:rsid w:val="00353184"/>
    <w:rsid w:val="00355BFC"/>
    <w:rsid w:val="00355E3A"/>
    <w:rsid w:val="003617BE"/>
    <w:rsid w:val="003668F3"/>
    <w:rsid w:val="0037051D"/>
    <w:rsid w:val="00372F90"/>
    <w:rsid w:val="00373061"/>
    <w:rsid w:val="00373CB6"/>
    <w:rsid w:val="003751BE"/>
    <w:rsid w:val="00375598"/>
    <w:rsid w:val="003773C8"/>
    <w:rsid w:val="00377BB5"/>
    <w:rsid w:val="00382C1E"/>
    <w:rsid w:val="003848F1"/>
    <w:rsid w:val="0038756B"/>
    <w:rsid w:val="00390FFC"/>
    <w:rsid w:val="00393AC4"/>
    <w:rsid w:val="00394AE8"/>
    <w:rsid w:val="003A0EDE"/>
    <w:rsid w:val="003A69DF"/>
    <w:rsid w:val="003A7BDE"/>
    <w:rsid w:val="003B0BFA"/>
    <w:rsid w:val="003B16B0"/>
    <w:rsid w:val="003B3C8A"/>
    <w:rsid w:val="003C223F"/>
    <w:rsid w:val="003C3B49"/>
    <w:rsid w:val="003C7EE4"/>
    <w:rsid w:val="003D094D"/>
    <w:rsid w:val="003D0E79"/>
    <w:rsid w:val="003D3606"/>
    <w:rsid w:val="003D4204"/>
    <w:rsid w:val="003D4D95"/>
    <w:rsid w:val="003D7AD5"/>
    <w:rsid w:val="003E0B15"/>
    <w:rsid w:val="003E5E24"/>
    <w:rsid w:val="003F5AFB"/>
    <w:rsid w:val="003F63FF"/>
    <w:rsid w:val="003F69D7"/>
    <w:rsid w:val="003F7451"/>
    <w:rsid w:val="003F7F9D"/>
    <w:rsid w:val="00400160"/>
    <w:rsid w:val="00401DA4"/>
    <w:rsid w:val="0041367A"/>
    <w:rsid w:val="004144A2"/>
    <w:rsid w:val="00414DE7"/>
    <w:rsid w:val="00414F2B"/>
    <w:rsid w:val="004220A6"/>
    <w:rsid w:val="004235AA"/>
    <w:rsid w:val="00425FE5"/>
    <w:rsid w:val="004263A1"/>
    <w:rsid w:val="00426673"/>
    <w:rsid w:val="00426D6C"/>
    <w:rsid w:val="00430996"/>
    <w:rsid w:val="004379F8"/>
    <w:rsid w:val="00440D91"/>
    <w:rsid w:val="004434C1"/>
    <w:rsid w:val="0044498D"/>
    <w:rsid w:val="00451626"/>
    <w:rsid w:val="00454CB3"/>
    <w:rsid w:val="00455A7D"/>
    <w:rsid w:val="0046017A"/>
    <w:rsid w:val="00461766"/>
    <w:rsid w:val="0047685F"/>
    <w:rsid w:val="0048331C"/>
    <w:rsid w:val="004834FD"/>
    <w:rsid w:val="0048406B"/>
    <w:rsid w:val="00484100"/>
    <w:rsid w:val="00484446"/>
    <w:rsid w:val="00484E73"/>
    <w:rsid w:val="0049147F"/>
    <w:rsid w:val="004A4053"/>
    <w:rsid w:val="004A4830"/>
    <w:rsid w:val="004A4B4C"/>
    <w:rsid w:val="004A7BB6"/>
    <w:rsid w:val="004B0C02"/>
    <w:rsid w:val="004B2D45"/>
    <w:rsid w:val="004B2F2F"/>
    <w:rsid w:val="004B3653"/>
    <w:rsid w:val="004C1D0A"/>
    <w:rsid w:val="004C374F"/>
    <w:rsid w:val="004C690C"/>
    <w:rsid w:val="004D0973"/>
    <w:rsid w:val="004D169C"/>
    <w:rsid w:val="004E41E9"/>
    <w:rsid w:val="004E6863"/>
    <w:rsid w:val="004F0236"/>
    <w:rsid w:val="004F6057"/>
    <w:rsid w:val="00500C56"/>
    <w:rsid w:val="005074AB"/>
    <w:rsid w:val="00514CDF"/>
    <w:rsid w:val="00515B38"/>
    <w:rsid w:val="00516B70"/>
    <w:rsid w:val="0051766F"/>
    <w:rsid w:val="0052201E"/>
    <w:rsid w:val="00523C14"/>
    <w:rsid w:val="00524154"/>
    <w:rsid w:val="005256BE"/>
    <w:rsid w:val="0053206D"/>
    <w:rsid w:val="00532438"/>
    <w:rsid w:val="0053263D"/>
    <w:rsid w:val="0053433F"/>
    <w:rsid w:val="00534DC4"/>
    <w:rsid w:val="00535012"/>
    <w:rsid w:val="00535230"/>
    <w:rsid w:val="005368EE"/>
    <w:rsid w:val="00536A08"/>
    <w:rsid w:val="00537E51"/>
    <w:rsid w:val="00540180"/>
    <w:rsid w:val="00542A81"/>
    <w:rsid w:val="005550FA"/>
    <w:rsid w:val="005736A9"/>
    <w:rsid w:val="00575045"/>
    <w:rsid w:val="00580EAD"/>
    <w:rsid w:val="005813AC"/>
    <w:rsid w:val="00582971"/>
    <w:rsid w:val="00587677"/>
    <w:rsid w:val="00590A3B"/>
    <w:rsid w:val="00590A66"/>
    <w:rsid w:val="00596DC5"/>
    <w:rsid w:val="005A209C"/>
    <w:rsid w:val="005A2E00"/>
    <w:rsid w:val="005A5B74"/>
    <w:rsid w:val="005A6001"/>
    <w:rsid w:val="005B5997"/>
    <w:rsid w:val="005B5A3D"/>
    <w:rsid w:val="005C2BF9"/>
    <w:rsid w:val="005C4312"/>
    <w:rsid w:val="005C60C0"/>
    <w:rsid w:val="005D064A"/>
    <w:rsid w:val="005D2825"/>
    <w:rsid w:val="005D285A"/>
    <w:rsid w:val="005E24A4"/>
    <w:rsid w:val="005E5907"/>
    <w:rsid w:val="005E640D"/>
    <w:rsid w:val="005F0672"/>
    <w:rsid w:val="005F5486"/>
    <w:rsid w:val="00603AA3"/>
    <w:rsid w:val="00604F12"/>
    <w:rsid w:val="00605BE4"/>
    <w:rsid w:val="00607AAA"/>
    <w:rsid w:val="00610F27"/>
    <w:rsid w:val="0061342B"/>
    <w:rsid w:val="00626F62"/>
    <w:rsid w:val="00634211"/>
    <w:rsid w:val="006343AF"/>
    <w:rsid w:val="0063531F"/>
    <w:rsid w:val="006358EE"/>
    <w:rsid w:val="00636740"/>
    <w:rsid w:val="00637351"/>
    <w:rsid w:val="006407D5"/>
    <w:rsid w:val="00641127"/>
    <w:rsid w:val="006446C5"/>
    <w:rsid w:val="00644987"/>
    <w:rsid w:val="00644DEB"/>
    <w:rsid w:val="0064605E"/>
    <w:rsid w:val="00656630"/>
    <w:rsid w:val="006568F0"/>
    <w:rsid w:val="00656FE5"/>
    <w:rsid w:val="00657413"/>
    <w:rsid w:val="0066424E"/>
    <w:rsid w:val="006704C5"/>
    <w:rsid w:val="00671782"/>
    <w:rsid w:val="00675FB7"/>
    <w:rsid w:val="006777A1"/>
    <w:rsid w:val="00680732"/>
    <w:rsid w:val="006824A5"/>
    <w:rsid w:val="00687ECB"/>
    <w:rsid w:val="00692D09"/>
    <w:rsid w:val="00694217"/>
    <w:rsid w:val="00695DA4"/>
    <w:rsid w:val="006A2DDF"/>
    <w:rsid w:val="006A7399"/>
    <w:rsid w:val="006B3AD2"/>
    <w:rsid w:val="006B3D33"/>
    <w:rsid w:val="006B7592"/>
    <w:rsid w:val="006C292B"/>
    <w:rsid w:val="006C6DC8"/>
    <w:rsid w:val="006D0027"/>
    <w:rsid w:val="006D203E"/>
    <w:rsid w:val="006D2928"/>
    <w:rsid w:val="006D2BA2"/>
    <w:rsid w:val="006D2F71"/>
    <w:rsid w:val="006D6830"/>
    <w:rsid w:val="006D746E"/>
    <w:rsid w:val="006E042E"/>
    <w:rsid w:val="006E12DF"/>
    <w:rsid w:val="006F05B8"/>
    <w:rsid w:val="006F0FB4"/>
    <w:rsid w:val="006F23B9"/>
    <w:rsid w:val="006F48ED"/>
    <w:rsid w:val="006F5ACD"/>
    <w:rsid w:val="00700F8B"/>
    <w:rsid w:val="0070586C"/>
    <w:rsid w:val="007074CF"/>
    <w:rsid w:val="00707635"/>
    <w:rsid w:val="00707ABF"/>
    <w:rsid w:val="00716B84"/>
    <w:rsid w:val="007174E7"/>
    <w:rsid w:val="00717727"/>
    <w:rsid w:val="007255C6"/>
    <w:rsid w:val="00727487"/>
    <w:rsid w:val="00727BAF"/>
    <w:rsid w:val="00727C14"/>
    <w:rsid w:val="00727E30"/>
    <w:rsid w:val="0073055B"/>
    <w:rsid w:val="00730BE1"/>
    <w:rsid w:val="00730FC3"/>
    <w:rsid w:val="00732A87"/>
    <w:rsid w:val="00736369"/>
    <w:rsid w:val="00737BEC"/>
    <w:rsid w:val="0074287A"/>
    <w:rsid w:val="00743A83"/>
    <w:rsid w:val="00743FB4"/>
    <w:rsid w:val="00753639"/>
    <w:rsid w:val="007600A9"/>
    <w:rsid w:val="0076523F"/>
    <w:rsid w:val="0076736F"/>
    <w:rsid w:val="00772E4F"/>
    <w:rsid w:val="00783173"/>
    <w:rsid w:val="00791CDA"/>
    <w:rsid w:val="007A2617"/>
    <w:rsid w:val="007A2C28"/>
    <w:rsid w:val="007A64DB"/>
    <w:rsid w:val="007A7E8A"/>
    <w:rsid w:val="007B0AFC"/>
    <w:rsid w:val="007B25AD"/>
    <w:rsid w:val="007B4FB1"/>
    <w:rsid w:val="007B6D80"/>
    <w:rsid w:val="007C1F0C"/>
    <w:rsid w:val="007C4492"/>
    <w:rsid w:val="007C4957"/>
    <w:rsid w:val="007D0B5E"/>
    <w:rsid w:val="007D156C"/>
    <w:rsid w:val="007D240E"/>
    <w:rsid w:val="007D3779"/>
    <w:rsid w:val="007D6719"/>
    <w:rsid w:val="007E58DA"/>
    <w:rsid w:val="007E5FB8"/>
    <w:rsid w:val="007F078B"/>
    <w:rsid w:val="007F3499"/>
    <w:rsid w:val="007F4C1F"/>
    <w:rsid w:val="00803A67"/>
    <w:rsid w:val="00804B8D"/>
    <w:rsid w:val="00806122"/>
    <w:rsid w:val="008102BA"/>
    <w:rsid w:val="008122B8"/>
    <w:rsid w:val="008209DF"/>
    <w:rsid w:val="0082174E"/>
    <w:rsid w:val="00825932"/>
    <w:rsid w:val="00832E12"/>
    <w:rsid w:val="00833A09"/>
    <w:rsid w:val="00842605"/>
    <w:rsid w:val="008445CC"/>
    <w:rsid w:val="00847FE9"/>
    <w:rsid w:val="0085067E"/>
    <w:rsid w:val="008510A0"/>
    <w:rsid w:val="00853B9F"/>
    <w:rsid w:val="00855637"/>
    <w:rsid w:val="00856B0C"/>
    <w:rsid w:val="00856D09"/>
    <w:rsid w:val="00860CB3"/>
    <w:rsid w:val="00862231"/>
    <w:rsid w:val="008631D8"/>
    <w:rsid w:val="00866249"/>
    <w:rsid w:val="00872B9B"/>
    <w:rsid w:val="00874F14"/>
    <w:rsid w:val="00875339"/>
    <w:rsid w:val="00875C13"/>
    <w:rsid w:val="00877045"/>
    <w:rsid w:val="00877F55"/>
    <w:rsid w:val="0088041C"/>
    <w:rsid w:val="00883DB4"/>
    <w:rsid w:val="00884015"/>
    <w:rsid w:val="00885D59"/>
    <w:rsid w:val="008911DA"/>
    <w:rsid w:val="00893602"/>
    <w:rsid w:val="0089502B"/>
    <w:rsid w:val="008A2DA4"/>
    <w:rsid w:val="008A4051"/>
    <w:rsid w:val="008A49C3"/>
    <w:rsid w:val="008B3652"/>
    <w:rsid w:val="008B494D"/>
    <w:rsid w:val="008B5EE3"/>
    <w:rsid w:val="008B7445"/>
    <w:rsid w:val="008B7F3D"/>
    <w:rsid w:val="008C0D09"/>
    <w:rsid w:val="008C6402"/>
    <w:rsid w:val="008C6B55"/>
    <w:rsid w:val="008D02E0"/>
    <w:rsid w:val="008D44CF"/>
    <w:rsid w:val="008D5EF4"/>
    <w:rsid w:val="008E0AA0"/>
    <w:rsid w:val="008E329A"/>
    <w:rsid w:val="008E4523"/>
    <w:rsid w:val="008F17A2"/>
    <w:rsid w:val="008F2B8A"/>
    <w:rsid w:val="008F31BF"/>
    <w:rsid w:val="008F571D"/>
    <w:rsid w:val="008F73AE"/>
    <w:rsid w:val="009001E6"/>
    <w:rsid w:val="00901B3B"/>
    <w:rsid w:val="00903370"/>
    <w:rsid w:val="00906FBB"/>
    <w:rsid w:val="0091000A"/>
    <w:rsid w:val="00911693"/>
    <w:rsid w:val="00915382"/>
    <w:rsid w:val="00924B5E"/>
    <w:rsid w:val="00925D4C"/>
    <w:rsid w:val="00930647"/>
    <w:rsid w:val="00931CA0"/>
    <w:rsid w:val="0093320C"/>
    <w:rsid w:val="009360CB"/>
    <w:rsid w:val="0093658B"/>
    <w:rsid w:val="0093781A"/>
    <w:rsid w:val="00937FB2"/>
    <w:rsid w:val="009421E8"/>
    <w:rsid w:val="0095004B"/>
    <w:rsid w:val="00950432"/>
    <w:rsid w:val="009508EF"/>
    <w:rsid w:val="00953118"/>
    <w:rsid w:val="00953DC1"/>
    <w:rsid w:val="0095550F"/>
    <w:rsid w:val="009567B0"/>
    <w:rsid w:val="00961363"/>
    <w:rsid w:val="0096230C"/>
    <w:rsid w:val="0097504E"/>
    <w:rsid w:val="00976620"/>
    <w:rsid w:val="00995509"/>
    <w:rsid w:val="00995E19"/>
    <w:rsid w:val="00997010"/>
    <w:rsid w:val="00997900"/>
    <w:rsid w:val="009A469E"/>
    <w:rsid w:val="009B25A4"/>
    <w:rsid w:val="009C3081"/>
    <w:rsid w:val="009C37B2"/>
    <w:rsid w:val="009C3C3D"/>
    <w:rsid w:val="009C57D6"/>
    <w:rsid w:val="009C59AC"/>
    <w:rsid w:val="009D37E4"/>
    <w:rsid w:val="009D4675"/>
    <w:rsid w:val="009E1CC8"/>
    <w:rsid w:val="009E3298"/>
    <w:rsid w:val="009E551A"/>
    <w:rsid w:val="009E7528"/>
    <w:rsid w:val="009E77DD"/>
    <w:rsid w:val="009F0490"/>
    <w:rsid w:val="009F0E85"/>
    <w:rsid w:val="009F2AB1"/>
    <w:rsid w:val="009F5D59"/>
    <w:rsid w:val="009F630F"/>
    <w:rsid w:val="009F777E"/>
    <w:rsid w:val="009F7BD5"/>
    <w:rsid w:val="00A014AB"/>
    <w:rsid w:val="00A03557"/>
    <w:rsid w:val="00A03584"/>
    <w:rsid w:val="00A03C07"/>
    <w:rsid w:val="00A06433"/>
    <w:rsid w:val="00A07378"/>
    <w:rsid w:val="00A075D1"/>
    <w:rsid w:val="00A12FA5"/>
    <w:rsid w:val="00A13448"/>
    <w:rsid w:val="00A139F9"/>
    <w:rsid w:val="00A1505A"/>
    <w:rsid w:val="00A173CD"/>
    <w:rsid w:val="00A213E6"/>
    <w:rsid w:val="00A2534C"/>
    <w:rsid w:val="00A27370"/>
    <w:rsid w:val="00A310DD"/>
    <w:rsid w:val="00A37E4E"/>
    <w:rsid w:val="00A463E7"/>
    <w:rsid w:val="00A5481F"/>
    <w:rsid w:val="00A55186"/>
    <w:rsid w:val="00A70916"/>
    <w:rsid w:val="00A7232E"/>
    <w:rsid w:val="00A72F3C"/>
    <w:rsid w:val="00A76B5C"/>
    <w:rsid w:val="00A830BA"/>
    <w:rsid w:val="00A86BE6"/>
    <w:rsid w:val="00A86DF6"/>
    <w:rsid w:val="00A92E44"/>
    <w:rsid w:val="00A93FD5"/>
    <w:rsid w:val="00A94671"/>
    <w:rsid w:val="00A94DD7"/>
    <w:rsid w:val="00A9585C"/>
    <w:rsid w:val="00A97A22"/>
    <w:rsid w:val="00AA019E"/>
    <w:rsid w:val="00AA29C4"/>
    <w:rsid w:val="00AA3594"/>
    <w:rsid w:val="00AA3BED"/>
    <w:rsid w:val="00AB0467"/>
    <w:rsid w:val="00AB25A3"/>
    <w:rsid w:val="00AB30CD"/>
    <w:rsid w:val="00AC1165"/>
    <w:rsid w:val="00AC1847"/>
    <w:rsid w:val="00AD7354"/>
    <w:rsid w:val="00AE1296"/>
    <w:rsid w:val="00AE1CED"/>
    <w:rsid w:val="00AE3283"/>
    <w:rsid w:val="00AE385B"/>
    <w:rsid w:val="00AE50E4"/>
    <w:rsid w:val="00AE62D1"/>
    <w:rsid w:val="00AE73B9"/>
    <w:rsid w:val="00AE7D58"/>
    <w:rsid w:val="00AE7F8D"/>
    <w:rsid w:val="00AF5F9A"/>
    <w:rsid w:val="00B04A8A"/>
    <w:rsid w:val="00B05DC1"/>
    <w:rsid w:val="00B119DA"/>
    <w:rsid w:val="00B16DE9"/>
    <w:rsid w:val="00B1763D"/>
    <w:rsid w:val="00B20D09"/>
    <w:rsid w:val="00B278D3"/>
    <w:rsid w:val="00B328BC"/>
    <w:rsid w:val="00B33021"/>
    <w:rsid w:val="00B3719F"/>
    <w:rsid w:val="00B51EDB"/>
    <w:rsid w:val="00B65B6F"/>
    <w:rsid w:val="00B660CD"/>
    <w:rsid w:val="00B66150"/>
    <w:rsid w:val="00B71474"/>
    <w:rsid w:val="00B72FAE"/>
    <w:rsid w:val="00B754DA"/>
    <w:rsid w:val="00B77DCD"/>
    <w:rsid w:val="00B84876"/>
    <w:rsid w:val="00B84A31"/>
    <w:rsid w:val="00B85BED"/>
    <w:rsid w:val="00B86479"/>
    <w:rsid w:val="00B91E52"/>
    <w:rsid w:val="00B92D57"/>
    <w:rsid w:val="00B92D86"/>
    <w:rsid w:val="00B95B80"/>
    <w:rsid w:val="00B9720F"/>
    <w:rsid w:val="00BA3F61"/>
    <w:rsid w:val="00BA42B1"/>
    <w:rsid w:val="00BA534E"/>
    <w:rsid w:val="00BB122A"/>
    <w:rsid w:val="00BB2592"/>
    <w:rsid w:val="00BB4ED7"/>
    <w:rsid w:val="00BB538F"/>
    <w:rsid w:val="00BD08F5"/>
    <w:rsid w:val="00BD2664"/>
    <w:rsid w:val="00BD511D"/>
    <w:rsid w:val="00BD534F"/>
    <w:rsid w:val="00BD5A7E"/>
    <w:rsid w:val="00BD640E"/>
    <w:rsid w:val="00BE1FF2"/>
    <w:rsid w:val="00BE2BEC"/>
    <w:rsid w:val="00BE3440"/>
    <w:rsid w:val="00BE793B"/>
    <w:rsid w:val="00BF0624"/>
    <w:rsid w:val="00BF249D"/>
    <w:rsid w:val="00C06572"/>
    <w:rsid w:val="00C07DF7"/>
    <w:rsid w:val="00C1332C"/>
    <w:rsid w:val="00C157BE"/>
    <w:rsid w:val="00C168F3"/>
    <w:rsid w:val="00C207DF"/>
    <w:rsid w:val="00C21E49"/>
    <w:rsid w:val="00C221B7"/>
    <w:rsid w:val="00C246A3"/>
    <w:rsid w:val="00C32F61"/>
    <w:rsid w:val="00C33B1D"/>
    <w:rsid w:val="00C35961"/>
    <w:rsid w:val="00C41BF9"/>
    <w:rsid w:val="00C43244"/>
    <w:rsid w:val="00C43756"/>
    <w:rsid w:val="00C454A7"/>
    <w:rsid w:val="00C46C8A"/>
    <w:rsid w:val="00C50243"/>
    <w:rsid w:val="00C51824"/>
    <w:rsid w:val="00C530FB"/>
    <w:rsid w:val="00C5569D"/>
    <w:rsid w:val="00C55A5D"/>
    <w:rsid w:val="00C64277"/>
    <w:rsid w:val="00C867AF"/>
    <w:rsid w:val="00C90082"/>
    <w:rsid w:val="00C92AD8"/>
    <w:rsid w:val="00C94FD2"/>
    <w:rsid w:val="00C96716"/>
    <w:rsid w:val="00CA28D5"/>
    <w:rsid w:val="00CA4FC4"/>
    <w:rsid w:val="00CA6935"/>
    <w:rsid w:val="00CB4176"/>
    <w:rsid w:val="00CB7C4B"/>
    <w:rsid w:val="00CC0E7F"/>
    <w:rsid w:val="00CC4148"/>
    <w:rsid w:val="00CC570D"/>
    <w:rsid w:val="00CC7625"/>
    <w:rsid w:val="00CD27F5"/>
    <w:rsid w:val="00CD2882"/>
    <w:rsid w:val="00CD655D"/>
    <w:rsid w:val="00CE0E07"/>
    <w:rsid w:val="00CE34B7"/>
    <w:rsid w:val="00CE62E8"/>
    <w:rsid w:val="00CE75D9"/>
    <w:rsid w:val="00D07459"/>
    <w:rsid w:val="00D10668"/>
    <w:rsid w:val="00D11305"/>
    <w:rsid w:val="00D11961"/>
    <w:rsid w:val="00D14A66"/>
    <w:rsid w:val="00D205C5"/>
    <w:rsid w:val="00D2224F"/>
    <w:rsid w:val="00D24FE4"/>
    <w:rsid w:val="00D25367"/>
    <w:rsid w:val="00D258B0"/>
    <w:rsid w:val="00D324A0"/>
    <w:rsid w:val="00D34CE7"/>
    <w:rsid w:val="00D359A3"/>
    <w:rsid w:val="00D35DB6"/>
    <w:rsid w:val="00D416AB"/>
    <w:rsid w:val="00D43156"/>
    <w:rsid w:val="00D443FC"/>
    <w:rsid w:val="00D46B82"/>
    <w:rsid w:val="00D50F47"/>
    <w:rsid w:val="00D5170F"/>
    <w:rsid w:val="00D5475A"/>
    <w:rsid w:val="00D567CB"/>
    <w:rsid w:val="00D57C62"/>
    <w:rsid w:val="00D63548"/>
    <w:rsid w:val="00D63E0B"/>
    <w:rsid w:val="00D64CD2"/>
    <w:rsid w:val="00D70F0F"/>
    <w:rsid w:val="00D71F07"/>
    <w:rsid w:val="00D72B8B"/>
    <w:rsid w:val="00D73935"/>
    <w:rsid w:val="00D74748"/>
    <w:rsid w:val="00D82F1D"/>
    <w:rsid w:val="00D82F71"/>
    <w:rsid w:val="00D870C6"/>
    <w:rsid w:val="00D92F0C"/>
    <w:rsid w:val="00D96D72"/>
    <w:rsid w:val="00DA18D8"/>
    <w:rsid w:val="00DA5A77"/>
    <w:rsid w:val="00DA69C3"/>
    <w:rsid w:val="00DB0197"/>
    <w:rsid w:val="00DB03E6"/>
    <w:rsid w:val="00DB3B1D"/>
    <w:rsid w:val="00DC398C"/>
    <w:rsid w:val="00DC3D63"/>
    <w:rsid w:val="00DD3261"/>
    <w:rsid w:val="00DE1F90"/>
    <w:rsid w:val="00DE3BF2"/>
    <w:rsid w:val="00DE58CE"/>
    <w:rsid w:val="00DF2534"/>
    <w:rsid w:val="00DF4170"/>
    <w:rsid w:val="00DF7DD4"/>
    <w:rsid w:val="00E01C8C"/>
    <w:rsid w:val="00E01D4E"/>
    <w:rsid w:val="00E05896"/>
    <w:rsid w:val="00E13860"/>
    <w:rsid w:val="00E20B83"/>
    <w:rsid w:val="00E23D0A"/>
    <w:rsid w:val="00E2402D"/>
    <w:rsid w:val="00E24593"/>
    <w:rsid w:val="00E32556"/>
    <w:rsid w:val="00E356BA"/>
    <w:rsid w:val="00E37D02"/>
    <w:rsid w:val="00E441BF"/>
    <w:rsid w:val="00E45CC4"/>
    <w:rsid w:val="00E53DCD"/>
    <w:rsid w:val="00E55479"/>
    <w:rsid w:val="00E60B8B"/>
    <w:rsid w:val="00E61F60"/>
    <w:rsid w:val="00E64058"/>
    <w:rsid w:val="00E66660"/>
    <w:rsid w:val="00E71DBC"/>
    <w:rsid w:val="00E73078"/>
    <w:rsid w:val="00E770DC"/>
    <w:rsid w:val="00E771EC"/>
    <w:rsid w:val="00E80900"/>
    <w:rsid w:val="00E81F93"/>
    <w:rsid w:val="00E8245D"/>
    <w:rsid w:val="00E83907"/>
    <w:rsid w:val="00E86A06"/>
    <w:rsid w:val="00E904DB"/>
    <w:rsid w:val="00E91A4A"/>
    <w:rsid w:val="00EB25BB"/>
    <w:rsid w:val="00EB2EEB"/>
    <w:rsid w:val="00EC0645"/>
    <w:rsid w:val="00EC1FD9"/>
    <w:rsid w:val="00EC5216"/>
    <w:rsid w:val="00EC64A3"/>
    <w:rsid w:val="00EC7ADE"/>
    <w:rsid w:val="00ED014E"/>
    <w:rsid w:val="00ED08CA"/>
    <w:rsid w:val="00ED306A"/>
    <w:rsid w:val="00ED3637"/>
    <w:rsid w:val="00EF1E56"/>
    <w:rsid w:val="00EF736C"/>
    <w:rsid w:val="00F045F2"/>
    <w:rsid w:val="00F05BF1"/>
    <w:rsid w:val="00F05EDC"/>
    <w:rsid w:val="00F118E5"/>
    <w:rsid w:val="00F30630"/>
    <w:rsid w:val="00F35F4D"/>
    <w:rsid w:val="00F37AA9"/>
    <w:rsid w:val="00F43666"/>
    <w:rsid w:val="00F4587E"/>
    <w:rsid w:val="00F52E70"/>
    <w:rsid w:val="00F54F83"/>
    <w:rsid w:val="00F6027E"/>
    <w:rsid w:val="00F607CF"/>
    <w:rsid w:val="00F63497"/>
    <w:rsid w:val="00F65E1B"/>
    <w:rsid w:val="00F66D76"/>
    <w:rsid w:val="00F7522D"/>
    <w:rsid w:val="00F75938"/>
    <w:rsid w:val="00F77618"/>
    <w:rsid w:val="00F81215"/>
    <w:rsid w:val="00F825F9"/>
    <w:rsid w:val="00F85DF2"/>
    <w:rsid w:val="00F92D54"/>
    <w:rsid w:val="00F9714C"/>
    <w:rsid w:val="00FA0B8C"/>
    <w:rsid w:val="00FA53BC"/>
    <w:rsid w:val="00FA6104"/>
    <w:rsid w:val="00FA794C"/>
    <w:rsid w:val="00FB11D4"/>
    <w:rsid w:val="00FB27FA"/>
    <w:rsid w:val="00FB6E73"/>
    <w:rsid w:val="00FC0650"/>
    <w:rsid w:val="00FC0F27"/>
    <w:rsid w:val="00FC6471"/>
    <w:rsid w:val="00FD3398"/>
    <w:rsid w:val="00FE074B"/>
    <w:rsid w:val="00FE2970"/>
    <w:rsid w:val="00FF2809"/>
    <w:rsid w:val="00FF2A3A"/>
    <w:rsid w:val="00FF4866"/>
    <w:rsid w:val="00FF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5536FA"/>
  <w14:defaultImageDpi w14:val="300"/>
  <w15:docId w15:val="{62CDB1A9-176B-44EE-BE68-B5D9295BF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B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6B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690C"/>
    <w:rPr>
      <w:color w:val="0563C1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4C690C"/>
    <w:rPr>
      <w:rFonts w:ascii="Calibri" w:eastAsiaTheme="minorHAns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4C690C"/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C690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278D3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5663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6lyn5t4qu">
    <w:name w:val="mark6lyn5t4qu"/>
    <w:basedOn w:val="DefaultParagraphFont"/>
    <w:rsid w:val="002A1B87"/>
  </w:style>
  <w:style w:type="paragraph" w:styleId="Header">
    <w:name w:val="header"/>
    <w:basedOn w:val="Normal"/>
    <w:link w:val="Head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7ABF"/>
  </w:style>
  <w:style w:type="paragraph" w:styleId="Footer">
    <w:name w:val="footer"/>
    <w:basedOn w:val="Normal"/>
    <w:link w:val="Foot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7A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56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4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mbrowne@mainevirtua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Carlisle</dc:creator>
  <cp:keywords/>
  <dc:description/>
  <cp:lastModifiedBy>Browne, Melinda (MEVA Admin)</cp:lastModifiedBy>
  <cp:revision>31</cp:revision>
  <cp:lastPrinted>2022-05-04T14:15:00Z</cp:lastPrinted>
  <dcterms:created xsi:type="dcterms:W3CDTF">2022-06-13T10:57:00Z</dcterms:created>
  <dcterms:modified xsi:type="dcterms:W3CDTF">2022-07-08T11:51:00Z</dcterms:modified>
</cp:coreProperties>
</file>