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DDC" w:rsidRDefault="005F1DDC" w:rsidP="005F1DD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THE LUCAS MESCHKE</w:t>
      </w:r>
      <w:r>
        <w:rPr>
          <w:b/>
          <w:sz w:val="32"/>
          <w:szCs w:val="32"/>
          <w:u w:val="single"/>
        </w:rPr>
        <w:t xml:space="preserve"> MEMORIAL SCHOLARSHIP</w:t>
      </w:r>
    </w:p>
    <w:p w:rsidR="005F1DDC" w:rsidRDefault="005F1DDC" w:rsidP="005F1DDC">
      <w:pPr>
        <w:jc w:val="center"/>
      </w:pPr>
    </w:p>
    <w:p w:rsidR="005F1DDC" w:rsidRDefault="005F1DDC" w:rsidP="005F1DDC">
      <w:r>
        <w:t xml:space="preserve">The Lucas </w:t>
      </w:r>
      <w:proofErr w:type="spellStart"/>
      <w:r>
        <w:t>Meschke</w:t>
      </w:r>
      <w:proofErr w:type="spellEnd"/>
      <w:r>
        <w:t xml:space="preserve"> Memorial Scholarship is made available to graduating seniors from Baker High School.   </w:t>
      </w:r>
      <w:r>
        <w:t>Lucas was a</w:t>
      </w:r>
      <w:r w:rsidR="00D5756A">
        <w:t xml:space="preserve"> 2007 graduate of Baker High S</w:t>
      </w:r>
      <w:r>
        <w:t>chool</w:t>
      </w:r>
      <w:r w:rsidR="00C65675">
        <w:t xml:space="preserve">, </w:t>
      </w:r>
      <w:r w:rsidR="00D5756A">
        <w:t>was actively involved in athletics and activities during high school</w:t>
      </w:r>
      <w:r w:rsidR="00C65675">
        <w:t xml:space="preserve">, and </w:t>
      </w:r>
      <w:r w:rsidR="00D5756A">
        <w:t>left a lasting impact on the community of Baker.</w:t>
      </w:r>
      <w:r>
        <w:t xml:space="preserve">  </w:t>
      </w:r>
      <w:r w:rsidR="00D5756A">
        <w:t xml:space="preserve">Ten </w:t>
      </w:r>
      <w:r>
        <w:t>scholarships</w:t>
      </w:r>
      <w:r w:rsidR="00D5756A">
        <w:t>, each in the amount of $500,</w:t>
      </w:r>
      <w:r>
        <w:t xml:space="preserve"> will be awarded in Lucas’ name.  </w:t>
      </w:r>
      <w:r>
        <w:t xml:space="preserve">Applicants must show financial need.  In order to be eligible, this form must be returned to the Baker High </w:t>
      </w:r>
      <w:r>
        <w:t>School Guidance Counselor by April</w:t>
      </w:r>
      <w:r>
        <w:t xml:space="preserve"> 1.</w:t>
      </w:r>
    </w:p>
    <w:p w:rsidR="005F1DDC" w:rsidRDefault="005F1DDC" w:rsidP="005F1DDC"/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Name:</w:t>
      </w: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High School Grade Point Average after 7 semesters:</w:t>
      </w: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Class Rank:</w:t>
      </w: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Intended College Major:</w:t>
      </w: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Where will you be attending school next year?</w:t>
      </w: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What are your higher education goals?</w:t>
      </w: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Please outline your extra-curricular and activity involvement while in high school.</w:t>
      </w: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Please list any honors and/or awards that you have received while in high school.</w:t>
      </w: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Please list your community service involvement and/or your employment history.</w:t>
      </w: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  <w:bookmarkStart w:id="0" w:name="_GoBack"/>
      <w:bookmarkEnd w:id="0"/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  <w:r>
        <w:rPr>
          <w:sz w:val="28"/>
          <w:szCs w:val="28"/>
        </w:rPr>
        <w:t>Please write a brief statement about your financial situation in regard to funding your upcoming education.</w:t>
      </w:r>
    </w:p>
    <w:p w:rsidR="005F1DDC" w:rsidRDefault="005F1DDC" w:rsidP="005F1DDC">
      <w:pPr>
        <w:rPr>
          <w:sz w:val="28"/>
          <w:szCs w:val="28"/>
        </w:rPr>
      </w:pPr>
    </w:p>
    <w:p w:rsidR="005F1DDC" w:rsidRDefault="005F1DDC" w:rsidP="005F1DDC">
      <w:pPr>
        <w:rPr>
          <w:sz w:val="28"/>
          <w:szCs w:val="28"/>
        </w:rPr>
      </w:pPr>
    </w:p>
    <w:p w:rsidR="00231E53" w:rsidRPr="00C65675" w:rsidRDefault="00C65675">
      <w:pPr>
        <w:rPr>
          <w:i/>
          <w:sz w:val="20"/>
          <w:szCs w:val="20"/>
        </w:rPr>
      </w:pPr>
      <w:r w:rsidRPr="00C65675">
        <w:rPr>
          <w:sz w:val="20"/>
          <w:szCs w:val="20"/>
        </w:rPr>
        <w:t>(</w:t>
      </w:r>
      <w:r w:rsidRPr="00C65675">
        <w:rPr>
          <w:i/>
          <w:sz w:val="20"/>
          <w:szCs w:val="20"/>
        </w:rPr>
        <w:t>Scholarships will be awarded upon verification of 2</w:t>
      </w:r>
      <w:r w:rsidRPr="00C65675">
        <w:rPr>
          <w:i/>
          <w:sz w:val="20"/>
          <w:szCs w:val="20"/>
          <w:vertAlign w:val="superscript"/>
        </w:rPr>
        <w:t>nd</w:t>
      </w:r>
      <w:r w:rsidRPr="00C65675">
        <w:rPr>
          <w:i/>
          <w:sz w:val="20"/>
          <w:szCs w:val="20"/>
        </w:rPr>
        <w:t xml:space="preserve"> semester enrollment in post-secondary school.)</w:t>
      </w:r>
    </w:p>
    <w:sectPr w:rsidR="00231E53" w:rsidRPr="00C65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DDC"/>
    <w:rsid w:val="00231E53"/>
    <w:rsid w:val="005F1DDC"/>
    <w:rsid w:val="00C65675"/>
    <w:rsid w:val="00D5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7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56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7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56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Quade</dc:creator>
  <cp:lastModifiedBy>Cindy Quade</cp:lastModifiedBy>
  <cp:revision>2</cp:revision>
  <cp:lastPrinted>2014-02-12T17:52:00Z</cp:lastPrinted>
  <dcterms:created xsi:type="dcterms:W3CDTF">2014-02-12T17:37:00Z</dcterms:created>
  <dcterms:modified xsi:type="dcterms:W3CDTF">2014-02-12T18:24:00Z</dcterms:modified>
</cp:coreProperties>
</file>