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A601A" w:rsidRPr="005A601A" w:rsidRDefault="005A601A" w:rsidP="005A601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center"/>
        <w:rPr>
          <w:rFonts w:ascii="Helvetica" w:hAnsi="Helvetica" w:cs="Helvetica"/>
          <w:b/>
          <w:sz w:val="36"/>
          <w:szCs w:val="36"/>
        </w:rPr>
      </w:pPr>
      <w:bookmarkStart w:id="0" w:name="_GoBack"/>
      <w:bookmarkEnd w:id="0"/>
      <w:r w:rsidRPr="005A601A">
        <w:rPr>
          <w:rFonts w:ascii="Helvetica" w:hAnsi="Helvetica" w:cs="Helvetica"/>
          <w:b/>
          <w:sz w:val="36"/>
          <w:szCs w:val="36"/>
        </w:rPr>
        <w:t>LUKE GONSIOROSKI SCHOLARSHIP</w:t>
      </w:r>
    </w:p>
    <w:p w:rsidR="005A601A" w:rsidRDefault="005A601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Helvetica" w:hAnsi="Helvetica" w:cs="Helvetica"/>
          <w:sz w:val="24"/>
          <w:szCs w:val="24"/>
        </w:rPr>
      </w:pPr>
    </w:p>
    <w:p w:rsidR="005A601A" w:rsidRPr="005A601A" w:rsidRDefault="0001741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Helvetica" w:hAnsi="Helvetica" w:cs="Helvetica"/>
          <w:sz w:val="28"/>
          <w:szCs w:val="28"/>
        </w:rPr>
      </w:pPr>
      <w:r w:rsidRPr="005A601A">
        <w:rPr>
          <w:rFonts w:ascii="Helvetica" w:hAnsi="Helvetica" w:cs="Helvetica"/>
          <w:sz w:val="28"/>
          <w:szCs w:val="28"/>
        </w:rPr>
        <w:t xml:space="preserve">Luke Gonsioroski was a standout athlete in Baker High School.  He graduated with a 4.0 GPA and anyone who had the honor of knowing Luke knew of his love for life, people, family, and friends; his integrity; what he stood for; and most of all for his devout faith in Jesus Christ.  Luke was recruited to play quarterback for Texas Tech University.  He died of cancer 3 months after his high school graduation before ever making it to Texas.  Four days before his high school graduation a doctor told Luke he was full of cancer.  He walked across the stage to receive his diploma and the following day had a biopsy to confirm what the Dr. had told him.  He was told he had incurable cancer with weeks, maybe a few months to live.  Luke persevered until he took his last breath on earth telling people up until the night before he died “he was ok, Jesus had him in the palm of His hand’.  </w:t>
      </w:r>
    </w:p>
    <w:p w:rsidR="005A601A" w:rsidRPr="005A601A" w:rsidRDefault="005A601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Helvetica" w:hAnsi="Helvetica" w:cs="Helvetica"/>
          <w:sz w:val="28"/>
          <w:szCs w:val="28"/>
        </w:rPr>
      </w:pPr>
    </w:p>
    <w:p w:rsidR="005A601A" w:rsidRPr="005A601A" w:rsidRDefault="0001741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Helvetica" w:hAnsi="Helvetica" w:cs="Helvetica"/>
          <w:sz w:val="28"/>
          <w:szCs w:val="28"/>
        </w:rPr>
      </w:pPr>
      <w:r w:rsidRPr="005A601A">
        <w:rPr>
          <w:rFonts w:ascii="Helvetica" w:hAnsi="Helvetica" w:cs="Helvetica"/>
          <w:sz w:val="28"/>
          <w:szCs w:val="28"/>
        </w:rPr>
        <w:t xml:space="preserve">The family of Luke Gonsioroski would like to honor a Baker graduate with a $2500.00 scholarship in his name.  Luke was very proud of his hometown and his high school, and being a Baker Spartan meant the world to him.  He always wanted to return to Baker to teach and coach at Baker High School.  Because Luke was given the opportunity to do something he had always wanted to do, play football at a D1 level, he would want to help a Baker graduate fulfill a desire of getting a higher education. The prerequisites for this scholarship are that you are a Baker graduate and that you are attending college. </w:t>
      </w:r>
    </w:p>
    <w:p w:rsidR="005A601A" w:rsidRPr="005A601A" w:rsidRDefault="005A601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Helvetica" w:hAnsi="Helvetica" w:cs="Helvetica"/>
          <w:sz w:val="28"/>
          <w:szCs w:val="28"/>
        </w:rPr>
      </w:pPr>
    </w:p>
    <w:p w:rsidR="00017412" w:rsidRPr="005A601A" w:rsidRDefault="0001741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sz w:val="28"/>
          <w:szCs w:val="28"/>
        </w:rPr>
      </w:pPr>
      <w:r w:rsidRPr="005A601A">
        <w:rPr>
          <w:rFonts w:ascii="Helvetica" w:hAnsi="Helvetica" w:cs="Helvetica"/>
          <w:sz w:val="28"/>
          <w:szCs w:val="28"/>
        </w:rPr>
        <w:t xml:space="preserve">The scholarship will be announced at the graduation and awarded prior to you attending your SECOND semester of college  Please submit an essay to the family of Luke if you would like to apply for the Luke Gonsioroski Memorial Scholarship.  They ask that you write an essay (the length is completely up to you) explaining about yourself and why you think you should be chosen for this scholarship.  The deadline is 1 week prior to your graduation (May 12th, 2019).  You can mail the essay to 251 Cabin Creek Road, Baker, MT 59313 or email it to katina@midrivers.com    </w:t>
      </w:r>
    </w:p>
    <w:sectPr w:rsidR="00017412" w:rsidRPr="005A601A">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601A"/>
    <w:rsid w:val="00017412"/>
    <w:rsid w:val="005A601A"/>
    <w:rsid w:val="00EC3A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60104325-85F6-478E-A3BB-CF6774B67D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312</Words>
  <Characters>1781</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Cindy Quade</dc:creator>
  <cp:keywords/>
  <dc:description/>
  <cp:lastModifiedBy>Trinity Dietz</cp:lastModifiedBy>
  <cp:revision>2</cp:revision>
  <dcterms:created xsi:type="dcterms:W3CDTF">2019-10-15T15:49:00Z</dcterms:created>
  <dcterms:modified xsi:type="dcterms:W3CDTF">2019-10-15T15:49:00Z</dcterms:modified>
</cp:coreProperties>
</file>