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8ED7A" w14:textId="77777777" w:rsidR="00220B5F" w:rsidRPr="00220B5F" w:rsidRDefault="00220B5F" w:rsidP="00220B5F">
      <w:pPr>
        <w:rPr>
          <w:rFonts w:ascii="Times New Roman" w:eastAsia="Times New Roman" w:hAnsi="Times New Roman" w:cs="Times New Roman"/>
        </w:rPr>
      </w:pPr>
      <w:r w:rsidRPr="00220B5F">
        <w:rPr>
          <w:rFonts w:ascii="Calibri" w:eastAsia="Times New Roman" w:hAnsi="Calibri" w:cs="Calibri"/>
          <w:color w:val="000000"/>
        </w:rPr>
        <w:t>SUPPLIES NEEDED FOR 8 TH GRADE STUDENTS:</w:t>
      </w:r>
    </w:p>
    <w:p w14:paraId="3A8B56A9" w14:textId="77777777" w:rsidR="00220B5F" w:rsidRPr="00220B5F" w:rsidRDefault="00220B5F" w:rsidP="00220B5F">
      <w:pPr>
        <w:rPr>
          <w:rFonts w:ascii="Times New Roman" w:eastAsia="Times New Roman" w:hAnsi="Times New Roman" w:cs="Times New Roman"/>
        </w:rPr>
      </w:pPr>
    </w:p>
    <w:p w14:paraId="0E88561B" w14:textId="77777777" w:rsidR="00220B5F" w:rsidRPr="00220B5F" w:rsidRDefault="00220B5F" w:rsidP="00220B5F">
      <w:pPr>
        <w:rPr>
          <w:rFonts w:ascii="Times New Roman" w:eastAsia="Times New Roman" w:hAnsi="Times New Roman" w:cs="Times New Roman"/>
        </w:rPr>
      </w:pPr>
      <w:r w:rsidRPr="00220B5F">
        <w:rPr>
          <w:rFonts w:ascii="Calibri" w:eastAsia="Times New Roman" w:hAnsi="Calibri" w:cs="Calibri"/>
          <w:color w:val="000000"/>
        </w:rPr>
        <w:t>Small zippered pencil pouch for extra pencils, erasers, highlighters, etc.</w:t>
      </w:r>
    </w:p>
    <w:p w14:paraId="1F5C12F1" w14:textId="77777777" w:rsidR="00220B5F" w:rsidRPr="00220B5F" w:rsidRDefault="00220B5F" w:rsidP="00220B5F">
      <w:pPr>
        <w:rPr>
          <w:rFonts w:ascii="Times New Roman" w:eastAsia="Times New Roman" w:hAnsi="Times New Roman" w:cs="Times New Roman"/>
        </w:rPr>
      </w:pPr>
      <w:r w:rsidRPr="00220B5F">
        <w:rPr>
          <w:rFonts w:ascii="Times New Roman" w:eastAsia="Times New Roman" w:hAnsi="Times New Roman" w:cs="Times New Roman"/>
        </w:rPr>
        <w:br/>
      </w:r>
    </w:p>
    <w:p w14:paraId="2A4F65D1" w14:textId="77777777" w:rsidR="00220B5F" w:rsidRPr="00220B5F" w:rsidRDefault="00220B5F" w:rsidP="00220B5F">
      <w:pPr>
        <w:numPr>
          <w:ilvl w:val="0"/>
          <w:numId w:val="1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Pencils.  We expect students to have a pencil each and every day!  Stock up on pencils, and carry extras!</w:t>
      </w:r>
    </w:p>
    <w:p w14:paraId="4301DA98" w14:textId="77777777" w:rsidR="00220B5F" w:rsidRPr="00220B5F" w:rsidRDefault="00220B5F" w:rsidP="00220B5F">
      <w:pPr>
        <w:numPr>
          <w:ilvl w:val="0"/>
          <w:numId w:val="2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6 or 7 pocket folders (one for each subject and homework folder)1pocket/3 prong folder for ELA</w:t>
      </w:r>
    </w:p>
    <w:p w14:paraId="392BC0A0" w14:textId="77777777" w:rsidR="00220B5F" w:rsidRPr="00220B5F" w:rsidRDefault="00220B5F" w:rsidP="00220B5F">
      <w:pPr>
        <w:numPr>
          <w:ilvl w:val="0"/>
          <w:numId w:val="3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2 one subject spiral notebooks (ELA and History) with 70 or more lined pages in each.</w:t>
      </w:r>
    </w:p>
    <w:p w14:paraId="5E8997EF" w14:textId="77777777" w:rsidR="00220B5F" w:rsidRPr="00220B5F" w:rsidRDefault="00220B5F" w:rsidP="00220B5F">
      <w:pPr>
        <w:numPr>
          <w:ilvl w:val="0"/>
          <w:numId w:val="4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Composition Notebook for Science, Math (Jones/Smith)</w:t>
      </w:r>
    </w:p>
    <w:p w14:paraId="5F96958C" w14:textId="77777777" w:rsidR="00220B5F" w:rsidRPr="00220B5F" w:rsidRDefault="00220B5F" w:rsidP="00220B5F">
      <w:pPr>
        <w:numPr>
          <w:ilvl w:val="0"/>
          <w:numId w:val="4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Scientific calculator for Math and Science: Texas Instruments TI 30XS recommended</w:t>
      </w:r>
    </w:p>
    <w:p w14:paraId="2EF40104" w14:textId="77777777" w:rsidR="00220B5F" w:rsidRPr="00220B5F" w:rsidRDefault="00220B5F" w:rsidP="00220B5F">
      <w:pPr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Highlighters- various colors</w:t>
      </w:r>
    </w:p>
    <w:p w14:paraId="61D7B22B" w14:textId="77777777" w:rsidR="00220B5F" w:rsidRPr="00220B5F" w:rsidRDefault="00220B5F" w:rsidP="00220B5F">
      <w:pPr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Glue sticks</w:t>
      </w:r>
    </w:p>
    <w:p w14:paraId="2ADB12E9" w14:textId="77777777" w:rsidR="00220B5F" w:rsidRPr="00220B5F" w:rsidRDefault="00220B5F" w:rsidP="00220B5F">
      <w:pPr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Gym lock</w:t>
      </w:r>
    </w:p>
    <w:p w14:paraId="31712EB7" w14:textId="77777777" w:rsidR="00220B5F" w:rsidRPr="00220B5F" w:rsidRDefault="00220B5F" w:rsidP="00220B5F">
      <w:pPr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Cap erasers - optional</w:t>
      </w:r>
    </w:p>
    <w:p w14:paraId="5E19F38D" w14:textId="77777777" w:rsidR="00220B5F" w:rsidRPr="00220B5F" w:rsidRDefault="00220B5F" w:rsidP="00220B5F">
      <w:pPr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Colored pencils- optional</w:t>
      </w:r>
    </w:p>
    <w:p w14:paraId="24A15698" w14:textId="77777777" w:rsidR="00220B5F" w:rsidRPr="00220B5F" w:rsidRDefault="00220B5F" w:rsidP="00220B5F">
      <w:pPr>
        <w:spacing w:after="240"/>
        <w:rPr>
          <w:rFonts w:ascii="Times New Roman" w:eastAsia="Times New Roman" w:hAnsi="Times New Roman" w:cs="Times New Roman"/>
        </w:rPr>
      </w:pPr>
    </w:p>
    <w:p w14:paraId="5C83CE0C" w14:textId="77777777" w:rsidR="00220B5F" w:rsidRPr="00220B5F" w:rsidRDefault="00220B5F" w:rsidP="00220B5F">
      <w:pPr>
        <w:rPr>
          <w:rFonts w:ascii="Times New Roman" w:eastAsia="Times New Roman" w:hAnsi="Times New Roman" w:cs="Times New Roman"/>
        </w:rPr>
      </w:pPr>
      <w:r w:rsidRPr="00220B5F">
        <w:rPr>
          <w:rFonts w:ascii="Calibri" w:eastAsia="Times New Roman" w:hAnsi="Calibri" w:cs="Calibri"/>
          <w:color w:val="000000"/>
        </w:rPr>
        <w:t>7 TH GRADE STUDENTS</w:t>
      </w:r>
    </w:p>
    <w:p w14:paraId="4784917A" w14:textId="77777777" w:rsidR="00220B5F" w:rsidRPr="00220B5F" w:rsidRDefault="00220B5F" w:rsidP="00220B5F">
      <w:pPr>
        <w:rPr>
          <w:rFonts w:ascii="Times New Roman" w:eastAsia="Times New Roman" w:hAnsi="Times New Roman" w:cs="Times New Roman"/>
        </w:rPr>
      </w:pPr>
      <w:r w:rsidRPr="00220B5F">
        <w:rPr>
          <w:rFonts w:ascii="Calibri" w:eastAsia="Times New Roman" w:hAnsi="Calibri" w:cs="Calibri"/>
          <w:color w:val="000000"/>
        </w:rPr>
        <w:t>2022-2023 : GENERAL SUPPLIES LIST</w:t>
      </w:r>
    </w:p>
    <w:p w14:paraId="43CDDD79" w14:textId="77777777" w:rsidR="00220B5F" w:rsidRPr="00220B5F" w:rsidRDefault="00220B5F" w:rsidP="00220B5F">
      <w:pPr>
        <w:rPr>
          <w:rFonts w:ascii="Times New Roman" w:eastAsia="Times New Roman" w:hAnsi="Times New Roman" w:cs="Times New Roman"/>
        </w:rPr>
      </w:pPr>
      <w:r w:rsidRPr="00220B5F">
        <w:rPr>
          <w:rFonts w:ascii="Times New Roman" w:eastAsia="Times New Roman" w:hAnsi="Times New Roman" w:cs="Times New Roman"/>
        </w:rPr>
        <w:br/>
      </w:r>
    </w:p>
    <w:p w14:paraId="4BB630DD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 3 Highlighters (different colors)</w:t>
      </w:r>
    </w:p>
    <w:p w14:paraId="277D7A2F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4 glue sticks (at least 4)</w:t>
      </w:r>
    </w:p>
    <w:p w14:paraId="13C52622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Scissors</w:t>
      </w:r>
    </w:p>
    <w:p w14:paraId="0D549DA7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One 1 ½ “ binder</w:t>
      </w:r>
    </w:p>
    <w:p w14:paraId="0230C519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2 hardcover composition books (100 pages)</w:t>
      </w:r>
    </w:p>
    <w:p w14:paraId="2405F0C1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1 spiral notebook</w:t>
      </w:r>
    </w:p>
    <w:p w14:paraId="12F1D716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6 pocket folders - NO METAL RIVETS</w:t>
      </w:r>
    </w:p>
    <w:p w14:paraId="62D52F99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1 pack 12 colored pencils</w:t>
      </w:r>
    </w:p>
    <w:p w14:paraId="278FDACC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1 ruler</w:t>
      </w:r>
    </w:p>
    <w:p w14:paraId="54C99242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Pencils and erasers</w:t>
      </w:r>
    </w:p>
    <w:p w14:paraId="53FCD920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Pencil pouch</w:t>
      </w:r>
    </w:p>
    <w:p w14:paraId="262270BA" w14:textId="77777777" w:rsidR="00220B5F" w:rsidRPr="00220B5F" w:rsidRDefault="00220B5F" w:rsidP="00220B5F">
      <w:pPr>
        <w:numPr>
          <w:ilvl w:val="0"/>
          <w:numId w:val="6"/>
        </w:numPr>
        <w:textAlignment w:val="baseline"/>
        <w:rPr>
          <w:rFonts w:ascii="Calibri" w:eastAsia="Times New Roman" w:hAnsi="Calibri" w:cs="Calibri"/>
          <w:color w:val="000000"/>
        </w:rPr>
      </w:pPr>
      <w:r w:rsidRPr="00220B5F">
        <w:rPr>
          <w:rFonts w:ascii="Calibri" w:eastAsia="Times New Roman" w:hAnsi="Calibri" w:cs="Calibri"/>
          <w:color w:val="000000"/>
        </w:rPr>
        <w:t>TI - 30Xs calculator - OPTIONAL</w:t>
      </w:r>
    </w:p>
    <w:p w14:paraId="79B95231" w14:textId="77777777" w:rsidR="00F037E9" w:rsidRDefault="00220B5F"/>
    <w:sectPr w:rsidR="00F037E9" w:rsidSect="00942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A6F27"/>
    <w:multiLevelType w:val="multilevel"/>
    <w:tmpl w:val="D220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57A4F"/>
    <w:multiLevelType w:val="multilevel"/>
    <w:tmpl w:val="DC64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62B54"/>
    <w:multiLevelType w:val="multilevel"/>
    <w:tmpl w:val="D720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CA5E6F"/>
    <w:multiLevelType w:val="multilevel"/>
    <w:tmpl w:val="1C4C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705677"/>
    <w:multiLevelType w:val="multilevel"/>
    <w:tmpl w:val="C9EC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9A17BC"/>
    <w:multiLevelType w:val="multilevel"/>
    <w:tmpl w:val="7C4AA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6933078">
    <w:abstractNumId w:val="3"/>
  </w:num>
  <w:num w:numId="2" w16cid:durableId="1541043825">
    <w:abstractNumId w:val="4"/>
  </w:num>
  <w:num w:numId="3" w16cid:durableId="758134919">
    <w:abstractNumId w:val="2"/>
  </w:num>
  <w:num w:numId="4" w16cid:durableId="1370884110">
    <w:abstractNumId w:val="0"/>
  </w:num>
  <w:num w:numId="5" w16cid:durableId="1120804358">
    <w:abstractNumId w:val="5"/>
  </w:num>
  <w:num w:numId="6" w16cid:durableId="2030787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5F"/>
    <w:rsid w:val="001B03D6"/>
    <w:rsid w:val="00220B5F"/>
    <w:rsid w:val="0094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3EB588"/>
  <w15:chartTrackingRefBased/>
  <w15:docId w15:val="{2954BDA5-899E-7245-BAD5-010E3B8D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0B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2022-08-01T13:54:00Z</dcterms:created>
  <dcterms:modified xsi:type="dcterms:W3CDTF">2022-08-01T13:55:00Z</dcterms:modified>
</cp:coreProperties>
</file>