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ED8E3" w14:textId="495AF395" w:rsidR="00743078" w:rsidRDefault="00743078"/>
    <w:p w14:paraId="0C583815" w14:textId="3E43F32E" w:rsidR="00AD7B98" w:rsidRDefault="00AD7B98" w:rsidP="00AD7B98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Regular School Board Meeting</w:t>
      </w:r>
    </w:p>
    <w:p w14:paraId="4FD50B9E" w14:textId="1DF7E120" w:rsidR="00AD7B98" w:rsidRDefault="00AD7B98" w:rsidP="00AD7B98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Challis Elementary School</w:t>
      </w:r>
    </w:p>
    <w:p w14:paraId="04279B90" w14:textId="6C3DDB70" w:rsidR="009F571B" w:rsidRPr="009F571B" w:rsidRDefault="003A6F5F" w:rsidP="00AD7B98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Dec</w:t>
      </w:r>
      <w:r w:rsidR="00D82C40">
        <w:rPr>
          <w:rFonts w:ascii="Arial" w:hAnsi="Arial" w:cs="Arial"/>
        </w:rPr>
        <w:t xml:space="preserve">ember </w:t>
      </w:r>
      <w:r w:rsidR="007A565D">
        <w:rPr>
          <w:rFonts w:ascii="Arial" w:hAnsi="Arial" w:cs="Arial"/>
        </w:rPr>
        <w:t>14</w:t>
      </w:r>
      <w:r w:rsidR="00D82C40">
        <w:rPr>
          <w:rFonts w:ascii="Arial" w:hAnsi="Arial" w:cs="Arial"/>
        </w:rPr>
        <w:t>, 202</w:t>
      </w:r>
      <w:r w:rsidR="007A565D">
        <w:rPr>
          <w:rFonts w:ascii="Arial" w:hAnsi="Arial" w:cs="Arial"/>
        </w:rPr>
        <w:t>2</w:t>
      </w:r>
    </w:p>
    <w:p w14:paraId="785C85BB" w14:textId="61F61F2A" w:rsidR="00AD7B98" w:rsidRDefault="00AD7B98" w:rsidP="00AD7B98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5:00 p.m.</w:t>
      </w:r>
    </w:p>
    <w:p w14:paraId="3A166CD1" w14:textId="0959709C" w:rsidR="00AD7B98" w:rsidRDefault="00AD7B98" w:rsidP="00AD7B98">
      <w:pPr>
        <w:spacing w:after="0"/>
        <w:rPr>
          <w:rFonts w:ascii="Arial" w:hAnsi="Arial" w:cs="Arial"/>
        </w:rPr>
      </w:pPr>
    </w:p>
    <w:p w14:paraId="4741CC9D" w14:textId="01549CAB" w:rsidR="00AD7B98" w:rsidRDefault="00AD7B98" w:rsidP="002212C6">
      <w:pPr>
        <w:tabs>
          <w:tab w:val="left" w:pos="450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I. </w:t>
      </w:r>
      <w:r w:rsidR="00955CAC">
        <w:rPr>
          <w:rFonts w:ascii="Arial" w:hAnsi="Arial" w:cs="Arial"/>
        </w:rPr>
        <w:t xml:space="preserve"> </w:t>
      </w:r>
      <w:r w:rsidR="002212C6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Call to Order</w:t>
      </w:r>
    </w:p>
    <w:p w14:paraId="220EAC91" w14:textId="65773160" w:rsidR="00AD7B98" w:rsidRPr="00AD7B98" w:rsidRDefault="00AD7B98" w:rsidP="00955CAC">
      <w:pPr>
        <w:spacing w:after="0"/>
        <w:ind w:firstLine="720"/>
        <w:rPr>
          <w:rFonts w:ascii="Arial" w:hAnsi="Arial" w:cs="Arial"/>
          <w:sz w:val="20"/>
          <w:szCs w:val="20"/>
        </w:rPr>
      </w:pPr>
      <w:r w:rsidRPr="00AD7B98">
        <w:rPr>
          <w:rFonts w:ascii="Arial" w:hAnsi="Arial" w:cs="Arial"/>
          <w:sz w:val="20"/>
          <w:szCs w:val="20"/>
        </w:rPr>
        <w:t xml:space="preserve">A. </w:t>
      </w:r>
      <w:r w:rsidR="00955CAC">
        <w:rPr>
          <w:rFonts w:ascii="Arial" w:hAnsi="Arial" w:cs="Arial"/>
          <w:sz w:val="20"/>
          <w:szCs w:val="20"/>
        </w:rPr>
        <w:t xml:space="preserve"> </w:t>
      </w:r>
      <w:r w:rsidRPr="00AD7B98">
        <w:rPr>
          <w:rFonts w:ascii="Arial" w:hAnsi="Arial" w:cs="Arial"/>
          <w:sz w:val="20"/>
          <w:szCs w:val="20"/>
        </w:rPr>
        <w:t>Roll Call</w:t>
      </w:r>
    </w:p>
    <w:p w14:paraId="12B0184C" w14:textId="28AE2524" w:rsidR="00AD7B98" w:rsidRPr="00AD7B98" w:rsidRDefault="00AD7B98" w:rsidP="00955CAC">
      <w:pPr>
        <w:spacing w:after="0"/>
        <w:ind w:firstLine="720"/>
        <w:rPr>
          <w:rFonts w:ascii="Arial" w:hAnsi="Arial" w:cs="Arial"/>
          <w:sz w:val="20"/>
          <w:szCs w:val="20"/>
        </w:rPr>
      </w:pPr>
      <w:r w:rsidRPr="00AD7B98">
        <w:rPr>
          <w:rFonts w:ascii="Arial" w:hAnsi="Arial" w:cs="Arial"/>
          <w:sz w:val="20"/>
          <w:szCs w:val="20"/>
        </w:rPr>
        <w:t xml:space="preserve">B. </w:t>
      </w:r>
      <w:r w:rsidR="00955CAC">
        <w:rPr>
          <w:rFonts w:ascii="Arial" w:hAnsi="Arial" w:cs="Arial"/>
          <w:sz w:val="20"/>
          <w:szCs w:val="20"/>
        </w:rPr>
        <w:t xml:space="preserve"> </w:t>
      </w:r>
      <w:r w:rsidRPr="00AD7B98">
        <w:rPr>
          <w:rFonts w:ascii="Arial" w:hAnsi="Arial" w:cs="Arial"/>
          <w:sz w:val="20"/>
          <w:szCs w:val="20"/>
        </w:rPr>
        <w:t>Pledge of Allegiance</w:t>
      </w:r>
    </w:p>
    <w:p w14:paraId="7B682598" w14:textId="53D16045" w:rsidR="00955CAC" w:rsidRPr="00AD7B98" w:rsidRDefault="00AD7B98" w:rsidP="00262D7E">
      <w:pPr>
        <w:spacing w:after="0"/>
        <w:ind w:firstLine="720"/>
        <w:rPr>
          <w:rFonts w:ascii="Arial" w:hAnsi="Arial" w:cs="Arial"/>
          <w:sz w:val="20"/>
          <w:szCs w:val="20"/>
        </w:rPr>
      </w:pPr>
      <w:r w:rsidRPr="00AD7B98">
        <w:rPr>
          <w:rFonts w:ascii="Arial" w:hAnsi="Arial" w:cs="Arial"/>
          <w:sz w:val="20"/>
          <w:szCs w:val="20"/>
        </w:rPr>
        <w:t xml:space="preserve">C. </w:t>
      </w:r>
      <w:r w:rsidR="00955CAC">
        <w:rPr>
          <w:rFonts w:ascii="Arial" w:hAnsi="Arial" w:cs="Arial"/>
          <w:sz w:val="20"/>
          <w:szCs w:val="20"/>
        </w:rPr>
        <w:t xml:space="preserve"> </w:t>
      </w:r>
      <w:r w:rsidRPr="00AD7B98">
        <w:rPr>
          <w:rFonts w:ascii="Arial" w:hAnsi="Arial" w:cs="Arial"/>
          <w:sz w:val="20"/>
          <w:szCs w:val="20"/>
        </w:rPr>
        <w:t>Agenda Adoption</w:t>
      </w:r>
    </w:p>
    <w:p w14:paraId="2A6D7BAB" w14:textId="260AFEED" w:rsidR="00AD7B98" w:rsidRDefault="00AD7B98" w:rsidP="002212C6">
      <w:pPr>
        <w:tabs>
          <w:tab w:val="left" w:pos="360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II. </w:t>
      </w:r>
      <w:r w:rsidR="00955CAC">
        <w:rPr>
          <w:rFonts w:ascii="Arial" w:hAnsi="Arial" w:cs="Arial"/>
        </w:rPr>
        <w:t xml:space="preserve"> </w:t>
      </w:r>
      <w:r w:rsidR="002212C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Consent Agenda</w:t>
      </w:r>
    </w:p>
    <w:p w14:paraId="661A0E63" w14:textId="59025C2F" w:rsidR="00955CAC" w:rsidRDefault="00955CAC" w:rsidP="00AD7B9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sz w:val="20"/>
          <w:szCs w:val="20"/>
        </w:rPr>
        <w:t>A.  Approval of Minutes</w:t>
      </w:r>
    </w:p>
    <w:p w14:paraId="4A9758DB" w14:textId="4C387E59" w:rsidR="00955CAC" w:rsidRDefault="00955CAC" w:rsidP="00AD7B9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B.  Approval of Budget Reports, Balance Sheets and Bills</w:t>
      </w:r>
    </w:p>
    <w:p w14:paraId="2E540682" w14:textId="7F7CC452" w:rsidR="00955CAC" w:rsidRDefault="00955CAC" w:rsidP="00AD7B9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C.  Items to Be Disposed</w:t>
      </w:r>
    </w:p>
    <w:p w14:paraId="70847107" w14:textId="0DA485E5" w:rsidR="00955CAC" w:rsidRDefault="00955CAC" w:rsidP="00AD7B98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III.  Public Communications</w:t>
      </w:r>
    </w:p>
    <w:p w14:paraId="7BB15A76" w14:textId="40EBD0A4" w:rsidR="00955CAC" w:rsidRDefault="00955CAC" w:rsidP="00AD7B9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sz w:val="20"/>
          <w:szCs w:val="20"/>
        </w:rPr>
        <w:t>A.   Patron Comments</w:t>
      </w:r>
    </w:p>
    <w:p w14:paraId="1782B536" w14:textId="3EF41174" w:rsidR="00955CAC" w:rsidRDefault="00955CAC" w:rsidP="00AD7B98">
      <w:pPr>
        <w:spacing w:after="0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ab/>
        <w:t>B.   Written Communication to the Board</w:t>
      </w:r>
    </w:p>
    <w:p w14:paraId="344E5B6B" w14:textId="22D8837E" w:rsidR="00955CAC" w:rsidRDefault="00955CAC" w:rsidP="002212C6">
      <w:pPr>
        <w:tabs>
          <w:tab w:val="left" w:pos="360"/>
          <w:tab w:val="left" w:pos="450"/>
          <w:tab w:val="left" w:pos="540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IV. </w:t>
      </w:r>
      <w:r w:rsidR="002212C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Information Items</w:t>
      </w:r>
    </w:p>
    <w:p w14:paraId="4226155A" w14:textId="22E20F94" w:rsidR="00D82C40" w:rsidRDefault="00955CAC" w:rsidP="00AD7B9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sz w:val="20"/>
          <w:szCs w:val="20"/>
        </w:rPr>
        <w:t xml:space="preserve">A.  </w:t>
      </w:r>
      <w:r w:rsidR="00A4420B">
        <w:rPr>
          <w:rFonts w:ascii="Arial" w:hAnsi="Arial" w:cs="Arial"/>
          <w:sz w:val="20"/>
          <w:szCs w:val="20"/>
        </w:rPr>
        <w:t>CJSHS Travel Club DC Trip</w:t>
      </w:r>
    </w:p>
    <w:p w14:paraId="01ADB8C0" w14:textId="78021123" w:rsidR="00626949" w:rsidRDefault="00626949" w:rsidP="00AD7B9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B. </w:t>
      </w:r>
      <w:r w:rsidR="00365791">
        <w:rPr>
          <w:rFonts w:ascii="Arial" w:hAnsi="Arial" w:cs="Arial"/>
          <w:sz w:val="20"/>
          <w:szCs w:val="20"/>
        </w:rPr>
        <w:t xml:space="preserve"> Department Reporting</w:t>
      </w:r>
      <w:r>
        <w:rPr>
          <w:rFonts w:ascii="Arial" w:hAnsi="Arial" w:cs="Arial"/>
          <w:sz w:val="20"/>
          <w:szCs w:val="20"/>
        </w:rPr>
        <w:t xml:space="preserve"> </w:t>
      </w:r>
    </w:p>
    <w:p w14:paraId="2B7880EF" w14:textId="24934B6A" w:rsidR="00955CAC" w:rsidRDefault="00955CAC" w:rsidP="00AD7B9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626949"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 xml:space="preserve">.  </w:t>
      </w:r>
      <w:r w:rsidR="00A4420B">
        <w:rPr>
          <w:rFonts w:ascii="Arial" w:hAnsi="Arial" w:cs="Arial"/>
          <w:sz w:val="20"/>
          <w:szCs w:val="20"/>
        </w:rPr>
        <w:t>Automation Upgrades</w:t>
      </w:r>
    </w:p>
    <w:p w14:paraId="651BA02A" w14:textId="3F7A0538" w:rsidR="00B5275D" w:rsidRDefault="00B5275D" w:rsidP="00AD7B9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r w:rsidR="00626949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 xml:space="preserve">.  </w:t>
      </w:r>
      <w:r w:rsidR="00A4420B">
        <w:rPr>
          <w:rFonts w:ascii="Arial" w:hAnsi="Arial" w:cs="Arial"/>
          <w:sz w:val="20"/>
          <w:szCs w:val="20"/>
        </w:rPr>
        <w:t>Employee Recommendations</w:t>
      </w:r>
    </w:p>
    <w:p w14:paraId="781B23B8" w14:textId="1C3760C9" w:rsidR="002212C6" w:rsidRDefault="00955CAC" w:rsidP="00A4420B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626949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.  </w:t>
      </w:r>
      <w:r w:rsidR="00A4420B">
        <w:rPr>
          <w:rFonts w:ascii="Arial" w:hAnsi="Arial" w:cs="Arial"/>
          <w:sz w:val="20"/>
          <w:szCs w:val="20"/>
        </w:rPr>
        <w:t>Superintendent’s Report</w:t>
      </w:r>
    </w:p>
    <w:p w14:paraId="30F504AD" w14:textId="693EEEDB" w:rsidR="002212C6" w:rsidRDefault="002212C6" w:rsidP="002212C6">
      <w:pPr>
        <w:tabs>
          <w:tab w:val="left" w:pos="360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>V.    Action Items</w:t>
      </w:r>
    </w:p>
    <w:p w14:paraId="2E5E33E8" w14:textId="1DA6C7A4" w:rsidR="002212C6" w:rsidRDefault="002212C6" w:rsidP="002212C6">
      <w:pPr>
        <w:tabs>
          <w:tab w:val="left" w:pos="36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20"/>
          <w:szCs w:val="20"/>
        </w:rPr>
        <w:t xml:space="preserve">A.  </w:t>
      </w:r>
      <w:r w:rsidR="00A4420B">
        <w:rPr>
          <w:rFonts w:ascii="Arial" w:hAnsi="Arial" w:cs="Arial"/>
          <w:sz w:val="20"/>
          <w:szCs w:val="20"/>
        </w:rPr>
        <w:t>CJSHS Travel Club DC Trip</w:t>
      </w:r>
    </w:p>
    <w:p w14:paraId="7F531EB8" w14:textId="3294CC60" w:rsidR="00626949" w:rsidRDefault="00626949" w:rsidP="002212C6">
      <w:pPr>
        <w:tabs>
          <w:tab w:val="left" w:pos="36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B.  </w:t>
      </w:r>
      <w:r w:rsidR="00A4420B">
        <w:rPr>
          <w:rFonts w:ascii="Arial" w:hAnsi="Arial" w:cs="Arial"/>
          <w:sz w:val="20"/>
          <w:szCs w:val="20"/>
        </w:rPr>
        <w:t>Automation Upgrades</w:t>
      </w:r>
    </w:p>
    <w:p w14:paraId="6A30CED9" w14:textId="3E03C84C" w:rsidR="00262D7E" w:rsidRDefault="00262D7E" w:rsidP="002212C6">
      <w:pPr>
        <w:tabs>
          <w:tab w:val="left" w:pos="36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626949"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 xml:space="preserve">.  </w:t>
      </w:r>
      <w:r w:rsidR="00365791">
        <w:rPr>
          <w:rFonts w:ascii="Arial" w:hAnsi="Arial" w:cs="Arial"/>
          <w:sz w:val="20"/>
          <w:szCs w:val="20"/>
        </w:rPr>
        <w:t>Employee Recommendations</w:t>
      </w:r>
      <w:r>
        <w:rPr>
          <w:rFonts w:ascii="Arial" w:hAnsi="Arial" w:cs="Arial"/>
          <w:sz w:val="20"/>
          <w:szCs w:val="20"/>
        </w:rPr>
        <w:t xml:space="preserve"> </w:t>
      </w:r>
    </w:p>
    <w:p w14:paraId="2109A458" w14:textId="1C821EE2" w:rsidR="00262D7E" w:rsidRDefault="00262D7E" w:rsidP="002212C6">
      <w:pPr>
        <w:tabs>
          <w:tab w:val="left" w:pos="360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>VI.   Policy and Procedure Items</w:t>
      </w:r>
    </w:p>
    <w:p w14:paraId="46E77F12" w14:textId="413B37F1" w:rsidR="00262D7E" w:rsidRDefault="00262D7E" w:rsidP="002212C6">
      <w:pPr>
        <w:tabs>
          <w:tab w:val="left" w:pos="36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20"/>
          <w:szCs w:val="20"/>
        </w:rPr>
        <w:t xml:space="preserve">A.  First Reading: </w:t>
      </w:r>
      <w:r w:rsidR="00A4420B">
        <w:rPr>
          <w:rFonts w:ascii="Arial" w:hAnsi="Arial" w:cs="Arial"/>
          <w:sz w:val="20"/>
          <w:szCs w:val="20"/>
        </w:rPr>
        <w:t xml:space="preserve">8245 </w:t>
      </w:r>
      <w:r w:rsidR="00A4420B">
        <w:t>Unpaid School Meal Charges</w:t>
      </w:r>
      <w:r w:rsidR="00A4420B">
        <w:t>, ISBA Policy Updates, Reserve Fund Policy</w:t>
      </w:r>
      <w:r w:rsidR="00A4420B">
        <w:tab/>
      </w:r>
    </w:p>
    <w:p w14:paraId="5F75E14F" w14:textId="37075B25" w:rsidR="00262D7E" w:rsidRDefault="00262D7E" w:rsidP="002212C6">
      <w:pPr>
        <w:tabs>
          <w:tab w:val="left" w:pos="360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VII.  </w:t>
      </w:r>
      <w:r w:rsidR="00A30AC7">
        <w:rPr>
          <w:rFonts w:ascii="Arial" w:hAnsi="Arial" w:cs="Arial"/>
        </w:rPr>
        <w:t>ISBA Convention Recap</w:t>
      </w:r>
    </w:p>
    <w:p w14:paraId="29DC356A" w14:textId="730496DA" w:rsidR="00262D7E" w:rsidRPr="00365791" w:rsidRDefault="00262D7E" w:rsidP="002212C6">
      <w:pPr>
        <w:tabs>
          <w:tab w:val="left" w:pos="360"/>
        </w:tabs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>VIII. Executive Session (Idaho Code, Section 74-206*)</w:t>
      </w:r>
      <w:r w:rsidR="00365791">
        <w:rPr>
          <w:rFonts w:ascii="Arial" w:hAnsi="Arial" w:cs="Arial"/>
        </w:rPr>
        <w:t>(</w:t>
      </w:r>
      <w:r w:rsidR="00365791" w:rsidRPr="00365791">
        <w:rPr>
          <w:rFonts w:ascii="Arial" w:hAnsi="Arial" w:cs="Arial"/>
          <w:sz w:val="18"/>
          <w:szCs w:val="18"/>
        </w:rPr>
        <w:t>paragraph 1) subsection b)</w:t>
      </w:r>
    </w:p>
    <w:p w14:paraId="6488F823" w14:textId="7AB160D9" w:rsidR="00262D7E" w:rsidRDefault="00262D7E" w:rsidP="002212C6">
      <w:pPr>
        <w:tabs>
          <w:tab w:val="left" w:pos="36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20"/>
          <w:szCs w:val="20"/>
        </w:rPr>
        <w:t xml:space="preserve">A.  </w:t>
      </w:r>
      <w:r w:rsidR="00A4420B">
        <w:rPr>
          <w:rFonts w:ascii="Arial" w:hAnsi="Arial" w:cs="Arial"/>
          <w:sz w:val="20"/>
          <w:szCs w:val="20"/>
        </w:rPr>
        <w:t>None at this time</w:t>
      </w:r>
    </w:p>
    <w:p w14:paraId="39AA53DF" w14:textId="1D2FDEE3" w:rsidR="00262D7E" w:rsidRDefault="00262D7E" w:rsidP="002212C6">
      <w:pPr>
        <w:tabs>
          <w:tab w:val="left" w:pos="360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>IX.   Adjourn</w:t>
      </w:r>
    </w:p>
    <w:p w14:paraId="5AC4FAAF" w14:textId="157C1229" w:rsidR="00262D7E" w:rsidRDefault="00262D7E" w:rsidP="002212C6">
      <w:pPr>
        <w:tabs>
          <w:tab w:val="left" w:pos="36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Any person needing special accommodations to participate in the above noticed meeting should contact the school district office three days prior to the meeting at 879-4231 or Challis Elementary School, District Office, 1000 Bluff Avenue, P.O. Box 304, Challis, ID 83226.</w:t>
      </w:r>
    </w:p>
    <w:p w14:paraId="65E50AD0" w14:textId="733A317E" w:rsidR="00262D7E" w:rsidRPr="00262D7E" w:rsidRDefault="00262D7E" w:rsidP="002212C6">
      <w:pPr>
        <w:tabs>
          <w:tab w:val="left" w:pos="36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Publish:  </w:t>
      </w:r>
      <w:r w:rsidR="00DA2F6D">
        <w:rPr>
          <w:rFonts w:ascii="Arial" w:hAnsi="Arial" w:cs="Arial"/>
          <w:sz w:val="20"/>
          <w:szCs w:val="20"/>
        </w:rPr>
        <w:t xml:space="preserve">December </w:t>
      </w:r>
      <w:r w:rsidR="007A565D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>, 202</w:t>
      </w:r>
      <w:r w:rsidR="007A565D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– Challis Messenger. Posted: </w:t>
      </w:r>
      <w:r w:rsidR="00DA2F6D">
        <w:rPr>
          <w:rFonts w:ascii="Arial" w:hAnsi="Arial" w:cs="Arial"/>
          <w:sz w:val="20"/>
          <w:szCs w:val="20"/>
        </w:rPr>
        <w:t xml:space="preserve">December </w:t>
      </w:r>
      <w:r w:rsidR="007A565D">
        <w:rPr>
          <w:rFonts w:ascii="Arial" w:hAnsi="Arial" w:cs="Arial"/>
          <w:sz w:val="20"/>
          <w:szCs w:val="20"/>
        </w:rPr>
        <w:t>7</w:t>
      </w:r>
      <w:r>
        <w:rPr>
          <w:rFonts w:ascii="Arial" w:hAnsi="Arial" w:cs="Arial"/>
          <w:sz w:val="20"/>
          <w:szCs w:val="20"/>
        </w:rPr>
        <w:t>, 202</w:t>
      </w:r>
      <w:r w:rsidR="007A565D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– Challis Post Office, Challis School District, Challis Elementary &amp; Challis Jr. Sr. High School.</w:t>
      </w:r>
    </w:p>
    <w:p w14:paraId="661C3361" w14:textId="62EBEF52" w:rsidR="00955CAC" w:rsidRPr="00955CAC" w:rsidRDefault="00955CAC" w:rsidP="00AD7B9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6C2CFA9B" w14:textId="77777777" w:rsidR="00AD7B98" w:rsidRDefault="00AD7B98" w:rsidP="00AD7B98">
      <w:pPr>
        <w:spacing w:after="0"/>
        <w:rPr>
          <w:rFonts w:ascii="Arial" w:hAnsi="Arial" w:cs="Arial"/>
        </w:rPr>
      </w:pPr>
    </w:p>
    <w:sectPr w:rsidR="00AD7B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078"/>
    <w:rsid w:val="001276A1"/>
    <w:rsid w:val="00182467"/>
    <w:rsid w:val="001F0C30"/>
    <w:rsid w:val="002212C6"/>
    <w:rsid w:val="00262D7E"/>
    <w:rsid w:val="002673DA"/>
    <w:rsid w:val="00365791"/>
    <w:rsid w:val="003A6F5F"/>
    <w:rsid w:val="00532E01"/>
    <w:rsid w:val="0056156B"/>
    <w:rsid w:val="00626949"/>
    <w:rsid w:val="0071331A"/>
    <w:rsid w:val="00743078"/>
    <w:rsid w:val="00766B3E"/>
    <w:rsid w:val="007A565D"/>
    <w:rsid w:val="007D1FB2"/>
    <w:rsid w:val="008B480E"/>
    <w:rsid w:val="008B73EB"/>
    <w:rsid w:val="008E192C"/>
    <w:rsid w:val="00955CAC"/>
    <w:rsid w:val="009F571B"/>
    <w:rsid w:val="009F5E4D"/>
    <w:rsid w:val="00A30AC7"/>
    <w:rsid w:val="00A37918"/>
    <w:rsid w:val="00A4420B"/>
    <w:rsid w:val="00A514A6"/>
    <w:rsid w:val="00AD7B98"/>
    <w:rsid w:val="00B5275D"/>
    <w:rsid w:val="00B6626D"/>
    <w:rsid w:val="00C1115B"/>
    <w:rsid w:val="00C95815"/>
    <w:rsid w:val="00CB12EA"/>
    <w:rsid w:val="00CE7B17"/>
    <w:rsid w:val="00D82C40"/>
    <w:rsid w:val="00DA2F6D"/>
    <w:rsid w:val="00ED4722"/>
    <w:rsid w:val="00F25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73BA3"/>
  <w15:chartTrackingRefBased/>
  <w15:docId w15:val="{31E4FECE-7037-4CC7-A64C-1395A8915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3B9242-E04E-4285-8706-951C43600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1095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Williams</dc:creator>
  <cp:keywords/>
  <dc:description/>
  <cp:lastModifiedBy>Kim Williams</cp:lastModifiedBy>
  <cp:revision>6</cp:revision>
  <cp:lastPrinted>2022-11-22T16:53:00Z</cp:lastPrinted>
  <dcterms:created xsi:type="dcterms:W3CDTF">2022-11-21T22:45:00Z</dcterms:created>
  <dcterms:modified xsi:type="dcterms:W3CDTF">2022-11-22T17:21:00Z</dcterms:modified>
</cp:coreProperties>
</file>