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E1D688A" w14:textId="68EF32B5" w:rsidR="00BE6B19" w:rsidRDefault="00074FD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92C36" wp14:editId="6299EC27">
                <wp:simplePos x="0" y="0"/>
                <wp:positionH relativeFrom="column">
                  <wp:posOffset>142875</wp:posOffset>
                </wp:positionH>
                <wp:positionV relativeFrom="paragraph">
                  <wp:posOffset>-304800</wp:posOffset>
                </wp:positionV>
                <wp:extent cx="9215562" cy="1657350"/>
                <wp:effectExtent l="0" t="0" r="508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5562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CD4539" w14:textId="2C49BF81" w:rsidR="00074FD9" w:rsidRPr="006528DD" w:rsidRDefault="00074FD9" w:rsidP="00074FD9">
                            <w:pPr>
                              <w:jc w:val="center"/>
                              <w:rPr>
                                <w:rFonts w:ascii="Perpetua Titling MT" w:hAnsi="Perpetua Titling MT"/>
                                <w:sz w:val="72"/>
                                <w:szCs w:val="72"/>
                              </w:rPr>
                            </w:pPr>
                            <w:r w:rsidRPr="006528DD">
                              <w:rPr>
                                <w:rFonts w:ascii="Perpetua Titling MT" w:hAnsi="Perpetua Titling MT"/>
                                <w:color w:val="7030A0"/>
                                <w:sz w:val="72"/>
                                <w:szCs w:val="72"/>
                              </w:rPr>
                              <w:t xml:space="preserve">Somerset Alumni </w:t>
                            </w:r>
                            <w:r w:rsidR="006528DD">
                              <w:rPr>
                                <w:rFonts w:ascii="Perpetua Titling MT" w:hAnsi="Perpetua Titling MT"/>
                                <w:color w:val="7030A0"/>
                                <w:sz w:val="72"/>
                                <w:szCs w:val="72"/>
                              </w:rPr>
                              <w:t>&amp;</w:t>
                            </w:r>
                            <w:r w:rsidRPr="006528DD">
                              <w:rPr>
                                <w:rFonts w:ascii="Perpetua Titling MT" w:hAnsi="Perpetua Titling MT"/>
                                <w:color w:val="7030A0"/>
                                <w:sz w:val="72"/>
                                <w:szCs w:val="72"/>
                              </w:rPr>
                              <w:t xml:space="preserve"> Aquatic Center</w:t>
                            </w:r>
                          </w:p>
                          <w:p w14:paraId="4605756D" w14:textId="5A76A798" w:rsidR="00CC50DD" w:rsidRPr="00BF68C2" w:rsidRDefault="00074FD9" w:rsidP="00CC50DD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100 E. Somerset Church Rd., Somerset, KY     </w:t>
                            </w:r>
                            <w:r w:rsidR="006C757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 w:rsidRP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(606) 679-7428</w:t>
                            </w:r>
                          </w:p>
                          <w:p w14:paraId="46896BE4" w14:textId="2F49E010" w:rsidR="001007F6" w:rsidRDefault="00854C8A" w:rsidP="00074FD9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  <w:u w:val="single"/>
                              </w:rPr>
                              <w:t xml:space="preserve">Monday </w:t>
                            </w:r>
                            <w:r w:rsidR="001007F6">
                              <w:rPr>
                                <w:rFonts w:ascii="Century Gothic" w:hAnsi="Century Gothic"/>
                                <w:sz w:val="28"/>
                                <w:szCs w:val="28"/>
                                <w:u w:val="single"/>
                              </w:rPr>
                              <w:t>-</w:t>
                            </w:r>
                            <w:proofErr w:type="gramStart"/>
                            <w:r w:rsidR="00074FD9" w:rsidRPr="006C757A">
                              <w:rPr>
                                <w:rFonts w:ascii="Century Gothic" w:hAnsi="Century Gothic"/>
                                <w:sz w:val="28"/>
                                <w:szCs w:val="28"/>
                                <w:u w:val="single"/>
                              </w:rPr>
                              <w:t>Friday</w:t>
                            </w:r>
                            <w:r w:rsid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4FD9" w:rsidRP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:</w:t>
                            </w:r>
                            <w:proofErr w:type="gramEnd"/>
                            <w:r w:rsid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C50D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Pool </w:t>
                            </w: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8</w:t>
                            </w:r>
                            <w:r w:rsidR="00167666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am – 1 pm and 5 pm – 8 </w:t>
                            </w:r>
                            <w:r w:rsidR="00074FD9" w:rsidRP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pm</w:t>
                            </w:r>
                            <w:r w:rsidR="006C757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            </w:t>
                            </w:r>
                            <w:r w:rsidR="00074FD9" w:rsidRPr="006C757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4FD9" w:rsidRPr="006C757A">
                              <w:rPr>
                                <w:rFonts w:ascii="Century Gothic" w:hAnsi="Century Gothic"/>
                                <w:sz w:val="28"/>
                                <w:szCs w:val="28"/>
                                <w:u w:val="single"/>
                              </w:rPr>
                              <w:t>Saturday</w:t>
                            </w:r>
                            <w:r w:rsid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4FD9" w:rsidRP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:</w:t>
                            </w:r>
                            <w:r w:rsid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007F6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8 am – 12</w:t>
                            </w:r>
                            <w:r w:rsidR="00167666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4FD9" w:rsidRP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pm</w:t>
                            </w:r>
                            <w:r w:rsidR="006C757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B39C794" w14:textId="289B8A13" w:rsidR="00074FD9" w:rsidRDefault="006C757A" w:rsidP="001007F6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854C8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ab/>
                            </w:r>
                            <w:r w:rsidR="001007F6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proofErr w:type="gramStart"/>
                            <w:r w:rsidR="00074FD9" w:rsidRPr="006C757A">
                              <w:rPr>
                                <w:rFonts w:ascii="Century Gothic" w:hAnsi="Century Gothic"/>
                                <w:sz w:val="28"/>
                                <w:szCs w:val="28"/>
                                <w:u w:val="single"/>
                              </w:rPr>
                              <w:t>Sunday</w:t>
                            </w:r>
                            <w:r w:rsid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4FD9" w:rsidRP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:</w:t>
                            </w:r>
                            <w:proofErr w:type="gramEnd"/>
                            <w:r w:rsidR="00074FD9" w:rsidRPr="00BF68C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Closed</w:t>
                            </w:r>
                            <w:r w:rsidR="00CC50DD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0795DEE" w14:textId="77777777" w:rsidR="00CC50DD" w:rsidRPr="00BF68C2" w:rsidRDefault="00CC50DD" w:rsidP="001007F6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92C3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.25pt;margin-top:-24pt;width:725.6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" fillcolor="white [3201]" stroked="f" strokeweight=".5pt">
                <v:textbox>
                  <w:txbxContent>
                    <w:p w14:paraId="64CD4539" w14:textId="2C49BF81" w:rsidR="00074FD9" w:rsidRPr="006528DD" w:rsidRDefault="00074FD9" w:rsidP="00074FD9">
                      <w:pPr>
                        <w:jc w:val="center"/>
                        <w:rPr>
                          <w:rFonts w:ascii="Perpetua Titling MT" w:hAnsi="Perpetua Titling MT"/>
                          <w:sz w:val="72"/>
                          <w:szCs w:val="72"/>
                        </w:rPr>
                      </w:pPr>
                      <w:r w:rsidRPr="006528DD">
                        <w:rPr>
                          <w:rFonts w:ascii="Perpetua Titling MT" w:hAnsi="Perpetua Titling MT"/>
                          <w:color w:val="7030A0"/>
                          <w:sz w:val="72"/>
                          <w:szCs w:val="72"/>
                        </w:rPr>
                        <w:t xml:space="preserve">Somerset Alumni </w:t>
                      </w:r>
                      <w:r w:rsidR="006528DD">
                        <w:rPr>
                          <w:rFonts w:ascii="Perpetua Titling MT" w:hAnsi="Perpetua Titling MT"/>
                          <w:color w:val="7030A0"/>
                          <w:sz w:val="72"/>
                          <w:szCs w:val="72"/>
                        </w:rPr>
                        <w:t>&amp;</w:t>
                      </w:r>
                      <w:r w:rsidRPr="006528DD">
                        <w:rPr>
                          <w:rFonts w:ascii="Perpetua Titling MT" w:hAnsi="Perpetua Titling MT"/>
                          <w:color w:val="7030A0"/>
                          <w:sz w:val="72"/>
                          <w:szCs w:val="72"/>
                        </w:rPr>
                        <w:t xml:space="preserve"> Aquatic Center</w:t>
                      </w:r>
                    </w:p>
                    <w:p w14:paraId="4605756D" w14:textId="5A76A798" w:rsidR="00CC50DD" w:rsidRPr="00BF68C2" w:rsidRDefault="00074FD9" w:rsidP="00CC50DD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100 E. Somerset Church Rd., Somerset, KY     </w:t>
                      </w:r>
                      <w:r w:rsidR="006C757A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         </w:t>
                      </w:r>
                      <w:r w:rsidRP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(606) 679-7428</w:t>
                      </w:r>
                    </w:p>
                    <w:p w14:paraId="46896BE4" w14:textId="2F49E010" w:rsidR="001007F6" w:rsidRDefault="00854C8A" w:rsidP="00074FD9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  <w:u w:val="single"/>
                        </w:rPr>
                        <w:t xml:space="preserve">Monday </w:t>
                      </w:r>
                      <w:r w:rsidR="001007F6">
                        <w:rPr>
                          <w:rFonts w:ascii="Century Gothic" w:hAnsi="Century Gothic"/>
                          <w:sz w:val="28"/>
                          <w:szCs w:val="28"/>
                          <w:u w:val="single"/>
                        </w:rPr>
                        <w:t>-</w:t>
                      </w:r>
                      <w:proofErr w:type="gramStart"/>
                      <w:r w:rsidR="00074FD9" w:rsidRPr="006C757A">
                        <w:rPr>
                          <w:rFonts w:ascii="Century Gothic" w:hAnsi="Century Gothic"/>
                          <w:sz w:val="28"/>
                          <w:szCs w:val="28"/>
                          <w:u w:val="single"/>
                        </w:rPr>
                        <w:t>Friday</w:t>
                      </w:r>
                      <w:r w:rsid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  <w:r w:rsidR="00074FD9" w:rsidRP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>:</w:t>
                      </w:r>
                      <w:proofErr w:type="gramEnd"/>
                      <w:r w:rsid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  <w:r w:rsidR="00CC50D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Pool </w:t>
                      </w: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>8</w:t>
                      </w:r>
                      <w:r w:rsidR="00167666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am – 1 pm and 5 pm – 8 </w:t>
                      </w:r>
                      <w:r w:rsidR="00074FD9" w:rsidRP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>pm</w:t>
                      </w:r>
                      <w:r w:rsidR="006C757A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            </w:t>
                      </w:r>
                      <w:r w:rsidR="00074FD9" w:rsidRPr="006C757A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  <w:r w:rsidR="00074FD9" w:rsidRPr="006C757A">
                        <w:rPr>
                          <w:rFonts w:ascii="Century Gothic" w:hAnsi="Century Gothic"/>
                          <w:sz w:val="28"/>
                          <w:szCs w:val="28"/>
                          <w:u w:val="single"/>
                        </w:rPr>
                        <w:t>Saturday</w:t>
                      </w:r>
                      <w:r w:rsid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  <w:r w:rsidR="00074FD9" w:rsidRP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>:</w:t>
                      </w:r>
                      <w:r w:rsid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  <w:r w:rsidR="001007F6">
                        <w:rPr>
                          <w:rFonts w:ascii="Century Gothic" w:hAnsi="Century Gothic"/>
                          <w:sz w:val="28"/>
                          <w:szCs w:val="28"/>
                        </w:rPr>
                        <w:t>8 am – 12</w:t>
                      </w:r>
                      <w:r w:rsidR="00167666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  <w:r w:rsidR="00074FD9" w:rsidRP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>pm</w:t>
                      </w:r>
                      <w:r w:rsidR="006C757A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B39C794" w14:textId="289B8A13" w:rsidR="00074FD9" w:rsidRDefault="006C757A" w:rsidP="001007F6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       </w:t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854C8A">
                        <w:rPr>
                          <w:rFonts w:ascii="Century Gothic" w:hAnsi="Century Gothic"/>
                          <w:sz w:val="28"/>
                          <w:szCs w:val="28"/>
                        </w:rPr>
                        <w:tab/>
                      </w:r>
                      <w:r w:rsidR="001007F6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</w:t>
                      </w:r>
                      <w:proofErr w:type="gramStart"/>
                      <w:r w:rsidR="00074FD9" w:rsidRPr="006C757A">
                        <w:rPr>
                          <w:rFonts w:ascii="Century Gothic" w:hAnsi="Century Gothic"/>
                          <w:sz w:val="28"/>
                          <w:szCs w:val="28"/>
                          <w:u w:val="single"/>
                        </w:rPr>
                        <w:t>Sunday</w:t>
                      </w:r>
                      <w:r w:rsid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  <w:r w:rsidR="00074FD9" w:rsidRP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>:</w:t>
                      </w:r>
                      <w:proofErr w:type="gramEnd"/>
                      <w:r w:rsidR="00074FD9" w:rsidRPr="00BF68C2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Closed</w:t>
                      </w:r>
                      <w:r w:rsidR="00CC50DD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0795DEE" w14:textId="77777777" w:rsidR="00CC50DD" w:rsidRPr="00BF68C2" w:rsidRDefault="00CC50DD" w:rsidP="001007F6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7A09F4" w14:textId="77777777" w:rsidR="00BE6B19" w:rsidRDefault="00BE6B19"/>
    <w:p w14:paraId="4625E2D2" w14:textId="77777777" w:rsidR="00BE6B19" w:rsidRDefault="00BE6B19"/>
    <w:p w14:paraId="786A75B2" w14:textId="77777777" w:rsidR="00074FD9" w:rsidRDefault="00074FD9"/>
    <w:p w14:paraId="51664A56" w14:textId="53490DBC" w:rsidR="00053789" w:rsidRDefault="006528D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A0B5D9" wp14:editId="776F5EDB">
                <wp:simplePos x="0" y="0"/>
                <wp:positionH relativeFrom="column">
                  <wp:posOffset>485030</wp:posOffset>
                </wp:positionH>
                <wp:positionV relativeFrom="paragraph">
                  <wp:posOffset>5075555</wp:posOffset>
                </wp:positionV>
                <wp:extent cx="8487216" cy="489005"/>
                <wp:effectExtent l="0" t="0" r="28575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87216" cy="489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867625" w14:textId="7E15376F" w:rsidR="006528DD" w:rsidRPr="006528DD" w:rsidRDefault="006528DD" w:rsidP="006528D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6528DD">
                              <w:rPr>
                                <w:sz w:val="36"/>
                                <w:szCs w:val="36"/>
                              </w:rPr>
                              <w:t xml:space="preserve">Contact </w:t>
                            </w:r>
                            <w:r w:rsidR="00854C8A">
                              <w:rPr>
                                <w:sz w:val="36"/>
                                <w:szCs w:val="36"/>
                              </w:rPr>
                              <w:t>the Front Desk</w:t>
                            </w:r>
                            <w:r w:rsidRPr="006528DD">
                              <w:rPr>
                                <w:sz w:val="36"/>
                                <w:szCs w:val="36"/>
                              </w:rPr>
                              <w:t xml:space="preserve"> at the Alumni Center for details.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0B5D9" id="Text Box 5" o:spid="_x0000_s1027" type="#_x0000_t202" style="position:absolute;margin-left:38.2pt;margin-top:399.65pt;width:668.3pt;height:38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" fillcolor="white [3201]" strokeweight=".5pt">
                <v:textbox>
                  <w:txbxContent>
                    <w:p w14:paraId="07867625" w14:textId="7E15376F" w:rsidR="006528DD" w:rsidRPr="006528DD" w:rsidRDefault="006528DD" w:rsidP="006528D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6528DD">
                        <w:rPr>
                          <w:sz w:val="36"/>
                          <w:szCs w:val="36"/>
                        </w:rPr>
                        <w:t xml:space="preserve">Contact </w:t>
                      </w:r>
                      <w:r w:rsidR="00854C8A">
                        <w:rPr>
                          <w:sz w:val="36"/>
                          <w:szCs w:val="36"/>
                        </w:rPr>
                        <w:t xml:space="preserve">the Front </w:t>
                      </w:r>
                      <w:r w:rsidR="00854C8A">
                        <w:rPr>
                          <w:sz w:val="36"/>
                          <w:szCs w:val="36"/>
                        </w:rPr>
                        <w:t>Desk</w:t>
                      </w:r>
                      <w:bookmarkStart w:id="1" w:name="_GoBack"/>
                      <w:bookmarkEnd w:id="1"/>
                      <w:r w:rsidRPr="006528DD">
                        <w:rPr>
                          <w:sz w:val="36"/>
                          <w:szCs w:val="36"/>
                        </w:rPr>
                        <w:t xml:space="preserve"> at the Alumni Center for details.</w:t>
                      </w:r>
                    </w:p>
                  </w:txbxContent>
                </v:textbox>
              </v:shape>
            </w:pict>
          </mc:Fallback>
        </mc:AlternateContent>
      </w:r>
      <w:r w:rsidR="00BF68C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F6FE8D" wp14:editId="60EDA63B">
                <wp:simplePos x="0" y="0"/>
                <wp:positionH relativeFrom="column">
                  <wp:posOffset>7048583</wp:posOffset>
                </wp:positionH>
                <wp:positionV relativeFrom="paragraph">
                  <wp:posOffset>4228465</wp:posOffset>
                </wp:positionV>
                <wp:extent cx="1923885" cy="273796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3885" cy="273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530AF0" w14:textId="397BAB55" w:rsidR="00BF68C2" w:rsidRPr="00BF68C2" w:rsidRDefault="00BF68C2" w:rsidP="00BF68C2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6FE8D" id="Text Box 4" o:spid="_x0000_s1028" type="#_x0000_t202" style="position:absolute;margin-left:555pt;margin-top:332.95pt;width:151.5pt;height:2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" filled="f" stroked="f" strokeweight=".5pt">
                <v:textbox>
                  <w:txbxContent>
                    <w:p w14:paraId="79530AF0" w14:textId="397BAB55" w:rsidR="00BF68C2" w:rsidRPr="00BF68C2" w:rsidRDefault="00BF68C2" w:rsidP="00BF68C2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E6B19">
        <w:rPr>
          <w:noProof/>
        </w:rPr>
        <w:drawing>
          <wp:inline distT="0" distB="0" distL="0" distR="0" wp14:anchorId="2A65FF9A" wp14:editId="147B3F19">
            <wp:extent cx="8961120" cy="4838341"/>
            <wp:effectExtent l="57150" t="0" r="4953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053789" w:rsidSect="00BE6B1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 Titling MT">
    <w:altName w:val="Georgia"/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19"/>
    <w:rsid w:val="00074FD9"/>
    <w:rsid w:val="001007F6"/>
    <w:rsid w:val="0013728D"/>
    <w:rsid w:val="00167666"/>
    <w:rsid w:val="0030038D"/>
    <w:rsid w:val="0030165C"/>
    <w:rsid w:val="003023BA"/>
    <w:rsid w:val="00372678"/>
    <w:rsid w:val="00410315"/>
    <w:rsid w:val="004B19B6"/>
    <w:rsid w:val="006528DD"/>
    <w:rsid w:val="006C757A"/>
    <w:rsid w:val="00854C8A"/>
    <w:rsid w:val="00995F55"/>
    <w:rsid w:val="00BE6B19"/>
    <w:rsid w:val="00BF68C2"/>
    <w:rsid w:val="00CC50DD"/>
    <w:rsid w:val="00E34904"/>
    <w:rsid w:val="00E41781"/>
    <w:rsid w:val="00EE0480"/>
    <w:rsid w:val="00EE2EBD"/>
    <w:rsid w:val="00F2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3B417"/>
  <w15:chartTrackingRefBased/>
  <w15:docId w15:val="{2D302377-EE75-4A02-99E5-C1111539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fif"/><Relationship Id="rId2" Type="http://schemas.openxmlformats.org/officeDocument/2006/relationships/image" Target="../media/image2.jfif"/><Relationship Id="rId1" Type="http://schemas.openxmlformats.org/officeDocument/2006/relationships/image" Target="../media/image1.jfif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fif"/><Relationship Id="rId2" Type="http://schemas.openxmlformats.org/officeDocument/2006/relationships/image" Target="../media/image2.jfif"/><Relationship Id="rId1" Type="http://schemas.openxmlformats.org/officeDocument/2006/relationships/image" Target="../media/image1.jf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CDCB9FC-7029-484B-A3B8-D5B99CAF981F}" type="doc">
      <dgm:prSet loTypeId="urn:microsoft.com/office/officeart/2005/8/layout/h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5D92238B-7D51-4AD3-B93D-3CE4F89B53E8}">
      <dgm:prSet phldrT="[Text]" custT="1"/>
      <dgm:spPr/>
      <dgm:t>
        <a:bodyPr/>
        <a:lstStyle/>
        <a:p>
          <a:r>
            <a:rPr lang="en-US" sz="2400">
              <a:latin typeface="Perpetua Titling MT" panose="02020502060505020804" pitchFamily="18" charset="0"/>
            </a:rPr>
            <a:t>Classes</a:t>
          </a:r>
          <a:endParaRPr lang="en-US" sz="3100">
            <a:latin typeface="Perpetua Titling MT" panose="02020502060505020804" pitchFamily="18" charset="0"/>
          </a:endParaRPr>
        </a:p>
      </dgm:t>
    </dgm:pt>
    <dgm:pt modelId="{DDCCED8E-2081-423A-B4C2-AFF86D4B9991}" type="parTrans" cxnId="{434B3A7D-03DF-4F43-BDB3-465B6AEC6F26}">
      <dgm:prSet/>
      <dgm:spPr/>
      <dgm:t>
        <a:bodyPr/>
        <a:lstStyle/>
        <a:p>
          <a:endParaRPr lang="en-US"/>
        </a:p>
      </dgm:t>
    </dgm:pt>
    <dgm:pt modelId="{9DB10ADF-F9A4-419B-AE37-E5DD274737F6}" type="sibTrans" cxnId="{434B3A7D-03DF-4F43-BDB3-465B6AEC6F26}">
      <dgm:prSet/>
      <dgm:spPr/>
      <dgm:t>
        <a:bodyPr/>
        <a:lstStyle/>
        <a:p>
          <a:endParaRPr lang="en-US"/>
        </a:p>
      </dgm:t>
    </dgm:pt>
    <dgm:pt modelId="{AA35527F-DC93-42AD-9E42-38BF7F0D0A8B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Yoga</a:t>
          </a:r>
        </a:p>
      </dgm:t>
    </dgm:pt>
    <dgm:pt modelId="{0D84F147-8049-4814-9613-FB2D3ECBAB6C}" type="parTrans" cxnId="{F8F6E737-C6F8-46D1-B9D2-ED214161F4D3}">
      <dgm:prSet/>
      <dgm:spPr/>
      <dgm:t>
        <a:bodyPr/>
        <a:lstStyle/>
        <a:p>
          <a:endParaRPr lang="en-US"/>
        </a:p>
      </dgm:t>
    </dgm:pt>
    <dgm:pt modelId="{A95DED24-DD6D-4B7B-9B7D-8C53C676E48A}" type="sibTrans" cxnId="{F8F6E737-C6F8-46D1-B9D2-ED214161F4D3}">
      <dgm:prSet/>
      <dgm:spPr/>
      <dgm:t>
        <a:bodyPr/>
        <a:lstStyle/>
        <a:p>
          <a:endParaRPr lang="en-US"/>
        </a:p>
      </dgm:t>
    </dgm:pt>
    <dgm:pt modelId="{5C2210C0-D955-4581-96E4-D0030B8FF3C8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Pilates</a:t>
          </a:r>
        </a:p>
      </dgm:t>
    </dgm:pt>
    <dgm:pt modelId="{E0BCCCE1-0D30-425B-933C-6F9387C2A4F3}" type="parTrans" cxnId="{D2E65D18-26D8-454B-9DEE-3006ADE31597}">
      <dgm:prSet/>
      <dgm:spPr/>
      <dgm:t>
        <a:bodyPr/>
        <a:lstStyle/>
        <a:p>
          <a:endParaRPr lang="en-US"/>
        </a:p>
      </dgm:t>
    </dgm:pt>
    <dgm:pt modelId="{F2847DB5-0DC2-42CF-B4A5-AFF3BBAE6932}" type="sibTrans" cxnId="{D2E65D18-26D8-454B-9DEE-3006ADE31597}">
      <dgm:prSet/>
      <dgm:spPr/>
      <dgm:t>
        <a:bodyPr/>
        <a:lstStyle/>
        <a:p>
          <a:endParaRPr lang="en-US"/>
        </a:p>
      </dgm:t>
    </dgm:pt>
    <dgm:pt modelId="{1633B895-53F9-4AF6-96CA-B479FD4413CC}">
      <dgm:prSet phldrT="[Text]" custT="1"/>
      <dgm:spPr/>
      <dgm:t>
        <a:bodyPr/>
        <a:lstStyle/>
        <a:p>
          <a:r>
            <a:rPr lang="en-US" sz="2400">
              <a:latin typeface="Perpetua Titling MT" panose="02020502060505020804" pitchFamily="18" charset="0"/>
            </a:rPr>
            <a:t>Facilities</a:t>
          </a:r>
          <a:endParaRPr lang="en-US" sz="3100">
            <a:latin typeface="Perpetua Titling MT" panose="02020502060505020804" pitchFamily="18" charset="0"/>
          </a:endParaRPr>
        </a:p>
      </dgm:t>
    </dgm:pt>
    <dgm:pt modelId="{C97ECDE9-C858-46B5-B56B-A94BF8B8CEB1}" type="parTrans" cxnId="{21B7DE22-2E1F-4437-92F0-EB8702582C99}">
      <dgm:prSet/>
      <dgm:spPr/>
      <dgm:t>
        <a:bodyPr/>
        <a:lstStyle/>
        <a:p>
          <a:endParaRPr lang="en-US"/>
        </a:p>
      </dgm:t>
    </dgm:pt>
    <dgm:pt modelId="{970C3B5A-42D2-412B-A7FE-95D87E67E3BE}" type="sibTrans" cxnId="{21B7DE22-2E1F-4437-92F0-EB8702582C99}">
      <dgm:prSet/>
      <dgm:spPr/>
      <dgm:t>
        <a:bodyPr/>
        <a:lstStyle/>
        <a:p>
          <a:endParaRPr lang="en-US"/>
        </a:p>
      </dgm:t>
    </dgm:pt>
    <dgm:pt modelId="{F3339A15-33FB-4D73-8413-55DE08AD0043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full court basketball gymnasium</a:t>
          </a:r>
        </a:p>
      </dgm:t>
    </dgm:pt>
    <dgm:pt modelId="{3970B6A1-FABC-4D02-85BD-AC6EE84142EA}" type="parTrans" cxnId="{5B139AFC-EE65-40EE-A8FD-6099F869E8EC}">
      <dgm:prSet/>
      <dgm:spPr/>
      <dgm:t>
        <a:bodyPr/>
        <a:lstStyle/>
        <a:p>
          <a:endParaRPr lang="en-US"/>
        </a:p>
      </dgm:t>
    </dgm:pt>
    <dgm:pt modelId="{6E3C8EC4-3689-483C-87E1-1D29F1A3EA66}" type="sibTrans" cxnId="{5B139AFC-EE65-40EE-A8FD-6099F869E8EC}">
      <dgm:prSet/>
      <dgm:spPr/>
      <dgm:t>
        <a:bodyPr/>
        <a:lstStyle/>
        <a:p>
          <a:endParaRPr lang="en-US"/>
        </a:p>
      </dgm:t>
    </dgm:pt>
    <dgm:pt modelId="{54AC1CD5-4328-45F6-BAE1-992D30AD31F4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wrestling</a:t>
          </a:r>
        </a:p>
      </dgm:t>
    </dgm:pt>
    <dgm:pt modelId="{36E66516-31EA-4BA8-BB3C-BA9BBEFF1FCB}" type="parTrans" cxnId="{263E78D7-65F2-4C6D-9964-525F738E82CB}">
      <dgm:prSet/>
      <dgm:spPr/>
      <dgm:t>
        <a:bodyPr/>
        <a:lstStyle/>
        <a:p>
          <a:endParaRPr lang="en-US"/>
        </a:p>
      </dgm:t>
    </dgm:pt>
    <dgm:pt modelId="{5A8269F2-72AC-4BC3-967B-0A603AFD70A1}" type="sibTrans" cxnId="{263E78D7-65F2-4C6D-9964-525F738E82CB}">
      <dgm:prSet/>
      <dgm:spPr/>
      <dgm:t>
        <a:bodyPr/>
        <a:lstStyle/>
        <a:p>
          <a:endParaRPr lang="en-US"/>
        </a:p>
      </dgm:t>
    </dgm:pt>
    <dgm:pt modelId="{E57ED056-18E2-4D05-ABAE-804E43B43D59}">
      <dgm:prSet phldrT="[Text]" custT="1"/>
      <dgm:spPr/>
      <dgm:t>
        <a:bodyPr/>
        <a:lstStyle/>
        <a:p>
          <a:r>
            <a:rPr lang="en-US" sz="2400">
              <a:latin typeface="Perpetua Titling MT" panose="02020502060505020804" pitchFamily="18" charset="0"/>
            </a:rPr>
            <a:t>Equipment</a:t>
          </a:r>
          <a:endParaRPr lang="en-US" sz="3100">
            <a:latin typeface="Perpetua Titling MT" panose="02020502060505020804" pitchFamily="18" charset="0"/>
          </a:endParaRPr>
        </a:p>
      </dgm:t>
    </dgm:pt>
    <dgm:pt modelId="{62D119D5-21E3-41C6-8324-E60B9BFB93AB}" type="parTrans" cxnId="{E0EE0E1D-3466-4154-8FD2-9B4A02862FDB}">
      <dgm:prSet/>
      <dgm:spPr/>
      <dgm:t>
        <a:bodyPr/>
        <a:lstStyle/>
        <a:p>
          <a:endParaRPr lang="en-US"/>
        </a:p>
      </dgm:t>
    </dgm:pt>
    <dgm:pt modelId="{5AE38F90-AA47-4D5B-B0C5-E0ABBD280D98}" type="sibTrans" cxnId="{E0EE0E1D-3466-4154-8FD2-9B4A02862FDB}">
      <dgm:prSet/>
      <dgm:spPr/>
      <dgm:t>
        <a:bodyPr/>
        <a:lstStyle/>
        <a:p>
          <a:endParaRPr lang="en-US"/>
        </a:p>
      </dgm:t>
    </dgm:pt>
    <dgm:pt modelId="{28B0C8A4-439D-46B4-B3FC-023299880006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Stationary bikes</a:t>
          </a:r>
        </a:p>
      </dgm:t>
    </dgm:pt>
    <dgm:pt modelId="{CFF0189E-2789-4918-91B5-9C5D0D52A926}" type="parTrans" cxnId="{7A6257A8-647D-4481-8E11-F236008E0008}">
      <dgm:prSet/>
      <dgm:spPr/>
      <dgm:t>
        <a:bodyPr/>
        <a:lstStyle/>
        <a:p>
          <a:endParaRPr lang="en-US"/>
        </a:p>
      </dgm:t>
    </dgm:pt>
    <dgm:pt modelId="{E782ADC6-FCAB-404E-8E4E-C8EBBF6C1112}" type="sibTrans" cxnId="{7A6257A8-647D-4481-8E11-F236008E0008}">
      <dgm:prSet/>
      <dgm:spPr/>
      <dgm:t>
        <a:bodyPr/>
        <a:lstStyle/>
        <a:p>
          <a:endParaRPr lang="en-US"/>
        </a:p>
      </dgm:t>
    </dgm:pt>
    <dgm:pt modelId="{3ACC2331-43B6-4FE5-B278-4B7D3AAD2F3C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locker rooms with showers</a:t>
          </a:r>
        </a:p>
      </dgm:t>
    </dgm:pt>
    <dgm:pt modelId="{96C8029A-3D65-4E43-BBDB-877A0BD76F4B}" type="parTrans" cxnId="{03462501-3E33-4AF1-B886-4ECBDB97ECE4}">
      <dgm:prSet/>
      <dgm:spPr/>
      <dgm:t>
        <a:bodyPr/>
        <a:lstStyle/>
        <a:p>
          <a:endParaRPr lang="en-US"/>
        </a:p>
      </dgm:t>
    </dgm:pt>
    <dgm:pt modelId="{AFE4B1D8-20D7-482C-90CC-8AAA4D1A9177}" type="sibTrans" cxnId="{03462501-3E33-4AF1-B886-4ECBDB97ECE4}">
      <dgm:prSet/>
      <dgm:spPr/>
      <dgm:t>
        <a:bodyPr/>
        <a:lstStyle/>
        <a:p>
          <a:endParaRPr lang="en-US"/>
        </a:p>
      </dgm:t>
    </dgm:pt>
    <dgm:pt modelId="{11DEDC29-E38C-4C75-99FD-16E1AD46FF2A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Spin</a:t>
          </a:r>
        </a:p>
      </dgm:t>
    </dgm:pt>
    <dgm:pt modelId="{59036CB4-343A-44FC-84CB-560790A8075F}" type="parTrans" cxnId="{D2CE159A-599D-4444-874E-2DAE74670B03}">
      <dgm:prSet/>
      <dgm:spPr/>
      <dgm:t>
        <a:bodyPr/>
        <a:lstStyle/>
        <a:p>
          <a:endParaRPr lang="en-US"/>
        </a:p>
      </dgm:t>
    </dgm:pt>
    <dgm:pt modelId="{DD4A46AF-AABF-461E-A99D-A8D5198361B2}" type="sibTrans" cxnId="{D2CE159A-599D-4444-874E-2DAE74670B03}">
      <dgm:prSet/>
      <dgm:spPr/>
      <dgm:t>
        <a:bodyPr/>
        <a:lstStyle/>
        <a:p>
          <a:endParaRPr lang="en-US"/>
        </a:p>
      </dgm:t>
    </dgm:pt>
    <dgm:pt modelId="{F5770594-3037-4785-BD19-9C8B34853225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Cycling</a:t>
          </a:r>
        </a:p>
      </dgm:t>
    </dgm:pt>
    <dgm:pt modelId="{ACA6B539-C6F9-48FA-84E9-28D40790AFA0}" type="parTrans" cxnId="{3C5923E5-BE0B-4A9C-A016-2B29CF24EAF8}">
      <dgm:prSet/>
      <dgm:spPr/>
      <dgm:t>
        <a:bodyPr/>
        <a:lstStyle/>
        <a:p>
          <a:endParaRPr lang="en-US"/>
        </a:p>
      </dgm:t>
    </dgm:pt>
    <dgm:pt modelId="{BA62B338-BAC7-46A3-9BA6-4684D843B150}" type="sibTrans" cxnId="{3C5923E5-BE0B-4A9C-A016-2B29CF24EAF8}">
      <dgm:prSet/>
      <dgm:spPr/>
      <dgm:t>
        <a:bodyPr/>
        <a:lstStyle/>
        <a:p>
          <a:endParaRPr lang="en-US"/>
        </a:p>
      </dgm:t>
    </dgm:pt>
    <dgm:pt modelId="{3FEC55B1-A4DA-4533-B3EE-933D7956CC42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Silver Sneakers senior exercise program</a:t>
          </a:r>
        </a:p>
      </dgm:t>
    </dgm:pt>
    <dgm:pt modelId="{5C7CD6E3-433B-4C55-AAD4-0CAAAD3420E1}" type="parTrans" cxnId="{56C5F532-A909-4DD2-AC4B-59DA3647EF93}">
      <dgm:prSet/>
      <dgm:spPr/>
      <dgm:t>
        <a:bodyPr/>
        <a:lstStyle/>
        <a:p>
          <a:endParaRPr lang="en-US"/>
        </a:p>
      </dgm:t>
    </dgm:pt>
    <dgm:pt modelId="{7BA50F10-5E04-45D1-A5BF-652DB2542A56}" type="sibTrans" cxnId="{56C5F532-A909-4DD2-AC4B-59DA3647EF93}">
      <dgm:prSet/>
      <dgm:spPr/>
      <dgm:t>
        <a:bodyPr/>
        <a:lstStyle/>
        <a:p>
          <a:endParaRPr lang="en-US"/>
        </a:p>
      </dgm:t>
    </dgm:pt>
    <dgm:pt modelId="{6B137188-4097-42F4-984E-3536019003C5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adult aerobic exercise</a:t>
          </a:r>
        </a:p>
      </dgm:t>
    </dgm:pt>
    <dgm:pt modelId="{830A3A49-82E9-4AEF-80E6-892D05E5CD75}" type="parTrans" cxnId="{EAF487DA-1B73-447D-BC2A-1D0CF589D20F}">
      <dgm:prSet/>
      <dgm:spPr/>
      <dgm:t>
        <a:bodyPr/>
        <a:lstStyle/>
        <a:p>
          <a:endParaRPr lang="en-US"/>
        </a:p>
      </dgm:t>
    </dgm:pt>
    <dgm:pt modelId="{B49DEC49-9425-4351-9898-0D68440F789B}" type="sibTrans" cxnId="{EAF487DA-1B73-447D-BC2A-1D0CF589D20F}">
      <dgm:prSet/>
      <dgm:spPr/>
      <dgm:t>
        <a:bodyPr/>
        <a:lstStyle/>
        <a:p>
          <a:endParaRPr lang="en-US"/>
        </a:p>
      </dgm:t>
    </dgm:pt>
    <dgm:pt modelId="{E8E86818-0B14-4FAE-9C57-202A0B30AC79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outdoor walking track</a:t>
          </a:r>
        </a:p>
      </dgm:t>
    </dgm:pt>
    <dgm:pt modelId="{CA2899AD-6B2C-47E1-B7D9-D2D6968367FC}" type="parTrans" cxnId="{7A3004D5-F585-45C2-AF22-4075C767691C}">
      <dgm:prSet/>
      <dgm:spPr/>
      <dgm:t>
        <a:bodyPr/>
        <a:lstStyle/>
        <a:p>
          <a:endParaRPr lang="en-US"/>
        </a:p>
      </dgm:t>
    </dgm:pt>
    <dgm:pt modelId="{FA46B780-AE21-41E9-8BB6-7ED933A83F96}" type="sibTrans" cxnId="{7A3004D5-F585-45C2-AF22-4075C767691C}">
      <dgm:prSet/>
      <dgm:spPr/>
      <dgm:t>
        <a:bodyPr/>
        <a:lstStyle/>
        <a:p>
          <a:endParaRPr lang="en-US"/>
        </a:p>
      </dgm:t>
    </dgm:pt>
    <dgm:pt modelId="{1C2B7330-7327-4E71-8B18-403880E409B3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outdoor basketball court</a:t>
          </a:r>
        </a:p>
      </dgm:t>
    </dgm:pt>
    <dgm:pt modelId="{8510DB9A-951F-4A93-8652-9108FC7AA5B5}" type="parTrans" cxnId="{24291D65-C7B2-459A-885D-B4486A324FC3}">
      <dgm:prSet/>
      <dgm:spPr/>
      <dgm:t>
        <a:bodyPr/>
        <a:lstStyle/>
        <a:p>
          <a:endParaRPr lang="en-US"/>
        </a:p>
      </dgm:t>
    </dgm:pt>
    <dgm:pt modelId="{D361E0DD-B687-4C14-AF1C-1E948BD3B12D}" type="sibTrans" cxnId="{24291D65-C7B2-459A-885D-B4486A324FC3}">
      <dgm:prSet/>
      <dgm:spPr/>
      <dgm:t>
        <a:bodyPr/>
        <a:lstStyle/>
        <a:p>
          <a:endParaRPr lang="en-US"/>
        </a:p>
      </dgm:t>
    </dgm:pt>
    <dgm:pt modelId="{D56FDB00-4581-4AF8-8CA9-C9111EB4E800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soccer field</a:t>
          </a:r>
        </a:p>
      </dgm:t>
    </dgm:pt>
    <dgm:pt modelId="{A63417D8-84B7-466F-B891-265CC34DFBB4}" type="parTrans" cxnId="{A9531716-CB4D-4279-BFB3-E906D5E7AF5F}">
      <dgm:prSet/>
      <dgm:spPr/>
      <dgm:t>
        <a:bodyPr/>
        <a:lstStyle/>
        <a:p>
          <a:endParaRPr lang="en-US"/>
        </a:p>
      </dgm:t>
    </dgm:pt>
    <dgm:pt modelId="{DEBE3A2A-9D26-4E56-B2F6-7A30057CB185}" type="sibTrans" cxnId="{A9531716-CB4D-4279-BFB3-E906D5E7AF5F}">
      <dgm:prSet/>
      <dgm:spPr/>
      <dgm:t>
        <a:bodyPr/>
        <a:lstStyle/>
        <a:p>
          <a:endParaRPr lang="en-US"/>
        </a:p>
      </dgm:t>
    </dgm:pt>
    <dgm:pt modelId="{E6076847-22E9-4996-AD18-50EDC2572D27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olympic size lap pool</a:t>
          </a:r>
        </a:p>
      </dgm:t>
    </dgm:pt>
    <dgm:pt modelId="{43B19047-08D3-481D-8043-D0AFC7C46006}" type="parTrans" cxnId="{77644B21-D665-417E-AC6D-F3B55AC748F9}">
      <dgm:prSet/>
      <dgm:spPr/>
      <dgm:t>
        <a:bodyPr/>
        <a:lstStyle/>
        <a:p>
          <a:endParaRPr lang="en-US"/>
        </a:p>
      </dgm:t>
    </dgm:pt>
    <dgm:pt modelId="{2074B0AA-E016-485F-99F9-4F2258819FE2}" type="sibTrans" cxnId="{77644B21-D665-417E-AC6D-F3B55AC748F9}">
      <dgm:prSet/>
      <dgm:spPr/>
      <dgm:t>
        <a:bodyPr/>
        <a:lstStyle/>
        <a:p>
          <a:endParaRPr lang="en-US"/>
        </a:p>
      </dgm:t>
    </dgm:pt>
    <dgm:pt modelId="{00703191-539D-4214-8C9B-3FE8CD47CEA0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multi-purpose room</a:t>
          </a:r>
        </a:p>
      </dgm:t>
    </dgm:pt>
    <dgm:pt modelId="{54903551-6441-4253-9ED6-F9E5B0961E4A}" type="parTrans" cxnId="{15E9D000-2D88-448A-9B9C-7A02AD5AFA22}">
      <dgm:prSet/>
      <dgm:spPr/>
      <dgm:t>
        <a:bodyPr/>
        <a:lstStyle/>
        <a:p>
          <a:endParaRPr lang="en-US"/>
        </a:p>
      </dgm:t>
    </dgm:pt>
    <dgm:pt modelId="{89B56205-8A51-454A-AAE0-44F20FD77D6A}" type="sibTrans" cxnId="{15E9D000-2D88-448A-9B9C-7A02AD5AFA22}">
      <dgm:prSet/>
      <dgm:spPr/>
      <dgm:t>
        <a:bodyPr/>
        <a:lstStyle/>
        <a:p>
          <a:endParaRPr lang="en-US"/>
        </a:p>
      </dgm:t>
    </dgm:pt>
    <dgm:pt modelId="{EAD95391-9457-46C0-B461-2C216B63924C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therapy pool</a:t>
          </a:r>
        </a:p>
      </dgm:t>
    </dgm:pt>
    <dgm:pt modelId="{FACE53E1-5457-4880-B746-9F62244D439C}" type="parTrans" cxnId="{B565AC0F-81C4-4443-A080-FFC1A712A697}">
      <dgm:prSet/>
      <dgm:spPr/>
      <dgm:t>
        <a:bodyPr/>
        <a:lstStyle/>
        <a:p>
          <a:endParaRPr lang="en-US"/>
        </a:p>
      </dgm:t>
    </dgm:pt>
    <dgm:pt modelId="{BD8F8FE5-5402-474E-9BD3-02DF0133A07C}" type="sibTrans" cxnId="{B565AC0F-81C4-4443-A080-FFC1A712A697}">
      <dgm:prSet/>
      <dgm:spPr/>
      <dgm:t>
        <a:bodyPr/>
        <a:lstStyle/>
        <a:p>
          <a:endParaRPr lang="en-US"/>
        </a:p>
      </dgm:t>
    </dgm:pt>
    <dgm:pt modelId="{1D787412-650A-44E2-AF2B-5A064132ECAB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ping pong tables</a:t>
          </a:r>
        </a:p>
      </dgm:t>
    </dgm:pt>
    <dgm:pt modelId="{164C4561-FE4C-407A-A7D7-0E4B1EB0836F}" type="parTrans" cxnId="{113480C4-37AA-4112-99FC-4FF655DC3465}">
      <dgm:prSet/>
      <dgm:spPr/>
      <dgm:t>
        <a:bodyPr/>
        <a:lstStyle/>
        <a:p>
          <a:endParaRPr lang="en-US"/>
        </a:p>
      </dgm:t>
    </dgm:pt>
    <dgm:pt modelId="{82A9444B-8AD7-416E-8B21-AC9D5BE6F6FC}" type="sibTrans" cxnId="{113480C4-37AA-4112-99FC-4FF655DC3465}">
      <dgm:prSet/>
      <dgm:spPr/>
      <dgm:t>
        <a:bodyPr/>
        <a:lstStyle/>
        <a:p>
          <a:endParaRPr lang="en-US"/>
        </a:p>
      </dgm:t>
    </dgm:pt>
    <dgm:pt modelId="{8F273410-CD1F-4D86-B50C-23F281D8E8B6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adult cardio fitness machines</a:t>
          </a:r>
        </a:p>
      </dgm:t>
    </dgm:pt>
    <dgm:pt modelId="{6FAA0DA5-0FBF-4F1E-AC79-F1A4145AF638}" type="parTrans" cxnId="{8E8A3B4D-3DC9-4B70-98D7-A1697A095688}">
      <dgm:prSet/>
      <dgm:spPr/>
      <dgm:t>
        <a:bodyPr/>
        <a:lstStyle/>
        <a:p>
          <a:endParaRPr lang="en-US"/>
        </a:p>
      </dgm:t>
    </dgm:pt>
    <dgm:pt modelId="{998096C9-133F-4C6C-BFF2-331737A327D0}" type="sibTrans" cxnId="{8E8A3B4D-3DC9-4B70-98D7-A1697A095688}">
      <dgm:prSet/>
      <dgm:spPr/>
      <dgm:t>
        <a:bodyPr/>
        <a:lstStyle/>
        <a:p>
          <a:endParaRPr lang="en-US"/>
        </a:p>
      </dgm:t>
    </dgm:pt>
    <dgm:pt modelId="{A0B1CE45-50B1-4F7B-AE6E-37AA9AFA750E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sauna</a:t>
          </a:r>
        </a:p>
      </dgm:t>
    </dgm:pt>
    <dgm:pt modelId="{D8E12110-3B33-4FFA-B149-BB662272A24B}" type="parTrans" cxnId="{436714B1-AF08-42FA-AD45-70922D4577CD}">
      <dgm:prSet/>
      <dgm:spPr/>
      <dgm:t>
        <a:bodyPr/>
        <a:lstStyle/>
        <a:p>
          <a:endParaRPr lang="en-US"/>
        </a:p>
      </dgm:t>
    </dgm:pt>
    <dgm:pt modelId="{3F02C8BB-36D1-457A-9390-949AC012E19D}" type="sibTrans" cxnId="{436714B1-AF08-42FA-AD45-70922D4577CD}">
      <dgm:prSet/>
      <dgm:spPr/>
      <dgm:t>
        <a:bodyPr/>
        <a:lstStyle/>
        <a:p>
          <a:endParaRPr lang="en-US"/>
        </a:p>
      </dgm:t>
    </dgm:pt>
    <dgm:pt modelId="{1758663F-5A92-4EB6-97B5-DD79A9755945}">
      <dgm:prSet phldrT="[Text]"/>
      <dgm:spPr>
        <a:solidFill>
          <a:srgbClr val="7030A0"/>
        </a:solidFill>
        <a:ln w="38100">
          <a:solidFill>
            <a:schemeClr val="accent4"/>
          </a:solidFill>
        </a:ln>
      </dgm:spPr>
      <dgm:t>
        <a:bodyPr/>
        <a:lstStyle/>
        <a:p>
          <a:r>
            <a:rPr lang="en-US">
              <a:latin typeface="Century Gothic" panose="020B0502020202020204" pitchFamily="34" charset="0"/>
            </a:rPr>
            <a:t>steam room</a:t>
          </a:r>
        </a:p>
      </dgm:t>
    </dgm:pt>
    <dgm:pt modelId="{864F8FEA-3C92-4482-A45D-4BEA193D1110}" type="parTrans" cxnId="{598D11F0-D5FE-47C2-BF9B-FA18CDE2BFE5}">
      <dgm:prSet/>
      <dgm:spPr/>
      <dgm:t>
        <a:bodyPr/>
        <a:lstStyle/>
        <a:p>
          <a:endParaRPr lang="en-US"/>
        </a:p>
      </dgm:t>
    </dgm:pt>
    <dgm:pt modelId="{FC240C94-B32B-47D1-BDF5-8BAB47336DEE}" type="sibTrans" cxnId="{598D11F0-D5FE-47C2-BF9B-FA18CDE2BFE5}">
      <dgm:prSet/>
      <dgm:spPr/>
      <dgm:t>
        <a:bodyPr/>
        <a:lstStyle/>
        <a:p>
          <a:endParaRPr lang="en-US"/>
        </a:p>
      </dgm:t>
    </dgm:pt>
    <dgm:pt modelId="{474466FE-333E-4F0E-BC59-10AF11F537C3}" type="pres">
      <dgm:prSet presAssocID="{ACDCB9FC-7029-484B-A3B8-D5B99CAF981F}" presName="linearFlow" presStyleCnt="0">
        <dgm:presLayoutVars>
          <dgm:dir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F2D8FFD8-7A60-4B74-91BD-57E70837B16F}" type="pres">
      <dgm:prSet presAssocID="{5D92238B-7D51-4AD3-B93D-3CE4F89B53E8}" presName="compositeNode" presStyleCnt="0">
        <dgm:presLayoutVars>
          <dgm:bulletEnabled val="1"/>
        </dgm:presLayoutVars>
      </dgm:prSet>
      <dgm:spPr/>
    </dgm:pt>
    <dgm:pt modelId="{1771C6D1-6061-443D-9404-08806B11C957}" type="pres">
      <dgm:prSet presAssocID="{5D92238B-7D51-4AD3-B93D-3CE4F89B53E8}" presName="image" presStyleLbl="fgImgPlace1" presStyleIdx="0" presStyleCnt="3" custScaleX="125955" custScaleY="109045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1000" r="-11000"/>
          </a:stretch>
        </a:blipFill>
      </dgm:spPr>
      <dgm:t>
        <a:bodyPr/>
        <a:lstStyle/>
        <a:p>
          <a:endParaRPr lang="en-US"/>
        </a:p>
      </dgm:t>
    </dgm:pt>
    <dgm:pt modelId="{BB960FD5-773A-48DD-89CF-D2ED4D245BB6}" type="pres">
      <dgm:prSet presAssocID="{5D92238B-7D51-4AD3-B93D-3CE4F89B53E8}" presName="child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03DC5C4-6BDC-430E-BC63-54E1109FE38C}" type="pres">
      <dgm:prSet presAssocID="{5D92238B-7D51-4AD3-B93D-3CE4F89B53E8}" presName="parentNode" presStyleLbl="revTx" presStyleIdx="0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4274BA6-60EB-4A4E-8DC9-D86A340640F5}" type="pres">
      <dgm:prSet presAssocID="{9DB10ADF-F9A4-419B-AE37-E5DD274737F6}" presName="sibTrans" presStyleCnt="0"/>
      <dgm:spPr/>
    </dgm:pt>
    <dgm:pt modelId="{5DA8DD15-FB21-459E-891A-6E53F63779AC}" type="pres">
      <dgm:prSet presAssocID="{1633B895-53F9-4AF6-96CA-B479FD4413CC}" presName="compositeNode" presStyleCnt="0">
        <dgm:presLayoutVars>
          <dgm:bulletEnabled val="1"/>
        </dgm:presLayoutVars>
      </dgm:prSet>
      <dgm:spPr/>
    </dgm:pt>
    <dgm:pt modelId="{5F81BF74-C9AA-47C2-B046-6727E9D1735B}" type="pres">
      <dgm:prSet presAssocID="{1633B895-53F9-4AF6-96CA-B479FD4413CC}" presName="image" presStyleLbl="fgImgPlace1" presStyleIdx="1" presStyleCnt="3" custScaleX="127296" custScaleY="103339"/>
      <dgm:spPr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5000" r="-25000"/>
          </a:stretch>
        </a:blipFill>
      </dgm:spPr>
      <dgm:t>
        <a:bodyPr/>
        <a:lstStyle/>
        <a:p>
          <a:endParaRPr lang="en-US"/>
        </a:p>
      </dgm:t>
    </dgm:pt>
    <dgm:pt modelId="{0E41920C-A37E-49D5-8585-6BBE5E94E130}" type="pres">
      <dgm:prSet presAssocID="{1633B895-53F9-4AF6-96CA-B479FD4413CC}" presName="child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8861D22-56FC-4D0F-BBAE-FB71D5BD0897}" type="pres">
      <dgm:prSet presAssocID="{1633B895-53F9-4AF6-96CA-B479FD4413CC}" presName="parentNode" presStyleLbl="revTx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5B8FC88-4DB9-424D-A98E-4EECC65D111A}" type="pres">
      <dgm:prSet presAssocID="{970C3B5A-42D2-412B-A7FE-95D87E67E3BE}" presName="sibTrans" presStyleCnt="0"/>
      <dgm:spPr/>
    </dgm:pt>
    <dgm:pt modelId="{0E4F6FDA-94AC-4F08-B0F4-7DD623C74DA7}" type="pres">
      <dgm:prSet presAssocID="{E57ED056-18E2-4D05-ABAE-804E43B43D59}" presName="compositeNode" presStyleCnt="0">
        <dgm:presLayoutVars>
          <dgm:bulletEnabled val="1"/>
        </dgm:presLayoutVars>
      </dgm:prSet>
      <dgm:spPr/>
    </dgm:pt>
    <dgm:pt modelId="{53CA5080-1AF0-4E0F-A9B3-C4AA6470DD0F}" type="pres">
      <dgm:prSet presAssocID="{E57ED056-18E2-4D05-ABAE-804E43B43D59}" presName="image" presStyleLbl="fgImgPlace1" presStyleIdx="2" presStyleCnt="3" custScaleX="134361" custScaleY="104398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9000" r="-19000"/>
          </a:stretch>
        </a:blipFill>
      </dgm:spPr>
      <dgm:t>
        <a:bodyPr/>
        <a:lstStyle/>
        <a:p>
          <a:endParaRPr lang="en-US"/>
        </a:p>
      </dgm:t>
    </dgm:pt>
    <dgm:pt modelId="{2D4872EA-CA4B-428B-9E5C-57A7F3293A0C}" type="pres">
      <dgm:prSet presAssocID="{E57ED056-18E2-4D05-ABAE-804E43B43D59}" presName="child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4AD651B-1445-4FF5-B69F-F91075D204F2}" type="pres">
      <dgm:prSet presAssocID="{E57ED056-18E2-4D05-ABAE-804E43B43D59}" presName="parentNode" presStyleLbl="revTx" presStyleIdx="2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7AC1A0A3-DC7B-45F3-B9DF-068734D392A5}" type="presOf" srcId="{ACDCB9FC-7029-484B-A3B8-D5B99CAF981F}" destId="{474466FE-333E-4F0E-BC59-10AF11F537C3}" srcOrd="0" destOrd="0" presId="urn:microsoft.com/office/officeart/2005/8/layout/hList2"/>
    <dgm:cxn modelId="{50D6F5A0-DAD5-41B0-A066-AAC11E01C7CB}" type="presOf" srcId="{EAD95391-9457-46C0-B461-2C216B63924C}" destId="{2D4872EA-CA4B-428B-9E5C-57A7F3293A0C}" srcOrd="0" destOrd="2" presId="urn:microsoft.com/office/officeart/2005/8/layout/hList2"/>
    <dgm:cxn modelId="{6E91C153-7D39-4D0E-80E1-17880F343BC8}" type="presOf" srcId="{1D787412-650A-44E2-AF2B-5A064132ECAB}" destId="{2D4872EA-CA4B-428B-9E5C-57A7F3293A0C}" srcOrd="0" destOrd="3" presId="urn:microsoft.com/office/officeart/2005/8/layout/hList2"/>
    <dgm:cxn modelId="{C25B9524-06CF-44DB-A90A-3F13C3908D93}" type="presOf" srcId="{00703191-539D-4214-8C9B-3FE8CD47CEA0}" destId="{0E41920C-A37E-49D5-8585-6BBE5E94E130}" srcOrd="0" destOrd="6" presId="urn:microsoft.com/office/officeart/2005/8/layout/hList2"/>
    <dgm:cxn modelId="{C511E9A6-E877-4F33-8E8B-DB1C03420054}" type="presOf" srcId="{1758663F-5A92-4EB6-97B5-DD79A9755945}" destId="{0E41920C-A37E-49D5-8585-6BBE5E94E130}" srcOrd="0" destOrd="7" presId="urn:microsoft.com/office/officeart/2005/8/layout/hList2"/>
    <dgm:cxn modelId="{7A3004D5-F585-45C2-AF22-4075C767691C}" srcId="{1633B895-53F9-4AF6-96CA-B479FD4413CC}" destId="{E8E86818-0B14-4FAE-9C57-202A0B30AC79}" srcOrd="2" destOrd="0" parTransId="{CA2899AD-6B2C-47E1-B7D9-D2D6968367FC}" sibTransId="{FA46B780-AE21-41E9-8BB6-7ED933A83F96}"/>
    <dgm:cxn modelId="{24291D65-C7B2-459A-885D-B4486A324FC3}" srcId="{1633B895-53F9-4AF6-96CA-B479FD4413CC}" destId="{1C2B7330-7327-4E71-8B18-403880E409B3}" srcOrd="3" destOrd="0" parTransId="{8510DB9A-951F-4A93-8652-9108FC7AA5B5}" sibTransId="{D361E0DD-B687-4C14-AF1C-1E948BD3B12D}"/>
    <dgm:cxn modelId="{D5F64428-CB35-4DFB-8E9D-8DB0DA669456}" type="presOf" srcId="{5C2210C0-D955-4581-96E4-D0030B8FF3C8}" destId="{BB960FD5-773A-48DD-89CF-D2ED4D245BB6}" srcOrd="0" destOrd="1" presId="urn:microsoft.com/office/officeart/2005/8/layout/hList2"/>
    <dgm:cxn modelId="{D2CE159A-599D-4444-874E-2DAE74670B03}" srcId="{5D92238B-7D51-4AD3-B93D-3CE4F89B53E8}" destId="{11DEDC29-E38C-4C75-99FD-16E1AD46FF2A}" srcOrd="2" destOrd="0" parTransId="{59036CB4-343A-44FC-84CB-560790A8075F}" sibTransId="{DD4A46AF-AABF-461E-A99D-A8D5198361B2}"/>
    <dgm:cxn modelId="{9652F154-0A96-4E19-920F-58A8229D0E98}" type="presOf" srcId="{8F273410-CD1F-4D86-B50C-23F281D8E8B6}" destId="{2D4872EA-CA4B-428B-9E5C-57A7F3293A0C}" srcOrd="0" destOrd="4" presId="urn:microsoft.com/office/officeart/2005/8/layout/hList2"/>
    <dgm:cxn modelId="{FEDD77A1-C489-4616-9C0C-14F312DF45E0}" type="presOf" srcId="{AA35527F-DC93-42AD-9E42-38BF7F0D0A8B}" destId="{BB960FD5-773A-48DD-89CF-D2ED4D245BB6}" srcOrd="0" destOrd="0" presId="urn:microsoft.com/office/officeart/2005/8/layout/hList2"/>
    <dgm:cxn modelId="{3C5923E5-BE0B-4A9C-A016-2B29CF24EAF8}" srcId="{5D92238B-7D51-4AD3-B93D-3CE4F89B53E8}" destId="{F5770594-3037-4785-BD19-9C8B34853225}" srcOrd="3" destOrd="0" parTransId="{ACA6B539-C6F9-48FA-84E9-28D40790AFA0}" sibTransId="{BA62B338-BAC7-46A3-9BA6-4684D843B150}"/>
    <dgm:cxn modelId="{12684180-4E86-4BB1-90BA-117498D75CB2}" type="presOf" srcId="{6B137188-4097-42F4-984E-3536019003C5}" destId="{BB960FD5-773A-48DD-89CF-D2ED4D245BB6}" srcOrd="0" destOrd="5" presId="urn:microsoft.com/office/officeart/2005/8/layout/hList2"/>
    <dgm:cxn modelId="{EAF487DA-1B73-447D-BC2A-1D0CF589D20F}" srcId="{5D92238B-7D51-4AD3-B93D-3CE4F89B53E8}" destId="{6B137188-4097-42F4-984E-3536019003C5}" srcOrd="5" destOrd="0" parTransId="{830A3A49-82E9-4AEF-80E6-892D05E5CD75}" sibTransId="{B49DEC49-9425-4351-9898-0D68440F789B}"/>
    <dgm:cxn modelId="{77644B21-D665-417E-AC6D-F3B55AC748F9}" srcId="{1633B895-53F9-4AF6-96CA-B479FD4413CC}" destId="{E6076847-22E9-4996-AD18-50EDC2572D27}" srcOrd="5" destOrd="0" parTransId="{43B19047-08D3-481D-8043-D0AFC7C46006}" sibTransId="{2074B0AA-E016-485F-99F9-4F2258819FE2}"/>
    <dgm:cxn modelId="{598D11F0-D5FE-47C2-BF9B-FA18CDE2BFE5}" srcId="{1633B895-53F9-4AF6-96CA-B479FD4413CC}" destId="{1758663F-5A92-4EB6-97B5-DD79A9755945}" srcOrd="7" destOrd="0" parTransId="{864F8FEA-3C92-4482-A45D-4BEA193D1110}" sibTransId="{FC240C94-B32B-47D1-BDF5-8BAB47336DEE}"/>
    <dgm:cxn modelId="{263E78D7-65F2-4C6D-9964-525F738E82CB}" srcId="{1633B895-53F9-4AF6-96CA-B479FD4413CC}" destId="{54AC1CD5-4328-45F6-BAE1-992D30AD31F4}" srcOrd="1" destOrd="0" parTransId="{36E66516-31EA-4BA8-BB3C-BA9BBEFF1FCB}" sibTransId="{5A8269F2-72AC-4BC3-967B-0A603AFD70A1}"/>
    <dgm:cxn modelId="{113480C4-37AA-4112-99FC-4FF655DC3465}" srcId="{E57ED056-18E2-4D05-ABAE-804E43B43D59}" destId="{1D787412-650A-44E2-AF2B-5A064132ECAB}" srcOrd="3" destOrd="0" parTransId="{164C4561-FE4C-407A-A7D7-0E4B1EB0836F}" sibTransId="{82A9444B-8AD7-416E-8B21-AC9D5BE6F6FC}"/>
    <dgm:cxn modelId="{92A79657-BF63-4773-AA66-08E93C39C77B}" type="presOf" srcId="{3FEC55B1-A4DA-4533-B3EE-933D7956CC42}" destId="{BB960FD5-773A-48DD-89CF-D2ED4D245BB6}" srcOrd="0" destOrd="4" presId="urn:microsoft.com/office/officeart/2005/8/layout/hList2"/>
    <dgm:cxn modelId="{51A49975-7534-4BDF-93D6-4E588431D1AC}" type="presOf" srcId="{28B0C8A4-439D-46B4-B3FC-023299880006}" destId="{2D4872EA-CA4B-428B-9E5C-57A7F3293A0C}" srcOrd="0" destOrd="0" presId="urn:microsoft.com/office/officeart/2005/8/layout/hList2"/>
    <dgm:cxn modelId="{5913303D-436C-4E34-9731-EC5F593DAA15}" type="presOf" srcId="{1C2B7330-7327-4E71-8B18-403880E409B3}" destId="{0E41920C-A37E-49D5-8585-6BBE5E94E130}" srcOrd="0" destOrd="3" presId="urn:microsoft.com/office/officeart/2005/8/layout/hList2"/>
    <dgm:cxn modelId="{B565AC0F-81C4-4443-A080-FFC1A712A697}" srcId="{E57ED056-18E2-4D05-ABAE-804E43B43D59}" destId="{EAD95391-9457-46C0-B461-2C216B63924C}" srcOrd="2" destOrd="0" parTransId="{FACE53E1-5457-4880-B746-9F62244D439C}" sibTransId="{BD8F8FE5-5402-474E-9BD3-02DF0133A07C}"/>
    <dgm:cxn modelId="{2835DB8B-B3B5-4811-9E31-C12417B41637}" type="presOf" srcId="{3ACC2331-43B6-4FE5-B278-4B7D3AAD2F3C}" destId="{2D4872EA-CA4B-428B-9E5C-57A7F3293A0C}" srcOrd="0" destOrd="1" presId="urn:microsoft.com/office/officeart/2005/8/layout/hList2"/>
    <dgm:cxn modelId="{85333BD5-D82E-4334-B08B-B20576461B36}" type="presOf" srcId="{E6076847-22E9-4996-AD18-50EDC2572D27}" destId="{0E41920C-A37E-49D5-8585-6BBE5E94E130}" srcOrd="0" destOrd="5" presId="urn:microsoft.com/office/officeart/2005/8/layout/hList2"/>
    <dgm:cxn modelId="{5C5C235C-F3E0-4B4D-95C4-CA8238D4E6F1}" type="presOf" srcId="{E57ED056-18E2-4D05-ABAE-804E43B43D59}" destId="{44AD651B-1445-4FF5-B69F-F91075D204F2}" srcOrd="0" destOrd="0" presId="urn:microsoft.com/office/officeart/2005/8/layout/hList2"/>
    <dgm:cxn modelId="{21B7DE22-2E1F-4437-92F0-EB8702582C99}" srcId="{ACDCB9FC-7029-484B-A3B8-D5B99CAF981F}" destId="{1633B895-53F9-4AF6-96CA-B479FD4413CC}" srcOrd="1" destOrd="0" parTransId="{C97ECDE9-C858-46B5-B56B-A94BF8B8CEB1}" sibTransId="{970C3B5A-42D2-412B-A7FE-95D87E67E3BE}"/>
    <dgm:cxn modelId="{F4D0457A-1785-493C-B09F-820A77606481}" type="presOf" srcId="{D56FDB00-4581-4AF8-8CA9-C9111EB4E800}" destId="{0E41920C-A37E-49D5-8585-6BBE5E94E130}" srcOrd="0" destOrd="4" presId="urn:microsoft.com/office/officeart/2005/8/layout/hList2"/>
    <dgm:cxn modelId="{8E8A3B4D-3DC9-4B70-98D7-A1697A095688}" srcId="{E57ED056-18E2-4D05-ABAE-804E43B43D59}" destId="{8F273410-CD1F-4D86-B50C-23F281D8E8B6}" srcOrd="4" destOrd="0" parTransId="{6FAA0DA5-0FBF-4F1E-AC79-F1A4145AF638}" sibTransId="{998096C9-133F-4C6C-BFF2-331737A327D0}"/>
    <dgm:cxn modelId="{56C5F532-A909-4DD2-AC4B-59DA3647EF93}" srcId="{5D92238B-7D51-4AD3-B93D-3CE4F89B53E8}" destId="{3FEC55B1-A4DA-4533-B3EE-933D7956CC42}" srcOrd="4" destOrd="0" parTransId="{5C7CD6E3-433B-4C55-AAD4-0CAAAD3420E1}" sibTransId="{7BA50F10-5E04-45D1-A5BF-652DB2542A56}"/>
    <dgm:cxn modelId="{F8F6E737-C6F8-46D1-B9D2-ED214161F4D3}" srcId="{5D92238B-7D51-4AD3-B93D-3CE4F89B53E8}" destId="{AA35527F-DC93-42AD-9E42-38BF7F0D0A8B}" srcOrd="0" destOrd="0" parTransId="{0D84F147-8049-4814-9613-FB2D3ECBAB6C}" sibTransId="{A95DED24-DD6D-4B7B-9B7D-8C53C676E48A}"/>
    <dgm:cxn modelId="{27DD3A19-1464-4F2A-B814-290946FE9F9D}" type="presOf" srcId="{54AC1CD5-4328-45F6-BAE1-992D30AD31F4}" destId="{0E41920C-A37E-49D5-8585-6BBE5E94E130}" srcOrd="0" destOrd="1" presId="urn:microsoft.com/office/officeart/2005/8/layout/hList2"/>
    <dgm:cxn modelId="{436714B1-AF08-42FA-AD45-70922D4577CD}" srcId="{E57ED056-18E2-4D05-ABAE-804E43B43D59}" destId="{A0B1CE45-50B1-4F7B-AE6E-37AA9AFA750E}" srcOrd="5" destOrd="0" parTransId="{D8E12110-3B33-4FFA-B149-BB662272A24B}" sibTransId="{3F02C8BB-36D1-457A-9390-949AC012E19D}"/>
    <dgm:cxn modelId="{7BDB1C4C-6243-49B4-BEFA-CA745E795C10}" type="presOf" srcId="{F3339A15-33FB-4D73-8413-55DE08AD0043}" destId="{0E41920C-A37E-49D5-8585-6BBE5E94E130}" srcOrd="0" destOrd="0" presId="urn:microsoft.com/office/officeart/2005/8/layout/hList2"/>
    <dgm:cxn modelId="{434B3A7D-03DF-4F43-BDB3-465B6AEC6F26}" srcId="{ACDCB9FC-7029-484B-A3B8-D5B99CAF981F}" destId="{5D92238B-7D51-4AD3-B93D-3CE4F89B53E8}" srcOrd="0" destOrd="0" parTransId="{DDCCED8E-2081-423A-B4C2-AFF86D4B9991}" sibTransId="{9DB10ADF-F9A4-419B-AE37-E5DD274737F6}"/>
    <dgm:cxn modelId="{A9531716-CB4D-4279-BFB3-E906D5E7AF5F}" srcId="{1633B895-53F9-4AF6-96CA-B479FD4413CC}" destId="{D56FDB00-4581-4AF8-8CA9-C9111EB4E800}" srcOrd="4" destOrd="0" parTransId="{A63417D8-84B7-466F-B891-265CC34DFBB4}" sibTransId="{DEBE3A2A-9D26-4E56-B2F6-7A30057CB185}"/>
    <dgm:cxn modelId="{03462501-3E33-4AF1-B886-4ECBDB97ECE4}" srcId="{E57ED056-18E2-4D05-ABAE-804E43B43D59}" destId="{3ACC2331-43B6-4FE5-B278-4B7D3AAD2F3C}" srcOrd="1" destOrd="0" parTransId="{96C8029A-3D65-4E43-BBDB-877A0BD76F4B}" sibTransId="{AFE4B1D8-20D7-482C-90CC-8AAA4D1A9177}"/>
    <dgm:cxn modelId="{51C4CC3C-D047-4520-84F3-B365538DD713}" type="presOf" srcId="{F5770594-3037-4785-BD19-9C8B34853225}" destId="{BB960FD5-773A-48DD-89CF-D2ED4D245BB6}" srcOrd="0" destOrd="3" presId="urn:microsoft.com/office/officeart/2005/8/layout/hList2"/>
    <dgm:cxn modelId="{1884BFD4-2839-4FD2-9F62-5B23CFB18C30}" type="presOf" srcId="{1633B895-53F9-4AF6-96CA-B479FD4413CC}" destId="{E8861D22-56FC-4D0F-BBAE-FB71D5BD0897}" srcOrd="0" destOrd="0" presId="urn:microsoft.com/office/officeart/2005/8/layout/hList2"/>
    <dgm:cxn modelId="{7A6257A8-647D-4481-8E11-F236008E0008}" srcId="{E57ED056-18E2-4D05-ABAE-804E43B43D59}" destId="{28B0C8A4-439D-46B4-B3FC-023299880006}" srcOrd="0" destOrd="0" parTransId="{CFF0189E-2789-4918-91B5-9C5D0D52A926}" sibTransId="{E782ADC6-FCAB-404E-8E4E-C8EBBF6C1112}"/>
    <dgm:cxn modelId="{20B90A3E-6CAB-4761-947A-DE8C51B05679}" type="presOf" srcId="{A0B1CE45-50B1-4F7B-AE6E-37AA9AFA750E}" destId="{2D4872EA-CA4B-428B-9E5C-57A7F3293A0C}" srcOrd="0" destOrd="5" presId="urn:microsoft.com/office/officeart/2005/8/layout/hList2"/>
    <dgm:cxn modelId="{8C4C522F-94E2-4B73-B976-E3688394A299}" type="presOf" srcId="{5D92238B-7D51-4AD3-B93D-3CE4F89B53E8}" destId="{903DC5C4-6BDC-430E-BC63-54E1109FE38C}" srcOrd="0" destOrd="0" presId="urn:microsoft.com/office/officeart/2005/8/layout/hList2"/>
    <dgm:cxn modelId="{F4A42C48-D157-4ED7-8117-2A02C8DE7318}" type="presOf" srcId="{E8E86818-0B14-4FAE-9C57-202A0B30AC79}" destId="{0E41920C-A37E-49D5-8585-6BBE5E94E130}" srcOrd="0" destOrd="2" presId="urn:microsoft.com/office/officeart/2005/8/layout/hList2"/>
    <dgm:cxn modelId="{E0EE0E1D-3466-4154-8FD2-9B4A02862FDB}" srcId="{ACDCB9FC-7029-484B-A3B8-D5B99CAF981F}" destId="{E57ED056-18E2-4D05-ABAE-804E43B43D59}" srcOrd="2" destOrd="0" parTransId="{62D119D5-21E3-41C6-8324-E60B9BFB93AB}" sibTransId="{5AE38F90-AA47-4D5B-B0C5-E0ABBD280D98}"/>
    <dgm:cxn modelId="{D2E65D18-26D8-454B-9DEE-3006ADE31597}" srcId="{5D92238B-7D51-4AD3-B93D-3CE4F89B53E8}" destId="{5C2210C0-D955-4581-96E4-D0030B8FF3C8}" srcOrd="1" destOrd="0" parTransId="{E0BCCCE1-0D30-425B-933C-6F9387C2A4F3}" sibTransId="{F2847DB5-0DC2-42CF-B4A5-AFF3BBAE6932}"/>
    <dgm:cxn modelId="{5B139AFC-EE65-40EE-A8FD-6099F869E8EC}" srcId="{1633B895-53F9-4AF6-96CA-B479FD4413CC}" destId="{F3339A15-33FB-4D73-8413-55DE08AD0043}" srcOrd="0" destOrd="0" parTransId="{3970B6A1-FABC-4D02-85BD-AC6EE84142EA}" sibTransId="{6E3C8EC4-3689-483C-87E1-1D29F1A3EA66}"/>
    <dgm:cxn modelId="{E74B5CA8-E099-4A0E-9B04-13033067880E}" type="presOf" srcId="{11DEDC29-E38C-4C75-99FD-16E1AD46FF2A}" destId="{BB960FD5-773A-48DD-89CF-D2ED4D245BB6}" srcOrd="0" destOrd="2" presId="urn:microsoft.com/office/officeart/2005/8/layout/hList2"/>
    <dgm:cxn modelId="{15E9D000-2D88-448A-9B9C-7A02AD5AFA22}" srcId="{1633B895-53F9-4AF6-96CA-B479FD4413CC}" destId="{00703191-539D-4214-8C9B-3FE8CD47CEA0}" srcOrd="6" destOrd="0" parTransId="{54903551-6441-4253-9ED6-F9E5B0961E4A}" sibTransId="{89B56205-8A51-454A-AAE0-44F20FD77D6A}"/>
    <dgm:cxn modelId="{B07CD97F-7159-4618-87C1-A9B877DCE455}" type="presParOf" srcId="{474466FE-333E-4F0E-BC59-10AF11F537C3}" destId="{F2D8FFD8-7A60-4B74-91BD-57E70837B16F}" srcOrd="0" destOrd="0" presId="urn:microsoft.com/office/officeart/2005/8/layout/hList2"/>
    <dgm:cxn modelId="{8794D316-E2E2-4BB7-B4B5-F406751DE12F}" type="presParOf" srcId="{F2D8FFD8-7A60-4B74-91BD-57E70837B16F}" destId="{1771C6D1-6061-443D-9404-08806B11C957}" srcOrd="0" destOrd="0" presId="urn:microsoft.com/office/officeart/2005/8/layout/hList2"/>
    <dgm:cxn modelId="{4BE440C7-7C92-486D-9DD4-A83F14A3252D}" type="presParOf" srcId="{F2D8FFD8-7A60-4B74-91BD-57E70837B16F}" destId="{BB960FD5-773A-48DD-89CF-D2ED4D245BB6}" srcOrd="1" destOrd="0" presId="urn:microsoft.com/office/officeart/2005/8/layout/hList2"/>
    <dgm:cxn modelId="{08A1C48D-6C3C-42D0-8C27-3FA4A9BF8A7B}" type="presParOf" srcId="{F2D8FFD8-7A60-4B74-91BD-57E70837B16F}" destId="{903DC5C4-6BDC-430E-BC63-54E1109FE38C}" srcOrd="2" destOrd="0" presId="urn:microsoft.com/office/officeart/2005/8/layout/hList2"/>
    <dgm:cxn modelId="{79C79582-E928-4F31-88F1-EC777037D138}" type="presParOf" srcId="{474466FE-333E-4F0E-BC59-10AF11F537C3}" destId="{24274BA6-60EB-4A4E-8DC9-D86A340640F5}" srcOrd="1" destOrd="0" presId="urn:microsoft.com/office/officeart/2005/8/layout/hList2"/>
    <dgm:cxn modelId="{CE67B745-E60C-4422-BEA1-5049FE2A2860}" type="presParOf" srcId="{474466FE-333E-4F0E-BC59-10AF11F537C3}" destId="{5DA8DD15-FB21-459E-891A-6E53F63779AC}" srcOrd="2" destOrd="0" presId="urn:microsoft.com/office/officeart/2005/8/layout/hList2"/>
    <dgm:cxn modelId="{C24A9E75-C41E-439F-A364-0F6D57E5EE2F}" type="presParOf" srcId="{5DA8DD15-FB21-459E-891A-6E53F63779AC}" destId="{5F81BF74-C9AA-47C2-B046-6727E9D1735B}" srcOrd="0" destOrd="0" presId="urn:microsoft.com/office/officeart/2005/8/layout/hList2"/>
    <dgm:cxn modelId="{4136E6EC-5440-4CA6-8CC7-8DDAA554C401}" type="presParOf" srcId="{5DA8DD15-FB21-459E-891A-6E53F63779AC}" destId="{0E41920C-A37E-49D5-8585-6BBE5E94E130}" srcOrd="1" destOrd="0" presId="urn:microsoft.com/office/officeart/2005/8/layout/hList2"/>
    <dgm:cxn modelId="{BE77764A-EAF1-4B66-B99A-EA5F8525F426}" type="presParOf" srcId="{5DA8DD15-FB21-459E-891A-6E53F63779AC}" destId="{E8861D22-56FC-4D0F-BBAE-FB71D5BD0897}" srcOrd="2" destOrd="0" presId="urn:microsoft.com/office/officeart/2005/8/layout/hList2"/>
    <dgm:cxn modelId="{53FF95E1-5E4C-4ABA-8BE5-99ADF42E6977}" type="presParOf" srcId="{474466FE-333E-4F0E-BC59-10AF11F537C3}" destId="{35B8FC88-4DB9-424D-A98E-4EECC65D111A}" srcOrd="3" destOrd="0" presId="urn:microsoft.com/office/officeart/2005/8/layout/hList2"/>
    <dgm:cxn modelId="{A85E9194-DD0D-43A1-8E3E-F0DE6F1CE41E}" type="presParOf" srcId="{474466FE-333E-4F0E-BC59-10AF11F537C3}" destId="{0E4F6FDA-94AC-4F08-B0F4-7DD623C74DA7}" srcOrd="4" destOrd="0" presId="urn:microsoft.com/office/officeart/2005/8/layout/hList2"/>
    <dgm:cxn modelId="{00B1CD18-6DB2-4F43-94ED-F88FA430375D}" type="presParOf" srcId="{0E4F6FDA-94AC-4F08-B0F4-7DD623C74DA7}" destId="{53CA5080-1AF0-4E0F-A9B3-C4AA6470DD0F}" srcOrd="0" destOrd="0" presId="urn:microsoft.com/office/officeart/2005/8/layout/hList2"/>
    <dgm:cxn modelId="{F98A62C9-47DE-4876-828B-D4997E127A07}" type="presParOf" srcId="{0E4F6FDA-94AC-4F08-B0F4-7DD623C74DA7}" destId="{2D4872EA-CA4B-428B-9E5C-57A7F3293A0C}" srcOrd="1" destOrd="0" presId="urn:microsoft.com/office/officeart/2005/8/layout/hList2"/>
    <dgm:cxn modelId="{C189D38E-8D14-4863-99D9-2033AD09FCD2}" type="presParOf" srcId="{0E4F6FDA-94AC-4F08-B0F4-7DD623C74DA7}" destId="{44AD651B-1445-4FF5-B69F-F91075D204F2}" srcOrd="2" destOrd="0" presId="urn:microsoft.com/office/officeart/2005/8/layout/hList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03DC5C4-6BDC-430E-BC63-54E1109FE38C}">
      <dsp:nvSpPr>
        <dsp:cNvPr id="0" name=""/>
        <dsp:cNvSpPr/>
      </dsp:nvSpPr>
      <dsp:spPr>
        <a:xfrm rot="16200000">
          <a:off x="-1591796" y="2505576"/>
          <a:ext cx="3773905" cy="42103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371326" bIns="0" numCol="1" spcCol="1270" anchor="t" anchorCtr="0">
          <a:noAutofit/>
        </a:bodyPr>
        <a:lstStyle/>
        <a:p>
          <a:pPr lvl="0" algn="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Perpetua Titling MT" panose="02020502060505020804" pitchFamily="18" charset="0"/>
            </a:rPr>
            <a:t>Classes</a:t>
          </a:r>
          <a:endParaRPr lang="en-US" sz="3100" kern="1200">
            <a:latin typeface="Perpetua Titling MT" panose="02020502060505020804" pitchFamily="18" charset="0"/>
          </a:endParaRPr>
        </a:p>
      </dsp:txBody>
      <dsp:txXfrm>
        <a:off x="-1591796" y="2505576"/>
        <a:ext cx="3773905" cy="421030"/>
      </dsp:txXfrm>
    </dsp:sp>
    <dsp:sp modelId="{BB960FD5-773A-48DD-89CF-D2ED4D245BB6}">
      <dsp:nvSpPr>
        <dsp:cNvPr id="0" name=""/>
        <dsp:cNvSpPr/>
      </dsp:nvSpPr>
      <dsp:spPr>
        <a:xfrm>
          <a:off x="505671" y="829139"/>
          <a:ext cx="2097180" cy="3773905"/>
        </a:xfrm>
        <a:prstGeom prst="rect">
          <a:avLst/>
        </a:prstGeom>
        <a:solidFill>
          <a:srgbClr val="7030A0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5128" tIns="371326" rIns="135128" bIns="135128" numCol="1" spcCol="1270" anchor="t" anchorCtr="0">
          <a:noAutofit/>
        </a:bodyPr>
        <a:lstStyle/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Yoga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Pilates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Spin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Cycling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Silver Sneakers senior exercise program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adult aerobic exercise</a:t>
          </a:r>
        </a:p>
      </dsp:txBody>
      <dsp:txXfrm>
        <a:off x="505671" y="829139"/>
        <a:ext cx="2097180" cy="3773905"/>
      </dsp:txXfrm>
    </dsp:sp>
    <dsp:sp modelId="{1771C6D1-6061-443D-9404-08806B11C957}">
      <dsp:nvSpPr>
        <dsp:cNvPr id="0" name=""/>
        <dsp:cNvSpPr/>
      </dsp:nvSpPr>
      <dsp:spPr>
        <a:xfrm>
          <a:off x="-24637" y="235295"/>
          <a:ext cx="1060619" cy="918226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1000" r="-1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8861D22-56FC-4D0F-BBAE-FB71D5BD0897}">
      <dsp:nvSpPr>
        <dsp:cNvPr id="0" name=""/>
        <dsp:cNvSpPr/>
      </dsp:nvSpPr>
      <dsp:spPr>
        <a:xfrm rot="16200000">
          <a:off x="1584782" y="2481552"/>
          <a:ext cx="3773905" cy="42103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371326" bIns="0" numCol="1" spcCol="1270" anchor="t" anchorCtr="0">
          <a:noAutofit/>
        </a:bodyPr>
        <a:lstStyle/>
        <a:p>
          <a:pPr lvl="0" algn="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Perpetua Titling MT" panose="02020502060505020804" pitchFamily="18" charset="0"/>
            </a:rPr>
            <a:t>Facilities</a:t>
          </a:r>
          <a:endParaRPr lang="en-US" sz="3100" kern="1200">
            <a:latin typeface="Perpetua Titling MT" panose="02020502060505020804" pitchFamily="18" charset="0"/>
          </a:endParaRPr>
        </a:p>
      </dsp:txBody>
      <dsp:txXfrm>
        <a:off x="1584782" y="2481552"/>
        <a:ext cx="3773905" cy="421030"/>
      </dsp:txXfrm>
    </dsp:sp>
    <dsp:sp modelId="{0E41920C-A37E-49D5-8585-6BBE5E94E130}">
      <dsp:nvSpPr>
        <dsp:cNvPr id="0" name=""/>
        <dsp:cNvSpPr/>
      </dsp:nvSpPr>
      <dsp:spPr>
        <a:xfrm>
          <a:off x="3682251" y="805115"/>
          <a:ext cx="2097180" cy="3773905"/>
        </a:xfrm>
        <a:prstGeom prst="rect">
          <a:avLst/>
        </a:prstGeom>
        <a:solidFill>
          <a:srgbClr val="7030A0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5128" tIns="371326" rIns="135128" bIns="135128" numCol="1" spcCol="1270" anchor="t" anchorCtr="0">
          <a:noAutofit/>
        </a:bodyPr>
        <a:lstStyle/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full court basketball gymnasium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wrestling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outdoor walking track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outdoor basketball court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soccer field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olympic size lap pool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multi-purpose room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steam room</a:t>
          </a:r>
        </a:p>
      </dsp:txBody>
      <dsp:txXfrm>
        <a:off x="3682251" y="805115"/>
        <a:ext cx="2097180" cy="3773905"/>
      </dsp:txXfrm>
    </dsp:sp>
    <dsp:sp modelId="{5F81BF74-C9AA-47C2-B046-6727E9D1735B}">
      <dsp:nvSpPr>
        <dsp:cNvPr id="0" name=""/>
        <dsp:cNvSpPr/>
      </dsp:nvSpPr>
      <dsp:spPr>
        <a:xfrm>
          <a:off x="3146295" y="235295"/>
          <a:ext cx="1071911" cy="870178"/>
        </a:xfrm>
        <a:prstGeom prst="rect">
          <a:avLst/>
        </a:prstGeom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5000" r="-25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4AD651B-1445-4FF5-B69F-F91075D204F2}">
      <dsp:nvSpPr>
        <dsp:cNvPr id="0" name=""/>
        <dsp:cNvSpPr/>
      </dsp:nvSpPr>
      <dsp:spPr>
        <a:xfrm rot="16200000">
          <a:off x="4791108" y="2486011"/>
          <a:ext cx="3773905" cy="42103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371326" bIns="0" numCol="1" spcCol="1270" anchor="t" anchorCtr="0">
          <a:noAutofit/>
        </a:bodyPr>
        <a:lstStyle/>
        <a:p>
          <a:pPr lvl="0" algn="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Perpetua Titling MT" panose="02020502060505020804" pitchFamily="18" charset="0"/>
            </a:rPr>
            <a:t>Equipment</a:t>
          </a:r>
          <a:endParaRPr lang="en-US" sz="3100" kern="1200">
            <a:latin typeface="Perpetua Titling MT" panose="02020502060505020804" pitchFamily="18" charset="0"/>
          </a:endParaRPr>
        </a:p>
      </dsp:txBody>
      <dsp:txXfrm>
        <a:off x="4791108" y="2486011"/>
        <a:ext cx="3773905" cy="421030"/>
      </dsp:txXfrm>
    </dsp:sp>
    <dsp:sp modelId="{2D4872EA-CA4B-428B-9E5C-57A7F3293A0C}">
      <dsp:nvSpPr>
        <dsp:cNvPr id="0" name=""/>
        <dsp:cNvSpPr/>
      </dsp:nvSpPr>
      <dsp:spPr>
        <a:xfrm>
          <a:off x="6888576" y="809573"/>
          <a:ext cx="2097180" cy="3773905"/>
        </a:xfrm>
        <a:prstGeom prst="rect">
          <a:avLst/>
        </a:prstGeom>
        <a:solidFill>
          <a:srgbClr val="7030A0"/>
        </a:solidFill>
        <a:ln w="38100" cap="flat" cmpd="sng" algn="ctr">
          <a:solidFill>
            <a:schemeClr val="accent4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5128" tIns="371326" rIns="135128" bIns="135128" numCol="1" spcCol="1270" anchor="t" anchorCtr="0">
          <a:noAutofit/>
        </a:bodyPr>
        <a:lstStyle/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Stationary bikes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locker rooms with showers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therapy pool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ping pong tables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adult cardio fitness machines</a:t>
          </a:r>
        </a:p>
        <a:p>
          <a:pPr marL="114300" lvl="1" indent="-114300" algn="l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500" kern="1200">
              <a:latin typeface="Century Gothic" panose="020B0502020202020204" pitchFamily="34" charset="0"/>
            </a:rPr>
            <a:t>sauna</a:t>
          </a:r>
        </a:p>
      </dsp:txBody>
      <dsp:txXfrm>
        <a:off x="6888576" y="809573"/>
        <a:ext cx="2097180" cy="3773905"/>
      </dsp:txXfrm>
    </dsp:sp>
    <dsp:sp modelId="{53CA5080-1AF0-4E0F-A9B3-C4AA6470DD0F}">
      <dsp:nvSpPr>
        <dsp:cNvPr id="0" name=""/>
        <dsp:cNvSpPr/>
      </dsp:nvSpPr>
      <dsp:spPr>
        <a:xfrm>
          <a:off x="6322875" y="235295"/>
          <a:ext cx="1131402" cy="879095"/>
        </a:xfrm>
        <a:prstGeom prst="rect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9000" r="-19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2">
  <dgm:title val=""/>
  <dgm:desc val=""/>
  <dgm:catLst>
    <dgm:cat type="list" pri="6000"/>
    <dgm:cat type="relationship" pri="16000"/>
    <dgm:cat type="picture" pri="29000"/>
    <dgm:cat type="pictureconvert" pri="2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/>
    </dgm:varLst>
    <dgm:choose name="Name0">
      <dgm:if name="Name1" func="var" arg="dir" op="equ" val="norm">
        <dgm:alg type="lin">
          <dgm:param type="linDir" val="fromL"/>
          <dgm:param type="nodeVertAlign" val="t"/>
        </dgm:alg>
      </dgm:if>
      <dgm:else name="Name2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Node" refType="w"/>
      <dgm:constr type="h" for="ch" forName="compositeNode" refType="h"/>
      <dgm:constr type="w" for="ch" forName="sibTrans" refType="w" refFor="ch" refForName="compositeNode" op="equ" fact="0.2"/>
      <dgm:constr type="h" for="des" forName="childNode" op="equ"/>
      <dgm:constr type="w" for="des" forName="childNode" op="equ"/>
      <dgm:constr type="w" for="des" forName="parentNode" op="equ"/>
      <dgm:constr type="h" for="des" forName="image" op="equ"/>
      <dgm:constr type="w" for="des" forName="image" op="equ"/>
      <dgm:constr type="primFontSz" for="des" forName="parentNode" op="equ" val="65"/>
      <dgm:constr type="primFontSz" for="des" forName="childNode" op="equ" val="65"/>
    </dgm:constrLst>
    <dgm:ruleLst/>
    <dgm:forEach name="Name3" axis="ch" ptType="node">
      <dgm:layoutNode name="compositeNode">
        <dgm:varLst>
          <dgm:bulletEnabled val="1"/>
        </dgm:varLst>
        <dgm:alg type="composite"/>
        <dgm:presOf/>
        <dgm:choose name="Name4">
          <dgm:if name="Name5" func="var" arg="dir" op="equ" val="norm">
            <dgm:constrLst>
              <dgm:constr type="w" for="ch" forName="image" refType="w"/>
              <dgm:constr type="h" for="ch" forName="image" refType="h"/>
              <dgm:constr type="h" for="ch" forName="image" refType="w" refFor="ch" refForName="image" op="lte"/>
              <dgm:constr type="w" for="ch" forName="image" refType="h" refFor="ch" refForName="image" op="lte"/>
              <dgm:constr type="w" for="ch" forName="image" refType="w" op="lte" fact="0.33"/>
              <dgm:constr type="h" for="ch" forName="image" refType="h" op="lte" fact="0.33"/>
              <dgm:constr type="t" for="ch" forName="image"/>
              <dgm:constr type="l" for="ch" forName="image"/>
              <dgm:constr type="w" for="ch" forName="childNode" refType="w" fact="0.85"/>
              <dgm:constr type="h" for="ch" forName="childNode" refType="h" fact="0.78"/>
              <dgm:constr type="t" for="ch" forName="childNode" refType="h" refFor="ch" refForName="image" fact="0.66"/>
              <dgm:constr type="l" for="ch" forName="childNode" refType="w" refFor="ch" refForName="image" fact="0.5"/>
              <dgm:constr type="tMarg" for="ch" forName="childNode" refType="w" refFor="ch" refForName="image" fact="1.25"/>
              <dgm:constr type="t" for="ch" forName="parentNode" refType="h" refFor="ch" refForName="image" fact="0.66"/>
              <dgm:constr type="b" for="ch" forName="parentNode" refType="b" refFor="ch" refForName="childNode"/>
              <dgm:constr type="l" for="ch" forName="parentNode"/>
              <dgm:constr type="r" for="ch" forName="parentNode" refType="l" refFor="ch" refForName="childNode"/>
              <dgm:constr type="rMarg" for="ch" forName="parentNode" refType="w" refFor="ch" refForName="image" fact="1.25"/>
            </dgm:constrLst>
          </dgm:if>
          <dgm:else name="Name6">
            <dgm:constrLst>
              <dgm:constr type="w" for="ch" forName="image" refType="w"/>
              <dgm:constr type="h" for="ch" forName="image" refType="h"/>
              <dgm:constr type="h" for="ch" forName="image" refType="w" refFor="ch" refForName="image" op="lte"/>
              <dgm:constr type="w" for="ch" forName="image" refType="h" refFor="ch" refForName="image" op="lte"/>
              <dgm:constr type="w" for="ch" forName="image" refType="w" op="lte" fact="0.33"/>
              <dgm:constr type="h" for="ch" forName="image" refType="h" op="lte" fact="0.33"/>
              <dgm:constr type="t" for="ch" forName="image"/>
              <dgm:constr type="r" for="ch" forName="image" refType="w"/>
              <dgm:constr type="w" for="ch" forName="childNode" refType="w" fact="0.85"/>
              <dgm:constr type="h" for="ch" forName="childNode" refType="h" fact="0.78"/>
              <dgm:constr type="t" for="ch" forName="childNode" refType="h" refFor="ch" refForName="image" fact="0.66"/>
              <dgm:constr type="r" for="ch" forName="childNode" refType="w"/>
              <dgm:constr type="rOff" for="ch" forName="childNode" refType="w" refFor="ch" refForName="image" fact="-0.5"/>
              <dgm:constr type="tMarg" for="ch" forName="childNode" refType="w" refFor="ch" refForName="image" fact="1.25"/>
              <dgm:constr type="t" for="ch" forName="parentNode" refType="h" refFor="ch" refForName="image" fact="0.66"/>
              <dgm:constr type="b" for="ch" forName="parentNode" refType="b" refFor="ch" refForName="childNode"/>
              <dgm:constr type="r" for="ch" forName="parentNode" refType="w"/>
              <dgm:constr type="l" for="ch" forName="parentNode" refType="r" refFor="ch" refForName="childNode"/>
              <dgm:constr type="lOff" for="ch" forName="parentNode" refType="rOff" refFor="ch" refForName="childNode"/>
              <dgm:constr type="lMarg" for="ch" forName="parentNode" refType="w" refFor="ch" refForName="image" fact="1.25"/>
            </dgm:constrLst>
          </dgm:else>
        </dgm:choose>
        <dgm:ruleLst>
          <dgm:rule type="w" for="ch" forName="childNode" val="NaN" fact="0.4" max="NaN"/>
          <dgm:rule type="h" for="ch" forName="childNode" val="NaN" fact="0.5" max="NaN"/>
        </dgm:ruleLst>
        <dgm:layoutNode name="image" styleLbl="fgImgPlace1">
          <dgm:alg type="sp"/>
          <dgm:shape xmlns:r="http://schemas.openxmlformats.org/officeDocument/2006/relationships" type="rect" r:blip="" zOrderOff="4" blipPhldr="1">
            <dgm:adjLst/>
          </dgm:shape>
          <dgm:presOf/>
          <dgm:constrLst/>
          <dgm:ruleLst/>
        </dgm:layoutNode>
        <dgm:layoutNode name="childNode" styleLbl="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 zOrderOff="2">
            <dgm:adjLst/>
          </dgm:shape>
          <dgm:presOf axis="des" ptType="node"/>
          <dgm:constrLst/>
          <dgm:ruleLst>
            <dgm:rule type="primFontSz" val="5" fact="NaN" max="NaN"/>
          </dgm:ruleLst>
        </dgm:layoutNode>
        <dgm:layoutNode name="parentNode" styleLbl="revTx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autoTxRot" val="grav"/>
                <dgm:param type="txAnchorVert" val="t"/>
                <dgm:param type="parTxLTRAlign" val="r"/>
                <dgm:param type="parTxRTLAlign" val="r"/>
              </dgm:alg>
              <dgm:shape xmlns:r="http://schemas.openxmlformats.org/officeDocument/2006/relationships" rot="270" type="rect" r:blip="">
                <dgm:adjLst/>
              </dgm:shape>
              <dgm:presOf axis="self"/>
              <dgm:constrLst>
                <dgm:constr type="lMarg"/>
                <dgm:constr type="bMarg"/>
                <dgm:constr type="tMarg"/>
              </dgm:constrLst>
            </dgm:if>
            <dgm:else name="Name9">
              <dgm:alg type="tx">
                <dgm:param type="autoTxRot" val="grav"/>
                <dgm:param type="parTxLTRAlign" val="l"/>
                <dgm:param type="parTxRTLAlign" val="l"/>
              </dgm:alg>
              <dgm:shape xmlns:r="http://schemas.openxmlformats.org/officeDocument/2006/relationships" rot="90" type="rect" r:blip="">
                <dgm:adjLst/>
              </dgm:shape>
              <dgm:presOf axis="self"/>
              <dgm:constrLst>
                <dgm:constr type="rMarg"/>
                <dgm:constr type="bMarg"/>
                <dgm:constr type="tMarg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B1A5A-3426-4394-A7E0-D72A6EAA1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Reynolds, Mike</cp:lastModifiedBy>
  <cp:revision>2</cp:revision>
  <cp:lastPrinted>2021-04-05T18:44:00Z</cp:lastPrinted>
  <dcterms:created xsi:type="dcterms:W3CDTF">2023-01-20T13:48:00Z</dcterms:created>
  <dcterms:modified xsi:type="dcterms:W3CDTF">2023-01-20T13:48:00Z</dcterms:modified>
</cp:coreProperties>
</file>