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F794" w14:textId="018829E9" w:rsidR="0022195C" w:rsidRDefault="0022195C" w:rsidP="00056167">
      <w:pPr>
        <w:pStyle w:val="NoSpacing"/>
      </w:pPr>
    </w:p>
    <w:p w14:paraId="5FBC91F4" w14:textId="77777777" w:rsidR="0022195C" w:rsidRDefault="0022195C" w:rsidP="00056167">
      <w:pPr>
        <w:pStyle w:val="NoSpacing"/>
      </w:pPr>
    </w:p>
    <w:p w14:paraId="4BDA01F4" w14:textId="5DDEBBF8" w:rsidR="00056167" w:rsidRDefault="00056167" w:rsidP="00056167">
      <w:pPr>
        <w:pStyle w:val="NoSpacing"/>
      </w:pPr>
      <w:r>
        <w:t>Note: It is recommended that bleachers/grandstands be inspected by a licensed professional every few years. Some district insurance policies may require professional inspections annually.</w:t>
      </w:r>
    </w:p>
    <w:p w14:paraId="0589BA4C" w14:textId="77777777" w:rsidR="00056167" w:rsidRDefault="00056167" w:rsidP="00056167">
      <w:pPr>
        <w:pStyle w:val="NoSpacing"/>
      </w:pPr>
    </w:p>
    <w:p w14:paraId="0FBCA21F" w14:textId="77777777" w:rsidR="00056167" w:rsidRPr="00B93C94" w:rsidRDefault="00056167" w:rsidP="00056167">
      <w:pPr>
        <w:pStyle w:val="NoSpacing"/>
      </w:pPr>
      <w:r w:rsidRPr="00B93C94">
        <w:t>School _________________________________________________________</w:t>
      </w:r>
    </w:p>
    <w:p w14:paraId="52A42EB1" w14:textId="77777777" w:rsidR="00056167" w:rsidRPr="00B93C94" w:rsidRDefault="00056167" w:rsidP="00056167">
      <w:pPr>
        <w:pStyle w:val="NoSpacing"/>
      </w:pPr>
      <w:r w:rsidRPr="00B93C94">
        <w:t>Bleacher Location ________________________________________________</w:t>
      </w:r>
    </w:p>
    <w:p w14:paraId="7FA01550" w14:textId="77777777" w:rsidR="00056167" w:rsidRPr="00B93C94" w:rsidRDefault="00056167" w:rsidP="00056167">
      <w:pPr>
        <w:pStyle w:val="NoSpacing"/>
      </w:pPr>
      <w:r w:rsidRPr="00B93C94">
        <w:t>Year Installed ___________________________________________________</w:t>
      </w:r>
    </w:p>
    <w:p w14:paraId="3B5E962C" w14:textId="77777777" w:rsidR="00056167" w:rsidRPr="003538B9" w:rsidRDefault="00056167" w:rsidP="00056167">
      <w:pPr>
        <w:pStyle w:val="NoSpacing"/>
      </w:pPr>
      <w:r w:rsidRPr="003538B9">
        <w:t>From 1/1/2010 on, must comply with IBC and Chapters 1-4 of ICC 300.</w:t>
      </w:r>
      <w:r>
        <w:t xml:space="preserve"> Consult district architect.</w:t>
      </w:r>
    </w:p>
    <w:p w14:paraId="36B3F66B" w14:textId="77777777" w:rsidR="00056167" w:rsidRPr="003538B9" w:rsidRDefault="00056167" w:rsidP="00056167">
      <w:pPr>
        <w:pStyle w:val="NoSpacing"/>
      </w:pPr>
      <w:r w:rsidRPr="003538B9">
        <w:t>Prior to 1/1/2010, must comply with Chapter 5 of ICC 300.</w:t>
      </w:r>
      <w:r>
        <w:t xml:space="preserve"> Consult district architect.</w:t>
      </w:r>
    </w:p>
    <w:p w14:paraId="310137F2" w14:textId="77777777" w:rsidR="00056167" w:rsidRPr="00B93C94" w:rsidRDefault="00056167" w:rsidP="00056167">
      <w:pPr>
        <w:pStyle w:val="NoSpacing"/>
      </w:pPr>
      <w:r w:rsidRPr="00B93C94">
        <w:t xml:space="preserve">Bleacher Type:     Fixed      Moveable </w:t>
      </w:r>
    </w:p>
    <w:p w14:paraId="16CC06EC" w14:textId="77777777" w:rsidR="00056167" w:rsidRPr="00B93C94" w:rsidRDefault="00056167" w:rsidP="00056167">
      <w:pPr>
        <w:pStyle w:val="NoSpacing"/>
      </w:pPr>
    </w:p>
    <w:p w14:paraId="2C325491" w14:textId="77777777" w:rsidR="00056167" w:rsidRPr="00B93C94" w:rsidRDefault="00056167" w:rsidP="00056167">
      <w:pPr>
        <w:pStyle w:val="NoSpacing"/>
        <w:rPr>
          <w:b/>
        </w:rPr>
      </w:pPr>
      <w:r w:rsidRPr="00B93C94">
        <w:rPr>
          <w:b/>
        </w:rPr>
        <w:t xml:space="preserve">Condition: </w:t>
      </w:r>
      <w:r w:rsidRPr="00B93C94">
        <w:rPr>
          <w:b/>
        </w:rPr>
        <w:sym w:font="Wingdings" w:char="F0FC"/>
      </w:r>
      <w:r w:rsidRPr="00B93C94">
        <w:rPr>
          <w:b/>
        </w:rPr>
        <w:t xml:space="preserve"> = OK or list missing/deteriorated/damaged parts:</w:t>
      </w:r>
    </w:p>
    <w:p w14:paraId="21E3076F" w14:textId="77777777" w:rsidR="00056167" w:rsidRPr="00B93C94" w:rsidRDefault="00056167" w:rsidP="00056167">
      <w:pPr>
        <w:pStyle w:val="NoSpacing"/>
      </w:pPr>
    </w:p>
    <w:p w14:paraId="1DA0EF1D" w14:textId="77777777" w:rsidR="00056167" w:rsidRPr="00B93C94" w:rsidRDefault="00056167" w:rsidP="00056167">
      <w:pPr>
        <w:pStyle w:val="NoSpacing"/>
      </w:pPr>
      <w:r w:rsidRPr="00B93C94">
        <w:t>Compliance with Manufacturer’s Instructions__________________________</w:t>
      </w:r>
    </w:p>
    <w:p w14:paraId="4201F172" w14:textId="77777777" w:rsidR="00056167" w:rsidRPr="00B93C94" w:rsidRDefault="00056167" w:rsidP="00056167">
      <w:pPr>
        <w:pStyle w:val="NoSpacing"/>
      </w:pPr>
      <w:r w:rsidRPr="00B93C94">
        <w:t>End Rails ______________________________________________________</w:t>
      </w:r>
    </w:p>
    <w:p w14:paraId="5F9867F2" w14:textId="77777777" w:rsidR="00056167" w:rsidRPr="00B93C94" w:rsidRDefault="00056167" w:rsidP="00056167">
      <w:pPr>
        <w:pStyle w:val="NoSpacing"/>
      </w:pPr>
      <w:r w:rsidRPr="00B93C94">
        <w:t>Front Rails _____________________________________________________</w:t>
      </w:r>
    </w:p>
    <w:p w14:paraId="74D89E54" w14:textId="77777777" w:rsidR="00056167" w:rsidRPr="00B93C94" w:rsidRDefault="00056167" w:rsidP="00056167">
      <w:pPr>
        <w:pStyle w:val="NoSpacing"/>
      </w:pPr>
      <w:r w:rsidRPr="00B93C94">
        <w:t>Back Rails _____________________________________________________</w:t>
      </w:r>
    </w:p>
    <w:p w14:paraId="353F008A" w14:textId="77777777" w:rsidR="00056167" w:rsidRPr="00B93C94" w:rsidRDefault="00056167" w:rsidP="00056167">
      <w:pPr>
        <w:pStyle w:val="NoSpacing"/>
      </w:pPr>
      <w:r w:rsidRPr="00B93C94">
        <w:t>Aisle Rails _____________________________________________________</w:t>
      </w:r>
    </w:p>
    <w:p w14:paraId="4D048A12" w14:textId="77777777" w:rsidR="00056167" w:rsidRPr="00B93C94" w:rsidRDefault="00056167" w:rsidP="00056167">
      <w:pPr>
        <w:pStyle w:val="NoSpacing"/>
      </w:pPr>
      <w:r w:rsidRPr="00B93C94">
        <w:t>Support Frames/Welded Connections ________________________________</w:t>
      </w:r>
    </w:p>
    <w:p w14:paraId="4231A982" w14:textId="77777777" w:rsidR="00056167" w:rsidRPr="00B93C94" w:rsidRDefault="00056167" w:rsidP="00056167">
      <w:pPr>
        <w:pStyle w:val="NoSpacing"/>
      </w:pPr>
      <w:r w:rsidRPr="00B93C94">
        <w:t>Row Locks _____________________________________________________</w:t>
      </w:r>
    </w:p>
    <w:p w14:paraId="0640B952" w14:textId="77777777" w:rsidR="00056167" w:rsidRPr="00B93C94" w:rsidRDefault="00056167" w:rsidP="00056167">
      <w:pPr>
        <w:pStyle w:val="NoSpacing"/>
      </w:pPr>
      <w:r w:rsidRPr="00B93C94">
        <w:t>Intermediate Footboard Supports ____________________________________</w:t>
      </w:r>
    </w:p>
    <w:p w14:paraId="7C123123" w14:textId="77777777" w:rsidR="00056167" w:rsidRPr="00B93C94" w:rsidRDefault="00056167" w:rsidP="00056167">
      <w:pPr>
        <w:pStyle w:val="NoSpacing"/>
      </w:pPr>
      <w:r w:rsidRPr="00B93C94">
        <w:t>Cross Braces ____________________________________________________</w:t>
      </w:r>
    </w:p>
    <w:p w14:paraId="60F40E50" w14:textId="77777777" w:rsidR="00056167" w:rsidRPr="00B93C94" w:rsidRDefault="00056167" w:rsidP="00056167">
      <w:pPr>
        <w:pStyle w:val="NoSpacing"/>
      </w:pPr>
      <w:r w:rsidRPr="00B93C94">
        <w:t>Motors and Controls ______________________________________________</w:t>
      </w:r>
    </w:p>
    <w:p w14:paraId="0DD603FC" w14:textId="77777777" w:rsidR="00056167" w:rsidRPr="00B93C94" w:rsidRDefault="00056167" w:rsidP="00056167">
      <w:pPr>
        <w:pStyle w:val="NoSpacing"/>
      </w:pPr>
      <w:r w:rsidRPr="00B93C94">
        <w:t>Riser Beams ____________________________________________________</w:t>
      </w:r>
    </w:p>
    <w:p w14:paraId="666383C1" w14:textId="77777777" w:rsidR="00056167" w:rsidRPr="00B93C94" w:rsidRDefault="00056167" w:rsidP="00056167">
      <w:pPr>
        <w:pStyle w:val="NoSpacing"/>
      </w:pPr>
      <w:r w:rsidRPr="00B93C94">
        <w:t>Cantilever Arms _________________________________________________</w:t>
      </w:r>
    </w:p>
    <w:p w14:paraId="12C27F92" w14:textId="77777777" w:rsidR="00056167" w:rsidRPr="00B93C94" w:rsidRDefault="00056167" w:rsidP="00056167">
      <w:pPr>
        <w:pStyle w:val="NoSpacing"/>
      </w:pPr>
      <w:r w:rsidRPr="00B93C94">
        <w:t>Footboards _____________________________________________________</w:t>
      </w:r>
    </w:p>
    <w:p w14:paraId="4AA4D290" w14:textId="77777777" w:rsidR="00056167" w:rsidRPr="00B93C94" w:rsidRDefault="00056167" w:rsidP="00056167">
      <w:pPr>
        <w:pStyle w:val="NoSpacing"/>
      </w:pPr>
      <w:r w:rsidRPr="00B93C94">
        <w:t>Seats __________________________________________________________</w:t>
      </w:r>
    </w:p>
    <w:p w14:paraId="302EC5F1" w14:textId="77777777" w:rsidR="00056167" w:rsidRPr="00B93C94" w:rsidRDefault="00056167" w:rsidP="00056167">
      <w:pPr>
        <w:pStyle w:val="NoSpacing"/>
      </w:pPr>
      <w:r w:rsidRPr="00B93C94">
        <w:t>Aisle Steps _____________________________________________________</w:t>
      </w:r>
    </w:p>
    <w:p w14:paraId="0D6C6A0C" w14:textId="77777777" w:rsidR="00056167" w:rsidRPr="00B93C94" w:rsidRDefault="00056167" w:rsidP="00056167">
      <w:pPr>
        <w:pStyle w:val="NoSpacing"/>
        <w:rPr>
          <w:b/>
        </w:rPr>
      </w:pPr>
      <w:r w:rsidRPr="00B93C94">
        <w:t>Bolts/Nuts</w:t>
      </w:r>
      <w:r w:rsidRPr="00B93C94">
        <w:rPr>
          <w:b/>
        </w:rPr>
        <w:t xml:space="preserve"> _____________________________________________________</w:t>
      </w:r>
    </w:p>
    <w:p w14:paraId="132D0A61" w14:textId="77777777" w:rsidR="00056167" w:rsidRPr="00B93C94" w:rsidRDefault="00056167" w:rsidP="00056167">
      <w:pPr>
        <w:pStyle w:val="NoSpacing"/>
        <w:rPr>
          <w:b/>
        </w:rPr>
      </w:pPr>
      <w:r w:rsidRPr="00B93C94">
        <w:t>Rollers Function as Designed</w:t>
      </w:r>
      <w:r w:rsidRPr="00B93C94">
        <w:rPr>
          <w:b/>
        </w:rPr>
        <w:t>_______________________________________</w:t>
      </w:r>
    </w:p>
    <w:p w14:paraId="41F3F1AC" w14:textId="77777777" w:rsidR="00056167" w:rsidRPr="00B93C94" w:rsidRDefault="00056167" w:rsidP="00056167">
      <w:pPr>
        <w:pStyle w:val="NoSpacing"/>
      </w:pPr>
      <w:r w:rsidRPr="00B93C94">
        <w:t>Accessibility Compliance _________________________________________</w:t>
      </w:r>
    </w:p>
    <w:p w14:paraId="468B236F" w14:textId="77777777" w:rsidR="00056167" w:rsidRPr="00B93C94" w:rsidRDefault="00056167" w:rsidP="00056167">
      <w:pPr>
        <w:pStyle w:val="NoSpacing"/>
      </w:pPr>
      <w:r w:rsidRPr="00B93C94">
        <w:t xml:space="preserve">If more than 30” above floor/ground, the opening between </w:t>
      </w:r>
      <w:proofErr w:type="spellStart"/>
      <w:r w:rsidRPr="00B93C94">
        <w:t>seatboard</w:t>
      </w:r>
      <w:proofErr w:type="spellEnd"/>
      <w:r w:rsidRPr="00B93C94">
        <w:t xml:space="preserve"> and </w:t>
      </w:r>
    </w:p>
    <w:p w14:paraId="62DB2BE5" w14:textId="77777777" w:rsidR="00056167" w:rsidRPr="00B93C94" w:rsidRDefault="00056167" w:rsidP="00056167">
      <w:pPr>
        <w:pStyle w:val="NoSpacing"/>
      </w:pPr>
      <w:r w:rsidRPr="00B93C94">
        <w:t xml:space="preserve">footboard must be such that a 4” sphere cannot pass through. _____________  </w:t>
      </w:r>
    </w:p>
    <w:p w14:paraId="0D2FD07A" w14:textId="77777777" w:rsidR="00056167" w:rsidRPr="00B93C94" w:rsidRDefault="00056167" w:rsidP="00056167">
      <w:pPr>
        <w:pStyle w:val="NoSpacing"/>
      </w:pPr>
    </w:p>
    <w:p w14:paraId="7E5D9B74" w14:textId="77777777" w:rsidR="00056167" w:rsidRPr="00B93C94" w:rsidRDefault="00056167" w:rsidP="00056167">
      <w:pPr>
        <w:pStyle w:val="NoSpacing"/>
      </w:pPr>
      <w:r w:rsidRPr="00B93C94">
        <w:t>Plan for repair: __________________________________________________</w:t>
      </w:r>
    </w:p>
    <w:p w14:paraId="6821A7C0" w14:textId="77777777" w:rsidR="00056167" w:rsidRPr="00B93C94" w:rsidRDefault="00056167" w:rsidP="00056167">
      <w:pPr>
        <w:pStyle w:val="NoSpacing"/>
      </w:pPr>
      <w:r w:rsidRPr="00B93C94">
        <w:t>_______________________________________________________________</w:t>
      </w:r>
    </w:p>
    <w:p w14:paraId="6E2D5F44" w14:textId="77777777" w:rsidR="00056167" w:rsidRPr="00B93C94" w:rsidRDefault="00056167" w:rsidP="00056167">
      <w:pPr>
        <w:pStyle w:val="NoSpacing"/>
      </w:pPr>
      <w:r w:rsidRPr="00B93C94">
        <w:t>_______________________________________________________________</w:t>
      </w:r>
    </w:p>
    <w:p w14:paraId="5DACB0D5" w14:textId="77777777" w:rsidR="00056167" w:rsidRPr="00B93C94" w:rsidRDefault="00056167" w:rsidP="00056167">
      <w:pPr>
        <w:pStyle w:val="NoSpacing"/>
      </w:pPr>
      <w:r w:rsidRPr="00B93C94">
        <w:t>Other remarks: __________________________________________________</w:t>
      </w:r>
    </w:p>
    <w:p w14:paraId="4508C268" w14:textId="77777777" w:rsidR="00056167" w:rsidRPr="00B93C94" w:rsidRDefault="00056167" w:rsidP="00056167">
      <w:pPr>
        <w:pStyle w:val="NoSpacing"/>
      </w:pPr>
      <w:r w:rsidRPr="00B93C94">
        <w:t>_______________________________________________________________</w:t>
      </w:r>
    </w:p>
    <w:p w14:paraId="7C16E040" w14:textId="77777777" w:rsidR="00056167" w:rsidRPr="00B93C94" w:rsidRDefault="00056167" w:rsidP="00056167">
      <w:pPr>
        <w:pStyle w:val="NoSpacing"/>
      </w:pPr>
      <w:r w:rsidRPr="00B93C94">
        <w:br/>
        <w:t>Inspected by __________________________________ Date ______________</w:t>
      </w:r>
    </w:p>
    <w:p w14:paraId="14A5FA9A" w14:textId="77777777" w:rsidR="00957DC5" w:rsidRDefault="00957DC5" w:rsidP="00957DC5">
      <w:pPr>
        <w:spacing w:after="0"/>
      </w:pPr>
    </w:p>
    <w:p w14:paraId="3E8BA975" w14:textId="77777777" w:rsidR="00445687" w:rsidRDefault="008875B6" w:rsidP="00957DC5">
      <w:pPr>
        <w:spacing w:after="0"/>
      </w:pPr>
    </w:p>
    <w:sectPr w:rsidR="00445687" w:rsidSect="0022195C">
      <w:headerReference w:type="default" r:id="rId6"/>
      <w:pgSz w:w="12422" w:h="16022"/>
      <w:pgMar w:top="2606" w:right="720" w:bottom="720" w:left="72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8F82" w14:textId="77777777" w:rsidR="008875B6" w:rsidRDefault="008875B6">
      <w:pPr>
        <w:spacing w:after="0"/>
      </w:pPr>
      <w:r>
        <w:separator/>
      </w:r>
    </w:p>
  </w:endnote>
  <w:endnote w:type="continuationSeparator" w:id="0">
    <w:p w14:paraId="11DA3F54" w14:textId="77777777" w:rsidR="008875B6" w:rsidRDefault="008875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BB1D6" w14:textId="77777777" w:rsidR="008875B6" w:rsidRDefault="008875B6">
      <w:pPr>
        <w:spacing w:after="0"/>
      </w:pPr>
      <w:r>
        <w:separator/>
      </w:r>
    </w:p>
  </w:footnote>
  <w:footnote w:type="continuationSeparator" w:id="0">
    <w:p w14:paraId="7600703C" w14:textId="77777777" w:rsidR="008875B6" w:rsidRDefault="008875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6228" w14:textId="69C5FF4E" w:rsidR="00E84A42" w:rsidRPr="002303C4" w:rsidRDefault="0022195C" w:rsidP="0022195C">
    <w:pPr>
      <w:pStyle w:val="Header"/>
    </w:pPr>
    <w:r>
      <w:rPr>
        <w:noProof/>
      </w:rPr>
      <w:drawing>
        <wp:inline distT="0" distB="0" distL="0" distR="0" wp14:anchorId="35D9641F" wp14:editId="5A29B024">
          <wp:extent cx="6972300" cy="14097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A42"/>
    <w:rsid w:val="00056167"/>
    <w:rsid w:val="00097302"/>
    <w:rsid w:val="0022195C"/>
    <w:rsid w:val="002303C4"/>
    <w:rsid w:val="00294814"/>
    <w:rsid w:val="00680798"/>
    <w:rsid w:val="008875B6"/>
    <w:rsid w:val="00957DC5"/>
    <w:rsid w:val="00BE05B8"/>
    <w:rsid w:val="00C83BAF"/>
    <w:rsid w:val="00C9180B"/>
    <w:rsid w:val="00E84A42"/>
    <w:rsid w:val="00E94A7E"/>
    <w:rsid w:val="00EB5868"/>
    <w:rsid w:val="00ED1AB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EA598"/>
  <w15:docId w15:val="{77F0C343-B89C-401E-ADAB-B57F2313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5E9"/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A4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84A42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84A4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84A42"/>
    <w:rPr>
      <w:rFonts w:ascii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DC5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DC5"/>
    <w:rPr>
      <w:rFonts w:ascii="Lucida Grande" w:hAnsi="Lucida Grande"/>
      <w:sz w:val="18"/>
      <w:szCs w:val="18"/>
    </w:rPr>
  </w:style>
  <w:style w:type="paragraph" w:styleId="NoSpacing">
    <w:name w:val="No Spacing"/>
    <w:uiPriority w:val="1"/>
    <w:qFormat/>
    <w:rsid w:val="00056167"/>
    <w:pPr>
      <w:spacing w:after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</dc:creator>
  <cp:lastModifiedBy>Zachary Shaw</cp:lastModifiedBy>
  <cp:revision>2</cp:revision>
  <cp:lastPrinted>2015-07-05T17:11:00Z</cp:lastPrinted>
  <dcterms:created xsi:type="dcterms:W3CDTF">2023-01-18T16:39:00Z</dcterms:created>
  <dcterms:modified xsi:type="dcterms:W3CDTF">2023-01-18T16:39:00Z</dcterms:modified>
</cp:coreProperties>
</file>