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487" w:tblpY="-494"/>
        <w:tblW w:w="15049" w:type="dxa"/>
        <w:tblLook w:val="04A0" w:firstRow="1" w:lastRow="0" w:firstColumn="1" w:lastColumn="0" w:noHBand="0" w:noVBand="1"/>
      </w:tblPr>
      <w:tblGrid>
        <w:gridCol w:w="814"/>
        <w:gridCol w:w="2331"/>
        <w:gridCol w:w="4320"/>
        <w:gridCol w:w="3050"/>
        <w:gridCol w:w="2639"/>
        <w:gridCol w:w="1895"/>
      </w:tblGrid>
      <w:tr w:rsidR="00776285" w:rsidTr="0024480B">
        <w:trPr>
          <w:trHeight w:val="350"/>
        </w:trPr>
        <w:tc>
          <w:tcPr>
            <w:tcW w:w="814" w:type="dxa"/>
          </w:tcPr>
          <w:p w:rsidR="0031545E" w:rsidRPr="005F0E33" w:rsidRDefault="0031545E" w:rsidP="0031545E">
            <w:pPr>
              <w:jc w:val="center"/>
              <w:rPr>
                <w:rFonts w:cs="Times New Roman"/>
              </w:rPr>
            </w:pPr>
            <w:bookmarkStart w:id="0" w:name="_GoBack"/>
            <w:bookmarkEnd w:id="0"/>
          </w:p>
        </w:tc>
        <w:tc>
          <w:tcPr>
            <w:tcW w:w="2331" w:type="dxa"/>
            <w:shd w:val="clear" w:color="auto" w:fill="FF3300"/>
          </w:tcPr>
          <w:p w:rsidR="0031545E" w:rsidRPr="005F0E33" w:rsidRDefault="0031545E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Red</w:t>
            </w:r>
            <w:r w:rsidR="00E11834" w:rsidRPr="005F0E33">
              <w:rPr>
                <w:rFonts w:cs="Times New Roman"/>
              </w:rPr>
              <w:t>:</w:t>
            </w:r>
          </w:p>
          <w:p w:rsidR="00E11834" w:rsidRPr="005F0E33" w:rsidRDefault="00542084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(</w:t>
            </w:r>
            <w:r w:rsidR="00E11834" w:rsidRPr="005F0E33">
              <w:rPr>
                <w:rFonts w:cs="Times New Roman"/>
              </w:rPr>
              <w:t>Recovery Stage 1</w:t>
            </w:r>
            <w:r w:rsidRPr="005F0E33">
              <w:rPr>
                <w:rFonts w:cs="Times New Roman"/>
              </w:rPr>
              <w:t>)</w:t>
            </w:r>
          </w:p>
        </w:tc>
        <w:tc>
          <w:tcPr>
            <w:tcW w:w="4320" w:type="dxa"/>
            <w:shd w:val="clear" w:color="auto" w:fill="FC950C"/>
          </w:tcPr>
          <w:p w:rsidR="0031545E" w:rsidRPr="005F0E33" w:rsidRDefault="0031545E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Orange</w:t>
            </w:r>
          </w:p>
          <w:p w:rsidR="00E11834" w:rsidRPr="005F0E33" w:rsidRDefault="00542084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(</w:t>
            </w:r>
            <w:r w:rsidR="00E11834" w:rsidRPr="005F0E33">
              <w:rPr>
                <w:rFonts w:cs="Times New Roman"/>
              </w:rPr>
              <w:t>Recovery Stage 2</w:t>
            </w:r>
            <w:r w:rsidRPr="005F0E33">
              <w:rPr>
                <w:rFonts w:cs="Times New Roman"/>
              </w:rPr>
              <w:t>)</w:t>
            </w:r>
          </w:p>
        </w:tc>
        <w:tc>
          <w:tcPr>
            <w:tcW w:w="3050" w:type="dxa"/>
            <w:shd w:val="clear" w:color="auto" w:fill="FFFF00"/>
          </w:tcPr>
          <w:p w:rsidR="00F46CDA" w:rsidRPr="005F0E33" w:rsidRDefault="0031545E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Yellow</w:t>
            </w:r>
          </w:p>
          <w:p w:rsidR="0031545E" w:rsidRPr="005F0E33" w:rsidRDefault="00542084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(</w:t>
            </w:r>
            <w:r w:rsidR="00E11834" w:rsidRPr="005F0E33">
              <w:rPr>
                <w:rFonts w:cs="Times New Roman"/>
              </w:rPr>
              <w:t>Recovery Stage 3</w:t>
            </w:r>
            <w:r w:rsidRPr="005F0E33">
              <w:rPr>
                <w:rFonts w:cs="Times New Roman"/>
              </w:rPr>
              <w:t>)</w:t>
            </w:r>
          </w:p>
        </w:tc>
        <w:tc>
          <w:tcPr>
            <w:tcW w:w="2639" w:type="dxa"/>
            <w:shd w:val="clear" w:color="auto" w:fill="92D050"/>
          </w:tcPr>
          <w:p w:rsidR="0031545E" w:rsidRPr="005F0E33" w:rsidRDefault="00F46CDA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Green</w:t>
            </w:r>
          </w:p>
          <w:p w:rsidR="00E11834" w:rsidRPr="005F0E33" w:rsidRDefault="00542084" w:rsidP="00542084">
            <w:pPr>
              <w:jc w:val="center"/>
              <w:rPr>
                <w:rFonts w:cs="Times New Roman"/>
              </w:rPr>
            </w:pPr>
            <w:r w:rsidRPr="005F0E33">
              <w:rPr>
                <w:rFonts w:cs="Times New Roman"/>
              </w:rPr>
              <w:t>(</w:t>
            </w:r>
            <w:r w:rsidR="00E11834" w:rsidRPr="005F0E33">
              <w:rPr>
                <w:rFonts w:cs="Times New Roman"/>
              </w:rPr>
              <w:t>Recovery Stage 4</w:t>
            </w:r>
            <w:r w:rsidRPr="005F0E33">
              <w:rPr>
                <w:rFonts w:cs="Times New Roman"/>
              </w:rPr>
              <w:t>)</w:t>
            </w:r>
          </w:p>
        </w:tc>
        <w:tc>
          <w:tcPr>
            <w:tcW w:w="1895" w:type="dxa"/>
            <w:shd w:val="clear" w:color="auto" w:fill="F2F2F2" w:themeFill="background1" w:themeFillShade="F2"/>
          </w:tcPr>
          <w:p w:rsidR="0031545E" w:rsidRPr="00F46CDA" w:rsidRDefault="00776285" w:rsidP="00F46CDA">
            <w:pPr>
              <w:rPr>
                <w:rFonts w:cs="Times New Roman"/>
              </w:rPr>
            </w:pPr>
            <w:r w:rsidRPr="00F46CDA">
              <w:rPr>
                <w:rFonts w:cs="Times New Roman"/>
              </w:rPr>
              <w:t>Clear</w:t>
            </w:r>
          </w:p>
          <w:p w:rsidR="00776285" w:rsidRPr="00F46CDA" w:rsidRDefault="00776285" w:rsidP="00F46CDA">
            <w:pPr>
              <w:rPr>
                <w:rFonts w:cs="Times New Roman"/>
              </w:rPr>
            </w:pPr>
            <w:r w:rsidRPr="00F46CDA">
              <w:rPr>
                <w:rFonts w:cs="Times New Roman"/>
              </w:rPr>
              <w:t>(Full Clearance)</w:t>
            </w:r>
          </w:p>
        </w:tc>
      </w:tr>
      <w:tr w:rsidR="009C2D91" w:rsidTr="00C73CA4">
        <w:trPr>
          <w:cantSplit/>
          <w:trHeight w:val="1070"/>
        </w:trPr>
        <w:tc>
          <w:tcPr>
            <w:tcW w:w="814" w:type="dxa"/>
            <w:textDirection w:val="btLr"/>
          </w:tcPr>
          <w:p w:rsidR="009C2D91" w:rsidRPr="005F0E33" w:rsidRDefault="009C2D91" w:rsidP="00841AE9">
            <w:pPr>
              <w:ind w:left="113" w:right="113"/>
              <w:jc w:val="center"/>
              <w:rPr>
                <w:rFonts w:cs="Times New Roman"/>
                <w:b/>
              </w:rPr>
            </w:pPr>
            <w:r w:rsidRPr="005F0E33">
              <w:rPr>
                <w:rFonts w:cs="Times New Roman"/>
                <w:b/>
              </w:rPr>
              <w:t>Symptoms:</w:t>
            </w:r>
          </w:p>
        </w:tc>
        <w:tc>
          <w:tcPr>
            <w:tcW w:w="2331" w:type="dxa"/>
            <w:shd w:val="clear" w:color="auto" w:fill="FF3300"/>
          </w:tcPr>
          <w:p w:rsidR="009C2D91" w:rsidRPr="005F0E33" w:rsidRDefault="009C2D91" w:rsidP="0025720F">
            <w:pPr>
              <w:spacing w:before="40"/>
              <w:jc w:val="center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reports severe symptoms that interfere significantly with activities of daily living</w:t>
            </w:r>
            <w:r w:rsidR="00B20411" w:rsidRPr="005F0E3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4320" w:type="dxa"/>
            <w:shd w:val="clear" w:color="auto" w:fill="FC950C"/>
          </w:tcPr>
          <w:p w:rsidR="009C2D91" w:rsidRPr="005F0E33" w:rsidRDefault="009C2D91" w:rsidP="0025720F">
            <w:pPr>
              <w:spacing w:before="40"/>
              <w:jc w:val="center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reports having no or minimal symptoms without a stimulus and can complete work in short intervals without symptom exacerbation</w:t>
            </w:r>
            <w:r w:rsidR="00B20411" w:rsidRPr="005F0E3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050" w:type="dxa"/>
            <w:shd w:val="clear" w:color="auto" w:fill="FFFF00"/>
          </w:tcPr>
          <w:p w:rsidR="009C2D91" w:rsidRPr="005F0E33" w:rsidRDefault="009C2D91" w:rsidP="0025720F">
            <w:pPr>
              <w:spacing w:before="40"/>
              <w:jc w:val="center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can control symptoms with activity modification and can be mentally engaged through an entire class</w:t>
            </w:r>
            <w:r w:rsidR="00B20411" w:rsidRPr="005F0E3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639" w:type="dxa"/>
            <w:shd w:val="clear" w:color="auto" w:fill="92D050"/>
          </w:tcPr>
          <w:p w:rsidR="009C2D91" w:rsidRPr="005F0E33" w:rsidRDefault="009C2D91" w:rsidP="0025720F">
            <w:pPr>
              <w:spacing w:before="40"/>
              <w:jc w:val="center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symptom-free for a full day of school without accommodations and student demonstrated clinical recovery</w:t>
            </w:r>
            <w:r w:rsidR="00B20411" w:rsidRPr="005F0E3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895" w:type="dxa"/>
            <w:vMerge w:val="restart"/>
            <w:shd w:val="clear" w:color="auto" w:fill="F2F2F2" w:themeFill="background1" w:themeFillShade="F2"/>
          </w:tcPr>
          <w:p w:rsidR="009C2D91" w:rsidRDefault="009C2D91" w:rsidP="009C2D91">
            <w:pPr>
              <w:rPr>
                <w:rFonts w:cs="Times New Roman"/>
              </w:rPr>
            </w:pPr>
            <w:r>
              <w:rPr>
                <w:rFonts w:cs="Times New Roman"/>
              </w:rPr>
              <w:t>Steps to obtain full academic clearance:</w:t>
            </w:r>
          </w:p>
          <w:p w:rsidR="00542084" w:rsidRDefault="00542084" w:rsidP="009C2D91">
            <w:pPr>
              <w:rPr>
                <w:rFonts w:cs="Times New Roman"/>
              </w:rPr>
            </w:pPr>
          </w:p>
          <w:p w:rsidR="009C2D91" w:rsidRDefault="009C2D91" w:rsidP="009C2D91">
            <w:pPr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  <w:r w:rsidR="001937F6">
              <w:rPr>
                <w:rFonts w:cs="Times New Roman"/>
              </w:rPr>
              <w:t xml:space="preserve"> </w:t>
            </w:r>
            <w:r w:rsidR="00542084">
              <w:rPr>
                <w:rFonts w:cs="Times New Roman"/>
              </w:rPr>
              <w:t>Student has arranged to complete all make-up work with professor.</w:t>
            </w:r>
          </w:p>
          <w:p w:rsidR="00542084" w:rsidRDefault="00542084" w:rsidP="009C2D91">
            <w:pPr>
              <w:rPr>
                <w:rFonts w:cs="Times New Roman"/>
              </w:rPr>
            </w:pPr>
          </w:p>
          <w:p w:rsidR="009C2D91" w:rsidRDefault="009C2D91" w:rsidP="009C2D91">
            <w:pPr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  <w:r w:rsidR="00542084">
              <w:rPr>
                <w:rFonts w:cs="Times New Roman"/>
              </w:rPr>
              <w:t xml:space="preserve"> Student has signed the concussion acknowledgement form.</w:t>
            </w:r>
          </w:p>
          <w:p w:rsidR="00542084" w:rsidRDefault="00542084" w:rsidP="009C2D91">
            <w:pPr>
              <w:rPr>
                <w:rFonts w:cs="Times New Roman"/>
              </w:rPr>
            </w:pPr>
          </w:p>
          <w:p w:rsidR="009C2D91" w:rsidRDefault="009C2D91" w:rsidP="009C2D91">
            <w:pPr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  <w:r w:rsidR="00542084">
              <w:rPr>
                <w:rFonts w:cs="Times New Roman"/>
              </w:rPr>
              <w:t xml:space="preserve"> Student athletes will complete a graded return to play progression</w:t>
            </w:r>
          </w:p>
          <w:p w:rsidR="009C2D91" w:rsidRDefault="009C2D91" w:rsidP="009C2D91">
            <w:pPr>
              <w:rPr>
                <w:rFonts w:cs="Times New Roman"/>
              </w:rPr>
            </w:pPr>
          </w:p>
          <w:p w:rsidR="009C2D91" w:rsidRPr="005142DA" w:rsidRDefault="009C2D91" w:rsidP="0031545E">
            <w:pPr>
              <w:jc w:val="center"/>
              <w:rPr>
                <w:rFonts w:cs="Times New Roman"/>
              </w:rPr>
            </w:pPr>
          </w:p>
        </w:tc>
      </w:tr>
      <w:tr w:rsidR="009C2D91" w:rsidTr="0025720F">
        <w:trPr>
          <w:cantSplit/>
          <w:trHeight w:val="4097"/>
        </w:trPr>
        <w:tc>
          <w:tcPr>
            <w:tcW w:w="814" w:type="dxa"/>
            <w:textDirection w:val="btLr"/>
          </w:tcPr>
          <w:p w:rsidR="009C2D91" w:rsidRPr="005F0E33" w:rsidRDefault="00C3086F" w:rsidP="00841AE9">
            <w:pPr>
              <w:ind w:left="113" w:right="11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F0E33">
              <w:rPr>
                <w:rFonts w:cs="Times New Roman"/>
                <w:b/>
                <w:sz w:val="24"/>
                <w:szCs w:val="24"/>
              </w:rPr>
              <w:t>Instructors’ Expectations</w:t>
            </w:r>
            <w:r w:rsidR="009C2D91" w:rsidRPr="005F0E33">
              <w:rPr>
                <w:rFonts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1" w:type="dxa"/>
            <w:shd w:val="clear" w:color="auto" w:fill="FF3300"/>
          </w:tcPr>
          <w:p w:rsidR="00F42875" w:rsidRPr="005F0E33" w:rsidRDefault="00F42875" w:rsidP="00B20411">
            <w:pPr>
              <w:pStyle w:val="ListParagraph"/>
              <w:numPr>
                <w:ilvl w:val="0"/>
                <w:numId w:val="1"/>
              </w:numPr>
              <w:spacing w:before="8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 xml:space="preserve">No class </w:t>
            </w:r>
          </w:p>
          <w:p w:rsidR="00F42875" w:rsidRPr="005F0E33" w:rsidRDefault="00F42875" w:rsidP="00F42875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attendance</w:t>
            </w:r>
          </w:p>
          <w:p w:rsidR="00F42875" w:rsidRPr="005F0E33" w:rsidRDefault="00F42875" w:rsidP="00F42875">
            <w:pPr>
              <w:rPr>
                <w:rFonts w:cs="Times New Roman"/>
                <w:sz w:val="20"/>
                <w:szCs w:val="20"/>
              </w:rPr>
            </w:pPr>
          </w:p>
          <w:p w:rsidR="00F42875" w:rsidRPr="005F0E33" w:rsidRDefault="00F42875" w:rsidP="00F4287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ho</w:t>
            </w:r>
            <w:r w:rsidR="00E11834" w:rsidRPr="005F0E33">
              <w:rPr>
                <w:rFonts w:cs="Times New Roman"/>
                <w:sz w:val="20"/>
                <w:szCs w:val="20"/>
              </w:rPr>
              <w:t>mework or make-up work expected</w:t>
            </w:r>
          </w:p>
          <w:p w:rsidR="00C73CA4" w:rsidRPr="005F0E33" w:rsidRDefault="00C73CA4" w:rsidP="00C73CA4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:rsidR="009C2D91" w:rsidRPr="005F0E33" w:rsidRDefault="00F42875" w:rsidP="00F4287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Minimal communication to instructors expected from student</w:t>
            </w:r>
          </w:p>
        </w:tc>
        <w:tc>
          <w:tcPr>
            <w:tcW w:w="4320" w:type="dxa"/>
            <w:shd w:val="clear" w:color="auto" w:fill="FC950C"/>
          </w:tcPr>
          <w:p w:rsidR="009C2D91" w:rsidRPr="005F0E33" w:rsidRDefault="009C2D91" w:rsidP="00EB066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>Student</w:t>
            </w:r>
            <w:r w:rsidR="00C73CA4" w:rsidRPr="005F0E33">
              <w:rPr>
                <w:rFonts w:asciiTheme="minorHAnsi" w:hAnsiTheme="minorHAnsi"/>
                <w:sz w:val="20"/>
                <w:szCs w:val="20"/>
              </w:rPr>
              <w:t xml:space="preserve"> can begin attending class </w:t>
            </w:r>
            <w:r w:rsidRPr="005F0E33">
              <w:rPr>
                <w:rFonts w:asciiTheme="minorHAnsi" w:hAnsiTheme="minorHAnsi"/>
                <w:sz w:val="20"/>
                <w:szCs w:val="20"/>
              </w:rPr>
              <w:t xml:space="preserve">with accommodations </w:t>
            </w:r>
            <w:r w:rsidR="00C73CA4" w:rsidRPr="005F0E33">
              <w:rPr>
                <w:rFonts w:asciiTheme="minorHAnsi" w:hAnsiTheme="minorHAnsi"/>
                <w:sz w:val="20"/>
                <w:szCs w:val="20"/>
              </w:rPr>
              <w:t>(see chart)</w:t>
            </w:r>
          </w:p>
          <w:p w:rsidR="009C2D91" w:rsidRPr="005F0E33" w:rsidRDefault="009C2D91" w:rsidP="00EB066E">
            <w:pPr>
              <w:pStyle w:val="NormalWeb"/>
              <w:numPr>
                <w:ilvl w:val="0"/>
                <w:numId w:val="3"/>
              </w:numPr>
              <w:spacing w:before="12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 xml:space="preserve">Student may need to complete classwork in short intervals while in class </w:t>
            </w:r>
          </w:p>
          <w:p w:rsidR="009C2D91" w:rsidRPr="005F0E33" w:rsidRDefault="00C73CA4" w:rsidP="00EB066E">
            <w:pPr>
              <w:pStyle w:val="NormalWeb"/>
              <w:numPr>
                <w:ilvl w:val="0"/>
                <w:numId w:val="3"/>
              </w:numPr>
              <w:spacing w:before="12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>Studying and work will be completed in intervals as specified by an</w:t>
            </w:r>
            <w:r w:rsidR="009C2D91" w:rsidRPr="005F0E33">
              <w:rPr>
                <w:rFonts w:asciiTheme="minorHAnsi" w:hAnsiTheme="minorHAnsi"/>
                <w:sz w:val="20"/>
                <w:szCs w:val="20"/>
              </w:rPr>
              <w:t xml:space="preserve"> Athletic Trainer </w:t>
            </w:r>
          </w:p>
          <w:p w:rsidR="009C2D91" w:rsidRPr="005F0E33" w:rsidRDefault="009C2D91" w:rsidP="00EB066E">
            <w:pPr>
              <w:pStyle w:val="NormalWeb"/>
              <w:numPr>
                <w:ilvl w:val="0"/>
                <w:numId w:val="3"/>
              </w:numPr>
              <w:spacing w:before="4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 xml:space="preserve"> Notes may need to be provided </w:t>
            </w:r>
          </w:p>
          <w:p w:rsidR="009C2D91" w:rsidRPr="005F0E33" w:rsidRDefault="008A14E6" w:rsidP="00EB066E">
            <w:pPr>
              <w:pStyle w:val="NormalWeb"/>
              <w:numPr>
                <w:ilvl w:val="0"/>
                <w:numId w:val="3"/>
              </w:numPr>
              <w:spacing w:before="4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 xml:space="preserve">Homework, </w:t>
            </w:r>
            <w:r w:rsidR="009C2D91" w:rsidRPr="005F0E33">
              <w:rPr>
                <w:rFonts w:asciiTheme="minorHAnsi" w:hAnsiTheme="minorHAnsi"/>
                <w:sz w:val="20"/>
                <w:szCs w:val="20"/>
              </w:rPr>
              <w:t>make-up work</w:t>
            </w:r>
            <w:r w:rsidRPr="005F0E33">
              <w:rPr>
                <w:rFonts w:asciiTheme="minorHAnsi" w:hAnsiTheme="minorHAnsi"/>
                <w:sz w:val="20"/>
                <w:szCs w:val="20"/>
              </w:rPr>
              <w:t>, and studying</w:t>
            </w:r>
            <w:r w:rsidR="009C2D91" w:rsidRPr="005F0E33">
              <w:rPr>
                <w:rFonts w:asciiTheme="minorHAnsi" w:hAnsiTheme="minorHAnsi"/>
                <w:sz w:val="20"/>
                <w:szCs w:val="20"/>
              </w:rPr>
              <w:t xml:space="preserve"> will be completed</w:t>
            </w:r>
            <w:r w:rsidR="00C73CA4" w:rsidRPr="005F0E33">
              <w:rPr>
                <w:rFonts w:asciiTheme="minorHAnsi" w:hAnsiTheme="minorHAnsi"/>
                <w:sz w:val="20"/>
                <w:szCs w:val="20"/>
              </w:rPr>
              <w:t xml:space="preserve"> on an “as-tolerated” basis</w:t>
            </w:r>
            <w:r w:rsidR="00E11834" w:rsidRPr="005F0E33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9C2D91" w:rsidRPr="005F0E33" w:rsidRDefault="009C2D91" w:rsidP="00EB066E">
            <w:pPr>
              <w:pStyle w:val="NormalWeb"/>
              <w:numPr>
                <w:ilvl w:val="0"/>
                <w:numId w:val="3"/>
              </w:numPr>
              <w:spacing w:before="4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F0E33">
              <w:rPr>
                <w:rFonts w:asciiTheme="minorHAnsi" w:hAnsiTheme="minorHAnsi"/>
                <w:sz w:val="20"/>
                <w:szCs w:val="20"/>
              </w:rPr>
              <w:t xml:space="preserve">Student </w:t>
            </w:r>
            <w:r w:rsidR="00C73CA4" w:rsidRPr="005F0E33">
              <w:rPr>
                <w:rFonts w:asciiTheme="minorHAnsi" w:hAnsiTheme="minorHAnsi"/>
                <w:sz w:val="20"/>
                <w:szCs w:val="20"/>
              </w:rPr>
              <w:t>should</w:t>
            </w:r>
            <w:r w:rsidRPr="005F0E33">
              <w:rPr>
                <w:rFonts w:asciiTheme="minorHAnsi" w:hAnsiTheme="minorHAnsi"/>
                <w:sz w:val="20"/>
                <w:szCs w:val="20"/>
              </w:rPr>
              <w:t xml:space="preserve"> leave the classroom for a </w:t>
            </w:r>
            <w:r w:rsidR="001937F6" w:rsidRPr="005F0E33">
              <w:rPr>
                <w:rFonts w:asciiTheme="minorHAnsi" w:hAnsiTheme="minorHAnsi"/>
                <w:sz w:val="20"/>
                <w:szCs w:val="20"/>
              </w:rPr>
              <w:t xml:space="preserve">break if symptoms occur </w:t>
            </w:r>
          </w:p>
          <w:p w:rsidR="00E11834" w:rsidRPr="005F0E33" w:rsidRDefault="00E11834" w:rsidP="00EB066E">
            <w:pPr>
              <w:pStyle w:val="NormalWeb"/>
              <w:numPr>
                <w:ilvl w:val="0"/>
                <w:numId w:val="3"/>
              </w:numPr>
              <w:spacing w:before="40" w:beforeAutospacing="0" w:after="0" w:afterAutospacing="0"/>
              <w:rPr>
                <w:rFonts w:asciiTheme="minorHAnsi" w:hAnsiTheme="minorHAnsi"/>
                <w:b/>
                <w:sz w:val="20"/>
                <w:szCs w:val="20"/>
              </w:rPr>
            </w:pPr>
            <w:r w:rsidRPr="005F0E33">
              <w:rPr>
                <w:rFonts w:asciiTheme="minorHAnsi" w:hAnsiTheme="minorHAnsi"/>
                <w:b/>
                <w:sz w:val="20"/>
                <w:szCs w:val="20"/>
              </w:rPr>
              <w:t>Student may complete any assignment &lt;25% of the total semester grade after 1 successful day in orange</w:t>
            </w:r>
            <w:r w:rsidR="00EB066E" w:rsidRPr="005F0E33">
              <w:rPr>
                <w:rFonts w:asciiTheme="minorHAnsi" w:hAnsiTheme="minorHAnsi"/>
                <w:b/>
                <w:sz w:val="20"/>
                <w:szCs w:val="20"/>
              </w:rPr>
              <w:t xml:space="preserve"> with accommodations</w:t>
            </w:r>
          </w:p>
          <w:p w:rsidR="009C2D91" w:rsidRPr="005F0E33" w:rsidRDefault="009C2D91" w:rsidP="00315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FFFF00"/>
          </w:tcPr>
          <w:p w:rsidR="009C2D91" w:rsidRPr="005F0E33" w:rsidRDefault="009C2D91" w:rsidP="0025720F">
            <w:pPr>
              <w:pStyle w:val="ListParagraph"/>
              <w:numPr>
                <w:ilvl w:val="0"/>
                <w:numId w:val="1"/>
              </w:numPr>
              <w:spacing w:before="4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can complete full school days with few accommodations</w:t>
            </w:r>
            <w:r w:rsidR="00E11834" w:rsidRPr="005F0E33">
              <w:rPr>
                <w:rFonts w:cs="Times New Roman"/>
                <w:sz w:val="20"/>
                <w:szCs w:val="20"/>
              </w:rPr>
              <w:t xml:space="preserve"> (see chart)</w:t>
            </w:r>
          </w:p>
          <w:p w:rsidR="009C2D91" w:rsidRPr="005F0E33" w:rsidRDefault="009C2D91" w:rsidP="006F1947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allowed to leave the classroom for 10 minutes  if symptoms occur</w:t>
            </w:r>
          </w:p>
          <w:p w:rsidR="009C2D91" w:rsidRPr="005F0E33" w:rsidRDefault="009C2D91" w:rsidP="006F1947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try to be engaged when in the classroom</w:t>
            </w:r>
            <w:r w:rsidR="00B20411" w:rsidRPr="005F0E33">
              <w:rPr>
                <w:rFonts w:cs="Times New Roman"/>
                <w:sz w:val="20"/>
                <w:szCs w:val="20"/>
              </w:rPr>
              <w:t xml:space="preserve"> and can take participation grade</w:t>
            </w:r>
          </w:p>
          <w:p w:rsidR="00B20411" w:rsidRPr="005F0E33" w:rsidRDefault="00EB066E" w:rsidP="00C73CA4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b/>
                <w:sz w:val="20"/>
                <w:szCs w:val="20"/>
              </w:rPr>
            </w:pPr>
            <w:r w:rsidRPr="005F0E33">
              <w:rPr>
                <w:rFonts w:cs="Times New Roman"/>
                <w:b/>
                <w:sz w:val="20"/>
                <w:szCs w:val="20"/>
              </w:rPr>
              <w:t>Student may complete any assignment worth between 25 and 45% of total semester grade after t</w:t>
            </w:r>
            <w:r w:rsidR="00542084" w:rsidRPr="005F0E33">
              <w:rPr>
                <w:rFonts w:cs="Times New Roman"/>
                <w:b/>
                <w:sz w:val="20"/>
                <w:szCs w:val="20"/>
              </w:rPr>
              <w:t>wo successful days in yellow.  Student may</w:t>
            </w:r>
            <w:r w:rsidRPr="005F0E33">
              <w:rPr>
                <w:rFonts w:cs="Times New Roman"/>
                <w:b/>
                <w:sz w:val="20"/>
                <w:szCs w:val="20"/>
              </w:rPr>
              <w:t xml:space="preserve"> still have accommodations. </w:t>
            </w:r>
          </w:p>
        </w:tc>
        <w:tc>
          <w:tcPr>
            <w:tcW w:w="2639" w:type="dxa"/>
            <w:shd w:val="clear" w:color="auto" w:fill="92D050"/>
          </w:tcPr>
          <w:p w:rsidR="009C2D91" w:rsidRPr="005F0E33" w:rsidRDefault="009C2D91" w:rsidP="00542084">
            <w:pPr>
              <w:pStyle w:val="ListParagraph"/>
              <w:numPr>
                <w:ilvl w:val="0"/>
                <w:numId w:val="1"/>
              </w:numPr>
              <w:spacing w:before="40" w:after="100" w:afterAutospacing="1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can complete full school days without accommodations</w:t>
            </w:r>
          </w:p>
          <w:p w:rsidR="009C2D91" w:rsidRPr="005F0E33" w:rsidRDefault="009C2D91" w:rsidP="00E003ED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be fully engaged</w:t>
            </w:r>
          </w:p>
          <w:p w:rsidR="009C2D91" w:rsidRPr="005F0E33" w:rsidRDefault="009C2D91" w:rsidP="00E003ED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Homework is expected to be completed</w:t>
            </w:r>
          </w:p>
          <w:p w:rsidR="00B20411" w:rsidRPr="005F0E33" w:rsidRDefault="009C2D91" w:rsidP="00B20411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Make-up work will be completed with reasonable due dates</w:t>
            </w:r>
          </w:p>
          <w:p w:rsidR="009C2D91" w:rsidRPr="005F0E33" w:rsidRDefault="00EB066E" w:rsidP="00B20411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 xml:space="preserve">Student may complete any </w:t>
            </w:r>
            <w:r w:rsidR="00542084" w:rsidRPr="005F0E33">
              <w:rPr>
                <w:rFonts w:cs="Times New Roman"/>
                <w:sz w:val="20"/>
                <w:szCs w:val="20"/>
              </w:rPr>
              <w:t xml:space="preserve">assignment at this time without </w:t>
            </w:r>
            <w:r w:rsidRPr="005F0E33">
              <w:rPr>
                <w:rFonts w:cs="Times New Roman"/>
                <w:sz w:val="20"/>
                <w:szCs w:val="20"/>
              </w:rPr>
              <w:t xml:space="preserve">accommodations </w:t>
            </w:r>
          </w:p>
        </w:tc>
        <w:tc>
          <w:tcPr>
            <w:tcW w:w="1895" w:type="dxa"/>
            <w:vMerge/>
            <w:shd w:val="clear" w:color="auto" w:fill="F2F2F2" w:themeFill="background1" w:themeFillShade="F2"/>
          </w:tcPr>
          <w:p w:rsidR="009C2D91" w:rsidRPr="005142DA" w:rsidRDefault="009C2D91" w:rsidP="0031545E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</w:tc>
      </w:tr>
      <w:tr w:rsidR="007412E5" w:rsidTr="00542084">
        <w:trPr>
          <w:cantSplit/>
          <w:trHeight w:val="4670"/>
        </w:trPr>
        <w:tc>
          <w:tcPr>
            <w:tcW w:w="814" w:type="dxa"/>
            <w:textDirection w:val="btLr"/>
          </w:tcPr>
          <w:p w:rsidR="007412E5" w:rsidRPr="005F0E33" w:rsidRDefault="007412E5" w:rsidP="00841AE9">
            <w:pPr>
              <w:ind w:left="113" w:right="11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F0E33">
              <w:rPr>
                <w:rFonts w:cs="Times New Roman"/>
                <w:b/>
                <w:sz w:val="24"/>
                <w:szCs w:val="24"/>
              </w:rPr>
              <w:t>Student Expectations and</w:t>
            </w:r>
          </w:p>
          <w:p w:rsidR="007412E5" w:rsidRPr="005F0E33" w:rsidRDefault="007412E5" w:rsidP="00D22243">
            <w:pPr>
              <w:ind w:left="113" w:right="11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F0E33">
              <w:rPr>
                <w:rFonts w:cs="Times New Roman"/>
                <w:b/>
                <w:sz w:val="24"/>
                <w:szCs w:val="24"/>
              </w:rPr>
              <w:t>Lifestyle Recommendations:</w:t>
            </w:r>
          </w:p>
        </w:tc>
        <w:tc>
          <w:tcPr>
            <w:tcW w:w="2331" w:type="dxa"/>
            <w:shd w:val="clear" w:color="auto" w:fill="FF3300"/>
          </w:tcPr>
          <w:p w:rsidR="007412E5" w:rsidRPr="005F0E33" w:rsidRDefault="007412E5" w:rsidP="0025720F">
            <w:pPr>
              <w:pStyle w:val="ListParagraph"/>
              <w:numPr>
                <w:ilvl w:val="0"/>
                <w:numId w:val="4"/>
              </w:numPr>
              <w:spacing w:before="40"/>
              <w:rPr>
                <w:rFonts w:cs="Times New Roman"/>
                <w:sz w:val="18"/>
                <w:szCs w:val="18"/>
              </w:rPr>
            </w:pPr>
            <w:r w:rsidRPr="005F0E33">
              <w:rPr>
                <w:rFonts w:cs="Times New Roman"/>
                <w:sz w:val="18"/>
                <w:szCs w:val="18"/>
              </w:rPr>
              <w:t>Student is expected to report to AT staff once daily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18"/>
                <w:szCs w:val="18"/>
              </w:rPr>
            </w:pPr>
            <w:r w:rsidRPr="005F0E33">
              <w:rPr>
                <w:rFonts w:cs="Times New Roman"/>
                <w:sz w:val="18"/>
                <w:szCs w:val="18"/>
              </w:rPr>
              <w:t>Student should maintain a regular sleeping schedule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18"/>
                <w:szCs w:val="18"/>
              </w:rPr>
            </w:pPr>
            <w:r w:rsidRPr="005F0E33">
              <w:rPr>
                <w:rFonts w:cs="Times New Roman"/>
                <w:sz w:val="18"/>
                <w:szCs w:val="18"/>
              </w:rPr>
              <w:t>NO drugs or alcohol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18"/>
                <w:szCs w:val="18"/>
              </w:rPr>
            </w:pPr>
            <w:r w:rsidRPr="005F0E33">
              <w:rPr>
                <w:rFonts w:cs="Times New Roman"/>
                <w:sz w:val="18"/>
                <w:szCs w:val="18"/>
              </w:rPr>
              <w:t>Make healthy dietary choices and eat regularly</w:t>
            </w:r>
          </w:p>
          <w:p w:rsidR="007412E5" w:rsidRPr="005F0E33" w:rsidRDefault="0025720F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18"/>
                <w:szCs w:val="18"/>
              </w:rPr>
            </w:pPr>
            <w:r w:rsidRPr="005F0E33">
              <w:rPr>
                <w:rFonts w:cs="Times New Roman"/>
                <w:sz w:val="18"/>
                <w:szCs w:val="18"/>
              </w:rPr>
              <w:t xml:space="preserve">Avoid </w:t>
            </w:r>
            <w:r w:rsidR="007412E5" w:rsidRPr="005F0E33">
              <w:rPr>
                <w:rFonts w:cs="Times New Roman"/>
                <w:sz w:val="18"/>
                <w:szCs w:val="18"/>
              </w:rPr>
              <w:t xml:space="preserve"> any activity that exacerbates symptoms, which may include electronic use</w:t>
            </w:r>
            <w:r w:rsidRPr="005F0E33">
              <w:rPr>
                <w:rFonts w:cs="Times New Roman"/>
                <w:sz w:val="18"/>
                <w:szCs w:val="18"/>
              </w:rPr>
              <w:t xml:space="preserve"> and loud noisy environments like parties or concerts </w:t>
            </w:r>
          </w:p>
          <w:p w:rsidR="0025720F" w:rsidRPr="005F0E33" w:rsidRDefault="0025720F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Rest as much as you like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18"/>
                <w:szCs w:val="18"/>
              </w:rPr>
              <w:t>May do short walks if permitted by AT</w:t>
            </w:r>
            <w:r w:rsidRPr="005F0E33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  <w:shd w:val="clear" w:color="auto" w:fill="FC950C"/>
          </w:tcPr>
          <w:p w:rsidR="007412E5" w:rsidRPr="005F0E33" w:rsidRDefault="007412E5" w:rsidP="0025720F">
            <w:pPr>
              <w:pStyle w:val="ListParagraph"/>
              <w:numPr>
                <w:ilvl w:val="0"/>
                <w:numId w:val="4"/>
              </w:numPr>
              <w:spacing w:before="4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report to AT staff once daily</w:t>
            </w:r>
          </w:p>
          <w:p w:rsidR="007412E5" w:rsidRPr="005F0E33" w:rsidRDefault="007412E5" w:rsidP="00E003ED">
            <w:pPr>
              <w:pStyle w:val="ListParagraph"/>
              <w:numPr>
                <w:ilvl w:val="0"/>
                <w:numId w:val="4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attend class, but will have accommodations, which may include attending some classes, but not others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parties, concerts, or activities that may be noisy, stressful or may interfere with sleep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Try homework/studying  in short intervals of 10 min work/20  min break &amp; slowly increase (per Athletic Trainer’s recommendations)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Computer u</w:t>
            </w:r>
            <w:r w:rsidR="00542084" w:rsidRPr="005F0E33">
              <w:rPr>
                <w:rFonts w:cs="Times New Roman"/>
                <w:sz w:val="20"/>
                <w:szCs w:val="20"/>
              </w:rPr>
              <w:t>sage and phone usage can be increased</w:t>
            </w:r>
            <w:r w:rsidRPr="005F0E33">
              <w:rPr>
                <w:rFonts w:cs="Times New Roman"/>
                <w:sz w:val="20"/>
                <w:szCs w:val="20"/>
              </w:rPr>
              <w:t xml:space="preserve"> if it doesn’t create symptoms</w:t>
            </w:r>
          </w:p>
          <w:p w:rsidR="00C3086F" w:rsidRPr="005F0E33" w:rsidRDefault="00C3086F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team meeting</w:t>
            </w:r>
            <w:r w:rsidR="0025720F" w:rsidRPr="005F0E33">
              <w:rPr>
                <w:rFonts w:cs="Times New Roman"/>
                <w:sz w:val="20"/>
                <w:szCs w:val="20"/>
              </w:rPr>
              <w:t>s</w:t>
            </w:r>
            <w:r w:rsidRPr="005F0E33">
              <w:rPr>
                <w:rFonts w:cs="Times New Roman"/>
                <w:sz w:val="20"/>
                <w:szCs w:val="20"/>
              </w:rPr>
              <w:t xml:space="preserve"> or practice attendance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 xml:space="preserve">No physical activity other than short walks when symptom-free 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drugs or alcohol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Maintain a consistent sleeping and healthy eating schedule</w:t>
            </w:r>
          </w:p>
          <w:p w:rsidR="007412E5" w:rsidRPr="005F0E33" w:rsidRDefault="007412E5" w:rsidP="007412E5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FFFF00"/>
          </w:tcPr>
          <w:p w:rsidR="007412E5" w:rsidRPr="005F0E33" w:rsidRDefault="007412E5" w:rsidP="0025720F">
            <w:pPr>
              <w:pStyle w:val="ListParagraph"/>
              <w:numPr>
                <w:ilvl w:val="0"/>
                <w:numId w:val="4"/>
              </w:numPr>
              <w:spacing w:before="4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report to AT staff once daily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Avoid activities that create symptoms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activities that interfere with a full night’s rest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Homework is to be completed in intervals no longer than 45 min work/ 15 min break</w:t>
            </w:r>
          </w:p>
          <w:p w:rsidR="007412E5" w:rsidRPr="005F0E33" w:rsidRDefault="007412E5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physical activity other than walks when symptom-free</w:t>
            </w:r>
          </w:p>
          <w:p w:rsidR="00C3086F" w:rsidRPr="005F0E33" w:rsidRDefault="00C3086F" w:rsidP="007412E5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May attend practice/meetings IF all classes were attended</w:t>
            </w:r>
          </w:p>
          <w:p w:rsidR="00C3086F" w:rsidRPr="005F0E33" w:rsidRDefault="00C3086F" w:rsidP="00C3086F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NO drugs or alcohol</w:t>
            </w:r>
          </w:p>
          <w:p w:rsidR="00C3086F" w:rsidRPr="005F0E33" w:rsidRDefault="00C3086F" w:rsidP="00C3086F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Maintain a consistent sleeping and healthy eating schedule</w:t>
            </w:r>
          </w:p>
          <w:p w:rsidR="007412E5" w:rsidRPr="005F0E33" w:rsidRDefault="007412E5" w:rsidP="00C3086F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39" w:type="dxa"/>
            <w:shd w:val="clear" w:color="auto" w:fill="92D050"/>
          </w:tcPr>
          <w:p w:rsidR="007412E5" w:rsidRPr="005F0E33" w:rsidRDefault="007412E5" w:rsidP="0025720F">
            <w:pPr>
              <w:pStyle w:val="ListParagraph"/>
              <w:numPr>
                <w:ilvl w:val="0"/>
                <w:numId w:val="4"/>
              </w:numPr>
              <w:spacing w:before="4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report to AT staff once daily</w:t>
            </w:r>
          </w:p>
          <w:p w:rsidR="007412E5" w:rsidRPr="005F0E33" w:rsidRDefault="007412E5" w:rsidP="00E003ED">
            <w:pPr>
              <w:pStyle w:val="ListParagraph"/>
              <w:numPr>
                <w:ilvl w:val="0"/>
                <w:numId w:val="4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 is expected to communicate with instructor to create a reasonable timeline for  make-up work to be completed</w:t>
            </w:r>
          </w:p>
          <w:p w:rsidR="00C3086F" w:rsidRPr="005F0E33" w:rsidRDefault="00C3086F" w:rsidP="00E003ED">
            <w:pPr>
              <w:pStyle w:val="ListParagraph"/>
              <w:numPr>
                <w:ilvl w:val="0"/>
                <w:numId w:val="4"/>
              </w:numPr>
              <w:spacing w:before="120"/>
              <w:rPr>
                <w:rFonts w:cs="Times New Roman"/>
                <w:sz w:val="20"/>
                <w:szCs w:val="20"/>
              </w:rPr>
            </w:pPr>
            <w:r w:rsidRPr="005F0E33">
              <w:rPr>
                <w:rFonts w:cs="Times New Roman"/>
                <w:sz w:val="20"/>
                <w:szCs w:val="20"/>
              </w:rPr>
              <w:t>Student-athletes should expect to complete a Return-to-Play progression to be allowed to return to practice</w:t>
            </w:r>
          </w:p>
        </w:tc>
        <w:tc>
          <w:tcPr>
            <w:tcW w:w="1895" w:type="dxa"/>
            <w:vMerge/>
            <w:shd w:val="clear" w:color="auto" w:fill="F2F2F2" w:themeFill="background1" w:themeFillShade="F2"/>
          </w:tcPr>
          <w:p w:rsidR="007412E5" w:rsidRPr="005142DA" w:rsidRDefault="007412E5" w:rsidP="0031545E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</w:tc>
      </w:tr>
    </w:tbl>
    <w:p w:rsidR="00912EFA" w:rsidRPr="007F72E9" w:rsidRDefault="00542084" w:rsidP="007F72E9">
      <w:pPr>
        <w:jc w:val="center"/>
        <w:rPr>
          <w:rFonts w:ascii="Times New Roman" w:hAnsi="Times New Roman" w:cs="Times New Roman"/>
          <w:sz w:val="20"/>
          <w:szCs w:val="20"/>
        </w:rPr>
      </w:pPr>
      <w:r w:rsidRPr="00D67323">
        <w:rPr>
          <w:rFonts w:ascii="Times New Roman" w:hAnsi="Times New Roman" w:cs="Times New Roman"/>
          <w:sz w:val="20"/>
          <w:szCs w:val="20"/>
        </w:rPr>
        <w:t xml:space="preserve">**Important Note:  This is NOT a time-based system.  A student’s academic status is determined based upon </w:t>
      </w:r>
      <w:r w:rsidR="00D67323" w:rsidRPr="00D67323">
        <w:rPr>
          <w:rFonts w:ascii="Times New Roman" w:hAnsi="Times New Roman" w:cs="Times New Roman"/>
          <w:sz w:val="20"/>
          <w:szCs w:val="20"/>
        </w:rPr>
        <w:t>symptoms.</w:t>
      </w:r>
    </w:p>
    <w:sectPr w:rsidR="00912EFA" w:rsidRPr="007F72E9" w:rsidSect="00097E49">
      <w:footerReference w:type="default" r:id="rId8"/>
      <w:pgSz w:w="15840" w:h="12240" w:orient="landscape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416" w:rsidRDefault="00054416" w:rsidP="00F240C7">
      <w:r>
        <w:separator/>
      </w:r>
    </w:p>
  </w:endnote>
  <w:endnote w:type="continuationSeparator" w:id="0">
    <w:p w:rsidR="00054416" w:rsidRDefault="00054416" w:rsidP="00F2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0C7" w:rsidRDefault="00097E49">
    <w:pPr>
      <w:pStyle w:val="Footer"/>
    </w:pPr>
    <w:r>
      <w:t xml:space="preserve">RETURN TO LEARN:    </w:t>
    </w:r>
    <w:r w:rsidR="00F240C7">
      <w:t>ACADEMIC ACCOMEDATION COLOR CHART</w:t>
    </w:r>
    <w:r w:rsidR="00461673">
      <w:tab/>
    </w:r>
    <w:r w:rsidR="00461673">
      <w:tab/>
    </w:r>
    <w:r w:rsidR="00461673">
      <w:tab/>
    </w:r>
    <w:r w:rsidR="00461673">
      <w:tab/>
    </w:r>
    <w:r w:rsidR="00461673">
      <w:tab/>
      <w:t>FORM 2B</w:t>
    </w:r>
  </w:p>
  <w:p w:rsidR="00F240C7" w:rsidRDefault="00F240C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416" w:rsidRDefault="00054416" w:rsidP="00F240C7">
      <w:r>
        <w:separator/>
      </w:r>
    </w:p>
  </w:footnote>
  <w:footnote w:type="continuationSeparator" w:id="0">
    <w:p w:rsidR="00054416" w:rsidRDefault="00054416" w:rsidP="00F2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0640"/>
    <w:multiLevelType w:val="hybridMultilevel"/>
    <w:tmpl w:val="F072CC2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2E467279"/>
    <w:multiLevelType w:val="hybridMultilevel"/>
    <w:tmpl w:val="F95CD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C480CB8"/>
    <w:multiLevelType w:val="hybridMultilevel"/>
    <w:tmpl w:val="6950A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FA43802"/>
    <w:multiLevelType w:val="hybridMultilevel"/>
    <w:tmpl w:val="2952B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5E"/>
    <w:rsid w:val="00054416"/>
    <w:rsid w:val="000763C9"/>
    <w:rsid w:val="00097E49"/>
    <w:rsid w:val="001937F6"/>
    <w:rsid w:val="0024480B"/>
    <w:rsid w:val="0025720F"/>
    <w:rsid w:val="00293858"/>
    <w:rsid w:val="002B2A9E"/>
    <w:rsid w:val="0031545E"/>
    <w:rsid w:val="003B19B3"/>
    <w:rsid w:val="0042258F"/>
    <w:rsid w:val="00461673"/>
    <w:rsid w:val="00505BA3"/>
    <w:rsid w:val="005142DA"/>
    <w:rsid w:val="00542084"/>
    <w:rsid w:val="005F0E33"/>
    <w:rsid w:val="005F219F"/>
    <w:rsid w:val="006F1947"/>
    <w:rsid w:val="007412E5"/>
    <w:rsid w:val="00760376"/>
    <w:rsid w:val="00776285"/>
    <w:rsid w:val="007F72E9"/>
    <w:rsid w:val="00841AE9"/>
    <w:rsid w:val="00867C26"/>
    <w:rsid w:val="00887165"/>
    <w:rsid w:val="008A14E6"/>
    <w:rsid w:val="008C7AA3"/>
    <w:rsid w:val="008D44FD"/>
    <w:rsid w:val="008E2C6E"/>
    <w:rsid w:val="00920384"/>
    <w:rsid w:val="009B7A0B"/>
    <w:rsid w:val="009C2D91"/>
    <w:rsid w:val="00A561EB"/>
    <w:rsid w:val="00AE7A27"/>
    <w:rsid w:val="00B20411"/>
    <w:rsid w:val="00BC5253"/>
    <w:rsid w:val="00C21F1B"/>
    <w:rsid w:val="00C3086F"/>
    <w:rsid w:val="00C533EE"/>
    <w:rsid w:val="00C73CA4"/>
    <w:rsid w:val="00D67323"/>
    <w:rsid w:val="00E003ED"/>
    <w:rsid w:val="00E11834"/>
    <w:rsid w:val="00E36CE3"/>
    <w:rsid w:val="00EB066E"/>
    <w:rsid w:val="00F240C7"/>
    <w:rsid w:val="00F42875"/>
    <w:rsid w:val="00F4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54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03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4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0C7"/>
  </w:style>
  <w:style w:type="paragraph" w:styleId="Footer">
    <w:name w:val="footer"/>
    <w:basedOn w:val="Normal"/>
    <w:link w:val="FooterChar"/>
    <w:uiPriority w:val="99"/>
    <w:unhideWhenUsed/>
    <w:rsid w:val="00F24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0C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54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03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4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0C7"/>
  </w:style>
  <w:style w:type="paragraph" w:styleId="Footer">
    <w:name w:val="footer"/>
    <w:basedOn w:val="Normal"/>
    <w:link w:val="FooterChar"/>
    <w:uiPriority w:val="99"/>
    <w:unhideWhenUsed/>
    <w:rsid w:val="00F24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3481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Rhodes College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Leitch_Lizzie</dc:creator>
  <cp:lastModifiedBy>Rachel Rudy</cp:lastModifiedBy>
  <cp:revision>2</cp:revision>
  <cp:lastPrinted>2015-09-08T17:46:00Z</cp:lastPrinted>
  <dcterms:created xsi:type="dcterms:W3CDTF">2018-03-19T20:25:00Z</dcterms:created>
  <dcterms:modified xsi:type="dcterms:W3CDTF">2018-03-19T20:25:00Z</dcterms:modified>
</cp:coreProperties>
</file>