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F8900" w14:textId="77777777" w:rsidR="00BF42CA" w:rsidRPr="00963874" w:rsidRDefault="00BF42CA" w:rsidP="00BF42CA">
      <w:pPr>
        <w:jc w:val="center"/>
        <w:rPr>
          <w:rFonts w:eastAsiaTheme="minorHAnsi"/>
          <w:b/>
          <w:bCs w:val="0"/>
        </w:rPr>
      </w:pPr>
      <w:r w:rsidRPr="00963874">
        <w:rPr>
          <w:rFonts w:eastAsiaTheme="minorHAnsi"/>
          <w:b/>
          <w:bCs w:val="0"/>
        </w:rPr>
        <w:t>La Grange Elementary</w:t>
      </w:r>
    </w:p>
    <w:p w14:paraId="6DB7898F" w14:textId="01CD80BD" w:rsidR="00BF42CA" w:rsidRDefault="00BF42CA" w:rsidP="00BF42CA">
      <w:pPr>
        <w:jc w:val="center"/>
        <w:rPr>
          <w:rFonts w:eastAsiaTheme="minorHAnsi"/>
          <w:b/>
          <w:bCs w:val="0"/>
        </w:rPr>
      </w:pPr>
      <w:r w:rsidRPr="00963874">
        <w:rPr>
          <w:rFonts w:eastAsiaTheme="minorHAnsi"/>
          <w:b/>
          <w:bCs w:val="0"/>
        </w:rPr>
        <w:t xml:space="preserve">School-Based </w:t>
      </w:r>
      <w:proofErr w:type="gramStart"/>
      <w:r w:rsidRPr="00963874">
        <w:rPr>
          <w:rFonts w:eastAsiaTheme="minorHAnsi"/>
          <w:b/>
          <w:bCs w:val="0"/>
        </w:rPr>
        <w:t>Decision Making</w:t>
      </w:r>
      <w:proofErr w:type="gramEnd"/>
      <w:r w:rsidRPr="00963874">
        <w:rPr>
          <w:rFonts w:eastAsiaTheme="minorHAnsi"/>
          <w:b/>
          <w:bCs w:val="0"/>
        </w:rPr>
        <w:t xml:space="preserve"> Council</w:t>
      </w:r>
    </w:p>
    <w:p w14:paraId="35251482" w14:textId="77777777" w:rsidR="00BF42CA" w:rsidRPr="00963874" w:rsidRDefault="00BF42CA" w:rsidP="00BF42CA">
      <w:pPr>
        <w:jc w:val="center"/>
        <w:rPr>
          <w:rFonts w:eastAsiaTheme="minorHAnsi"/>
          <w:b/>
          <w:bCs w:val="0"/>
        </w:rPr>
      </w:pPr>
      <w:r w:rsidRPr="00963874">
        <w:rPr>
          <w:rFonts w:eastAsiaTheme="minorHAnsi"/>
          <w:b/>
          <w:bCs w:val="0"/>
        </w:rPr>
        <w:t>Minutes</w:t>
      </w:r>
    </w:p>
    <w:p w14:paraId="6A9085E2" w14:textId="5C7AC4AB" w:rsidR="00BF42CA" w:rsidRDefault="0068096A" w:rsidP="238888F8">
      <w:pPr>
        <w:jc w:val="center"/>
        <w:rPr>
          <w:rFonts w:eastAsiaTheme="minorEastAsia"/>
          <w:b/>
        </w:rPr>
      </w:pPr>
      <w:r>
        <w:rPr>
          <w:rFonts w:eastAsiaTheme="minorEastAsia"/>
          <w:b/>
        </w:rPr>
        <w:t>October 31</w:t>
      </w:r>
      <w:r w:rsidR="00D3614D">
        <w:rPr>
          <w:rFonts w:eastAsiaTheme="minorEastAsia"/>
          <w:b/>
        </w:rPr>
        <w:t>, 2022</w:t>
      </w:r>
    </w:p>
    <w:p w14:paraId="456D13F4" w14:textId="77777777" w:rsidR="005B6612" w:rsidRPr="00963874" w:rsidRDefault="005B6612" w:rsidP="00BF42CA">
      <w:pPr>
        <w:jc w:val="center"/>
        <w:rPr>
          <w:rFonts w:eastAsiaTheme="minorHAnsi"/>
          <w:b/>
          <w:bCs w:val="0"/>
        </w:rPr>
      </w:pPr>
    </w:p>
    <w:p w14:paraId="7F40EA04" w14:textId="77777777" w:rsidR="0068096A" w:rsidRDefault="00907DD4" w:rsidP="238888F8">
      <w:pPr>
        <w:spacing w:after="200" w:line="276" w:lineRule="auto"/>
        <w:rPr>
          <w:rFonts w:eastAsiaTheme="minorEastAsia"/>
        </w:rPr>
      </w:pPr>
      <w:r w:rsidRPr="55C5297D">
        <w:rPr>
          <w:rFonts w:eastAsiaTheme="minorEastAsia"/>
        </w:rPr>
        <w:t xml:space="preserve">The La Grange Elementary School </w:t>
      </w:r>
      <w:r w:rsidR="000A0910">
        <w:rPr>
          <w:rFonts w:eastAsiaTheme="minorEastAsia"/>
        </w:rPr>
        <w:t xml:space="preserve">Site Based Decision Making </w:t>
      </w:r>
      <w:r w:rsidRPr="55C5297D">
        <w:rPr>
          <w:rFonts w:eastAsiaTheme="minorEastAsia"/>
        </w:rPr>
        <w:t>Council</w:t>
      </w:r>
      <w:r w:rsidR="00F92882" w:rsidRPr="55C5297D">
        <w:rPr>
          <w:rFonts w:eastAsiaTheme="minorEastAsia"/>
        </w:rPr>
        <w:t xml:space="preserve"> met in </w:t>
      </w:r>
      <w:r w:rsidR="00771B59">
        <w:rPr>
          <w:rFonts w:eastAsiaTheme="minorEastAsia"/>
        </w:rPr>
        <w:t xml:space="preserve">the </w:t>
      </w:r>
      <w:r w:rsidR="000041D1">
        <w:rPr>
          <w:rFonts w:eastAsiaTheme="minorEastAsia"/>
        </w:rPr>
        <w:t>library</w:t>
      </w:r>
      <w:r w:rsidR="00771B59">
        <w:rPr>
          <w:rFonts w:eastAsiaTheme="minorEastAsia"/>
        </w:rPr>
        <w:t xml:space="preserve"> for their regular meeting</w:t>
      </w:r>
      <w:r w:rsidR="003D1F7A">
        <w:rPr>
          <w:rFonts w:eastAsiaTheme="minorEastAsia"/>
        </w:rPr>
        <w:t xml:space="preserve"> </w:t>
      </w:r>
      <w:r w:rsidR="00F92882" w:rsidRPr="55C5297D">
        <w:rPr>
          <w:rFonts w:eastAsiaTheme="minorEastAsia"/>
        </w:rPr>
        <w:t>with the f</w:t>
      </w:r>
      <w:r w:rsidR="0032388B" w:rsidRPr="55C5297D">
        <w:rPr>
          <w:rFonts w:eastAsiaTheme="minorEastAsia"/>
        </w:rPr>
        <w:t>ollowing members in attendance:</w:t>
      </w:r>
      <w:r w:rsidR="00BF42CA" w:rsidRPr="55C5297D">
        <w:rPr>
          <w:rFonts w:eastAsiaTheme="minorEastAsia"/>
        </w:rPr>
        <w:t xml:space="preserve"> </w:t>
      </w:r>
      <w:r w:rsidR="006178AE" w:rsidRPr="55C5297D">
        <w:rPr>
          <w:rFonts w:eastAsiaTheme="minorEastAsia"/>
        </w:rPr>
        <w:t>Jessie Gray</w:t>
      </w:r>
      <w:r w:rsidR="009F3F34" w:rsidRPr="55C5297D">
        <w:rPr>
          <w:rFonts w:eastAsiaTheme="minorEastAsia"/>
        </w:rPr>
        <w:t xml:space="preserve"> - </w:t>
      </w:r>
      <w:r w:rsidR="006178AE" w:rsidRPr="55C5297D">
        <w:rPr>
          <w:rFonts w:eastAsiaTheme="minorEastAsia"/>
        </w:rPr>
        <w:t xml:space="preserve">Teacher Rep, </w:t>
      </w:r>
      <w:r w:rsidR="00126756">
        <w:rPr>
          <w:rFonts w:eastAsiaTheme="minorEastAsia"/>
        </w:rPr>
        <w:t xml:space="preserve">Brittney Stephens – Teacher Rep, </w:t>
      </w:r>
      <w:r w:rsidR="00D90EC6">
        <w:rPr>
          <w:rFonts w:eastAsiaTheme="minorEastAsia"/>
        </w:rPr>
        <w:t xml:space="preserve">Sara Melhorn – Parent Rep, </w:t>
      </w:r>
      <w:r w:rsidR="003D1F7A">
        <w:rPr>
          <w:rFonts w:eastAsiaTheme="minorEastAsia"/>
        </w:rPr>
        <w:t>Kiley Walker – Parent Rep</w:t>
      </w:r>
      <w:r w:rsidR="000041D1">
        <w:rPr>
          <w:rFonts w:eastAsiaTheme="minorEastAsia"/>
        </w:rPr>
        <w:t xml:space="preserve">, Tracy Simpson – Teacher Rep </w:t>
      </w:r>
      <w:r w:rsidR="006178AE" w:rsidRPr="55C5297D">
        <w:rPr>
          <w:rFonts w:eastAsiaTheme="minorEastAsia"/>
        </w:rPr>
        <w:t>and</w:t>
      </w:r>
      <w:r w:rsidR="00B97029" w:rsidRPr="55C5297D">
        <w:rPr>
          <w:rFonts w:eastAsiaTheme="minorEastAsia"/>
        </w:rPr>
        <w:t xml:space="preserve"> </w:t>
      </w:r>
      <w:r w:rsidR="00A55B08" w:rsidRPr="55C5297D">
        <w:rPr>
          <w:rFonts w:eastAsiaTheme="minorEastAsia"/>
        </w:rPr>
        <w:t>Heather Thomas</w:t>
      </w:r>
      <w:r w:rsidR="009F3F34" w:rsidRPr="55C5297D">
        <w:rPr>
          <w:rFonts w:eastAsiaTheme="minorEastAsia"/>
        </w:rPr>
        <w:t xml:space="preserve"> - C</w:t>
      </w:r>
      <w:r w:rsidR="00A55B08" w:rsidRPr="55C5297D">
        <w:rPr>
          <w:rFonts w:eastAsiaTheme="minorEastAsia"/>
        </w:rPr>
        <w:t xml:space="preserve">hair.  </w:t>
      </w:r>
    </w:p>
    <w:p w14:paraId="04A36437" w14:textId="61ED9D89" w:rsidR="00BF42CA" w:rsidRDefault="00106E43" w:rsidP="238888F8">
      <w:pPr>
        <w:spacing w:after="200" w:line="276" w:lineRule="auto"/>
        <w:rPr>
          <w:rFonts w:eastAsiaTheme="minorEastAsia"/>
        </w:rPr>
      </w:pPr>
      <w:r w:rsidRPr="55C5297D">
        <w:rPr>
          <w:rFonts w:eastAsiaTheme="minorEastAsia"/>
        </w:rPr>
        <w:t>Mr</w:t>
      </w:r>
      <w:r w:rsidR="00FE0B51" w:rsidRPr="55C5297D">
        <w:rPr>
          <w:rFonts w:eastAsiaTheme="minorEastAsia"/>
        </w:rPr>
        <w:t xml:space="preserve">s. </w:t>
      </w:r>
      <w:r w:rsidR="00A55B08" w:rsidRPr="55C5297D">
        <w:rPr>
          <w:rFonts w:eastAsiaTheme="minorEastAsia"/>
        </w:rPr>
        <w:t xml:space="preserve">Thomas </w:t>
      </w:r>
      <w:r w:rsidR="00BF42CA" w:rsidRPr="55C5297D">
        <w:rPr>
          <w:rFonts w:eastAsiaTheme="minorEastAsia"/>
        </w:rPr>
        <w:t>called the meeting to order</w:t>
      </w:r>
      <w:r w:rsidR="003956ED" w:rsidRPr="55C5297D">
        <w:rPr>
          <w:rFonts w:eastAsiaTheme="minorEastAsia"/>
        </w:rPr>
        <w:t xml:space="preserve"> at</w:t>
      </w:r>
      <w:r w:rsidR="00B064DF" w:rsidRPr="55C5297D">
        <w:rPr>
          <w:rFonts w:eastAsiaTheme="minorEastAsia"/>
        </w:rPr>
        <w:t xml:space="preserve"> </w:t>
      </w:r>
      <w:r w:rsidR="000041D1">
        <w:rPr>
          <w:rFonts w:eastAsiaTheme="minorEastAsia"/>
        </w:rPr>
        <w:t>2:</w:t>
      </w:r>
      <w:r w:rsidR="00201070">
        <w:rPr>
          <w:rFonts w:eastAsiaTheme="minorEastAsia"/>
        </w:rPr>
        <w:t>4</w:t>
      </w:r>
      <w:r w:rsidR="0068096A">
        <w:rPr>
          <w:rFonts w:eastAsiaTheme="minorEastAsia"/>
        </w:rPr>
        <w:t>2</w:t>
      </w:r>
      <w:r w:rsidR="000041D1">
        <w:rPr>
          <w:rFonts w:eastAsiaTheme="minorEastAsia"/>
        </w:rPr>
        <w:t xml:space="preserve"> pm.</w:t>
      </w:r>
      <w:r w:rsidR="003915E6">
        <w:rPr>
          <w:rFonts w:eastAsiaTheme="minorEastAsia"/>
        </w:rPr>
        <w:t xml:space="preserve"> </w:t>
      </w:r>
    </w:p>
    <w:p w14:paraId="2780AE12" w14:textId="0A7D76F7" w:rsidR="00C81FD7" w:rsidRPr="0068096A" w:rsidRDefault="0088584D" w:rsidP="00F429EB">
      <w:pPr>
        <w:pStyle w:val="ListParagraph"/>
        <w:numPr>
          <w:ilvl w:val="0"/>
          <w:numId w:val="18"/>
        </w:numPr>
        <w:spacing w:after="200" w:line="276" w:lineRule="auto"/>
      </w:pPr>
      <w:r w:rsidRPr="00C81FD7">
        <w:rPr>
          <w:rFonts w:eastAsiaTheme="minorEastAsia"/>
        </w:rPr>
        <w:t xml:space="preserve">A motion was made to accept the </w:t>
      </w:r>
      <w:r w:rsidR="00771B59" w:rsidRPr="00C81FD7">
        <w:rPr>
          <w:rFonts w:eastAsiaTheme="minorEastAsia"/>
        </w:rPr>
        <w:t>agenda</w:t>
      </w:r>
      <w:r w:rsidR="00BA14AD" w:rsidRPr="00C81FD7">
        <w:rPr>
          <w:rFonts w:eastAsiaTheme="minorEastAsia"/>
        </w:rPr>
        <w:t xml:space="preserve"> </w:t>
      </w:r>
      <w:r w:rsidR="00DF7CC7">
        <w:rPr>
          <w:rFonts w:eastAsiaTheme="minorEastAsia"/>
        </w:rPr>
        <w:t>by Sara Melhorn</w:t>
      </w:r>
      <w:r w:rsidRPr="00C81FD7">
        <w:rPr>
          <w:rFonts w:eastAsiaTheme="minorEastAsia"/>
        </w:rPr>
        <w:t xml:space="preserve">.  </w:t>
      </w:r>
      <w:r w:rsidR="00C81FD7" w:rsidRPr="00C81FD7">
        <w:rPr>
          <w:rFonts w:eastAsiaTheme="minorEastAsia"/>
        </w:rPr>
        <w:t>The motion was</w:t>
      </w:r>
      <w:r w:rsidR="00416356" w:rsidRPr="00C81FD7">
        <w:rPr>
          <w:rFonts w:eastAsiaTheme="minorEastAsia"/>
        </w:rPr>
        <w:t xml:space="preserve"> </w:t>
      </w:r>
      <w:r w:rsidRPr="00C81FD7">
        <w:rPr>
          <w:rFonts w:eastAsiaTheme="minorEastAsia"/>
        </w:rPr>
        <w:t xml:space="preserve">seconded </w:t>
      </w:r>
      <w:r w:rsidR="00DF7CC7">
        <w:rPr>
          <w:rFonts w:eastAsiaTheme="minorEastAsia"/>
        </w:rPr>
        <w:t xml:space="preserve">by </w:t>
      </w:r>
      <w:r w:rsidR="0068096A">
        <w:rPr>
          <w:rFonts w:eastAsiaTheme="minorEastAsia"/>
        </w:rPr>
        <w:t>Tracy Simpson</w:t>
      </w:r>
      <w:r w:rsidR="00DF7CC7">
        <w:rPr>
          <w:rFonts w:eastAsiaTheme="minorEastAsia"/>
        </w:rPr>
        <w:t xml:space="preserve"> a</w:t>
      </w:r>
      <w:r w:rsidRPr="00C81FD7">
        <w:rPr>
          <w:rFonts w:eastAsiaTheme="minorEastAsia"/>
        </w:rPr>
        <w:t>nd carried with no opposition.</w:t>
      </w:r>
    </w:p>
    <w:p w14:paraId="0A49991B" w14:textId="6D87C4FB" w:rsidR="0068096A" w:rsidRPr="00D320B3" w:rsidRDefault="0068096A" w:rsidP="00F429EB">
      <w:pPr>
        <w:pStyle w:val="ListParagraph"/>
        <w:numPr>
          <w:ilvl w:val="0"/>
          <w:numId w:val="18"/>
        </w:numPr>
        <w:spacing w:after="200" w:line="276" w:lineRule="auto"/>
      </w:pPr>
      <w:r>
        <w:rPr>
          <w:rFonts w:eastAsiaTheme="minorEastAsia"/>
        </w:rPr>
        <w:t xml:space="preserve">Mrs. Thomas reviewed SBDM Policy 4008 – School Wellness Policy. She noted some changes to the policy </w:t>
      </w:r>
      <w:r w:rsidR="00D320B3">
        <w:rPr>
          <w:rFonts w:eastAsiaTheme="minorEastAsia"/>
        </w:rPr>
        <w:t>simply due to things that do not happen at this time. After discussion within the Council, a motion was made by Tracy Simpson to accept SBDM Policy 4008 with the changes. The motion was seconded by Sara Melhorn. The motion carried unanimously.</w:t>
      </w:r>
    </w:p>
    <w:p w14:paraId="0C9CCFD1" w14:textId="422FDFCA" w:rsidR="00D320B3" w:rsidRPr="00C81FD7" w:rsidRDefault="00D320B3" w:rsidP="00F429EB">
      <w:pPr>
        <w:pStyle w:val="ListParagraph"/>
        <w:numPr>
          <w:ilvl w:val="0"/>
          <w:numId w:val="18"/>
        </w:numPr>
        <w:spacing w:after="200" w:line="276" w:lineRule="auto"/>
      </w:pPr>
      <w:r>
        <w:rPr>
          <w:rFonts w:eastAsiaTheme="minorEastAsia"/>
        </w:rPr>
        <w:t xml:space="preserve">Mrs. Thomas gave her Principal’s Report.  Included in her report was a review of the Executive Summary and Needs Assessment, an update on the LaGrange Construction Committee Update as well as discussing the KSA scores. Mrs. Thomas discussed areas where improvement is necessary within our scores. After discussion within the Council, a motion was made by </w:t>
      </w:r>
      <w:r w:rsidR="00926E78">
        <w:rPr>
          <w:rFonts w:eastAsiaTheme="minorEastAsia"/>
        </w:rPr>
        <w:t>Jessie Gray to accept the Principal’s Report. The motion was seconded by Brittney Stephen and carried unanimously.</w:t>
      </w:r>
    </w:p>
    <w:p w14:paraId="19BF04DF" w14:textId="236F2592" w:rsidR="009202B1" w:rsidRPr="009202B1" w:rsidRDefault="009202B1" w:rsidP="009202B1">
      <w:r>
        <w:t xml:space="preserve">With no additional </w:t>
      </w:r>
      <w:r w:rsidRPr="009202B1">
        <w:t>business,</w:t>
      </w:r>
      <w:r>
        <w:t xml:space="preserve"> a motion was made to adjourn</w:t>
      </w:r>
      <w:r w:rsidR="005450E6">
        <w:t xml:space="preserve"> by </w:t>
      </w:r>
      <w:r w:rsidR="00926E78">
        <w:t>Brittney Stephens</w:t>
      </w:r>
      <w:r>
        <w:t xml:space="preserve">.  </w:t>
      </w:r>
      <w:r w:rsidR="001B1C2F">
        <w:t>The motion was</w:t>
      </w:r>
      <w:r>
        <w:t xml:space="preserve"> seconded </w:t>
      </w:r>
      <w:r w:rsidR="005450E6">
        <w:t xml:space="preserve">by </w:t>
      </w:r>
      <w:r w:rsidR="00926E78">
        <w:t>Kiley Walker</w:t>
      </w:r>
      <w:r w:rsidR="005450E6">
        <w:t xml:space="preserve"> </w:t>
      </w:r>
      <w:r>
        <w:t>and the Council</w:t>
      </w:r>
      <w:r w:rsidRPr="009202B1">
        <w:t xml:space="preserve"> adjourned</w:t>
      </w:r>
      <w:r>
        <w:t xml:space="preserve"> at </w:t>
      </w:r>
      <w:r w:rsidR="005669CB">
        <w:t>3:</w:t>
      </w:r>
      <w:r w:rsidR="00926E78">
        <w:t>15</w:t>
      </w:r>
      <w:r>
        <w:t xml:space="preserve"> pm</w:t>
      </w:r>
      <w:r w:rsidRPr="009202B1">
        <w:t>.</w:t>
      </w:r>
      <w:r>
        <w:t>.</w:t>
      </w:r>
    </w:p>
    <w:sectPr w:rsidR="009202B1" w:rsidRPr="009202B1" w:rsidSect="00AA5C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74AFD"/>
    <w:multiLevelType w:val="hybridMultilevel"/>
    <w:tmpl w:val="5510B8D4"/>
    <w:lvl w:ilvl="0" w:tplc="76FAB5C4">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25AD276C"/>
    <w:multiLevelType w:val="hybridMultilevel"/>
    <w:tmpl w:val="FE48C19A"/>
    <w:lvl w:ilvl="0" w:tplc="EA708878">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EB5270"/>
    <w:multiLevelType w:val="hybridMultilevel"/>
    <w:tmpl w:val="9196C0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7C37FF"/>
    <w:multiLevelType w:val="hybridMultilevel"/>
    <w:tmpl w:val="98BA897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C2172B1"/>
    <w:multiLevelType w:val="multilevel"/>
    <w:tmpl w:val="4AF05F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09C4F46"/>
    <w:multiLevelType w:val="hybridMultilevel"/>
    <w:tmpl w:val="D76CE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4B4416"/>
    <w:multiLevelType w:val="hybridMultilevel"/>
    <w:tmpl w:val="459CC98C"/>
    <w:lvl w:ilvl="0" w:tplc="A7481DC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44C33C87"/>
    <w:multiLevelType w:val="hybridMultilevel"/>
    <w:tmpl w:val="8CE0D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4117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95178EF"/>
    <w:multiLevelType w:val="hybridMultilevel"/>
    <w:tmpl w:val="BC0C96D0"/>
    <w:lvl w:ilvl="0" w:tplc="0DCEFE6E">
      <w:start w:val="1"/>
      <w:numFmt w:val="upperLetter"/>
      <w:lvlText w:val="%1."/>
      <w:lvlJc w:val="left"/>
      <w:pPr>
        <w:tabs>
          <w:tab w:val="num" w:pos="1080"/>
        </w:tabs>
        <w:ind w:left="1080" w:hanging="720"/>
      </w:pPr>
      <w:rPr>
        <w:rFonts w:ascii="Times New Roman" w:eastAsia="Times New Roman" w:hAnsi="Times New Roman" w:cs="Times New Roman"/>
      </w:rPr>
    </w:lvl>
    <w:lvl w:ilvl="1" w:tplc="27C057AC">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502153F4"/>
    <w:multiLevelType w:val="hybridMultilevel"/>
    <w:tmpl w:val="E7F8B9EE"/>
    <w:lvl w:ilvl="0" w:tplc="9078D55C">
      <w:start w:val="1"/>
      <w:numFmt w:val="decimal"/>
      <w:pStyle w:val="List0"/>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370B56"/>
    <w:multiLevelType w:val="hybridMultilevel"/>
    <w:tmpl w:val="6414C5B4"/>
    <w:lvl w:ilvl="0" w:tplc="94C85A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9A5ADE"/>
    <w:multiLevelType w:val="hybridMultilevel"/>
    <w:tmpl w:val="6F8CC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CC333E"/>
    <w:multiLevelType w:val="hybridMultilevel"/>
    <w:tmpl w:val="146CC87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6E267BA"/>
    <w:multiLevelType w:val="hybridMultilevel"/>
    <w:tmpl w:val="2A2C3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3A1CBE"/>
    <w:multiLevelType w:val="hybridMultilevel"/>
    <w:tmpl w:val="BC5211A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DAE004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735B2DF9"/>
    <w:multiLevelType w:val="hybridMultilevel"/>
    <w:tmpl w:val="D828F5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6B4868"/>
    <w:multiLevelType w:val="hybridMultilevel"/>
    <w:tmpl w:val="B7249048"/>
    <w:lvl w:ilvl="0" w:tplc="2364FBF0">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9F1022"/>
    <w:multiLevelType w:val="hybridMultilevel"/>
    <w:tmpl w:val="2A3EFD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957073">
    <w:abstractNumId w:val="9"/>
  </w:num>
  <w:num w:numId="2" w16cid:durableId="567956941">
    <w:abstractNumId w:val="9"/>
    <w:lvlOverride w:ilvl="0">
      <w:startOverride w:val="1"/>
    </w:lvlOverride>
  </w:num>
  <w:num w:numId="3" w16cid:durableId="152261133">
    <w:abstractNumId w:val="11"/>
  </w:num>
  <w:num w:numId="4" w16cid:durableId="872153951">
    <w:abstractNumId w:val="17"/>
  </w:num>
  <w:num w:numId="5" w16cid:durableId="510223918">
    <w:abstractNumId w:val="19"/>
  </w:num>
  <w:num w:numId="6" w16cid:durableId="141705290">
    <w:abstractNumId w:val="18"/>
  </w:num>
  <w:num w:numId="7" w16cid:durableId="62725786">
    <w:abstractNumId w:val="1"/>
  </w:num>
  <w:num w:numId="8" w16cid:durableId="1325357179">
    <w:abstractNumId w:val="2"/>
  </w:num>
  <w:num w:numId="9" w16cid:durableId="108747042">
    <w:abstractNumId w:val="10"/>
  </w:num>
  <w:num w:numId="10" w16cid:durableId="10035140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7804717">
    <w:abstractNumId w:val="10"/>
    <w:lvlOverride w:ilvl="0">
      <w:startOverride w:val="1"/>
    </w:lvlOverride>
  </w:num>
  <w:num w:numId="12" w16cid:durableId="1670671556">
    <w:abstractNumId w:val="0"/>
  </w:num>
  <w:num w:numId="13" w16cid:durableId="1092506544">
    <w:abstractNumId w:val="5"/>
  </w:num>
  <w:num w:numId="14" w16cid:durableId="1555848586">
    <w:abstractNumId w:val="14"/>
  </w:num>
  <w:num w:numId="15" w16cid:durableId="492532128">
    <w:abstractNumId w:val="12"/>
  </w:num>
  <w:num w:numId="16" w16cid:durableId="1566062071">
    <w:abstractNumId w:val="7"/>
  </w:num>
  <w:num w:numId="17" w16cid:durableId="386803295">
    <w:abstractNumId w:val="4"/>
  </w:num>
  <w:num w:numId="18" w16cid:durableId="1607615992">
    <w:abstractNumId w:val="8"/>
  </w:num>
  <w:num w:numId="19" w16cid:durableId="1575621042">
    <w:abstractNumId w:val="16"/>
  </w:num>
  <w:num w:numId="20" w16cid:durableId="1966423513">
    <w:abstractNumId w:val="13"/>
  </w:num>
  <w:num w:numId="21" w16cid:durableId="1043090949">
    <w:abstractNumId w:val="15"/>
  </w:num>
  <w:num w:numId="22" w16cid:durableId="230695466">
    <w:abstractNumId w:val="3"/>
  </w:num>
  <w:num w:numId="23" w16cid:durableId="16919087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2CA"/>
    <w:rsid w:val="000041D1"/>
    <w:rsid w:val="00007B0A"/>
    <w:rsid w:val="0008782F"/>
    <w:rsid w:val="000A0910"/>
    <w:rsid w:val="000A4D09"/>
    <w:rsid w:val="000F435C"/>
    <w:rsid w:val="000F5EBE"/>
    <w:rsid w:val="00100110"/>
    <w:rsid w:val="00106E43"/>
    <w:rsid w:val="00125A2C"/>
    <w:rsid w:val="00126756"/>
    <w:rsid w:val="001304B9"/>
    <w:rsid w:val="001535FA"/>
    <w:rsid w:val="00153894"/>
    <w:rsid w:val="001543FC"/>
    <w:rsid w:val="00155125"/>
    <w:rsid w:val="001558B5"/>
    <w:rsid w:val="00166766"/>
    <w:rsid w:val="0018232B"/>
    <w:rsid w:val="001912AD"/>
    <w:rsid w:val="001A5572"/>
    <w:rsid w:val="001B1C2F"/>
    <w:rsid w:val="001B2F31"/>
    <w:rsid w:val="001B3E04"/>
    <w:rsid w:val="001D3BC6"/>
    <w:rsid w:val="001D734D"/>
    <w:rsid w:val="00200915"/>
    <w:rsid w:val="00201070"/>
    <w:rsid w:val="00205132"/>
    <w:rsid w:val="00207409"/>
    <w:rsid w:val="00213C16"/>
    <w:rsid w:val="00213D0E"/>
    <w:rsid w:val="0022016A"/>
    <w:rsid w:val="00230678"/>
    <w:rsid w:val="00234EE1"/>
    <w:rsid w:val="002467E8"/>
    <w:rsid w:val="00247674"/>
    <w:rsid w:val="00254BBB"/>
    <w:rsid w:val="002E17AB"/>
    <w:rsid w:val="00305516"/>
    <w:rsid w:val="0032388B"/>
    <w:rsid w:val="00326D23"/>
    <w:rsid w:val="00327548"/>
    <w:rsid w:val="0033043A"/>
    <w:rsid w:val="00341B57"/>
    <w:rsid w:val="00351594"/>
    <w:rsid w:val="00351A83"/>
    <w:rsid w:val="00356484"/>
    <w:rsid w:val="003605B3"/>
    <w:rsid w:val="003734E6"/>
    <w:rsid w:val="003915E6"/>
    <w:rsid w:val="003956ED"/>
    <w:rsid w:val="003B63AD"/>
    <w:rsid w:val="003D1F7A"/>
    <w:rsid w:val="003D30E6"/>
    <w:rsid w:val="003E01B1"/>
    <w:rsid w:val="00416356"/>
    <w:rsid w:val="0042490E"/>
    <w:rsid w:val="00453E88"/>
    <w:rsid w:val="00455A56"/>
    <w:rsid w:val="00462C34"/>
    <w:rsid w:val="00491FCC"/>
    <w:rsid w:val="004A47F2"/>
    <w:rsid w:val="004A7D87"/>
    <w:rsid w:val="004E3D50"/>
    <w:rsid w:val="004F2EC0"/>
    <w:rsid w:val="00514367"/>
    <w:rsid w:val="00531700"/>
    <w:rsid w:val="005450E6"/>
    <w:rsid w:val="005669CB"/>
    <w:rsid w:val="005A7879"/>
    <w:rsid w:val="005B2385"/>
    <w:rsid w:val="005B6612"/>
    <w:rsid w:val="005E4933"/>
    <w:rsid w:val="005F0132"/>
    <w:rsid w:val="005F2C94"/>
    <w:rsid w:val="005F5D57"/>
    <w:rsid w:val="006004EE"/>
    <w:rsid w:val="006175C0"/>
    <w:rsid w:val="006178AE"/>
    <w:rsid w:val="0062538B"/>
    <w:rsid w:val="00640982"/>
    <w:rsid w:val="0065585B"/>
    <w:rsid w:val="006634B3"/>
    <w:rsid w:val="00674517"/>
    <w:rsid w:val="0068096A"/>
    <w:rsid w:val="00694854"/>
    <w:rsid w:val="006C6856"/>
    <w:rsid w:val="006D2F41"/>
    <w:rsid w:val="006F66A2"/>
    <w:rsid w:val="00725EC0"/>
    <w:rsid w:val="00731487"/>
    <w:rsid w:val="007328D8"/>
    <w:rsid w:val="00736A47"/>
    <w:rsid w:val="007374F3"/>
    <w:rsid w:val="00771B59"/>
    <w:rsid w:val="00771D14"/>
    <w:rsid w:val="00771E5C"/>
    <w:rsid w:val="007A1A3C"/>
    <w:rsid w:val="007A5005"/>
    <w:rsid w:val="007B0672"/>
    <w:rsid w:val="007B4CB5"/>
    <w:rsid w:val="007B563E"/>
    <w:rsid w:val="00807FC9"/>
    <w:rsid w:val="00820DA0"/>
    <w:rsid w:val="0082359D"/>
    <w:rsid w:val="008407DA"/>
    <w:rsid w:val="00840828"/>
    <w:rsid w:val="00844868"/>
    <w:rsid w:val="00851903"/>
    <w:rsid w:val="008629DE"/>
    <w:rsid w:val="0088584D"/>
    <w:rsid w:val="008A2F38"/>
    <w:rsid w:val="008A336F"/>
    <w:rsid w:val="008C086B"/>
    <w:rsid w:val="008C1F11"/>
    <w:rsid w:val="008C3BD6"/>
    <w:rsid w:val="00900DD1"/>
    <w:rsid w:val="00905D18"/>
    <w:rsid w:val="00907DD4"/>
    <w:rsid w:val="00912E41"/>
    <w:rsid w:val="009143DA"/>
    <w:rsid w:val="00916F86"/>
    <w:rsid w:val="009202B1"/>
    <w:rsid w:val="009233EC"/>
    <w:rsid w:val="00923DEA"/>
    <w:rsid w:val="00926E78"/>
    <w:rsid w:val="00963874"/>
    <w:rsid w:val="00966AE0"/>
    <w:rsid w:val="00967A9D"/>
    <w:rsid w:val="0097140E"/>
    <w:rsid w:val="009747D5"/>
    <w:rsid w:val="009B5679"/>
    <w:rsid w:val="009F3F34"/>
    <w:rsid w:val="00A15A19"/>
    <w:rsid w:val="00A26107"/>
    <w:rsid w:val="00A41C93"/>
    <w:rsid w:val="00A544FF"/>
    <w:rsid w:val="00A55B08"/>
    <w:rsid w:val="00A634C7"/>
    <w:rsid w:val="00AA5CAD"/>
    <w:rsid w:val="00AB3152"/>
    <w:rsid w:val="00AB6B9C"/>
    <w:rsid w:val="00AD1001"/>
    <w:rsid w:val="00AD3340"/>
    <w:rsid w:val="00B0403D"/>
    <w:rsid w:val="00B064DF"/>
    <w:rsid w:val="00B07173"/>
    <w:rsid w:val="00B2094D"/>
    <w:rsid w:val="00B20EEB"/>
    <w:rsid w:val="00B22830"/>
    <w:rsid w:val="00B2325D"/>
    <w:rsid w:val="00B264F7"/>
    <w:rsid w:val="00B2782A"/>
    <w:rsid w:val="00B31E2B"/>
    <w:rsid w:val="00B37A75"/>
    <w:rsid w:val="00B6316D"/>
    <w:rsid w:val="00B838C2"/>
    <w:rsid w:val="00B97001"/>
    <w:rsid w:val="00B97029"/>
    <w:rsid w:val="00BA14AD"/>
    <w:rsid w:val="00BB27DF"/>
    <w:rsid w:val="00BB4D26"/>
    <w:rsid w:val="00BC5DAE"/>
    <w:rsid w:val="00BD486F"/>
    <w:rsid w:val="00BF365C"/>
    <w:rsid w:val="00BF42CA"/>
    <w:rsid w:val="00BF6411"/>
    <w:rsid w:val="00C04412"/>
    <w:rsid w:val="00C154F0"/>
    <w:rsid w:val="00C1679E"/>
    <w:rsid w:val="00C23FBC"/>
    <w:rsid w:val="00C53413"/>
    <w:rsid w:val="00C81FD7"/>
    <w:rsid w:val="00C86C51"/>
    <w:rsid w:val="00CA41B2"/>
    <w:rsid w:val="00CA62E8"/>
    <w:rsid w:val="00CA654D"/>
    <w:rsid w:val="00CA76EC"/>
    <w:rsid w:val="00CA7D14"/>
    <w:rsid w:val="00CD668E"/>
    <w:rsid w:val="00D05875"/>
    <w:rsid w:val="00D06020"/>
    <w:rsid w:val="00D14952"/>
    <w:rsid w:val="00D320B3"/>
    <w:rsid w:val="00D3614D"/>
    <w:rsid w:val="00D47223"/>
    <w:rsid w:val="00D47D68"/>
    <w:rsid w:val="00D528C3"/>
    <w:rsid w:val="00D63461"/>
    <w:rsid w:val="00D675AC"/>
    <w:rsid w:val="00D7345F"/>
    <w:rsid w:val="00D74664"/>
    <w:rsid w:val="00D761D7"/>
    <w:rsid w:val="00D8345F"/>
    <w:rsid w:val="00D90EA8"/>
    <w:rsid w:val="00D90EC6"/>
    <w:rsid w:val="00D956E9"/>
    <w:rsid w:val="00DB3151"/>
    <w:rsid w:val="00DC0D93"/>
    <w:rsid w:val="00DE30C0"/>
    <w:rsid w:val="00DF7CC7"/>
    <w:rsid w:val="00E20772"/>
    <w:rsid w:val="00E71C8C"/>
    <w:rsid w:val="00E7359D"/>
    <w:rsid w:val="00E865E4"/>
    <w:rsid w:val="00EA10E1"/>
    <w:rsid w:val="00EA1E01"/>
    <w:rsid w:val="00EB346E"/>
    <w:rsid w:val="00EB5531"/>
    <w:rsid w:val="00EC4AAD"/>
    <w:rsid w:val="00EC65BF"/>
    <w:rsid w:val="00EF6AB4"/>
    <w:rsid w:val="00F200D1"/>
    <w:rsid w:val="00F31627"/>
    <w:rsid w:val="00F45633"/>
    <w:rsid w:val="00F46E7B"/>
    <w:rsid w:val="00F55604"/>
    <w:rsid w:val="00F67165"/>
    <w:rsid w:val="00F87C9E"/>
    <w:rsid w:val="00F92882"/>
    <w:rsid w:val="00FA466F"/>
    <w:rsid w:val="00FC1D19"/>
    <w:rsid w:val="00FC1D22"/>
    <w:rsid w:val="00FE0B51"/>
    <w:rsid w:val="00FE4273"/>
    <w:rsid w:val="011F4AFE"/>
    <w:rsid w:val="049DCE3A"/>
    <w:rsid w:val="05A8B045"/>
    <w:rsid w:val="05EBF095"/>
    <w:rsid w:val="0617CD56"/>
    <w:rsid w:val="06754EF2"/>
    <w:rsid w:val="06DB5587"/>
    <w:rsid w:val="0819DDC7"/>
    <w:rsid w:val="0A6D1AC1"/>
    <w:rsid w:val="0AE32FFF"/>
    <w:rsid w:val="0CCAC6B5"/>
    <w:rsid w:val="0D2667BE"/>
    <w:rsid w:val="0D54C4A3"/>
    <w:rsid w:val="0F283895"/>
    <w:rsid w:val="0F4886F9"/>
    <w:rsid w:val="0FB8E56A"/>
    <w:rsid w:val="101273E8"/>
    <w:rsid w:val="12BAF4D1"/>
    <w:rsid w:val="1336D084"/>
    <w:rsid w:val="1480507E"/>
    <w:rsid w:val="16EF9A8F"/>
    <w:rsid w:val="2162A5AF"/>
    <w:rsid w:val="22C9B2AA"/>
    <w:rsid w:val="2343A176"/>
    <w:rsid w:val="238888F8"/>
    <w:rsid w:val="2B0DAEBE"/>
    <w:rsid w:val="2BB778E3"/>
    <w:rsid w:val="2C1A5D0C"/>
    <w:rsid w:val="2C78DB5E"/>
    <w:rsid w:val="2DF103A4"/>
    <w:rsid w:val="30E427A0"/>
    <w:rsid w:val="349DCFBE"/>
    <w:rsid w:val="34A316DA"/>
    <w:rsid w:val="35E0D8BE"/>
    <w:rsid w:val="3A8AC2EF"/>
    <w:rsid w:val="3CEE4151"/>
    <w:rsid w:val="3D3F2CC0"/>
    <w:rsid w:val="3F11F71E"/>
    <w:rsid w:val="3FDDC5D0"/>
    <w:rsid w:val="41137C15"/>
    <w:rsid w:val="46D70186"/>
    <w:rsid w:val="47C01718"/>
    <w:rsid w:val="486EB348"/>
    <w:rsid w:val="494E8DE3"/>
    <w:rsid w:val="4989637D"/>
    <w:rsid w:val="49F03131"/>
    <w:rsid w:val="4AE6B0A9"/>
    <w:rsid w:val="4B435C3A"/>
    <w:rsid w:val="4BB25AC6"/>
    <w:rsid w:val="4D0A064B"/>
    <w:rsid w:val="4DF25287"/>
    <w:rsid w:val="4F1E921A"/>
    <w:rsid w:val="4FD81F25"/>
    <w:rsid w:val="55C5297D"/>
    <w:rsid w:val="5618294E"/>
    <w:rsid w:val="5634D9FB"/>
    <w:rsid w:val="58BC8D10"/>
    <w:rsid w:val="5E416344"/>
    <w:rsid w:val="61B17731"/>
    <w:rsid w:val="63B8A767"/>
    <w:rsid w:val="66992B14"/>
    <w:rsid w:val="68C4B1E9"/>
    <w:rsid w:val="697AD9B8"/>
    <w:rsid w:val="6C201124"/>
    <w:rsid w:val="6FCDAEA0"/>
    <w:rsid w:val="78CFA57D"/>
    <w:rsid w:val="7AC3EA74"/>
    <w:rsid w:val="7D81CCD1"/>
    <w:rsid w:val="7FADF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E3CC6"/>
  <w15:chartTrackingRefBased/>
  <w15:docId w15:val="{30C697DD-2BFF-48A5-957A-F049F4D2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2CA"/>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2CA"/>
    <w:pPr>
      <w:ind w:left="720"/>
    </w:pPr>
    <w:rPr>
      <w:bCs w:val="0"/>
    </w:rPr>
  </w:style>
  <w:style w:type="paragraph" w:customStyle="1" w:styleId="List0">
    <w:name w:val="List 0"/>
    <w:basedOn w:val="Normal"/>
    <w:autoRedefine/>
    <w:semiHidden/>
    <w:rsid w:val="008A2F38"/>
    <w:pPr>
      <w:numPr>
        <w:numId w:val="9"/>
      </w:numPr>
      <w:spacing w:after="200" w:line="276" w:lineRule="auto"/>
      <w:ind w:left="634"/>
    </w:pPr>
    <w:rPr>
      <w:bCs w:val="0"/>
    </w:rPr>
  </w:style>
  <w:style w:type="paragraph" w:styleId="BodyText">
    <w:name w:val="Body Text"/>
    <w:basedOn w:val="Normal"/>
    <w:link w:val="BodyTextChar"/>
    <w:uiPriority w:val="99"/>
    <w:semiHidden/>
    <w:unhideWhenUsed/>
    <w:rsid w:val="00B2325D"/>
    <w:pPr>
      <w:spacing w:after="120"/>
    </w:pPr>
  </w:style>
  <w:style w:type="character" w:customStyle="1" w:styleId="BodyTextChar">
    <w:name w:val="Body Text Char"/>
    <w:basedOn w:val="DefaultParagraphFont"/>
    <w:link w:val="BodyText"/>
    <w:uiPriority w:val="99"/>
    <w:semiHidden/>
    <w:rsid w:val="00B2325D"/>
    <w:rPr>
      <w:rFonts w:ascii="Times New Roman" w:eastAsia="Times New Roman" w:hAnsi="Times New Roman" w:cs="Times New Roman"/>
      <w:bCs/>
      <w:sz w:val="24"/>
      <w:szCs w:val="24"/>
    </w:rPr>
  </w:style>
  <w:style w:type="paragraph" w:styleId="PlainText">
    <w:name w:val="Plain Text"/>
    <w:basedOn w:val="Normal"/>
    <w:link w:val="PlainTextChar"/>
    <w:uiPriority w:val="99"/>
    <w:semiHidden/>
    <w:unhideWhenUsed/>
    <w:rsid w:val="0065585B"/>
    <w:rPr>
      <w:rFonts w:ascii="Calibri" w:eastAsiaTheme="minorHAnsi" w:hAnsi="Calibri" w:cstheme="minorBidi"/>
      <w:bCs w:val="0"/>
      <w:sz w:val="22"/>
      <w:szCs w:val="21"/>
    </w:rPr>
  </w:style>
  <w:style w:type="character" w:customStyle="1" w:styleId="PlainTextChar">
    <w:name w:val="Plain Text Char"/>
    <w:basedOn w:val="DefaultParagraphFont"/>
    <w:link w:val="PlainText"/>
    <w:uiPriority w:val="99"/>
    <w:semiHidden/>
    <w:rsid w:val="0065585B"/>
    <w:rPr>
      <w:rFonts w:ascii="Calibri" w:hAnsi="Calibri"/>
      <w:szCs w:val="21"/>
    </w:rPr>
  </w:style>
  <w:style w:type="paragraph" w:styleId="BalloonText">
    <w:name w:val="Balloon Text"/>
    <w:basedOn w:val="Normal"/>
    <w:link w:val="BalloonTextChar"/>
    <w:uiPriority w:val="99"/>
    <w:semiHidden/>
    <w:unhideWhenUsed/>
    <w:rsid w:val="00B970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001"/>
    <w:rPr>
      <w:rFonts w:ascii="Segoe UI" w:eastAsia="Times New Roman" w:hAnsi="Segoe UI" w:cs="Segoe UI"/>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84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8378d667b244c1101556511f666ff669">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e61f8c29cdbecd781a9a70d715bf8f3"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7E38D-70A7-44E1-BB33-79A2B1D12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6BE3C-6D19-42DA-89A0-01DC4A40EA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8F3CAB-B6A6-44FA-A0D4-F07E647B41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Heather NBCT</dc:creator>
  <cp:keywords/>
  <dc:description/>
  <cp:lastModifiedBy>Hadley, Melinda</cp:lastModifiedBy>
  <cp:revision>2</cp:revision>
  <cp:lastPrinted>2016-04-28T19:47:00Z</cp:lastPrinted>
  <dcterms:created xsi:type="dcterms:W3CDTF">2022-12-16T20:16:00Z</dcterms:created>
  <dcterms:modified xsi:type="dcterms:W3CDTF">2022-12-16T20:16:00Z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