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F8900" w14:textId="77777777" w:rsidR="00BF42CA" w:rsidRPr="00963874" w:rsidRDefault="00BF42CA" w:rsidP="00BF42CA">
      <w:pPr>
        <w:jc w:val="center"/>
        <w:rPr>
          <w:rFonts w:eastAsiaTheme="minorHAnsi"/>
          <w:b/>
          <w:bCs w:val="0"/>
        </w:rPr>
      </w:pPr>
      <w:r w:rsidRPr="00963874">
        <w:rPr>
          <w:rFonts w:eastAsiaTheme="minorHAnsi"/>
          <w:b/>
          <w:bCs w:val="0"/>
        </w:rPr>
        <w:t>La Grange Elementary</w:t>
      </w:r>
    </w:p>
    <w:p w14:paraId="6DB7898F" w14:textId="01CD80BD" w:rsidR="00BF42CA" w:rsidRDefault="00BF42CA" w:rsidP="00BF42CA">
      <w:pPr>
        <w:jc w:val="center"/>
        <w:rPr>
          <w:rFonts w:eastAsiaTheme="minorHAnsi"/>
          <w:b/>
          <w:bCs w:val="0"/>
        </w:rPr>
      </w:pPr>
      <w:r w:rsidRPr="00963874">
        <w:rPr>
          <w:rFonts w:eastAsiaTheme="minorHAnsi"/>
          <w:b/>
          <w:bCs w:val="0"/>
        </w:rPr>
        <w:t xml:space="preserve">School-Based </w:t>
      </w:r>
      <w:proofErr w:type="gramStart"/>
      <w:r w:rsidRPr="00963874">
        <w:rPr>
          <w:rFonts w:eastAsiaTheme="minorHAnsi"/>
          <w:b/>
          <w:bCs w:val="0"/>
        </w:rPr>
        <w:t>Decision Making</w:t>
      </w:r>
      <w:proofErr w:type="gramEnd"/>
      <w:r w:rsidRPr="00963874">
        <w:rPr>
          <w:rFonts w:eastAsiaTheme="minorHAnsi"/>
          <w:b/>
          <w:bCs w:val="0"/>
        </w:rPr>
        <w:t xml:space="preserve"> Council</w:t>
      </w:r>
    </w:p>
    <w:p w14:paraId="35251482" w14:textId="77777777" w:rsidR="00BF42CA" w:rsidRPr="00963874" w:rsidRDefault="00BF42CA" w:rsidP="00BF42CA">
      <w:pPr>
        <w:jc w:val="center"/>
        <w:rPr>
          <w:rFonts w:eastAsiaTheme="minorHAnsi"/>
          <w:b/>
          <w:bCs w:val="0"/>
        </w:rPr>
      </w:pPr>
      <w:r w:rsidRPr="00963874">
        <w:rPr>
          <w:rFonts w:eastAsiaTheme="minorHAnsi"/>
          <w:b/>
          <w:bCs w:val="0"/>
        </w:rPr>
        <w:t>Minutes</w:t>
      </w:r>
    </w:p>
    <w:p w14:paraId="6A9085E2" w14:textId="62E7B6FB" w:rsidR="00BF42CA" w:rsidRDefault="00A62580" w:rsidP="238888F8">
      <w:pPr>
        <w:jc w:val="center"/>
        <w:rPr>
          <w:rFonts w:eastAsiaTheme="minorEastAsia"/>
          <w:b/>
        </w:rPr>
      </w:pPr>
      <w:r>
        <w:rPr>
          <w:rFonts w:eastAsiaTheme="minorEastAsia"/>
          <w:b/>
        </w:rPr>
        <w:t>December 12</w:t>
      </w:r>
      <w:r w:rsidR="00D3614D">
        <w:rPr>
          <w:rFonts w:eastAsiaTheme="minorEastAsia"/>
          <w:b/>
        </w:rPr>
        <w:t>, 2022</w:t>
      </w:r>
    </w:p>
    <w:p w14:paraId="456D13F4" w14:textId="77777777" w:rsidR="005B6612" w:rsidRPr="00963874" w:rsidRDefault="005B6612" w:rsidP="00BF42CA">
      <w:pPr>
        <w:jc w:val="center"/>
        <w:rPr>
          <w:rFonts w:eastAsiaTheme="minorHAnsi"/>
          <w:b/>
          <w:bCs w:val="0"/>
        </w:rPr>
      </w:pPr>
    </w:p>
    <w:p w14:paraId="7F40EA04" w14:textId="1FC48007" w:rsidR="0068096A" w:rsidRDefault="00907DD4" w:rsidP="238888F8">
      <w:pPr>
        <w:spacing w:after="200" w:line="276" w:lineRule="auto"/>
        <w:rPr>
          <w:rFonts w:eastAsiaTheme="minorEastAsia"/>
        </w:rPr>
      </w:pPr>
      <w:r w:rsidRPr="55C5297D">
        <w:rPr>
          <w:rFonts w:eastAsiaTheme="minorEastAsia"/>
        </w:rPr>
        <w:t xml:space="preserve">The La Grange Elementary School </w:t>
      </w:r>
      <w:r w:rsidR="000A0910">
        <w:rPr>
          <w:rFonts w:eastAsiaTheme="minorEastAsia"/>
        </w:rPr>
        <w:t xml:space="preserve">Site Based Decision Making </w:t>
      </w:r>
      <w:r w:rsidRPr="55C5297D">
        <w:rPr>
          <w:rFonts w:eastAsiaTheme="minorEastAsia"/>
        </w:rPr>
        <w:t>Council</w:t>
      </w:r>
      <w:r w:rsidR="00F92882" w:rsidRPr="55C5297D">
        <w:rPr>
          <w:rFonts w:eastAsiaTheme="minorEastAsia"/>
        </w:rPr>
        <w:t xml:space="preserve"> met in </w:t>
      </w:r>
      <w:r w:rsidR="00771B59">
        <w:rPr>
          <w:rFonts w:eastAsiaTheme="minorEastAsia"/>
        </w:rPr>
        <w:t xml:space="preserve">the </w:t>
      </w:r>
      <w:r w:rsidR="000041D1">
        <w:rPr>
          <w:rFonts w:eastAsiaTheme="minorEastAsia"/>
        </w:rPr>
        <w:t>library</w:t>
      </w:r>
      <w:r w:rsidR="00771B59">
        <w:rPr>
          <w:rFonts w:eastAsiaTheme="minorEastAsia"/>
        </w:rPr>
        <w:t xml:space="preserve"> for their regular meeting</w:t>
      </w:r>
      <w:r w:rsidR="003D1F7A">
        <w:rPr>
          <w:rFonts w:eastAsiaTheme="minorEastAsia"/>
        </w:rPr>
        <w:t xml:space="preserve"> </w:t>
      </w:r>
      <w:r w:rsidR="00F92882" w:rsidRPr="55C5297D">
        <w:rPr>
          <w:rFonts w:eastAsiaTheme="minorEastAsia"/>
        </w:rPr>
        <w:t>with the f</w:t>
      </w:r>
      <w:r w:rsidR="0032388B" w:rsidRPr="55C5297D">
        <w:rPr>
          <w:rFonts w:eastAsiaTheme="minorEastAsia"/>
        </w:rPr>
        <w:t>ollowing members in attendance:</w:t>
      </w:r>
      <w:r w:rsidR="00BF42CA" w:rsidRPr="55C5297D">
        <w:rPr>
          <w:rFonts w:eastAsiaTheme="minorEastAsia"/>
        </w:rPr>
        <w:t xml:space="preserve"> </w:t>
      </w:r>
      <w:r w:rsidR="006178AE" w:rsidRPr="55C5297D">
        <w:rPr>
          <w:rFonts w:eastAsiaTheme="minorEastAsia"/>
        </w:rPr>
        <w:t>Jessie Gray</w:t>
      </w:r>
      <w:r w:rsidR="009F3F34" w:rsidRPr="55C5297D">
        <w:rPr>
          <w:rFonts w:eastAsiaTheme="minorEastAsia"/>
        </w:rPr>
        <w:t xml:space="preserve"> - </w:t>
      </w:r>
      <w:r w:rsidR="006178AE" w:rsidRPr="55C5297D">
        <w:rPr>
          <w:rFonts w:eastAsiaTheme="minorEastAsia"/>
        </w:rPr>
        <w:t xml:space="preserve">Teacher Rep, </w:t>
      </w:r>
      <w:r w:rsidR="00126756">
        <w:rPr>
          <w:rFonts w:eastAsiaTheme="minorEastAsia"/>
        </w:rPr>
        <w:t xml:space="preserve">Brittney Stephens – Teacher Rep, </w:t>
      </w:r>
      <w:r w:rsidR="003D1F7A">
        <w:rPr>
          <w:rFonts w:eastAsiaTheme="minorEastAsia"/>
        </w:rPr>
        <w:t>Kiley Walker – Parent Rep</w:t>
      </w:r>
      <w:r w:rsidR="00C9587D">
        <w:rPr>
          <w:rFonts w:eastAsiaTheme="minorEastAsia"/>
        </w:rPr>
        <w:t xml:space="preserve"> </w:t>
      </w:r>
      <w:r w:rsidR="006178AE" w:rsidRPr="55C5297D">
        <w:rPr>
          <w:rFonts w:eastAsiaTheme="minorEastAsia"/>
        </w:rPr>
        <w:t>and</w:t>
      </w:r>
      <w:r w:rsidR="00B97029" w:rsidRPr="55C5297D">
        <w:rPr>
          <w:rFonts w:eastAsiaTheme="minorEastAsia"/>
        </w:rPr>
        <w:t xml:space="preserve"> </w:t>
      </w:r>
      <w:r w:rsidR="00A55B08" w:rsidRPr="55C5297D">
        <w:rPr>
          <w:rFonts w:eastAsiaTheme="minorEastAsia"/>
        </w:rPr>
        <w:t>Heather Thomas</w:t>
      </w:r>
      <w:r w:rsidR="009F3F34" w:rsidRPr="55C5297D">
        <w:rPr>
          <w:rFonts w:eastAsiaTheme="minorEastAsia"/>
        </w:rPr>
        <w:t xml:space="preserve"> - C</w:t>
      </w:r>
      <w:r w:rsidR="00A55B08" w:rsidRPr="55C5297D">
        <w:rPr>
          <w:rFonts w:eastAsiaTheme="minorEastAsia"/>
        </w:rPr>
        <w:t xml:space="preserve">hair.  </w:t>
      </w:r>
      <w:r w:rsidR="00C9587D">
        <w:rPr>
          <w:rFonts w:eastAsiaTheme="minorEastAsia"/>
        </w:rPr>
        <w:t>Sara Melhorn – Parent Rep joined the meeting virtually. Melinda Hadley</w:t>
      </w:r>
      <w:r w:rsidR="00E3268A">
        <w:rPr>
          <w:rFonts w:eastAsiaTheme="minorEastAsia"/>
        </w:rPr>
        <w:t xml:space="preserve"> – Library Media Specialist also joined the meeting.</w:t>
      </w:r>
    </w:p>
    <w:p w14:paraId="04A36437" w14:textId="61ED9D89" w:rsidR="00BF42CA" w:rsidRDefault="00106E43" w:rsidP="238888F8">
      <w:pPr>
        <w:spacing w:after="200" w:line="276" w:lineRule="auto"/>
        <w:rPr>
          <w:rFonts w:eastAsiaTheme="minorEastAsia"/>
        </w:rPr>
      </w:pPr>
      <w:r w:rsidRPr="55C5297D">
        <w:rPr>
          <w:rFonts w:eastAsiaTheme="minorEastAsia"/>
        </w:rPr>
        <w:t>Mr</w:t>
      </w:r>
      <w:r w:rsidR="00FE0B51" w:rsidRPr="55C5297D">
        <w:rPr>
          <w:rFonts w:eastAsiaTheme="minorEastAsia"/>
        </w:rPr>
        <w:t xml:space="preserve">s. </w:t>
      </w:r>
      <w:r w:rsidR="00A55B08" w:rsidRPr="55C5297D">
        <w:rPr>
          <w:rFonts w:eastAsiaTheme="minorEastAsia"/>
        </w:rPr>
        <w:t xml:space="preserve">Thomas </w:t>
      </w:r>
      <w:r w:rsidR="00BF42CA" w:rsidRPr="55C5297D">
        <w:rPr>
          <w:rFonts w:eastAsiaTheme="minorEastAsia"/>
        </w:rPr>
        <w:t>called the meeting to order</w:t>
      </w:r>
      <w:r w:rsidR="003956ED" w:rsidRPr="55C5297D">
        <w:rPr>
          <w:rFonts w:eastAsiaTheme="minorEastAsia"/>
        </w:rPr>
        <w:t xml:space="preserve"> at</w:t>
      </w:r>
      <w:r w:rsidR="00B064DF" w:rsidRPr="55C5297D">
        <w:rPr>
          <w:rFonts w:eastAsiaTheme="minorEastAsia"/>
        </w:rPr>
        <w:t xml:space="preserve"> </w:t>
      </w:r>
      <w:r w:rsidR="000041D1">
        <w:rPr>
          <w:rFonts w:eastAsiaTheme="minorEastAsia"/>
        </w:rPr>
        <w:t>2:</w:t>
      </w:r>
      <w:r w:rsidR="00201070">
        <w:rPr>
          <w:rFonts w:eastAsiaTheme="minorEastAsia"/>
        </w:rPr>
        <w:t>4</w:t>
      </w:r>
      <w:r w:rsidR="0068096A">
        <w:rPr>
          <w:rFonts w:eastAsiaTheme="minorEastAsia"/>
        </w:rPr>
        <w:t>2</w:t>
      </w:r>
      <w:r w:rsidR="000041D1">
        <w:rPr>
          <w:rFonts w:eastAsiaTheme="minorEastAsia"/>
        </w:rPr>
        <w:t xml:space="preserve"> pm.</w:t>
      </w:r>
      <w:r w:rsidR="003915E6">
        <w:rPr>
          <w:rFonts w:eastAsiaTheme="minorEastAsia"/>
        </w:rPr>
        <w:t xml:space="preserve"> </w:t>
      </w:r>
    </w:p>
    <w:p w14:paraId="2780AE12" w14:textId="4272A042" w:rsidR="00C81FD7" w:rsidRPr="0068096A" w:rsidRDefault="0088584D" w:rsidP="00F429EB">
      <w:pPr>
        <w:pStyle w:val="ListParagraph"/>
        <w:numPr>
          <w:ilvl w:val="0"/>
          <w:numId w:val="18"/>
        </w:numPr>
        <w:spacing w:after="200" w:line="276" w:lineRule="auto"/>
      </w:pPr>
      <w:r w:rsidRPr="00C81FD7">
        <w:rPr>
          <w:rFonts w:eastAsiaTheme="minorEastAsia"/>
        </w:rPr>
        <w:t xml:space="preserve">A motion was made to accept the </w:t>
      </w:r>
      <w:r w:rsidR="00771B59" w:rsidRPr="00C81FD7">
        <w:rPr>
          <w:rFonts w:eastAsiaTheme="minorEastAsia"/>
        </w:rPr>
        <w:t>agenda</w:t>
      </w:r>
      <w:r w:rsidR="00BA14AD" w:rsidRPr="00C81FD7">
        <w:rPr>
          <w:rFonts w:eastAsiaTheme="minorEastAsia"/>
        </w:rPr>
        <w:t xml:space="preserve"> </w:t>
      </w:r>
      <w:r w:rsidR="00DF7CC7">
        <w:rPr>
          <w:rFonts w:eastAsiaTheme="minorEastAsia"/>
        </w:rPr>
        <w:t xml:space="preserve">by </w:t>
      </w:r>
      <w:r w:rsidR="00A22C03">
        <w:rPr>
          <w:rFonts w:eastAsiaTheme="minorEastAsia"/>
        </w:rPr>
        <w:t>Jessie Gray</w:t>
      </w:r>
      <w:r w:rsidRPr="00C81FD7">
        <w:rPr>
          <w:rFonts w:eastAsiaTheme="minorEastAsia"/>
        </w:rPr>
        <w:t xml:space="preserve">.  </w:t>
      </w:r>
      <w:r w:rsidR="00C81FD7" w:rsidRPr="00C81FD7">
        <w:rPr>
          <w:rFonts w:eastAsiaTheme="minorEastAsia"/>
        </w:rPr>
        <w:t>The motion was</w:t>
      </w:r>
      <w:r w:rsidR="00416356" w:rsidRPr="00C81FD7">
        <w:rPr>
          <w:rFonts w:eastAsiaTheme="minorEastAsia"/>
        </w:rPr>
        <w:t xml:space="preserve"> </w:t>
      </w:r>
      <w:r w:rsidRPr="00C81FD7">
        <w:rPr>
          <w:rFonts w:eastAsiaTheme="minorEastAsia"/>
        </w:rPr>
        <w:t xml:space="preserve">seconded </w:t>
      </w:r>
      <w:r w:rsidR="00DF7CC7">
        <w:rPr>
          <w:rFonts w:eastAsiaTheme="minorEastAsia"/>
        </w:rPr>
        <w:t xml:space="preserve">by </w:t>
      </w:r>
      <w:r w:rsidR="00A22C03">
        <w:rPr>
          <w:rFonts w:eastAsiaTheme="minorEastAsia"/>
        </w:rPr>
        <w:t>Kiley Walker</w:t>
      </w:r>
      <w:r w:rsidR="00DF7CC7">
        <w:rPr>
          <w:rFonts w:eastAsiaTheme="minorEastAsia"/>
        </w:rPr>
        <w:t xml:space="preserve"> a</w:t>
      </w:r>
      <w:r w:rsidRPr="00C81FD7">
        <w:rPr>
          <w:rFonts w:eastAsiaTheme="minorEastAsia"/>
        </w:rPr>
        <w:t xml:space="preserve">nd </w:t>
      </w:r>
      <w:r w:rsidR="00A22C03">
        <w:rPr>
          <w:rFonts w:eastAsiaTheme="minorEastAsia"/>
        </w:rPr>
        <w:t xml:space="preserve">the motion </w:t>
      </w:r>
      <w:r w:rsidRPr="00C81FD7">
        <w:rPr>
          <w:rFonts w:eastAsiaTheme="minorEastAsia"/>
        </w:rPr>
        <w:t>carried with no opposition.</w:t>
      </w:r>
    </w:p>
    <w:p w14:paraId="0A49991B" w14:textId="455728A8" w:rsidR="0068096A" w:rsidRPr="00107587" w:rsidRDefault="0068096A" w:rsidP="00F429EB">
      <w:pPr>
        <w:pStyle w:val="ListParagraph"/>
        <w:numPr>
          <w:ilvl w:val="0"/>
          <w:numId w:val="18"/>
        </w:numPr>
        <w:spacing w:after="200" w:line="276" w:lineRule="auto"/>
      </w:pPr>
      <w:r>
        <w:rPr>
          <w:rFonts w:eastAsiaTheme="minorEastAsia"/>
        </w:rPr>
        <w:t xml:space="preserve">Mrs. Thomas </w:t>
      </w:r>
      <w:r w:rsidR="000E657C">
        <w:rPr>
          <w:rFonts w:eastAsiaTheme="minorEastAsia"/>
        </w:rPr>
        <w:t xml:space="preserve">discussed the Title I Budget for the remainder of the 2022-2023 </w:t>
      </w:r>
      <w:r w:rsidR="0027230F">
        <w:rPr>
          <w:rFonts w:eastAsiaTheme="minorEastAsia"/>
        </w:rPr>
        <w:t xml:space="preserve">budget. </w:t>
      </w:r>
      <w:r w:rsidR="00936D16">
        <w:rPr>
          <w:rFonts w:eastAsiaTheme="minorEastAsia"/>
        </w:rPr>
        <w:t>Because our staff costs have been covered &amp; there are remaining funds</w:t>
      </w:r>
      <w:r w:rsidR="001A01ED">
        <w:rPr>
          <w:rFonts w:eastAsiaTheme="minorEastAsia"/>
        </w:rPr>
        <w:t>, w</w:t>
      </w:r>
      <w:r w:rsidR="0027230F">
        <w:rPr>
          <w:rFonts w:eastAsiaTheme="minorEastAsia"/>
        </w:rPr>
        <w:t xml:space="preserve">e </w:t>
      </w:r>
      <w:proofErr w:type="gramStart"/>
      <w:r w:rsidR="0027230F">
        <w:rPr>
          <w:rFonts w:eastAsiaTheme="minorEastAsia"/>
        </w:rPr>
        <w:t>have the opportunity to</w:t>
      </w:r>
      <w:proofErr w:type="gramEnd"/>
      <w:r w:rsidR="0027230F">
        <w:rPr>
          <w:rFonts w:eastAsiaTheme="minorEastAsia"/>
        </w:rPr>
        <w:t xml:space="preserve"> reallocate </w:t>
      </w:r>
      <w:r w:rsidR="001A01ED">
        <w:rPr>
          <w:rFonts w:eastAsiaTheme="minorEastAsia"/>
        </w:rPr>
        <w:t>this money</w:t>
      </w:r>
      <w:r w:rsidR="0027230F">
        <w:rPr>
          <w:rFonts w:eastAsiaTheme="minorEastAsia"/>
        </w:rPr>
        <w:t xml:space="preserve"> from this budget </w:t>
      </w:r>
      <w:r w:rsidR="00287F79">
        <w:rPr>
          <w:rFonts w:eastAsiaTheme="minorEastAsia"/>
        </w:rPr>
        <w:t xml:space="preserve">to our technology needs.  Mrs. Thomas discussed that the school has two technology concerns. The first is the expiration of our Lexia license. </w:t>
      </w:r>
      <w:r w:rsidR="004A189C">
        <w:rPr>
          <w:rFonts w:eastAsiaTheme="minorEastAsia"/>
        </w:rPr>
        <w:t xml:space="preserve">This license had previously been purchased by the district during COVID. Going forward, the expense will be </w:t>
      </w:r>
      <w:r w:rsidR="00D93EC7">
        <w:rPr>
          <w:rFonts w:eastAsiaTheme="minorEastAsia"/>
        </w:rPr>
        <w:t xml:space="preserve">taken out of school funds. The goal is to purchase 200 slots, with a </w:t>
      </w:r>
      <w:r w:rsidR="005E380B">
        <w:rPr>
          <w:rFonts w:eastAsiaTheme="minorEastAsia"/>
        </w:rPr>
        <w:t>3-year</w:t>
      </w:r>
      <w:r w:rsidR="00D93EC7">
        <w:rPr>
          <w:rFonts w:eastAsiaTheme="minorEastAsia"/>
        </w:rPr>
        <w:t xml:space="preserve"> renewal that will cover all K-1</w:t>
      </w:r>
      <w:r w:rsidR="00D93EC7" w:rsidRPr="00D93EC7">
        <w:rPr>
          <w:rFonts w:eastAsiaTheme="minorEastAsia"/>
          <w:vertAlign w:val="superscript"/>
        </w:rPr>
        <w:t>st</w:t>
      </w:r>
      <w:r w:rsidR="00D93EC7">
        <w:rPr>
          <w:rFonts w:eastAsiaTheme="minorEastAsia"/>
        </w:rPr>
        <w:t xml:space="preserve"> and primary intervention students</w:t>
      </w:r>
      <w:r w:rsidR="00EA01FD">
        <w:rPr>
          <w:rFonts w:eastAsiaTheme="minorEastAsia"/>
        </w:rPr>
        <w:t xml:space="preserve">. A motion was made by Brittney Stephens to go forward with the purchase of </w:t>
      </w:r>
      <w:r w:rsidR="00107587">
        <w:rPr>
          <w:rFonts w:eastAsiaTheme="minorEastAsia"/>
        </w:rPr>
        <w:t>200 slots of the Lexia license. The motion was seconded by Kiley Walker and the motion carried with no opposition. The second concern is that we have 39 desktop computers with an “end of life” label, meaning that they can no longer be updated. We are not able to replace all 39 desktops but would like to approve funding for a minimum of ten, based on the cost of the Lexia renewal. Discussion followed concerning what the future of our building looks like regarding a renovation or a complete rebuild and if it would be cost effective to spend money on desktops versus 10</w:t>
      </w:r>
      <w:r w:rsidR="00107587" w:rsidRPr="00107587">
        <w:rPr>
          <w:rFonts w:eastAsiaTheme="minorEastAsia"/>
          <w:vertAlign w:val="superscript"/>
        </w:rPr>
        <w:t>th</w:t>
      </w:r>
      <w:r w:rsidR="00107587">
        <w:rPr>
          <w:rFonts w:eastAsiaTheme="minorEastAsia"/>
        </w:rPr>
        <w:t xml:space="preserve"> Generation iPads, which are less expensive than a desktop. After much discussion a motion was made by </w:t>
      </w:r>
      <w:r w:rsidR="009C4AB1">
        <w:rPr>
          <w:rFonts w:eastAsiaTheme="minorEastAsia"/>
        </w:rPr>
        <w:t>Brittney Stephens</w:t>
      </w:r>
      <w:r w:rsidR="00107587">
        <w:rPr>
          <w:rFonts w:eastAsiaTheme="minorEastAsia"/>
        </w:rPr>
        <w:t xml:space="preserve"> to possibly purchase 10</w:t>
      </w:r>
      <w:r w:rsidR="00107587" w:rsidRPr="00107587">
        <w:rPr>
          <w:rFonts w:eastAsiaTheme="minorEastAsia"/>
          <w:vertAlign w:val="superscript"/>
        </w:rPr>
        <w:t>th</w:t>
      </w:r>
      <w:r w:rsidR="00107587">
        <w:rPr>
          <w:rFonts w:eastAsiaTheme="minorEastAsia"/>
        </w:rPr>
        <w:t xml:space="preserve"> Generation iPads for K (including a protective case) giving K a 2:1 ratio. The motion was seconded by </w:t>
      </w:r>
      <w:r w:rsidR="009C4AB1">
        <w:rPr>
          <w:rFonts w:eastAsiaTheme="minorEastAsia"/>
        </w:rPr>
        <w:t>Jessie Gray</w:t>
      </w:r>
      <w:r w:rsidR="00107587">
        <w:rPr>
          <w:rFonts w:eastAsiaTheme="minorEastAsia"/>
        </w:rPr>
        <w:t xml:space="preserve"> and the motion carried with no opposition.</w:t>
      </w:r>
    </w:p>
    <w:p w14:paraId="1157DDEE" w14:textId="3A8BEFC9" w:rsidR="00107587" w:rsidRPr="00107587" w:rsidRDefault="00107587" w:rsidP="00F429EB">
      <w:pPr>
        <w:pStyle w:val="ListParagraph"/>
        <w:numPr>
          <w:ilvl w:val="0"/>
          <w:numId w:val="18"/>
        </w:numPr>
        <w:spacing w:after="200" w:line="276" w:lineRule="auto"/>
      </w:pPr>
      <w:r>
        <w:rPr>
          <w:rFonts w:eastAsiaTheme="minorEastAsia"/>
        </w:rPr>
        <w:t>Melinda Hadley dismissed herself from the meeting at 2:58 pm.</w:t>
      </w:r>
    </w:p>
    <w:p w14:paraId="257AC438" w14:textId="0C62234E" w:rsidR="00107587" w:rsidRPr="009C4AB1" w:rsidRDefault="00107587" w:rsidP="00F429EB">
      <w:pPr>
        <w:pStyle w:val="ListParagraph"/>
        <w:numPr>
          <w:ilvl w:val="0"/>
          <w:numId w:val="18"/>
        </w:numPr>
        <w:spacing w:after="200" w:line="276" w:lineRule="auto"/>
      </w:pPr>
      <w:r>
        <w:rPr>
          <w:rFonts w:eastAsiaTheme="minorEastAsia"/>
        </w:rPr>
        <w:t>Mrs. Thomas presented the Comprehensive School Improvement Plan (CSIP).  She and Jessie Gray went over each section and discussed</w:t>
      </w:r>
      <w:r w:rsidR="009C4AB1">
        <w:rPr>
          <w:rFonts w:eastAsiaTheme="minorEastAsia"/>
        </w:rPr>
        <w:t xml:space="preserve"> how, going forward, the growth goals for each area. After discussion, a motion was made by Brittney Stephens to accept the CSIP. The motion was seconded by Kiley Walker and the motion carried with no opposition.</w:t>
      </w:r>
    </w:p>
    <w:p w14:paraId="19BF04DF" w14:textId="2CF42C26" w:rsidR="009202B1" w:rsidRPr="009202B1" w:rsidRDefault="009202B1" w:rsidP="009202B1">
      <w:r>
        <w:t xml:space="preserve">With no additional </w:t>
      </w:r>
      <w:r w:rsidRPr="009202B1">
        <w:t>business,</w:t>
      </w:r>
      <w:r>
        <w:t xml:space="preserve"> a motion was made to adjourn</w:t>
      </w:r>
      <w:r w:rsidR="005450E6">
        <w:t xml:space="preserve"> by </w:t>
      </w:r>
      <w:r w:rsidR="00926E78">
        <w:t>Brittney Stephens</w:t>
      </w:r>
      <w:r>
        <w:t xml:space="preserve">.  </w:t>
      </w:r>
      <w:r w:rsidR="001B1C2F">
        <w:t>The motion was</w:t>
      </w:r>
      <w:r>
        <w:t xml:space="preserve"> seconded </w:t>
      </w:r>
      <w:r w:rsidR="005450E6">
        <w:t xml:space="preserve">by </w:t>
      </w:r>
      <w:r w:rsidR="009C4AB1">
        <w:t>Jessie Gray</w:t>
      </w:r>
      <w:r w:rsidR="005450E6">
        <w:t xml:space="preserve"> </w:t>
      </w:r>
      <w:r>
        <w:t>and the Council</w:t>
      </w:r>
      <w:r w:rsidRPr="009202B1">
        <w:t xml:space="preserve"> adjourned</w:t>
      </w:r>
      <w:r>
        <w:t xml:space="preserve"> at </w:t>
      </w:r>
      <w:r w:rsidR="005669CB">
        <w:t>3:</w:t>
      </w:r>
      <w:r w:rsidR="009C4AB1">
        <w:t>23</w:t>
      </w:r>
      <w:r>
        <w:t xml:space="preserve"> pm</w:t>
      </w:r>
      <w:r w:rsidRPr="009202B1">
        <w:t>.</w:t>
      </w:r>
      <w:r>
        <w:t>.</w:t>
      </w:r>
    </w:p>
    <w:sectPr w:rsidR="009202B1" w:rsidRPr="009202B1"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74AFD"/>
    <w:multiLevelType w:val="hybridMultilevel"/>
    <w:tmpl w:val="5510B8D4"/>
    <w:lvl w:ilvl="0" w:tplc="76FAB5C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25AD276C"/>
    <w:multiLevelType w:val="hybridMultilevel"/>
    <w:tmpl w:val="FE48C19A"/>
    <w:lvl w:ilvl="0" w:tplc="EA70887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B5270"/>
    <w:multiLevelType w:val="hybridMultilevel"/>
    <w:tmpl w:val="9196C0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7C37FF"/>
    <w:multiLevelType w:val="hybridMultilevel"/>
    <w:tmpl w:val="98BA897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2172B1"/>
    <w:multiLevelType w:val="multilevel"/>
    <w:tmpl w:val="4AF05F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09C4F46"/>
    <w:multiLevelType w:val="hybridMultilevel"/>
    <w:tmpl w:val="D76CE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4B4416"/>
    <w:multiLevelType w:val="hybridMultilevel"/>
    <w:tmpl w:val="459CC98C"/>
    <w:lvl w:ilvl="0" w:tplc="A7481DC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44C33C87"/>
    <w:multiLevelType w:val="hybridMultilevel"/>
    <w:tmpl w:val="8CE0D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4117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95178EF"/>
    <w:multiLevelType w:val="hybridMultilevel"/>
    <w:tmpl w:val="BC0C96D0"/>
    <w:lvl w:ilvl="0" w:tplc="0DCEFE6E">
      <w:start w:val="1"/>
      <w:numFmt w:val="upperLetter"/>
      <w:lvlText w:val="%1."/>
      <w:lvlJc w:val="left"/>
      <w:pPr>
        <w:tabs>
          <w:tab w:val="num" w:pos="1080"/>
        </w:tabs>
        <w:ind w:left="1080" w:hanging="720"/>
      </w:pPr>
      <w:rPr>
        <w:rFonts w:ascii="Times New Roman" w:eastAsia="Times New Roman" w:hAnsi="Times New Roman" w:cs="Times New Roman"/>
      </w:rPr>
    </w:lvl>
    <w:lvl w:ilvl="1" w:tplc="27C057AC">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502153F4"/>
    <w:multiLevelType w:val="hybridMultilevel"/>
    <w:tmpl w:val="E7F8B9EE"/>
    <w:lvl w:ilvl="0" w:tplc="9078D55C">
      <w:start w:val="1"/>
      <w:numFmt w:val="decimal"/>
      <w:pStyle w:val="List0"/>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70B56"/>
    <w:multiLevelType w:val="hybridMultilevel"/>
    <w:tmpl w:val="6414C5B4"/>
    <w:lvl w:ilvl="0" w:tplc="94C85A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9A5ADE"/>
    <w:multiLevelType w:val="hybridMultilevel"/>
    <w:tmpl w:val="6F8CC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C333E"/>
    <w:multiLevelType w:val="hybridMultilevel"/>
    <w:tmpl w:val="146CC87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6E267BA"/>
    <w:multiLevelType w:val="hybridMultilevel"/>
    <w:tmpl w:val="2A2C3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3A1CBE"/>
    <w:multiLevelType w:val="hybridMultilevel"/>
    <w:tmpl w:val="BC5211A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AE004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735B2DF9"/>
    <w:multiLevelType w:val="hybridMultilevel"/>
    <w:tmpl w:val="D828F5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6B4868"/>
    <w:multiLevelType w:val="hybridMultilevel"/>
    <w:tmpl w:val="B7249048"/>
    <w:lvl w:ilvl="0" w:tplc="2364FBF0">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9F1022"/>
    <w:multiLevelType w:val="hybridMultilevel"/>
    <w:tmpl w:val="2A3EFD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957073">
    <w:abstractNumId w:val="9"/>
  </w:num>
  <w:num w:numId="2" w16cid:durableId="567956941">
    <w:abstractNumId w:val="9"/>
    <w:lvlOverride w:ilvl="0">
      <w:startOverride w:val="1"/>
    </w:lvlOverride>
  </w:num>
  <w:num w:numId="3" w16cid:durableId="152261133">
    <w:abstractNumId w:val="11"/>
  </w:num>
  <w:num w:numId="4" w16cid:durableId="872153951">
    <w:abstractNumId w:val="17"/>
  </w:num>
  <w:num w:numId="5" w16cid:durableId="510223918">
    <w:abstractNumId w:val="19"/>
  </w:num>
  <w:num w:numId="6" w16cid:durableId="141705290">
    <w:abstractNumId w:val="18"/>
  </w:num>
  <w:num w:numId="7" w16cid:durableId="62725786">
    <w:abstractNumId w:val="1"/>
  </w:num>
  <w:num w:numId="8" w16cid:durableId="1325357179">
    <w:abstractNumId w:val="2"/>
  </w:num>
  <w:num w:numId="9" w16cid:durableId="108747042">
    <w:abstractNumId w:val="10"/>
  </w:num>
  <w:num w:numId="10" w16cid:durableId="1003514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7804717">
    <w:abstractNumId w:val="10"/>
    <w:lvlOverride w:ilvl="0">
      <w:startOverride w:val="1"/>
    </w:lvlOverride>
  </w:num>
  <w:num w:numId="12" w16cid:durableId="1670671556">
    <w:abstractNumId w:val="0"/>
  </w:num>
  <w:num w:numId="13" w16cid:durableId="1092506544">
    <w:abstractNumId w:val="5"/>
  </w:num>
  <w:num w:numId="14" w16cid:durableId="1555848586">
    <w:abstractNumId w:val="14"/>
  </w:num>
  <w:num w:numId="15" w16cid:durableId="492532128">
    <w:abstractNumId w:val="12"/>
  </w:num>
  <w:num w:numId="16" w16cid:durableId="1566062071">
    <w:abstractNumId w:val="7"/>
  </w:num>
  <w:num w:numId="17" w16cid:durableId="386803295">
    <w:abstractNumId w:val="4"/>
  </w:num>
  <w:num w:numId="18" w16cid:durableId="1607615992">
    <w:abstractNumId w:val="8"/>
  </w:num>
  <w:num w:numId="19" w16cid:durableId="1575621042">
    <w:abstractNumId w:val="16"/>
  </w:num>
  <w:num w:numId="20" w16cid:durableId="1966423513">
    <w:abstractNumId w:val="13"/>
  </w:num>
  <w:num w:numId="21" w16cid:durableId="1043090949">
    <w:abstractNumId w:val="15"/>
  </w:num>
  <w:num w:numId="22" w16cid:durableId="230695466">
    <w:abstractNumId w:val="3"/>
  </w:num>
  <w:num w:numId="23" w16cid:durableId="16919087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CA"/>
    <w:rsid w:val="000041D1"/>
    <w:rsid w:val="00007B0A"/>
    <w:rsid w:val="0008782F"/>
    <w:rsid w:val="000A0910"/>
    <w:rsid w:val="000A4D09"/>
    <w:rsid w:val="000E657C"/>
    <w:rsid w:val="000F435C"/>
    <w:rsid w:val="000F5EBE"/>
    <w:rsid w:val="00100110"/>
    <w:rsid w:val="00106E43"/>
    <w:rsid w:val="00107587"/>
    <w:rsid w:val="00125A2C"/>
    <w:rsid w:val="00126756"/>
    <w:rsid w:val="001304B9"/>
    <w:rsid w:val="00142BD4"/>
    <w:rsid w:val="001535FA"/>
    <w:rsid w:val="00153894"/>
    <w:rsid w:val="001543FC"/>
    <w:rsid w:val="00155125"/>
    <w:rsid w:val="001558B5"/>
    <w:rsid w:val="00166766"/>
    <w:rsid w:val="0018232B"/>
    <w:rsid w:val="001912AD"/>
    <w:rsid w:val="001A01ED"/>
    <w:rsid w:val="001A5572"/>
    <w:rsid w:val="001B1C2F"/>
    <w:rsid w:val="001B2F31"/>
    <w:rsid w:val="001B3E04"/>
    <w:rsid w:val="001D3BC6"/>
    <w:rsid w:val="001D734D"/>
    <w:rsid w:val="00200915"/>
    <w:rsid w:val="00201070"/>
    <w:rsid w:val="00205132"/>
    <w:rsid w:val="00207409"/>
    <w:rsid w:val="00213C16"/>
    <w:rsid w:val="00213D0E"/>
    <w:rsid w:val="0022016A"/>
    <w:rsid w:val="00230678"/>
    <w:rsid w:val="00234EE1"/>
    <w:rsid w:val="002467E8"/>
    <w:rsid w:val="00247674"/>
    <w:rsid w:val="00254BBB"/>
    <w:rsid w:val="0027230F"/>
    <w:rsid w:val="00287F79"/>
    <w:rsid w:val="002E17AB"/>
    <w:rsid w:val="00305516"/>
    <w:rsid w:val="0032388B"/>
    <w:rsid w:val="00326D23"/>
    <w:rsid w:val="00327548"/>
    <w:rsid w:val="0033043A"/>
    <w:rsid w:val="00341B57"/>
    <w:rsid w:val="00351594"/>
    <w:rsid w:val="00351A83"/>
    <w:rsid w:val="00356484"/>
    <w:rsid w:val="003605B3"/>
    <w:rsid w:val="003734E6"/>
    <w:rsid w:val="003915E6"/>
    <w:rsid w:val="003956ED"/>
    <w:rsid w:val="003B63AD"/>
    <w:rsid w:val="003D1F7A"/>
    <w:rsid w:val="003D30E6"/>
    <w:rsid w:val="003E01B1"/>
    <w:rsid w:val="00416356"/>
    <w:rsid w:val="0042490E"/>
    <w:rsid w:val="00453E88"/>
    <w:rsid w:val="00455A56"/>
    <w:rsid w:val="00462C34"/>
    <w:rsid w:val="00491FCC"/>
    <w:rsid w:val="004A189C"/>
    <w:rsid w:val="004A47F2"/>
    <w:rsid w:val="004A7D87"/>
    <w:rsid w:val="004E3D50"/>
    <w:rsid w:val="004F2EC0"/>
    <w:rsid w:val="00514367"/>
    <w:rsid w:val="00531700"/>
    <w:rsid w:val="005450E6"/>
    <w:rsid w:val="005669CB"/>
    <w:rsid w:val="005A7879"/>
    <w:rsid w:val="005B2385"/>
    <w:rsid w:val="005B6612"/>
    <w:rsid w:val="005E380B"/>
    <w:rsid w:val="005E4933"/>
    <w:rsid w:val="005F0132"/>
    <w:rsid w:val="005F2C94"/>
    <w:rsid w:val="005F5D57"/>
    <w:rsid w:val="006004EE"/>
    <w:rsid w:val="006175C0"/>
    <w:rsid w:val="006178AE"/>
    <w:rsid w:val="0062538B"/>
    <w:rsid w:val="00640982"/>
    <w:rsid w:val="0065585B"/>
    <w:rsid w:val="006634B3"/>
    <w:rsid w:val="00674517"/>
    <w:rsid w:val="0068096A"/>
    <w:rsid w:val="00694854"/>
    <w:rsid w:val="006C6856"/>
    <w:rsid w:val="006D2F41"/>
    <w:rsid w:val="006F66A2"/>
    <w:rsid w:val="00725EC0"/>
    <w:rsid w:val="00731487"/>
    <w:rsid w:val="007328D8"/>
    <w:rsid w:val="00736A47"/>
    <w:rsid w:val="007374F3"/>
    <w:rsid w:val="00771B59"/>
    <w:rsid w:val="00771D14"/>
    <w:rsid w:val="00771E5C"/>
    <w:rsid w:val="007A1A3C"/>
    <w:rsid w:val="007A5005"/>
    <w:rsid w:val="007B0672"/>
    <w:rsid w:val="007B4CB5"/>
    <w:rsid w:val="007B563E"/>
    <w:rsid w:val="00807FC9"/>
    <w:rsid w:val="00820DA0"/>
    <w:rsid w:val="0082359D"/>
    <w:rsid w:val="008407DA"/>
    <w:rsid w:val="00840828"/>
    <w:rsid w:val="00844868"/>
    <w:rsid w:val="00851903"/>
    <w:rsid w:val="008629DE"/>
    <w:rsid w:val="0088584D"/>
    <w:rsid w:val="008A2F38"/>
    <w:rsid w:val="008A336F"/>
    <w:rsid w:val="008C086B"/>
    <w:rsid w:val="008C1F11"/>
    <w:rsid w:val="008C3BD6"/>
    <w:rsid w:val="00900DD1"/>
    <w:rsid w:val="00905D18"/>
    <w:rsid w:val="00907DD4"/>
    <w:rsid w:val="00912E41"/>
    <w:rsid w:val="009143DA"/>
    <w:rsid w:val="00916F86"/>
    <w:rsid w:val="009202B1"/>
    <w:rsid w:val="009233EC"/>
    <w:rsid w:val="00923DEA"/>
    <w:rsid w:val="00926E78"/>
    <w:rsid w:val="00936D16"/>
    <w:rsid w:val="00963874"/>
    <w:rsid w:val="00967A9D"/>
    <w:rsid w:val="0097140E"/>
    <w:rsid w:val="009747D5"/>
    <w:rsid w:val="009B5679"/>
    <w:rsid w:val="009C4AB1"/>
    <w:rsid w:val="009F3F34"/>
    <w:rsid w:val="00A15A19"/>
    <w:rsid w:val="00A22C03"/>
    <w:rsid w:val="00A26107"/>
    <w:rsid w:val="00A41C93"/>
    <w:rsid w:val="00A544FF"/>
    <w:rsid w:val="00A55B08"/>
    <w:rsid w:val="00A62580"/>
    <w:rsid w:val="00A634C7"/>
    <w:rsid w:val="00AA5CAD"/>
    <w:rsid w:val="00AB3152"/>
    <w:rsid w:val="00AB6B9C"/>
    <w:rsid w:val="00AD1001"/>
    <w:rsid w:val="00AD3340"/>
    <w:rsid w:val="00B0403D"/>
    <w:rsid w:val="00B064DF"/>
    <w:rsid w:val="00B07173"/>
    <w:rsid w:val="00B2094D"/>
    <w:rsid w:val="00B20EEB"/>
    <w:rsid w:val="00B22830"/>
    <w:rsid w:val="00B2325D"/>
    <w:rsid w:val="00B264F7"/>
    <w:rsid w:val="00B2782A"/>
    <w:rsid w:val="00B31E2B"/>
    <w:rsid w:val="00B37A75"/>
    <w:rsid w:val="00B6316D"/>
    <w:rsid w:val="00B838C2"/>
    <w:rsid w:val="00B97001"/>
    <w:rsid w:val="00B97029"/>
    <w:rsid w:val="00BA14AD"/>
    <w:rsid w:val="00BB27DF"/>
    <w:rsid w:val="00BB4D26"/>
    <w:rsid w:val="00BC5DAE"/>
    <w:rsid w:val="00BD486F"/>
    <w:rsid w:val="00BE4CF8"/>
    <w:rsid w:val="00BF365C"/>
    <w:rsid w:val="00BF42CA"/>
    <w:rsid w:val="00BF6411"/>
    <w:rsid w:val="00C04412"/>
    <w:rsid w:val="00C154F0"/>
    <w:rsid w:val="00C1679E"/>
    <w:rsid w:val="00C23FBC"/>
    <w:rsid w:val="00C53413"/>
    <w:rsid w:val="00C81FD7"/>
    <w:rsid w:val="00C86C51"/>
    <w:rsid w:val="00C9587D"/>
    <w:rsid w:val="00CA41B2"/>
    <w:rsid w:val="00CA62E8"/>
    <w:rsid w:val="00CA654D"/>
    <w:rsid w:val="00CA76EC"/>
    <w:rsid w:val="00CA7D14"/>
    <w:rsid w:val="00CD668E"/>
    <w:rsid w:val="00D06020"/>
    <w:rsid w:val="00D14952"/>
    <w:rsid w:val="00D320B3"/>
    <w:rsid w:val="00D3614D"/>
    <w:rsid w:val="00D47223"/>
    <w:rsid w:val="00D47D68"/>
    <w:rsid w:val="00D528C3"/>
    <w:rsid w:val="00D63461"/>
    <w:rsid w:val="00D675AC"/>
    <w:rsid w:val="00D7345F"/>
    <w:rsid w:val="00D74664"/>
    <w:rsid w:val="00D761D7"/>
    <w:rsid w:val="00D8345F"/>
    <w:rsid w:val="00D90EA8"/>
    <w:rsid w:val="00D90EC6"/>
    <w:rsid w:val="00D93EC7"/>
    <w:rsid w:val="00D956E9"/>
    <w:rsid w:val="00DB3151"/>
    <w:rsid w:val="00DC0D93"/>
    <w:rsid w:val="00DE30C0"/>
    <w:rsid w:val="00DF7CC7"/>
    <w:rsid w:val="00E20772"/>
    <w:rsid w:val="00E3268A"/>
    <w:rsid w:val="00E71C8C"/>
    <w:rsid w:val="00E7359D"/>
    <w:rsid w:val="00E865E4"/>
    <w:rsid w:val="00EA01FD"/>
    <w:rsid w:val="00EA10E1"/>
    <w:rsid w:val="00EA1E01"/>
    <w:rsid w:val="00EB346E"/>
    <w:rsid w:val="00EB5531"/>
    <w:rsid w:val="00EC4AAD"/>
    <w:rsid w:val="00EC65BF"/>
    <w:rsid w:val="00EF6AB4"/>
    <w:rsid w:val="00F200D1"/>
    <w:rsid w:val="00F31627"/>
    <w:rsid w:val="00F45633"/>
    <w:rsid w:val="00F46E7B"/>
    <w:rsid w:val="00F55604"/>
    <w:rsid w:val="00F67165"/>
    <w:rsid w:val="00F87C9E"/>
    <w:rsid w:val="00F92882"/>
    <w:rsid w:val="00FA466F"/>
    <w:rsid w:val="00FC1D19"/>
    <w:rsid w:val="00FC1D22"/>
    <w:rsid w:val="00FE0B51"/>
    <w:rsid w:val="00FE4273"/>
    <w:rsid w:val="011F4AFE"/>
    <w:rsid w:val="049DCE3A"/>
    <w:rsid w:val="05A8B045"/>
    <w:rsid w:val="05EBF095"/>
    <w:rsid w:val="0617CD56"/>
    <w:rsid w:val="06754EF2"/>
    <w:rsid w:val="06DB5587"/>
    <w:rsid w:val="0819DDC7"/>
    <w:rsid w:val="0A6D1AC1"/>
    <w:rsid w:val="0AE32FFF"/>
    <w:rsid w:val="0CCAC6B5"/>
    <w:rsid w:val="0D2667BE"/>
    <w:rsid w:val="0D54C4A3"/>
    <w:rsid w:val="0F283895"/>
    <w:rsid w:val="0F4886F9"/>
    <w:rsid w:val="0FB8E56A"/>
    <w:rsid w:val="101273E8"/>
    <w:rsid w:val="12BAF4D1"/>
    <w:rsid w:val="1336D084"/>
    <w:rsid w:val="1480507E"/>
    <w:rsid w:val="16EF9A8F"/>
    <w:rsid w:val="2162A5AF"/>
    <w:rsid w:val="22C9B2AA"/>
    <w:rsid w:val="2343A176"/>
    <w:rsid w:val="238888F8"/>
    <w:rsid w:val="2B0DAEBE"/>
    <w:rsid w:val="2BB778E3"/>
    <w:rsid w:val="2C1A5D0C"/>
    <w:rsid w:val="2C78DB5E"/>
    <w:rsid w:val="2DF103A4"/>
    <w:rsid w:val="30E427A0"/>
    <w:rsid w:val="349DCFBE"/>
    <w:rsid w:val="34A316DA"/>
    <w:rsid w:val="35E0D8BE"/>
    <w:rsid w:val="3A8AC2EF"/>
    <w:rsid w:val="3CEE4151"/>
    <w:rsid w:val="3D3F2CC0"/>
    <w:rsid w:val="3F11F71E"/>
    <w:rsid w:val="3FDDC5D0"/>
    <w:rsid w:val="41137C15"/>
    <w:rsid w:val="46D70186"/>
    <w:rsid w:val="47C01718"/>
    <w:rsid w:val="486EB348"/>
    <w:rsid w:val="494E8DE3"/>
    <w:rsid w:val="4989637D"/>
    <w:rsid w:val="49F03131"/>
    <w:rsid w:val="4AE6B0A9"/>
    <w:rsid w:val="4B435C3A"/>
    <w:rsid w:val="4BB25AC6"/>
    <w:rsid w:val="4D0A064B"/>
    <w:rsid w:val="4DF25287"/>
    <w:rsid w:val="4F1E921A"/>
    <w:rsid w:val="4FD81F25"/>
    <w:rsid w:val="55C5297D"/>
    <w:rsid w:val="5618294E"/>
    <w:rsid w:val="5634D9FB"/>
    <w:rsid w:val="58BC8D10"/>
    <w:rsid w:val="5E416344"/>
    <w:rsid w:val="61B17731"/>
    <w:rsid w:val="63B8A767"/>
    <w:rsid w:val="66992B14"/>
    <w:rsid w:val="68C4B1E9"/>
    <w:rsid w:val="697AD9B8"/>
    <w:rsid w:val="6C201124"/>
    <w:rsid w:val="6FCDAEA0"/>
    <w:rsid w:val="78CFA57D"/>
    <w:rsid w:val="7AC3EA74"/>
    <w:rsid w:val="7D81CCD1"/>
    <w:rsid w:val="7FADF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3CC6"/>
  <w15:chartTrackingRefBased/>
  <w15:docId w15:val="{30C697DD-2BFF-48A5-957A-F049F4D2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2CA"/>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2CA"/>
    <w:pPr>
      <w:ind w:left="720"/>
    </w:pPr>
    <w:rPr>
      <w:bCs w:val="0"/>
    </w:rPr>
  </w:style>
  <w:style w:type="paragraph" w:customStyle="1" w:styleId="List0">
    <w:name w:val="List 0"/>
    <w:basedOn w:val="Normal"/>
    <w:autoRedefine/>
    <w:semiHidden/>
    <w:rsid w:val="008A2F38"/>
    <w:pPr>
      <w:numPr>
        <w:numId w:val="9"/>
      </w:numPr>
      <w:spacing w:after="200" w:line="276" w:lineRule="auto"/>
      <w:ind w:left="634"/>
    </w:pPr>
    <w:rPr>
      <w:bCs w:val="0"/>
    </w:rPr>
  </w:style>
  <w:style w:type="paragraph" w:styleId="BodyText">
    <w:name w:val="Body Text"/>
    <w:basedOn w:val="Normal"/>
    <w:link w:val="BodyTextChar"/>
    <w:uiPriority w:val="99"/>
    <w:semiHidden/>
    <w:unhideWhenUsed/>
    <w:rsid w:val="00B2325D"/>
    <w:pPr>
      <w:spacing w:after="120"/>
    </w:pPr>
  </w:style>
  <w:style w:type="character" w:customStyle="1" w:styleId="BodyTextChar">
    <w:name w:val="Body Text Char"/>
    <w:basedOn w:val="DefaultParagraphFont"/>
    <w:link w:val="BodyText"/>
    <w:uiPriority w:val="99"/>
    <w:semiHidden/>
    <w:rsid w:val="00B2325D"/>
    <w:rPr>
      <w:rFonts w:ascii="Times New Roman" w:eastAsia="Times New Roman" w:hAnsi="Times New Roman" w:cs="Times New Roman"/>
      <w:bCs/>
      <w:sz w:val="24"/>
      <w:szCs w:val="24"/>
    </w:rPr>
  </w:style>
  <w:style w:type="paragraph" w:styleId="PlainText">
    <w:name w:val="Plain Text"/>
    <w:basedOn w:val="Normal"/>
    <w:link w:val="PlainTextChar"/>
    <w:uiPriority w:val="99"/>
    <w:semiHidden/>
    <w:unhideWhenUsed/>
    <w:rsid w:val="0065585B"/>
    <w:rPr>
      <w:rFonts w:ascii="Calibri" w:eastAsiaTheme="minorHAnsi" w:hAnsi="Calibri" w:cstheme="minorBidi"/>
      <w:bCs w:val="0"/>
      <w:sz w:val="22"/>
      <w:szCs w:val="21"/>
    </w:rPr>
  </w:style>
  <w:style w:type="character" w:customStyle="1" w:styleId="PlainTextChar">
    <w:name w:val="Plain Text Char"/>
    <w:basedOn w:val="DefaultParagraphFont"/>
    <w:link w:val="PlainText"/>
    <w:uiPriority w:val="99"/>
    <w:semiHidden/>
    <w:rsid w:val="0065585B"/>
    <w:rPr>
      <w:rFonts w:ascii="Calibri" w:hAnsi="Calibri"/>
      <w:szCs w:val="21"/>
    </w:rPr>
  </w:style>
  <w:style w:type="paragraph" w:styleId="BalloonText">
    <w:name w:val="Balloon Text"/>
    <w:basedOn w:val="Normal"/>
    <w:link w:val="BalloonTextChar"/>
    <w:uiPriority w:val="99"/>
    <w:semiHidden/>
    <w:unhideWhenUsed/>
    <w:rsid w:val="00B97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001"/>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84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8378d667b244c1101556511f666ff669">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e61f8c29cdbecd781a9a70d715bf8f3"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8F3CAB-B6A6-44FA-A0D4-F07E647B419A}">
  <ds:schemaRefs>
    <ds:schemaRef ds:uri="http://schemas.microsoft.com/sharepoint/v3/contenttype/forms"/>
  </ds:schemaRefs>
</ds:datastoreItem>
</file>

<file path=customXml/itemProps2.xml><?xml version="1.0" encoding="utf-8"?>
<ds:datastoreItem xmlns:ds="http://schemas.openxmlformats.org/officeDocument/2006/customXml" ds:itemID="{F546BE3C-6D19-42DA-89A0-01DC4A40EA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17E38D-70A7-44E1-BB33-79A2B1D12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Heather NBCT</dc:creator>
  <cp:keywords/>
  <dc:description/>
  <cp:lastModifiedBy>Hadley, Melinda</cp:lastModifiedBy>
  <cp:revision>2</cp:revision>
  <cp:lastPrinted>2016-04-28T19:47:00Z</cp:lastPrinted>
  <dcterms:created xsi:type="dcterms:W3CDTF">2022-12-16T20:13:00Z</dcterms:created>
  <dcterms:modified xsi:type="dcterms:W3CDTF">2022-12-16T20:13:00Z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