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BDB34" w14:textId="77777777" w:rsidR="00C162F8" w:rsidRPr="00EA07F7" w:rsidRDefault="00EA07F7" w:rsidP="00EA07F7">
      <w:pPr>
        <w:jc w:val="center"/>
        <w:rPr>
          <w:sz w:val="36"/>
          <w:szCs w:val="36"/>
        </w:rPr>
      </w:pPr>
      <w:r w:rsidRPr="00EA07F7">
        <w:rPr>
          <w:sz w:val="36"/>
          <w:szCs w:val="36"/>
        </w:rPr>
        <w:t>SCHOOL BASED DECISION MAKING</w:t>
      </w:r>
    </w:p>
    <w:p w14:paraId="6ED505F2" w14:textId="77777777" w:rsidR="00EA07F7" w:rsidRPr="00EA07F7" w:rsidRDefault="00EA07F7" w:rsidP="00EA07F7">
      <w:pPr>
        <w:jc w:val="center"/>
        <w:rPr>
          <w:sz w:val="36"/>
          <w:szCs w:val="36"/>
        </w:rPr>
      </w:pPr>
      <w:r w:rsidRPr="00EA07F7">
        <w:rPr>
          <w:sz w:val="36"/>
          <w:szCs w:val="36"/>
        </w:rPr>
        <w:t>Phillip A. Sharp Middle School</w:t>
      </w:r>
    </w:p>
    <w:p w14:paraId="7D520D9F" w14:textId="77777777" w:rsidR="00EA07F7" w:rsidRPr="00EA07F7" w:rsidRDefault="00EA07F7" w:rsidP="00EA07F7">
      <w:pPr>
        <w:jc w:val="center"/>
        <w:rPr>
          <w:sz w:val="36"/>
          <w:szCs w:val="36"/>
        </w:rPr>
      </w:pPr>
      <w:r w:rsidRPr="00EA07F7">
        <w:rPr>
          <w:sz w:val="36"/>
          <w:szCs w:val="36"/>
        </w:rPr>
        <w:t>Special Called Meeting</w:t>
      </w:r>
    </w:p>
    <w:p w14:paraId="4FE17E94" w14:textId="77777777" w:rsidR="00EA07F7" w:rsidRPr="00EA07F7" w:rsidRDefault="00EA07F7" w:rsidP="00EA07F7">
      <w:pPr>
        <w:jc w:val="center"/>
        <w:rPr>
          <w:sz w:val="36"/>
          <w:szCs w:val="36"/>
        </w:rPr>
      </w:pPr>
      <w:r w:rsidRPr="00EA07F7">
        <w:rPr>
          <w:sz w:val="36"/>
          <w:szCs w:val="36"/>
        </w:rPr>
        <w:t>December 7, 2022</w:t>
      </w:r>
    </w:p>
    <w:p w14:paraId="18C1CA4F" w14:textId="2BB1143C" w:rsidR="00EA07F7" w:rsidRPr="00EA07F7" w:rsidRDefault="00EA07F7" w:rsidP="00EA07F7">
      <w:pPr>
        <w:jc w:val="center"/>
        <w:rPr>
          <w:sz w:val="36"/>
          <w:szCs w:val="36"/>
        </w:rPr>
      </w:pPr>
      <w:r w:rsidRPr="00EA07F7">
        <w:rPr>
          <w:sz w:val="36"/>
          <w:szCs w:val="36"/>
        </w:rPr>
        <w:t>SMS Library @ 4:</w:t>
      </w:r>
      <w:r w:rsidR="00DA669E">
        <w:rPr>
          <w:sz w:val="36"/>
          <w:szCs w:val="36"/>
        </w:rPr>
        <w:t>0</w:t>
      </w:r>
      <w:bookmarkStart w:id="0" w:name="_GoBack"/>
      <w:bookmarkEnd w:id="0"/>
      <w:r w:rsidRPr="00EA07F7">
        <w:rPr>
          <w:sz w:val="36"/>
          <w:szCs w:val="36"/>
        </w:rPr>
        <w:t>0 p.m.</w:t>
      </w:r>
    </w:p>
    <w:p w14:paraId="5D7B0AAB" w14:textId="77777777" w:rsidR="00EA07F7" w:rsidRDefault="00EA07F7" w:rsidP="00EA07F7">
      <w:pPr>
        <w:jc w:val="center"/>
        <w:rPr>
          <w:sz w:val="36"/>
          <w:szCs w:val="36"/>
        </w:rPr>
      </w:pPr>
      <w:r w:rsidRPr="00EA07F7">
        <w:rPr>
          <w:sz w:val="36"/>
          <w:szCs w:val="36"/>
        </w:rPr>
        <w:t>Agenda</w:t>
      </w:r>
    </w:p>
    <w:p w14:paraId="54553762" w14:textId="77777777" w:rsidR="00EA07F7" w:rsidRDefault="00EA07F7" w:rsidP="00EA07F7">
      <w:pPr>
        <w:rPr>
          <w:sz w:val="36"/>
          <w:szCs w:val="36"/>
        </w:rPr>
      </w:pPr>
    </w:p>
    <w:p w14:paraId="643A8EB4" w14:textId="77777777" w:rsid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Call to order</w:t>
      </w:r>
    </w:p>
    <w:p w14:paraId="35818302" w14:textId="77777777" w:rsid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Approve Agenda</w:t>
      </w:r>
    </w:p>
    <w:p w14:paraId="448BA19E" w14:textId="77777777" w:rsid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Approve minutes from last regular meeting</w:t>
      </w:r>
    </w:p>
    <w:p w14:paraId="3BC40596" w14:textId="77777777" w:rsid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Budget review</w:t>
      </w:r>
    </w:p>
    <w:p w14:paraId="6A172780" w14:textId="77777777" w:rsid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CSIP</w:t>
      </w:r>
    </w:p>
    <w:p w14:paraId="15535BCE" w14:textId="1C0130C3" w:rsid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Needs assessment</w:t>
      </w:r>
    </w:p>
    <w:p w14:paraId="74B86574" w14:textId="248880D7" w:rsidR="008246BB" w:rsidRDefault="008246BB" w:rsidP="00EA07F7">
      <w:pPr>
        <w:rPr>
          <w:sz w:val="36"/>
          <w:szCs w:val="36"/>
        </w:rPr>
      </w:pPr>
      <w:r>
        <w:rPr>
          <w:sz w:val="36"/>
          <w:szCs w:val="36"/>
        </w:rPr>
        <w:t xml:space="preserve">Review </w:t>
      </w:r>
      <w:r w:rsidR="00AE7672">
        <w:rPr>
          <w:sz w:val="36"/>
          <w:szCs w:val="36"/>
        </w:rPr>
        <w:t>M</w:t>
      </w:r>
      <w:r>
        <w:rPr>
          <w:sz w:val="36"/>
          <w:szCs w:val="36"/>
        </w:rPr>
        <w:t>eeting policy and update if needed</w:t>
      </w:r>
    </w:p>
    <w:p w14:paraId="39F59C71" w14:textId="77777777" w:rsid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Other</w:t>
      </w:r>
    </w:p>
    <w:p w14:paraId="1E7F7425" w14:textId="77777777" w:rsidR="00EA07F7" w:rsidRPr="00EA07F7" w:rsidRDefault="00EA07F7" w:rsidP="00EA07F7">
      <w:pPr>
        <w:rPr>
          <w:sz w:val="36"/>
          <w:szCs w:val="36"/>
        </w:rPr>
      </w:pPr>
      <w:r>
        <w:rPr>
          <w:sz w:val="36"/>
          <w:szCs w:val="36"/>
        </w:rPr>
        <w:t>Adjournment</w:t>
      </w:r>
    </w:p>
    <w:sectPr w:rsidR="00EA07F7" w:rsidRPr="00EA0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7F7"/>
    <w:rsid w:val="008246BB"/>
    <w:rsid w:val="00AE7672"/>
    <w:rsid w:val="00C162F8"/>
    <w:rsid w:val="00DA669E"/>
    <w:rsid w:val="00EA0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40223"/>
  <w15:chartTrackingRefBased/>
  <w15:docId w15:val="{E1CE0DCA-81CE-4C8F-847C-37A91B4DE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46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8B4D95D97374289DFA968F223341C" ma:contentTypeVersion="12" ma:contentTypeDescription="Create a new document." ma:contentTypeScope="" ma:versionID="7b03fd8ef0b94dfeb3c83950c6aeebb9">
  <xsd:schema xmlns:xsd="http://www.w3.org/2001/XMLSchema" xmlns:xs="http://www.w3.org/2001/XMLSchema" xmlns:p="http://schemas.microsoft.com/office/2006/metadata/properties" xmlns:ns3="b7d1d2a2-80aa-4654-a356-d4af6739be89" xmlns:ns4="077f8b39-fa69-49fe-bbbb-f605e8791710" targetNamespace="http://schemas.microsoft.com/office/2006/metadata/properties" ma:root="true" ma:fieldsID="33f9c59ac77e1b852f1c5cf4e916fd8b" ns3:_="" ns4:_="">
    <xsd:import namespace="b7d1d2a2-80aa-4654-a356-d4af6739be89"/>
    <xsd:import namespace="077f8b39-fa69-49fe-bbbb-f605e87917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1d2a2-80aa-4654-a356-d4af6739be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f8b39-fa69-49fe-bbbb-f605e8791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23CA6D-C21D-4438-BF30-B8B2E0D98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1d2a2-80aa-4654-a356-d4af6739be89"/>
    <ds:schemaRef ds:uri="077f8b39-fa69-49fe-bbbb-f605e8791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B78570-5522-45A6-A057-29CE8CDDD9A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b7d1d2a2-80aa-4654-a356-d4af6739be89"/>
    <ds:schemaRef ds:uri="http://schemas.openxmlformats.org/package/2006/metadata/core-properties"/>
    <ds:schemaRef ds:uri="http://schemas.microsoft.com/office/infopath/2007/PartnerControls"/>
    <ds:schemaRef ds:uri="077f8b39-fa69-49fe-bbbb-f605e879171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CC7A419-DA1E-47CE-B878-7E946BD8F0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2022-12-06T12:19:00Z</cp:lastPrinted>
  <dcterms:created xsi:type="dcterms:W3CDTF">2022-12-06T14:05:00Z</dcterms:created>
  <dcterms:modified xsi:type="dcterms:W3CDTF">2022-12-06T14:05:00Z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0x0101001618B4D95D97374289DFA968F223341C</vt:lpwstr>
  </property>
</Properties>
</file>