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6D6" w:rsidRDefault="007B605D" w:rsidP="007B605D">
      <w:pPr>
        <w:jc w:val="center"/>
        <w:rPr>
          <w:b/>
        </w:rPr>
      </w:pPr>
      <w:r w:rsidRPr="007B605D">
        <w:rPr>
          <w:b/>
        </w:rPr>
        <w:t>April Board Summary</w:t>
      </w:r>
    </w:p>
    <w:p w:rsidR="007B605D" w:rsidRDefault="007B605D" w:rsidP="007B605D">
      <w:pPr>
        <w:jc w:val="center"/>
        <w:rPr>
          <w:b/>
        </w:rPr>
      </w:pPr>
    </w:p>
    <w:p w:rsidR="007B605D" w:rsidRDefault="007B605D" w:rsidP="007B605D">
      <w:r>
        <w:t>-The board heard a report from Codell Construction and from Joe Nance of Ross Sinclair. The demolition bids came in and the board decided to proceed with the plan to tear down the old elementary and leave the old gym with minimal upgrades.</w:t>
      </w:r>
    </w:p>
    <w:p w:rsidR="007B605D" w:rsidRDefault="007B605D" w:rsidP="007B605D">
      <w:r>
        <w:t>-The board heard the first reading of a policy change to the district wellness policy 9.2.</w:t>
      </w:r>
    </w:p>
    <w:p w:rsidR="007B605D" w:rsidRDefault="007B605D" w:rsidP="007B605D">
      <w:r>
        <w:t xml:space="preserve">-The board agreed for member Casey Storm to be a representative on the discipline code committee meeting on April </w:t>
      </w:r>
      <w:proofErr w:type="gramStart"/>
      <w:r>
        <w:t>16</w:t>
      </w:r>
      <w:r w:rsidRPr="007B605D">
        <w:rPr>
          <w:vertAlign w:val="superscript"/>
        </w:rPr>
        <w:t>th</w:t>
      </w:r>
      <w:proofErr w:type="gramEnd"/>
      <w:r>
        <w:t xml:space="preserve">. </w:t>
      </w:r>
    </w:p>
    <w:p w:rsidR="007B605D" w:rsidRDefault="007B605D" w:rsidP="007B605D">
      <w:r>
        <w:t>-The board talked about KSBA hours for the rest of the year and heard a report on the progress of the selection process for the new elementary principal and Special ed</w:t>
      </w:r>
      <w:proofErr w:type="gramStart"/>
      <w:r>
        <w:t>./</w:t>
      </w:r>
      <w:proofErr w:type="gramEnd"/>
      <w:r>
        <w:t xml:space="preserve">Pre-school director. </w:t>
      </w:r>
    </w:p>
    <w:p w:rsidR="007B605D" w:rsidRPr="007B605D" w:rsidRDefault="007B605D" w:rsidP="007B605D">
      <w:r>
        <w:t>-The board went into closed session to discuss personal.</w:t>
      </w:r>
      <w:bookmarkStart w:id="0" w:name="_GoBack"/>
      <w:bookmarkEnd w:id="0"/>
    </w:p>
    <w:sectPr w:rsidR="007B605D" w:rsidRPr="007B6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05D"/>
    <w:rsid w:val="007B605D"/>
    <w:rsid w:val="007B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36891"/>
  <w15:chartTrackingRefBased/>
  <w15:docId w15:val="{C1059A7E-1A6E-40D8-AE30-F0A803299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107</Words>
  <Characters>614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2019-04-15T11:42:00Z</dcterms:created>
  <dcterms:modified xsi:type="dcterms:W3CDTF">2019-04-15T11:49:00Z</dcterms:modified>
</cp:coreProperties>
</file>