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83A" w:rsidRDefault="003C4DE9" w:rsidP="003C4DE9">
      <w:pPr>
        <w:jc w:val="center"/>
        <w:rPr>
          <w:b/>
        </w:rPr>
      </w:pPr>
      <w:r w:rsidRPr="003C4DE9">
        <w:rPr>
          <w:b/>
        </w:rPr>
        <w:t>March Board Summary</w:t>
      </w:r>
    </w:p>
    <w:p w:rsidR="003C4DE9" w:rsidRDefault="003C4DE9" w:rsidP="003C4DE9">
      <w:r>
        <w:t>-The board approved to sell a bus under the KISTA bus sale program.</w:t>
      </w:r>
    </w:p>
    <w:p w:rsidR="003C4DE9" w:rsidRDefault="003C4DE9" w:rsidP="003C4DE9">
      <w:r>
        <w:t xml:space="preserve">-The board heard a report on the bid progress for the demolition of the old elementary school. The bids are due March </w:t>
      </w:r>
      <w:proofErr w:type="gramStart"/>
      <w:r>
        <w:t>20</w:t>
      </w:r>
      <w:r w:rsidRPr="003C4DE9">
        <w:rPr>
          <w:vertAlign w:val="superscript"/>
        </w:rPr>
        <w:t>th</w:t>
      </w:r>
      <w:proofErr w:type="gramEnd"/>
      <w:r>
        <w:t>.</w:t>
      </w:r>
    </w:p>
    <w:p w:rsidR="003C4DE9" w:rsidRDefault="003C4DE9" w:rsidP="003C4DE9">
      <w:r>
        <w:t xml:space="preserve">-The board approved going with ABM custodial next year for cleaning services. </w:t>
      </w:r>
    </w:p>
    <w:p w:rsidR="003C4DE9" w:rsidRDefault="003C4DE9" w:rsidP="003C4DE9">
      <w:r>
        <w:t>-The board heard a report on the playground progress at the elementary. The equipment sh</w:t>
      </w:r>
      <w:r w:rsidR="003547C3">
        <w:t>ould be delivered this week and</w:t>
      </w:r>
      <w:bookmarkStart w:id="0" w:name="_GoBack"/>
      <w:bookmarkEnd w:id="0"/>
      <w:r>
        <w:t xml:space="preserve"> </w:t>
      </w:r>
      <w:proofErr w:type="gramStart"/>
      <w:r>
        <w:t>hopefully</w:t>
      </w:r>
      <w:proofErr w:type="gramEnd"/>
      <w:r>
        <w:t xml:space="preserve"> installed as soon as possible. </w:t>
      </w:r>
    </w:p>
    <w:p w:rsidR="003547C3" w:rsidRDefault="003C4DE9" w:rsidP="003C4DE9">
      <w:r>
        <w:t>- The board approved a maternity leave.</w:t>
      </w:r>
    </w:p>
    <w:p w:rsidR="003C4DE9" w:rsidRDefault="003547C3" w:rsidP="003C4DE9">
      <w:r>
        <w:t xml:space="preserve">-The next regularly scheduled meeting will be held on April </w:t>
      </w:r>
      <w:proofErr w:type="gramStart"/>
      <w:r>
        <w:t>11</w:t>
      </w:r>
      <w:r w:rsidRPr="003547C3">
        <w:rPr>
          <w:vertAlign w:val="superscript"/>
        </w:rPr>
        <w:t>th</w:t>
      </w:r>
      <w:proofErr w:type="gramEnd"/>
      <w:r>
        <w:t xml:space="preserve">. A special called meeting </w:t>
      </w:r>
      <w:proofErr w:type="gramStart"/>
      <w:r>
        <w:t>may be held</w:t>
      </w:r>
      <w:proofErr w:type="gramEnd"/>
      <w:r>
        <w:t xml:space="preserve"> to look at bids. </w:t>
      </w:r>
      <w:r w:rsidR="003C4DE9">
        <w:t xml:space="preserve"> </w:t>
      </w:r>
    </w:p>
    <w:p w:rsidR="003C4DE9" w:rsidRPr="003C4DE9" w:rsidRDefault="003C4DE9" w:rsidP="003C4DE9"/>
    <w:sectPr w:rsidR="003C4DE9" w:rsidRPr="003C4D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DE9"/>
    <w:rsid w:val="003547C3"/>
    <w:rsid w:val="003C4DE9"/>
    <w:rsid w:val="00C85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A79BF"/>
  <w15:chartTrackingRefBased/>
  <w15:docId w15:val="{CB6574AE-0CC6-4272-9A6C-CB7161608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Simmons, Jay</dc:creator>
  <cp:keywords/>
  <dc:description/>
  <cp:lastModifiedBy>Simmons, Jay</cp:lastModifiedBy>
  <cp:revision>1</cp:revision>
  <dcterms:created xsi:type="dcterms:W3CDTF">2019-03-18T13:49:00Z</dcterms:created>
  <dcterms:modified xsi:type="dcterms:W3CDTF">2019-03-18T14:08:00Z</dcterms:modified>
</cp:coreProperties>
</file>