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749" w:rsidRDefault="00A72B2E" w:rsidP="00A72B2E">
      <w:pPr>
        <w:jc w:val="center"/>
        <w:rPr>
          <w:b/>
        </w:rPr>
      </w:pPr>
      <w:r w:rsidRPr="00A72B2E">
        <w:rPr>
          <w:b/>
        </w:rPr>
        <w:t>December 2018  Board Summary</w:t>
      </w:r>
    </w:p>
    <w:p w:rsidR="00A72B2E" w:rsidRDefault="00A72B2E" w:rsidP="00A72B2E">
      <w:pPr>
        <w:jc w:val="center"/>
        <w:rPr>
          <w:b/>
        </w:rPr>
      </w:pPr>
    </w:p>
    <w:p w:rsidR="00A72B2E" w:rsidRDefault="00A72B2E" w:rsidP="00A72B2E">
      <w:r>
        <w:t>-The board heard a report from Bryan Atkins from Marcum Engineering on the feasibility of locating the playground beside the new elementary school.</w:t>
      </w:r>
    </w:p>
    <w:p w:rsidR="00A72B2E" w:rsidRDefault="00A72B2E" w:rsidP="00A72B2E">
      <w:r>
        <w:t xml:space="preserve">-The board approved a second assistant stipend for baseball. </w:t>
      </w:r>
    </w:p>
    <w:p w:rsidR="00A72B2E" w:rsidRDefault="00A72B2E" w:rsidP="00A72B2E">
      <w:r>
        <w:t xml:space="preserve">-The board heard a presentation from Rachel Bowles and approved the audit report for the district and the cafeteria. </w:t>
      </w:r>
    </w:p>
    <w:p w:rsidR="00A72B2E" w:rsidRDefault="00A72B2E" w:rsidP="00A72B2E">
      <w:r>
        <w:t>-The board had a second reading and approved the 2019-20 calendar.</w:t>
      </w:r>
    </w:p>
    <w:p w:rsidR="00A72B2E" w:rsidRDefault="00A72B2E" w:rsidP="00A72B2E">
      <w:r>
        <w:t xml:space="preserve">-The board went into closed session to discuss personnel and conduct a student discipline hearing. </w:t>
      </w:r>
    </w:p>
    <w:p w:rsidR="00A72B2E" w:rsidRPr="00A72B2E" w:rsidRDefault="00A72B2E" w:rsidP="00A72B2E">
      <w:r>
        <w:t>-The next meeting date was tentatively scheduled for January 10</w:t>
      </w:r>
      <w:r w:rsidRPr="00A72B2E">
        <w:rPr>
          <w:vertAlign w:val="superscript"/>
        </w:rPr>
        <w:t>th</w:t>
      </w:r>
      <w:r>
        <w:t>, 2019</w:t>
      </w:r>
      <w:bookmarkStart w:id="0" w:name="_GoBack"/>
      <w:bookmarkEnd w:id="0"/>
    </w:p>
    <w:sectPr w:rsidR="00A72B2E" w:rsidRPr="00A72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2E"/>
    <w:rsid w:val="001D0749"/>
    <w:rsid w:val="00A7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ABF90"/>
  <w15:chartTrackingRefBased/>
  <w15:docId w15:val="{F4AD7D5A-C5BE-476A-8113-B39E375B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2018-12-18T13:41:00Z</dcterms:created>
  <dcterms:modified xsi:type="dcterms:W3CDTF">2018-12-18T13:47:00Z</dcterms:modified>
</cp:coreProperties>
</file>