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270" w:rsidRDefault="00796EFE" w:rsidP="00796EFE">
      <w:pPr>
        <w:jc w:val="center"/>
        <w:rPr>
          <w:b/>
        </w:rPr>
      </w:pPr>
      <w:r w:rsidRPr="00796EFE">
        <w:rPr>
          <w:b/>
        </w:rPr>
        <w:t>November Board Summary</w:t>
      </w:r>
    </w:p>
    <w:p w:rsidR="00796EFE" w:rsidRDefault="00796EFE" w:rsidP="00796EFE">
      <w:pPr>
        <w:jc w:val="center"/>
        <w:rPr>
          <w:b/>
        </w:rPr>
      </w:pPr>
    </w:p>
    <w:p w:rsidR="00796EFE" w:rsidRDefault="00796EFE" w:rsidP="00796EFE">
      <w:r>
        <w:t xml:space="preserve">-The board heard a report from the Architects, Construction Manager, and Engineers on the demolition process for the old building. Bids will go out in two weeks and should take about three weeks to come back. A discussion was also had about the playground and possibilities for its location. </w:t>
      </w:r>
    </w:p>
    <w:p w:rsidR="00796EFE" w:rsidRDefault="00796EFE" w:rsidP="00796EFE">
      <w:r>
        <w:t>-The board heard a report about the proposed new graduation requirements and their possible effects. The requirements would go into effect with the class of 2023.</w:t>
      </w:r>
    </w:p>
    <w:p w:rsidR="00796EFE" w:rsidRDefault="00796EFE" w:rsidP="00796EFE">
      <w:r>
        <w:t xml:space="preserve">-The board heard a report on a new cell signal amplification system in the elementary that would create better reception in “hot spots” around the building. </w:t>
      </w:r>
    </w:p>
    <w:p w:rsidR="00796EFE" w:rsidRDefault="00796EFE" w:rsidP="00796EFE">
      <w:r>
        <w:t xml:space="preserve">-The board heard the first reading of the new calendar for the 2019-20 school year. Final reading will be next month. </w:t>
      </w:r>
    </w:p>
    <w:p w:rsidR="00796EFE" w:rsidRDefault="00796EFE" w:rsidP="00796EFE">
      <w:r>
        <w:t xml:space="preserve">-The board went into closed session to discuss personnel. </w:t>
      </w:r>
    </w:p>
    <w:p w:rsidR="00796EFE" w:rsidRPr="00796EFE" w:rsidRDefault="00796EFE" w:rsidP="00796EFE">
      <w:r>
        <w:t xml:space="preserve">-December meeting date was not set yet. An attempt will be made to schedule the meeting when bids may be in. An announcement about the date will be made in a couple of weeks. </w:t>
      </w:r>
      <w:bookmarkStart w:id="0" w:name="_GoBack"/>
      <w:bookmarkEnd w:id="0"/>
    </w:p>
    <w:sectPr w:rsidR="00796EFE" w:rsidRPr="00796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EFE"/>
    <w:rsid w:val="000E0270"/>
    <w:rsid w:val="003E16DA"/>
    <w:rsid w:val="00796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9E6EB"/>
  <w15:chartTrackingRefBased/>
  <w15:docId w15:val="{B554A706-3A8D-461F-A103-970BA3313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148</Words>
  <Characters>844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2018-11-09T13:29:00Z</dcterms:created>
  <dcterms:modified xsi:type="dcterms:W3CDTF">2018-11-09T13:39:00Z</dcterms:modified>
</cp:coreProperties>
</file>