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7852" w:rsidRDefault="00770421" w:rsidP="00770421">
      <w:pPr>
        <w:jc w:val="center"/>
        <w:rPr>
          <w:b/>
        </w:rPr>
      </w:pPr>
      <w:r w:rsidRPr="00770421">
        <w:rPr>
          <w:b/>
        </w:rPr>
        <w:t>August Board Summary</w:t>
      </w:r>
    </w:p>
    <w:p w:rsidR="00770421" w:rsidRDefault="00770421" w:rsidP="00770421">
      <w:pPr>
        <w:jc w:val="center"/>
        <w:rPr>
          <w:b/>
        </w:rPr>
      </w:pPr>
    </w:p>
    <w:p w:rsidR="00770421" w:rsidRDefault="00770421" w:rsidP="00770421">
      <w:r>
        <w:t xml:space="preserve">-The board heard a report on the progress of the elementary gym renovation. Very tentative plans are for completion sometime in September. The final step in the plan will be for topsoil and sewing of grass in the area of the old school. </w:t>
      </w:r>
    </w:p>
    <w:p w:rsidR="00770421" w:rsidRDefault="00770421" w:rsidP="00770421">
      <w:r>
        <w:t>-The board voted to take the compensating rate plus exonerations for this year’s tax rate. This will allow the rate to remain almost unchanged.</w:t>
      </w:r>
    </w:p>
    <w:p w:rsidR="00770421" w:rsidRDefault="00770421" w:rsidP="00770421">
      <w:r>
        <w:t>-The board heard a report of all new staff that had been hired since the end of last year</w:t>
      </w:r>
    </w:p>
    <w:p w:rsidR="00770421" w:rsidRDefault="00770421" w:rsidP="00770421">
      <w:r>
        <w:t xml:space="preserve">-The board approved the elementary school trip to Washington DC. </w:t>
      </w:r>
    </w:p>
    <w:p w:rsidR="00770421" w:rsidRDefault="00770421" w:rsidP="00770421">
      <w:r>
        <w:t>-The board discussed attendance at the Regional KSBA meeting in Clinton on September 9</w:t>
      </w:r>
      <w:r w:rsidRPr="00770421">
        <w:rPr>
          <w:vertAlign w:val="superscript"/>
        </w:rPr>
        <w:t>th</w:t>
      </w:r>
      <w:r>
        <w:t xml:space="preserve">. </w:t>
      </w:r>
    </w:p>
    <w:p w:rsidR="00770421" w:rsidRDefault="00770421" w:rsidP="00770421">
      <w:r>
        <w:t xml:space="preserve">-The board heard a brief report on the start of the school year so far. </w:t>
      </w:r>
    </w:p>
    <w:p w:rsidR="00770421" w:rsidRDefault="00770421" w:rsidP="00770421">
      <w:r>
        <w:t>-The board went into closed session to discuss personnel matters</w:t>
      </w:r>
    </w:p>
    <w:p w:rsidR="00770421" w:rsidRPr="00770421" w:rsidRDefault="00770421" w:rsidP="00770421">
      <w:r>
        <w:t>-Next meeting date was set for September 12.</w:t>
      </w:r>
      <w:bookmarkStart w:id="0" w:name="_GoBack"/>
      <w:bookmarkEnd w:id="0"/>
    </w:p>
    <w:sectPr w:rsidR="00770421" w:rsidRPr="007704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421"/>
    <w:rsid w:val="00770421"/>
    <w:rsid w:val="00C178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0F1FF"/>
  <w15:chartTrackingRefBased/>
  <w15:docId w15:val="{3A37BAAD-8F98-4C2A-8B77-40ECF7709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124</Words>
  <Characters>710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Simmons, Jay</dc:creator>
  <cp:keywords/>
  <dc:description/>
  <cp:lastModifiedBy>Simmons, Jay</cp:lastModifiedBy>
  <cp:revision>1</cp:revision>
  <dcterms:created xsi:type="dcterms:W3CDTF">2019-08-09T11:37:00Z</dcterms:created>
  <dcterms:modified xsi:type="dcterms:W3CDTF">2019-08-09T11:44:00Z</dcterms:modified>
</cp:coreProperties>
</file>