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67FF" w:rsidRDefault="0055036C" w:rsidP="0055036C">
      <w:pPr>
        <w:jc w:val="center"/>
        <w:rPr>
          <w:b/>
        </w:rPr>
      </w:pPr>
      <w:r w:rsidRPr="0055036C">
        <w:rPr>
          <w:b/>
        </w:rPr>
        <w:t>July 2018 Board Summary</w:t>
      </w:r>
    </w:p>
    <w:p w:rsidR="0055036C" w:rsidRDefault="0055036C" w:rsidP="0055036C">
      <w:pPr>
        <w:jc w:val="center"/>
        <w:rPr>
          <w:b/>
        </w:rPr>
      </w:pPr>
    </w:p>
    <w:p w:rsidR="0055036C" w:rsidRDefault="0055036C" w:rsidP="0055036C">
      <w:r>
        <w:t xml:space="preserve">-The board heard a report from the architects about the status of the removal of the old elementary school. As soon as the engineers finish their part of the work, it </w:t>
      </w:r>
      <w:proofErr w:type="gramStart"/>
      <w:r>
        <w:t>will be sent to KDE for approval and then put out to bid</w:t>
      </w:r>
      <w:proofErr w:type="gramEnd"/>
      <w:r>
        <w:t xml:space="preserve">. </w:t>
      </w:r>
    </w:p>
    <w:p w:rsidR="0055036C" w:rsidRDefault="0055036C" w:rsidP="0055036C">
      <w:r>
        <w:t xml:space="preserve">-The board discussed the vacant seat on the board. It </w:t>
      </w:r>
      <w:proofErr w:type="gramStart"/>
      <w:r>
        <w:t>has been advertised</w:t>
      </w:r>
      <w:proofErr w:type="gramEnd"/>
      <w:r>
        <w:t xml:space="preserve"> in the paper for two weeks and now anyone interested has two weeks to come fill out an application to be appointed or register to be on the ballot in the November election. </w:t>
      </w:r>
    </w:p>
    <w:p w:rsidR="0055036C" w:rsidRDefault="0055036C" w:rsidP="0055036C">
      <w:r>
        <w:t xml:space="preserve">-The board decided not to have an auction for the items left in the elementary but simply to have a day where people </w:t>
      </w:r>
      <w:proofErr w:type="gramStart"/>
      <w:r>
        <w:t>are allowed</w:t>
      </w:r>
      <w:proofErr w:type="gramEnd"/>
      <w:r>
        <w:t xml:space="preserve"> to come look at items and purchase if they want. The cost of advertising for an auction was too high and many items </w:t>
      </w:r>
      <w:proofErr w:type="gramStart"/>
      <w:r>
        <w:t>have already been sold</w:t>
      </w:r>
      <w:proofErr w:type="gramEnd"/>
      <w:r>
        <w:t xml:space="preserve"> as well. </w:t>
      </w:r>
    </w:p>
    <w:p w:rsidR="0055036C" w:rsidRDefault="0055036C" w:rsidP="0055036C">
      <w:r>
        <w:t xml:space="preserve">-The board was updated on the active shooter training to be held on August </w:t>
      </w:r>
      <w:proofErr w:type="gramStart"/>
      <w:r>
        <w:t>1</w:t>
      </w:r>
      <w:r w:rsidRPr="0055036C">
        <w:rPr>
          <w:vertAlign w:val="superscript"/>
        </w:rPr>
        <w:t>st</w:t>
      </w:r>
      <w:proofErr w:type="gramEnd"/>
      <w:r>
        <w:t xml:space="preserve">. </w:t>
      </w:r>
    </w:p>
    <w:p w:rsidR="0055036C" w:rsidRDefault="0055036C" w:rsidP="0055036C">
      <w:r>
        <w:t xml:space="preserve">-In the consent agenda, the board approved the new policy and procedure changes recommend by KSBA for 2018-19, an emergency certification for the middle and elementary schools, </w:t>
      </w:r>
      <w:r w:rsidR="007E4093">
        <w:t xml:space="preserve">the assurances for 2018-19, and the first reading of the new district wellness policy. </w:t>
      </w:r>
    </w:p>
    <w:p w:rsidR="007E4093" w:rsidRDefault="007E4093" w:rsidP="0055036C">
      <w:r>
        <w:t>-The board went into closed session to discuss personnel and student discipline</w:t>
      </w:r>
    </w:p>
    <w:p w:rsidR="007E4093" w:rsidRPr="0055036C" w:rsidRDefault="007E4093" w:rsidP="0055036C">
      <w:r>
        <w:t>-The next meeting was set for Thursday, August 16</w:t>
      </w:r>
      <w:r w:rsidRPr="007E4093">
        <w:rPr>
          <w:vertAlign w:val="superscript"/>
        </w:rPr>
        <w:t>th</w:t>
      </w:r>
      <w:r>
        <w:t>, at 6:00.</w:t>
      </w:r>
      <w:bookmarkStart w:id="0" w:name="_GoBack"/>
      <w:bookmarkEnd w:id="0"/>
    </w:p>
    <w:p w:rsidR="0055036C" w:rsidRDefault="0055036C" w:rsidP="0055036C">
      <w:pPr>
        <w:rPr>
          <w:b/>
        </w:rPr>
      </w:pPr>
    </w:p>
    <w:p w:rsidR="0055036C" w:rsidRPr="0055036C" w:rsidRDefault="0055036C" w:rsidP="0055036C">
      <w:pPr>
        <w:rPr>
          <w:b/>
        </w:rPr>
      </w:pPr>
    </w:p>
    <w:sectPr w:rsidR="0055036C" w:rsidRPr="005503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2AF1A87"/>
    <w:multiLevelType w:val="hybridMultilevel"/>
    <w:tmpl w:val="1DD843D2"/>
    <w:lvl w:ilvl="0" w:tplc="9C1C58F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36C"/>
    <w:rsid w:val="001667FF"/>
    <w:rsid w:val="0055036C"/>
    <w:rsid w:val="007E40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62347"/>
  <w15:chartTrackingRefBased/>
  <w15:docId w15:val="{A7B7FA3D-5153-4949-B103-A2B43BD6D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03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189</Words>
  <Characters>1078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Simmons, Jay</dc:creator>
  <cp:keywords/>
  <dc:description/>
  <cp:lastModifiedBy>Simmons, Jay</cp:lastModifiedBy>
  <cp:revision>1</cp:revision>
  <dcterms:created xsi:type="dcterms:W3CDTF">2018-07-20T12:40:00Z</dcterms:created>
  <dcterms:modified xsi:type="dcterms:W3CDTF">2018-07-20T12:54:00Z</dcterms:modified>
</cp:coreProperties>
</file>