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C59" w:rsidRDefault="007F4C59" w:rsidP="007F4C59">
      <w:pPr>
        <w:jc w:val="center"/>
      </w:pPr>
      <w:r>
        <w:t>June 2018 Board Summary</w:t>
      </w:r>
    </w:p>
    <w:p w:rsidR="007F4C59" w:rsidRDefault="007F4C59" w:rsidP="007F4C59">
      <w:pPr>
        <w:jc w:val="center"/>
      </w:pPr>
    </w:p>
    <w:p w:rsidR="007F4C59" w:rsidRDefault="007F4C59" w:rsidP="007F4C59">
      <w:r>
        <w:t xml:space="preserve">-The board heard a report from Justin McElfresh of Sherman Carter Barnhart on the status of tearing down the old building. If everything goes as planned, bids could go out in three weeks. </w:t>
      </w:r>
    </w:p>
    <w:p w:rsidR="007F4C59" w:rsidRDefault="007F4C59" w:rsidP="007F4C59">
      <w:r>
        <w:t xml:space="preserve">-In the superintendents report, the board was updated on new policies suggested by KSBA, and were given an update on the progress of the new playground, which hopefully will get started as soon as the old building is torn down. </w:t>
      </w:r>
    </w:p>
    <w:p w:rsidR="007F4C59" w:rsidRDefault="007F4C59" w:rsidP="007F4C59">
      <w:r>
        <w:t xml:space="preserve">-Tiffany McEwen resigned from the board. Tiffany sent a letter describing how she planned to resign once her daughter graduated and the new school </w:t>
      </w:r>
      <w:proofErr w:type="gramStart"/>
      <w:r>
        <w:t>was built</w:t>
      </w:r>
      <w:proofErr w:type="gramEnd"/>
      <w:r>
        <w:t>. She was thankful for her time on the board and was appreciative of the opportunity. The board will miss Tiffany’s leadership and hard work.</w:t>
      </w:r>
    </w:p>
    <w:p w:rsidR="007F4C59" w:rsidRDefault="007F4C59" w:rsidP="007F4C59">
      <w:r>
        <w:t xml:space="preserve">-Personnel report </w:t>
      </w:r>
      <w:r w:rsidRPr="00EA25B1">
        <w:rPr>
          <w:b/>
        </w:rPr>
        <w:t>Hired</w:t>
      </w:r>
      <w:r>
        <w:t>- Ryan G</w:t>
      </w:r>
      <w:r w:rsidR="00EA25B1">
        <w:t>raves FMD</w:t>
      </w:r>
    </w:p>
    <w:p w:rsidR="007F4C59" w:rsidRDefault="007F4C59" w:rsidP="007F4C59">
      <w:r>
        <w:tab/>
      </w:r>
      <w:r>
        <w:tab/>
      </w:r>
      <w:r>
        <w:tab/>
        <w:t xml:space="preserve"> Rebecca Butler middle school science</w:t>
      </w:r>
    </w:p>
    <w:p w:rsidR="007F4C59" w:rsidRDefault="007F4C59" w:rsidP="007F4C59">
      <w:r>
        <w:tab/>
      </w:r>
      <w:r>
        <w:tab/>
      </w:r>
      <w:r>
        <w:tab/>
        <w:t xml:space="preserve"> Mark Allen high school math</w:t>
      </w:r>
    </w:p>
    <w:p w:rsidR="007F4C59" w:rsidRDefault="007F4C59" w:rsidP="007F4C59">
      <w:r>
        <w:tab/>
      </w:r>
      <w:r>
        <w:tab/>
      </w:r>
      <w:r>
        <w:tab/>
        <w:t xml:space="preserve"> Whitney Wiley high school middle school PE</w:t>
      </w:r>
    </w:p>
    <w:p w:rsidR="007F4C59" w:rsidRDefault="007F4C59" w:rsidP="007F4C59">
      <w:r>
        <w:tab/>
      </w:r>
      <w:r>
        <w:tab/>
        <w:t xml:space="preserve">    </w:t>
      </w:r>
      <w:r w:rsidRPr="00EA25B1">
        <w:rPr>
          <w:b/>
        </w:rPr>
        <w:t>Resigned</w:t>
      </w:r>
      <w:r>
        <w:t xml:space="preserve">- Deby Salsman librarian </w:t>
      </w:r>
    </w:p>
    <w:p w:rsidR="007F4C59" w:rsidRDefault="007F4C59" w:rsidP="007F4C59">
      <w:r>
        <w:t xml:space="preserve">-In the consent agenda, the board approved an emergency certification, the 2018-19 substitute and teacher handbook, the updated evaluation policy, the code of conduct for 2018-19, and approved extra-curricular stipends </w:t>
      </w:r>
    </w:p>
    <w:p w:rsidR="00FF3686" w:rsidRDefault="00FF3686" w:rsidP="007F4C59">
      <w:r>
        <w:t xml:space="preserve">-The board went into closed session to do the superintendent’s evaluation and discuss personnel. </w:t>
      </w:r>
    </w:p>
    <w:p w:rsidR="00FF3686" w:rsidRDefault="00FF3686" w:rsidP="007F4C59">
      <w:r>
        <w:t xml:space="preserve">-The next meeting was set for Thursday, July </w:t>
      </w:r>
      <w:proofErr w:type="gramStart"/>
      <w:r>
        <w:t>19</w:t>
      </w:r>
      <w:r w:rsidRPr="00FF3686">
        <w:rPr>
          <w:vertAlign w:val="superscript"/>
        </w:rPr>
        <w:t>th</w:t>
      </w:r>
      <w:proofErr w:type="gramEnd"/>
      <w:r>
        <w:t xml:space="preserve"> at 6:00.</w:t>
      </w:r>
      <w:bookmarkStart w:id="0" w:name="_GoBack"/>
      <w:bookmarkEnd w:id="0"/>
    </w:p>
    <w:sectPr w:rsidR="00FF36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AA5352"/>
    <w:multiLevelType w:val="hybridMultilevel"/>
    <w:tmpl w:val="CBA61270"/>
    <w:lvl w:ilvl="0" w:tplc="1AA225A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1F6D2C"/>
    <w:multiLevelType w:val="hybridMultilevel"/>
    <w:tmpl w:val="E8A006D8"/>
    <w:lvl w:ilvl="0" w:tplc="8EB8B08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C59"/>
    <w:rsid w:val="00673A15"/>
    <w:rsid w:val="007F4C59"/>
    <w:rsid w:val="00EA25B1"/>
    <w:rsid w:val="00FF3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71C83"/>
  <w15:chartTrackingRefBased/>
  <w15:docId w15:val="{15930A6C-11DE-4C90-89AA-DA8E4F179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C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196</Words>
  <Characters>1123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Jay</dc:creator>
  <cp:keywords/>
  <dc:description/>
  <cp:lastModifiedBy>Simmons, Jay</cp:lastModifiedBy>
  <cp:revision>1</cp:revision>
  <dcterms:created xsi:type="dcterms:W3CDTF">2018-06-15T12:58:00Z</dcterms:created>
  <dcterms:modified xsi:type="dcterms:W3CDTF">2018-06-15T13:20:00Z</dcterms:modified>
</cp:coreProperties>
</file>