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291" w:rsidRDefault="00765080" w:rsidP="00765080">
      <w:pPr>
        <w:jc w:val="center"/>
      </w:pPr>
      <w:r>
        <w:t>April Board Summary</w:t>
      </w:r>
    </w:p>
    <w:p w:rsidR="00765080" w:rsidRDefault="00765080" w:rsidP="00765080">
      <w:pPr>
        <w:jc w:val="center"/>
      </w:pPr>
    </w:p>
    <w:p w:rsidR="00765080" w:rsidRDefault="00585E2C" w:rsidP="00765080">
      <w:r>
        <w:t>-The board heard an update on NTI status and implementation and how the process is going</w:t>
      </w:r>
    </w:p>
    <w:p w:rsidR="00585E2C" w:rsidRDefault="00585E2C" w:rsidP="00765080">
      <w:r>
        <w:t xml:space="preserve">-The board discussed the budget and the impact the </w:t>
      </w:r>
      <w:proofErr w:type="spellStart"/>
      <w:r>
        <w:t>shut down</w:t>
      </w:r>
      <w:proofErr w:type="spellEnd"/>
      <w:r>
        <w:t xml:space="preserve"> could have on it.</w:t>
      </w:r>
    </w:p>
    <w:p w:rsidR="00585E2C" w:rsidRDefault="00585E2C" w:rsidP="00765080">
      <w:r>
        <w:t>-The board was updated on the progress of the closeout of the elementary project.</w:t>
      </w:r>
    </w:p>
    <w:p w:rsidR="00585E2C" w:rsidRDefault="00585E2C" w:rsidP="00765080">
      <w:r>
        <w:t>-The board discussed KSBA hours for the year.</w:t>
      </w:r>
    </w:p>
    <w:p w:rsidR="00585E2C" w:rsidRDefault="00585E2C" w:rsidP="00765080">
      <w:r>
        <w:t xml:space="preserve">-The board discussed rest of the year plans. It was determined to wait and see what the governor recommended before making any decisions on the rest of the year and end of the year activities. </w:t>
      </w:r>
    </w:p>
    <w:p w:rsidR="00585E2C" w:rsidRDefault="00585E2C" w:rsidP="00765080">
      <w:r>
        <w:t xml:space="preserve">-In the consent agenda, the board approved previous minutes, financial reports, payment of bills, and the 2020-21 salary schedule. </w:t>
      </w:r>
    </w:p>
    <w:p w:rsidR="00585E2C" w:rsidRDefault="00585E2C" w:rsidP="00765080">
      <w:r>
        <w:t xml:space="preserve">-The board went into closed session to discuss personnel. </w:t>
      </w:r>
    </w:p>
    <w:p w:rsidR="00585E2C" w:rsidRDefault="00585E2C" w:rsidP="00765080">
      <w:r>
        <w:t>-Next meeting was tentatively set for May 7</w:t>
      </w:r>
      <w:r w:rsidRPr="00585E2C">
        <w:rPr>
          <w:vertAlign w:val="superscript"/>
        </w:rPr>
        <w:t>th</w:t>
      </w:r>
      <w:r>
        <w:t xml:space="preserve"> at 5:00.</w:t>
      </w:r>
      <w:bookmarkStart w:id="0" w:name="_GoBack"/>
      <w:bookmarkEnd w:id="0"/>
    </w:p>
    <w:sectPr w:rsidR="00585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080"/>
    <w:rsid w:val="00585E2C"/>
    <w:rsid w:val="00624291"/>
    <w:rsid w:val="00765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4271"/>
  <w15:chartTrackingRefBased/>
  <w15:docId w15:val="{46998A8E-0E61-4848-B82E-72A483A0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112</Words>
  <Characters>645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2020-04-17T13:12:00Z</dcterms:created>
  <dcterms:modified xsi:type="dcterms:W3CDTF">2020-04-17T13:39:00Z</dcterms:modified>
</cp:coreProperties>
</file>