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5175" w:rsidRDefault="00157EE5" w:rsidP="00157EE5">
      <w:pPr>
        <w:jc w:val="center"/>
        <w:rPr>
          <w:b/>
        </w:rPr>
      </w:pPr>
      <w:r w:rsidRPr="00157EE5">
        <w:rPr>
          <w:b/>
        </w:rPr>
        <w:t>February Board Summary</w:t>
      </w:r>
    </w:p>
    <w:p w:rsidR="00157EE5" w:rsidRDefault="00157EE5" w:rsidP="00157EE5">
      <w:pPr>
        <w:rPr>
          <w:b/>
        </w:rPr>
      </w:pPr>
    </w:p>
    <w:p w:rsidR="00157EE5" w:rsidRDefault="00157EE5" w:rsidP="00157EE5">
      <w:r>
        <w:rPr>
          <w:b/>
        </w:rPr>
        <w:t>-</w:t>
      </w:r>
      <w:r>
        <w:t>The board heard a report from Codell Construction on the demolition project. If all goes well and is approved by the state, bids should go out in the next couple of weeks and could be decided on at the next meeting, March 14</w:t>
      </w:r>
      <w:r w:rsidRPr="00157EE5">
        <w:rPr>
          <w:vertAlign w:val="superscript"/>
        </w:rPr>
        <w:t>th</w:t>
      </w:r>
      <w:r>
        <w:t xml:space="preserve">. </w:t>
      </w:r>
    </w:p>
    <w:p w:rsidR="00157EE5" w:rsidRDefault="00157EE5" w:rsidP="00157EE5">
      <w:r>
        <w:t>-The board heard a report from some 8</w:t>
      </w:r>
      <w:r w:rsidRPr="00157EE5">
        <w:rPr>
          <w:vertAlign w:val="superscript"/>
        </w:rPr>
        <w:t>th</w:t>
      </w:r>
      <w:r>
        <w:t xml:space="preserve"> grade parents and students on the proposed 8</w:t>
      </w:r>
      <w:r w:rsidRPr="00157EE5">
        <w:rPr>
          <w:vertAlign w:val="superscript"/>
        </w:rPr>
        <w:t>th</w:t>
      </w:r>
      <w:r>
        <w:t xml:space="preserve"> grade field trip. The board approved that trip and the baseball trip this summer. </w:t>
      </w:r>
    </w:p>
    <w:p w:rsidR="00157EE5" w:rsidRDefault="00157EE5" w:rsidP="00157EE5">
      <w:r>
        <w:t>-The board got an update on the playground. Approximately 70% of the funds have been raised that are necessary to build the playground. The rest needs to be raised by the 2</w:t>
      </w:r>
      <w:r w:rsidRPr="00157EE5">
        <w:rPr>
          <w:vertAlign w:val="superscript"/>
        </w:rPr>
        <w:t>nd</w:t>
      </w:r>
      <w:r>
        <w:t xml:space="preserve"> week of March. </w:t>
      </w:r>
    </w:p>
    <w:p w:rsidR="00DC1846" w:rsidRDefault="00DC1846" w:rsidP="00157EE5">
      <w:r>
        <w:t>-</w:t>
      </w:r>
      <w:r w:rsidR="00A60EC3">
        <w:t>The board discussed and made final plans for the KSBA trip next week.</w:t>
      </w:r>
    </w:p>
    <w:p w:rsidR="00A60EC3" w:rsidRDefault="00A60EC3" w:rsidP="00157EE5">
      <w:r>
        <w:t xml:space="preserve">-The board was informed of the </w:t>
      </w:r>
      <w:r w:rsidR="00136F13">
        <w:t>sheriffs’</w:t>
      </w:r>
      <w:r>
        <w:t xml:space="preserve"> presence at the school since he went into office. The district appreciates the enhanced coverage in the morning at all three schools</w:t>
      </w:r>
      <w:r w:rsidR="00136F13">
        <w:t>.</w:t>
      </w:r>
    </w:p>
    <w:p w:rsidR="00136F13" w:rsidRDefault="00136F13" w:rsidP="00157EE5">
      <w:r>
        <w:t>-In the consent agenda,</w:t>
      </w:r>
      <w:bookmarkStart w:id="0" w:name="_GoBack"/>
      <w:bookmarkEnd w:id="0"/>
      <w:r>
        <w:t xml:space="preserve"> the board approved the state technology match, and staffing allocations for next year. </w:t>
      </w:r>
    </w:p>
    <w:p w:rsidR="00136F13" w:rsidRDefault="00136F13" w:rsidP="00157EE5">
      <w:r>
        <w:t>-The board set the next meeting date for March 14</w:t>
      </w:r>
      <w:r w:rsidRPr="00136F13">
        <w:rPr>
          <w:vertAlign w:val="superscript"/>
        </w:rPr>
        <w:t>th</w:t>
      </w:r>
      <w:r>
        <w:t>.</w:t>
      </w:r>
    </w:p>
    <w:p w:rsidR="00157EE5" w:rsidRPr="00157EE5" w:rsidRDefault="00157EE5" w:rsidP="00157EE5">
      <w:pPr>
        <w:rPr>
          <w:u w:val="single"/>
        </w:rPr>
      </w:pPr>
    </w:p>
    <w:sectPr w:rsidR="00157EE5" w:rsidRPr="00157E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0C66FB"/>
    <w:multiLevelType w:val="hybridMultilevel"/>
    <w:tmpl w:val="36245200"/>
    <w:lvl w:ilvl="0" w:tplc="B804FB5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7EE5"/>
    <w:rsid w:val="000F5175"/>
    <w:rsid w:val="00136F13"/>
    <w:rsid w:val="00157EE5"/>
    <w:rsid w:val="00A60EC3"/>
    <w:rsid w:val="00DC18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9A972"/>
  <w15:chartTrackingRefBased/>
  <w15:docId w15:val="{7C24180F-2879-4C82-830E-AFDCF49F9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7E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Pages>
  <Words>153</Words>
  <Characters>874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Simmons, Jay</dc:creator>
  <cp:keywords/>
  <dc:description/>
  <cp:lastModifiedBy>Simmons, Jay</cp:lastModifiedBy>
  <cp:revision>1</cp:revision>
  <dcterms:created xsi:type="dcterms:W3CDTF">2019-02-12T13:40:00Z</dcterms:created>
  <dcterms:modified xsi:type="dcterms:W3CDTF">2019-02-12T14:37:00Z</dcterms:modified>
</cp:coreProperties>
</file>