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5ED" w:rsidRPr="00115790" w:rsidRDefault="00F53677" w:rsidP="00F53677">
      <w:pPr>
        <w:pStyle w:val="NoSpacing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F35ED" w:rsidRPr="00A652D7">
        <w:rPr>
          <w:rFonts w:ascii="Times New Roman" w:hAnsi="Times New Roman" w:cs="Times New Roman"/>
          <w:noProof/>
          <w:color w:val="FF0000"/>
          <w:sz w:val="40"/>
          <w:szCs w:val="40"/>
        </w:rPr>
        <w:drawing>
          <wp:inline distT="0" distB="0" distL="0" distR="0">
            <wp:extent cx="552450" cy="646693"/>
            <wp:effectExtent l="19050" t="0" r="0" b="0"/>
            <wp:docPr id="3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rcRect r="87268"/>
                    <a:stretch>
                      <a:fillRect/>
                    </a:stretch>
                  </pic:blipFill>
                  <pic:spPr>
                    <a:xfrm>
                      <a:off x="0" y="0"/>
                      <a:ext cx="555576" cy="65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5ED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425 N. Washington Avenue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Scranton, PA 18503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:rsidR="00DF35ED" w:rsidRDefault="000E24EE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24</w:t>
      </w:r>
      <w:r w:rsidR="008B242A">
        <w:rPr>
          <w:rFonts w:ascii="Times New Roman" w:hAnsi="Times New Roman" w:cs="Times New Roman"/>
          <w:sz w:val="24"/>
          <w:szCs w:val="24"/>
        </w:rPr>
        <w:t>, 2016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DF35ED" w:rsidRDefault="00DF35ED" w:rsidP="00DF35E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Attendance/Sign In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Visitors</w:t>
      </w:r>
    </w:p>
    <w:p w:rsidR="00A50FE3" w:rsidRDefault="00A50FE3" w:rsidP="00A50F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0FE3" w:rsidRDefault="00A50FE3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Members: </w:t>
      </w:r>
    </w:p>
    <w:p w:rsidR="00B966B8" w:rsidRDefault="00B966B8" w:rsidP="00B966B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966B8" w:rsidRDefault="00B966B8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Read/Review minutes of last meeting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meeting minutes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15BF7" w:rsidRPr="00715BF7" w:rsidRDefault="00DF35ED" w:rsidP="00715BF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:rsidR="00715BF7" w:rsidRDefault="00715BF7" w:rsidP="00715BF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Submission </w:t>
      </w:r>
      <w:r w:rsidR="001B6D53">
        <w:rPr>
          <w:rFonts w:ascii="Times New Roman" w:hAnsi="Times New Roman" w:cs="Times New Roman"/>
          <w:sz w:val="24"/>
          <w:szCs w:val="24"/>
        </w:rPr>
        <w:t xml:space="preserve">and approval </w:t>
      </w:r>
      <w:r>
        <w:rPr>
          <w:rFonts w:ascii="Times New Roman" w:hAnsi="Times New Roman" w:cs="Times New Roman"/>
          <w:sz w:val="24"/>
          <w:szCs w:val="24"/>
        </w:rPr>
        <w:t>of updated Committee Bylaws and Mission Statement.</w:t>
      </w:r>
      <w:r w:rsidR="00275A8F">
        <w:rPr>
          <w:rFonts w:ascii="Times New Roman" w:hAnsi="Times New Roman" w:cs="Times New Roman"/>
          <w:sz w:val="24"/>
          <w:szCs w:val="24"/>
        </w:rPr>
        <w:t xml:space="preserve"> (</w:t>
      </w:r>
      <w:r w:rsidR="00DA707B">
        <w:rPr>
          <w:rFonts w:ascii="Times New Roman" w:hAnsi="Times New Roman" w:cs="Times New Roman"/>
          <w:sz w:val="24"/>
          <w:szCs w:val="24"/>
        </w:rPr>
        <w:t>Changes</w:t>
      </w:r>
      <w:r w:rsidR="00275A8F">
        <w:rPr>
          <w:rFonts w:ascii="Times New Roman" w:hAnsi="Times New Roman" w:cs="Times New Roman"/>
          <w:sz w:val="24"/>
          <w:szCs w:val="24"/>
        </w:rPr>
        <w:t xml:space="preserve"> have been highlighted in yellow. A copy of the original mission statement and bylaws can be obtained from the committee secretary)</w:t>
      </w:r>
    </w:p>
    <w:p w:rsidR="000E24EE" w:rsidRDefault="000E24EE" w:rsidP="00715BF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Regulations and Rules for Safety Committee</w:t>
      </w:r>
    </w:p>
    <w:p w:rsidR="00D56526" w:rsidRDefault="00D56526" w:rsidP="00D5652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MUST have a meeting every month.</w:t>
      </w:r>
    </w:p>
    <w:p w:rsidR="00D56526" w:rsidRDefault="00D56526" w:rsidP="00D5652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Quorum MUST be met at each meeting. If quorum is not met the meeting will be rescheduled</w:t>
      </w:r>
      <w:r w:rsidR="00275A8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but must be held within the same month. </w:t>
      </w:r>
    </w:p>
    <w:p w:rsidR="00DA707B" w:rsidRDefault="00DA707B" w:rsidP="00D5652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Meetings will be scheduled during school hours. Notice will be given in advance so arrangements can be made. </w:t>
      </w:r>
    </w:p>
    <w:p w:rsidR="00DA707B" w:rsidRDefault="00DA707B" w:rsidP="00D5652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can “attend” a meeting via teleconference. We will speak with IT and find out how to go about this. </w:t>
      </w:r>
    </w:p>
    <w:p w:rsidR="00275A8F" w:rsidRDefault="00275A8F" w:rsidP="00D5652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committee members must be trained. A deadline will be set for all new members to complete training. Training can be done online through PATHS during one of their scheduled training webinars. </w:t>
      </w:r>
    </w:p>
    <w:p w:rsidR="00275A8F" w:rsidRDefault="00275A8F" w:rsidP="00D5652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Alternates will be assigned to each building. The alternate will attend in the absence of the building representative. </w:t>
      </w:r>
      <w:r w:rsidR="00DA707B">
        <w:rPr>
          <w:rFonts w:ascii="Times New Roman" w:hAnsi="Times New Roman" w:cs="Times New Roman"/>
          <w:sz w:val="24"/>
          <w:szCs w:val="24"/>
        </w:rPr>
        <w:t xml:space="preserve">All alternates must be trained. </w:t>
      </w:r>
    </w:p>
    <w:p w:rsidR="00CB394A" w:rsidRDefault="00CB394A" w:rsidP="00D5652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Because we are a public entity we are REQUIRED to have a workplace safety committee. Discounts for insurance also rest on the existence and participation of this committee. </w:t>
      </w:r>
    </w:p>
    <w:p w:rsidR="00CB394A" w:rsidRDefault="00CB394A" w:rsidP="00D5652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we do not meet certain requirements we will be considered out of compliance. </w:t>
      </w:r>
    </w:p>
    <w:p w:rsidR="000E24EE" w:rsidRDefault="00955672" w:rsidP="000E24EE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E24EE">
        <w:rPr>
          <w:rFonts w:ascii="Times New Roman" w:hAnsi="Times New Roman" w:cs="Times New Roman"/>
          <w:sz w:val="24"/>
          <w:szCs w:val="24"/>
        </w:rPr>
        <w:t>Re-certification</w:t>
      </w:r>
      <w:r w:rsidR="000E24EE">
        <w:rPr>
          <w:rFonts w:ascii="Times New Roman" w:hAnsi="Times New Roman" w:cs="Times New Roman"/>
          <w:sz w:val="24"/>
          <w:szCs w:val="24"/>
        </w:rPr>
        <w:t xml:space="preserve"> – Rescheduled for June 1</w:t>
      </w:r>
      <w:r w:rsidR="000E24EE" w:rsidRPr="000E24E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0E24EE">
        <w:rPr>
          <w:rFonts w:ascii="Times New Roman" w:hAnsi="Times New Roman" w:cs="Times New Roman"/>
          <w:sz w:val="24"/>
          <w:szCs w:val="24"/>
        </w:rPr>
        <w:t xml:space="preserve"> 9:30 am</w:t>
      </w:r>
    </w:p>
    <w:p w:rsidR="00B16015" w:rsidRDefault="00B16015" w:rsidP="000E24EE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Incident reports – schools seem to be using different forms. They should all be using the current form available on the district website under the safety committee link. </w:t>
      </w:r>
    </w:p>
    <w:p w:rsidR="00B16015" w:rsidRDefault="00B16015" w:rsidP="00B160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6015" w:rsidRDefault="00B16015" w:rsidP="00B1601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of monthly incident reports</w:t>
      </w:r>
    </w:p>
    <w:p w:rsidR="00B16015" w:rsidRPr="009515C2" w:rsidRDefault="00B16015" w:rsidP="009515C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15C2">
        <w:rPr>
          <w:rFonts w:ascii="Times New Roman" w:eastAsia="Times New Roman" w:hAnsi="Times New Roman" w:cs="Times New Roman"/>
          <w:color w:val="000000"/>
          <w:sz w:val="24"/>
          <w:szCs w:val="24"/>
        </w:rPr>
        <w:t>Student was using carving kit to make a stamp. Small cutting black punctured hand. Following procedure and not forcing tool could have avoided this type of injury.</w:t>
      </w:r>
    </w:p>
    <w:p w:rsidR="00B16015" w:rsidRDefault="00B16015" w:rsidP="00B160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4EE" w:rsidRDefault="000E24EE" w:rsidP="000E24E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780E66" w:rsidRPr="00955672" w:rsidRDefault="006156FE" w:rsidP="000E24E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35ED" w:rsidRPr="00E53BB4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53BB4">
        <w:rPr>
          <w:rFonts w:ascii="Times New Roman" w:hAnsi="Times New Roman" w:cs="Times New Roman"/>
          <w:sz w:val="24"/>
          <w:szCs w:val="24"/>
        </w:rPr>
        <w:t>Next meeting is scheduled to be held o</w:t>
      </w:r>
      <w:r w:rsidRPr="00E53B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</w:t>
      </w:r>
      <w:r w:rsidR="00DA707B">
        <w:rPr>
          <w:rFonts w:ascii="Times New Roman" w:hAnsi="Times New Roman" w:cs="Times New Roman"/>
          <w:color w:val="000000" w:themeColor="text1"/>
          <w:sz w:val="24"/>
          <w:szCs w:val="24"/>
        </w:rPr>
        <w:t>June 1</w:t>
      </w:r>
      <w:r w:rsidR="00DA707B" w:rsidRPr="00DA707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st</w:t>
      </w:r>
      <w:r w:rsidR="00DA70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This will count as the monthly meeting for June. </w:t>
      </w:r>
    </w:p>
    <w:p w:rsidR="00E53BB4" w:rsidRPr="00E53BB4" w:rsidRDefault="00E53BB4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25502" w:rsidRPr="00E76317" w:rsidRDefault="00D25502" w:rsidP="00E7631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  <w:sectPr w:rsidR="00D25502" w:rsidRPr="00E76317" w:rsidSect="00E763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Adjournmen</w:t>
      </w:r>
      <w:r w:rsidR="00F67DD3">
        <w:rPr>
          <w:rFonts w:ascii="Times New Roman" w:hAnsi="Times New Roman" w:cs="Times New Roman"/>
          <w:sz w:val="24"/>
          <w:szCs w:val="24"/>
        </w:rPr>
        <w:t>t</w:t>
      </w:r>
    </w:p>
    <w:p w:rsidR="006656E6" w:rsidRDefault="006656E6"/>
    <w:sectPr w:rsidR="006656E6" w:rsidSect="00665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5A241B"/>
    <w:multiLevelType w:val="hybridMultilevel"/>
    <w:tmpl w:val="ADA881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41C54AC"/>
    <w:multiLevelType w:val="hybridMultilevel"/>
    <w:tmpl w:val="24AE9234"/>
    <w:lvl w:ilvl="0" w:tplc="0409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5">
    <w:nsid w:val="455F02D0"/>
    <w:multiLevelType w:val="hybridMultilevel"/>
    <w:tmpl w:val="79CE6EEC"/>
    <w:lvl w:ilvl="0" w:tplc="8336143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E1C4238"/>
    <w:multiLevelType w:val="hybridMultilevel"/>
    <w:tmpl w:val="3152A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87D6CB0"/>
    <w:multiLevelType w:val="hybridMultilevel"/>
    <w:tmpl w:val="878EF930"/>
    <w:lvl w:ilvl="0" w:tplc="22C2AE5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21A54CA"/>
    <w:multiLevelType w:val="hybridMultilevel"/>
    <w:tmpl w:val="976E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B94221"/>
    <w:multiLevelType w:val="hybridMultilevel"/>
    <w:tmpl w:val="EBC46D6C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8484725"/>
    <w:multiLevelType w:val="hybridMultilevel"/>
    <w:tmpl w:val="299CD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6"/>
  </w:num>
  <w:num w:numId="5">
    <w:abstractNumId w:val="10"/>
  </w:num>
  <w:num w:numId="6">
    <w:abstractNumId w:val="7"/>
  </w:num>
  <w:num w:numId="7">
    <w:abstractNumId w:val="5"/>
  </w:num>
  <w:num w:numId="8">
    <w:abstractNumId w:val="0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35ED"/>
    <w:rsid w:val="000707F5"/>
    <w:rsid w:val="000814CC"/>
    <w:rsid w:val="000A5CBC"/>
    <w:rsid w:val="000E1CA7"/>
    <w:rsid w:val="000E24EE"/>
    <w:rsid w:val="000E2878"/>
    <w:rsid w:val="001177EF"/>
    <w:rsid w:val="001571F4"/>
    <w:rsid w:val="001B6D53"/>
    <w:rsid w:val="0022096D"/>
    <w:rsid w:val="002313AA"/>
    <w:rsid w:val="002661FA"/>
    <w:rsid w:val="00275A8F"/>
    <w:rsid w:val="002A2C89"/>
    <w:rsid w:val="002B0298"/>
    <w:rsid w:val="003802B5"/>
    <w:rsid w:val="004049E5"/>
    <w:rsid w:val="00412DA7"/>
    <w:rsid w:val="00415D5A"/>
    <w:rsid w:val="004B0CB3"/>
    <w:rsid w:val="004E1117"/>
    <w:rsid w:val="0054561A"/>
    <w:rsid w:val="00577CB1"/>
    <w:rsid w:val="005A08F8"/>
    <w:rsid w:val="006156FE"/>
    <w:rsid w:val="006265E0"/>
    <w:rsid w:val="006543B3"/>
    <w:rsid w:val="006656E6"/>
    <w:rsid w:val="00674E6C"/>
    <w:rsid w:val="00674FB7"/>
    <w:rsid w:val="006A6B05"/>
    <w:rsid w:val="00715BF7"/>
    <w:rsid w:val="0073631F"/>
    <w:rsid w:val="00751773"/>
    <w:rsid w:val="00780E66"/>
    <w:rsid w:val="00784A8A"/>
    <w:rsid w:val="007B651D"/>
    <w:rsid w:val="007F47FB"/>
    <w:rsid w:val="00896C57"/>
    <w:rsid w:val="008B242A"/>
    <w:rsid w:val="008B4301"/>
    <w:rsid w:val="008D6F02"/>
    <w:rsid w:val="009515C2"/>
    <w:rsid w:val="00955672"/>
    <w:rsid w:val="00A4216C"/>
    <w:rsid w:val="00A50FE3"/>
    <w:rsid w:val="00AD7230"/>
    <w:rsid w:val="00AE5509"/>
    <w:rsid w:val="00AF1B9A"/>
    <w:rsid w:val="00B16015"/>
    <w:rsid w:val="00B5297E"/>
    <w:rsid w:val="00B92E72"/>
    <w:rsid w:val="00B966B8"/>
    <w:rsid w:val="00BC1EAE"/>
    <w:rsid w:val="00C3118C"/>
    <w:rsid w:val="00C74C45"/>
    <w:rsid w:val="00CB394A"/>
    <w:rsid w:val="00D25502"/>
    <w:rsid w:val="00D56526"/>
    <w:rsid w:val="00DA707B"/>
    <w:rsid w:val="00DB1A21"/>
    <w:rsid w:val="00DB773F"/>
    <w:rsid w:val="00DE04A9"/>
    <w:rsid w:val="00DF35ED"/>
    <w:rsid w:val="00E51BBB"/>
    <w:rsid w:val="00E53BB4"/>
    <w:rsid w:val="00E76317"/>
    <w:rsid w:val="00EF6C1A"/>
    <w:rsid w:val="00F53677"/>
    <w:rsid w:val="00F67A92"/>
    <w:rsid w:val="00F67DD3"/>
    <w:rsid w:val="00F95C55"/>
    <w:rsid w:val="00FF6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35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5E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5ED"/>
    <w:pPr>
      <w:ind w:left="720"/>
      <w:contextualSpacing/>
    </w:pPr>
  </w:style>
  <w:style w:type="table" w:styleId="TableGrid">
    <w:name w:val="Table Grid"/>
    <w:basedOn w:val="TableNormal"/>
    <w:uiPriority w:val="59"/>
    <w:rsid w:val="005A0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55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3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JohnP</cp:lastModifiedBy>
  <cp:revision>28</cp:revision>
  <cp:lastPrinted>2016-05-23T18:40:00Z</cp:lastPrinted>
  <dcterms:created xsi:type="dcterms:W3CDTF">2015-10-21T17:23:00Z</dcterms:created>
  <dcterms:modified xsi:type="dcterms:W3CDTF">2016-05-23T19:57:00Z</dcterms:modified>
</cp:coreProperties>
</file>