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D279D2" w:rsidP="00017859">
      <w:pPr>
        <w:pStyle w:val="NoSpacing"/>
        <w:jc w:val="center"/>
        <w:rPr>
          <w:rFonts w:ascii="Times New Roman" w:hAnsi="Times New Roman" w:cs="Times New Roman"/>
          <w:color w:val="FF0000"/>
          <w:sz w:val="40"/>
          <w:szCs w:val="40"/>
        </w:rPr>
      </w:pPr>
      <w:r w:rsidRPr="00D279D2">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4021A3" w:rsidRDefault="004021A3">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1A785B" w:rsidRDefault="00E049C8" w:rsidP="001A785B">
      <w:pPr>
        <w:pStyle w:val="NoSpacing"/>
        <w:jc w:val="center"/>
        <w:rPr>
          <w:rFonts w:ascii="Times New Roman" w:hAnsi="Times New Roman" w:cs="Times New Roman"/>
          <w:sz w:val="24"/>
          <w:szCs w:val="24"/>
        </w:rPr>
      </w:pPr>
      <w:r>
        <w:rPr>
          <w:rFonts w:ascii="Times New Roman" w:hAnsi="Times New Roman" w:cs="Times New Roman"/>
          <w:sz w:val="24"/>
          <w:szCs w:val="24"/>
        </w:rPr>
        <w:t>02/07/2017</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E049C8">
        <w:rPr>
          <w:rFonts w:ascii="Times New Roman" w:hAnsi="Times New Roman" w:cs="Times New Roman"/>
          <w:sz w:val="24"/>
          <w:szCs w:val="24"/>
        </w:rPr>
        <w:t>February 07, 2017</w:t>
      </w:r>
      <w:r w:rsidR="001A785B">
        <w:rPr>
          <w:rFonts w:ascii="Times New Roman" w:hAnsi="Times New Roman" w:cs="Times New Roman"/>
          <w:sz w:val="24"/>
          <w:szCs w:val="24"/>
        </w:rPr>
        <w:t>, at the Administration Building in the 2</w:t>
      </w:r>
      <w:r w:rsidR="001A785B" w:rsidRPr="001A785B">
        <w:rPr>
          <w:rFonts w:ascii="Times New Roman" w:hAnsi="Times New Roman" w:cs="Times New Roman"/>
          <w:sz w:val="24"/>
          <w:szCs w:val="24"/>
          <w:vertAlign w:val="superscript"/>
        </w:rPr>
        <w:t>nd</w:t>
      </w:r>
      <w:r w:rsidR="00051A0F">
        <w:rPr>
          <w:rFonts w:ascii="Times New Roman" w:hAnsi="Times New Roman" w:cs="Times New Roman"/>
          <w:sz w:val="24"/>
          <w:szCs w:val="24"/>
        </w:rPr>
        <w:t xml:space="preserve"> floor (</w:t>
      </w:r>
      <w:r w:rsidR="00E049C8">
        <w:rPr>
          <w:rFonts w:ascii="Times New Roman" w:hAnsi="Times New Roman" w:cs="Times New Roman"/>
          <w:sz w:val="24"/>
          <w:szCs w:val="24"/>
        </w:rPr>
        <w:t>rear</w:t>
      </w:r>
      <w:r w:rsidR="001A785B">
        <w:rPr>
          <w:rFonts w:ascii="Times New Roman" w:hAnsi="Times New Roman" w:cs="Times New Roman"/>
          <w:sz w:val="24"/>
          <w:szCs w:val="24"/>
        </w:rPr>
        <w:t>) training room</w:t>
      </w:r>
      <w:r>
        <w:rPr>
          <w:rFonts w:ascii="Times New Roman" w:hAnsi="Times New Roman" w:cs="Times New Roman"/>
          <w:sz w:val="24"/>
          <w:szCs w:val="24"/>
        </w:rPr>
        <w:t>.</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w:t>
      </w:r>
      <w:r w:rsidR="00051A0F">
        <w:rPr>
          <w:rFonts w:ascii="Times New Roman" w:hAnsi="Times New Roman" w:cs="Times New Roman"/>
          <w:sz w:val="24"/>
          <w:szCs w:val="24"/>
        </w:rPr>
        <w:t xml:space="preserve"> cal</w:t>
      </w:r>
      <w:r w:rsidR="00E049C8">
        <w:rPr>
          <w:rFonts w:ascii="Times New Roman" w:hAnsi="Times New Roman" w:cs="Times New Roman"/>
          <w:sz w:val="24"/>
          <w:szCs w:val="24"/>
        </w:rPr>
        <w:t>led the meeting to order at 10:10</w:t>
      </w:r>
      <w:r w:rsidR="00051A0F">
        <w:rPr>
          <w:rFonts w:ascii="Times New Roman" w:hAnsi="Times New Roman" w:cs="Times New Roman"/>
          <w:sz w:val="24"/>
          <w:szCs w:val="24"/>
        </w:rPr>
        <w:t xml:space="preserve"> AM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E049C8">
        <w:rPr>
          <w:rFonts w:ascii="Times New Roman" w:hAnsi="Times New Roman" w:cs="Times New Roman"/>
          <w:sz w:val="24"/>
          <w:szCs w:val="24"/>
        </w:rPr>
        <w:t xml:space="preserve">Michael </w:t>
      </w:r>
      <w:proofErr w:type="spellStart"/>
      <w:r w:rsidR="00E049C8">
        <w:rPr>
          <w:rFonts w:ascii="Times New Roman" w:hAnsi="Times New Roman" w:cs="Times New Roman"/>
          <w:sz w:val="24"/>
          <w:szCs w:val="24"/>
        </w:rPr>
        <w:t>Montoro</w:t>
      </w:r>
      <w:proofErr w:type="spellEnd"/>
      <w:r w:rsidR="00E049C8">
        <w:rPr>
          <w:rFonts w:ascii="Times New Roman" w:hAnsi="Times New Roman" w:cs="Times New Roman"/>
          <w:sz w:val="24"/>
          <w:szCs w:val="24"/>
        </w:rPr>
        <w:t xml:space="preserve">, Mario </w:t>
      </w:r>
      <w:proofErr w:type="spellStart"/>
      <w:r w:rsidR="00E049C8">
        <w:rPr>
          <w:rFonts w:ascii="Times New Roman" w:hAnsi="Times New Roman" w:cs="Times New Roman"/>
          <w:sz w:val="24"/>
          <w:szCs w:val="24"/>
        </w:rPr>
        <w:t>Emiliani</w:t>
      </w:r>
      <w:proofErr w:type="spellEnd"/>
      <w:r w:rsidR="00E049C8">
        <w:rPr>
          <w:rFonts w:ascii="Times New Roman" w:hAnsi="Times New Roman" w:cs="Times New Roman"/>
          <w:sz w:val="24"/>
          <w:szCs w:val="24"/>
        </w:rPr>
        <w:t xml:space="preserve">, John Sinclair, Paul O’Malley (sub for Northeast), Joanie Burns, Molly McAuliffe, Chris </w:t>
      </w:r>
      <w:proofErr w:type="spellStart"/>
      <w:r w:rsidR="00E049C8">
        <w:rPr>
          <w:rFonts w:ascii="Times New Roman" w:hAnsi="Times New Roman" w:cs="Times New Roman"/>
          <w:sz w:val="24"/>
          <w:szCs w:val="24"/>
        </w:rPr>
        <w:t>Lazor</w:t>
      </w:r>
      <w:proofErr w:type="spellEnd"/>
      <w:r w:rsidR="00E049C8">
        <w:rPr>
          <w:rFonts w:ascii="Times New Roman" w:hAnsi="Times New Roman" w:cs="Times New Roman"/>
          <w:sz w:val="24"/>
          <w:szCs w:val="24"/>
        </w:rPr>
        <w:t xml:space="preserve">, Joe Walsh, Paula Giordano, Heather Moran, Luann Lord, Susie </w:t>
      </w:r>
      <w:proofErr w:type="spellStart"/>
      <w:r w:rsidR="00E049C8">
        <w:rPr>
          <w:rFonts w:ascii="Times New Roman" w:hAnsi="Times New Roman" w:cs="Times New Roman"/>
          <w:sz w:val="24"/>
          <w:szCs w:val="24"/>
        </w:rPr>
        <w:t>Conaboy</w:t>
      </w:r>
      <w:proofErr w:type="spellEnd"/>
      <w:r w:rsidR="00E049C8">
        <w:rPr>
          <w:rFonts w:ascii="Times New Roman" w:hAnsi="Times New Roman" w:cs="Times New Roman"/>
          <w:sz w:val="24"/>
          <w:szCs w:val="24"/>
        </w:rPr>
        <w:t>, Jeff Brazil</w:t>
      </w:r>
    </w:p>
    <w:p w:rsidR="00B9159F" w:rsidRPr="00B9159F" w:rsidRDefault="00B9159F" w:rsidP="00244BEC">
      <w:pPr>
        <w:pStyle w:val="NoSpacing"/>
        <w:rPr>
          <w:rFonts w:ascii="Times New Roman" w:hAnsi="Times New Roman" w:cs="Times New Roman"/>
          <w:b/>
          <w:color w:val="C00000"/>
          <w:sz w:val="24"/>
          <w:szCs w:val="24"/>
        </w:rPr>
      </w:pPr>
      <w:r w:rsidRPr="00B9159F">
        <w:rPr>
          <w:rFonts w:ascii="Times New Roman" w:hAnsi="Times New Roman" w:cs="Times New Roman"/>
          <w:b/>
          <w:color w:val="C00000"/>
          <w:sz w:val="24"/>
          <w:szCs w:val="24"/>
        </w:rPr>
        <w:t>UNABLE TO USE GO TO MEETING DUE TO COMPUTER ISSUES</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487B95" w:rsidRDefault="00244BEC" w:rsidP="002409A7">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051A0F" w:rsidRDefault="00D778A1" w:rsidP="00051A0F">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Whittier </w:t>
      </w:r>
      <w:r w:rsidR="00134285">
        <w:rPr>
          <w:rFonts w:ascii="Times New Roman" w:hAnsi="Times New Roman" w:cs="Times New Roman"/>
          <w:sz w:val="24"/>
          <w:szCs w:val="24"/>
        </w:rPr>
        <w:t>:</w:t>
      </w:r>
    </w:p>
    <w:p w:rsidR="00E049C8" w:rsidRPr="00E049C8" w:rsidRDefault="00E049C8" w:rsidP="00E049C8">
      <w:pPr>
        <w:pStyle w:val="ListParagraph"/>
        <w:numPr>
          <w:ilvl w:val="1"/>
          <w:numId w:val="18"/>
        </w:numPr>
        <w:spacing w:after="0" w:line="240" w:lineRule="auto"/>
        <w:rPr>
          <w:rFonts w:ascii="Times New Roman" w:hAnsi="Times New Roman" w:cs="Times New Roman"/>
          <w:sz w:val="24"/>
          <w:szCs w:val="24"/>
        </w:rPr>
      </w:pPr>
      <w:r w:rsidRPr="00E049C8">
        <w:rPr>
          <w:rFonts w:ascii="Times New Roman" w:hAnsi="Times New Roman" w:cs="Times New Roman"/>
          <w:sz w:val="24"/>
          <w:szCs w:val="24"/>
        </w:rPr>
        <w:t>Co2 Monitors – Checking on Co2 monitors. It is probable time to replace</w:t>
      </w:r>
      <w:r>
        <w:rPr>
          <w:rFonts w:ascii="Times New Roman" w:hAnsi="Times New Roman" w:cs="Times New Roman"/>
          <w:sz w:val="24"/>
          <w:szCs w:val="24"/>
        </w:rPr>
        <w:t xml:space="preserve">. Luann will reach out to Tony from NRG Controls. </w:t>
      </w:r>
      <w:r>
        <w:rPr>
          <w:rFonts w:ascii="Times New Roman" w:hAnsi="Times New Roman" w:cs="Times New Roman"/>
          <w:i/>
          <w:color w:val="0070C0"/>
          <w:sz w:val="24"/>
          <w:szCs w:val="24"/>
        </w:rPr>
        <w:t>Luann spoke with Tony on Friday (02/17/2017) and he will be contacting Jeff. We currently need to replace 5 monitors.</w:t>
      </w:r>
    </w:p>
    <w:p w:rsidR="004021A3" w:rsidRPr="004021A3" w:rsidRDefault="004021A3" w:rsidP="004021A3">
      <w:pPr>
        <w:pStyle w:val="ListParagraph"/>
        <w:numPr>
          <w:ilvl w:val="1"/>
          <w:numId w:val="18"/>
        </w:numPr>
        <w:spacing w:after="0" w:line="240" w:lineRule="auto"/>
        <w:rPr>
          <w:rFonts w:ascii="Times New Roman" w:hAnsi="Times New Roman" w:cs="Times New Roman"/>
          <w:sz w:val="24"/>
          <w:szCs w:val="24"/>
        </w:rPr>
      </w:pPr>
      <w:r w:rsidRPr="004021A3">
        <w:rPr>
          <w:rFonts w:ascii="Times New Roman" w:hAnsi="Times New Roman" w:cs="Times New Roman"/>
          <w:sz w:val="24"/>
          <w:szCs w:val="24"/>
        </w:rPr>
        <w:t xml:space="preserve">Playground </w:t>
      </w:r>
      <w:r>
        <w:rPr>
          <w:rFonts w:ascii="Times New Roman" w:hAnsi="Times New Roman" w:cs="Times New Roman"/>
          <w:sz w:val="24"/>
          <w:szCs w:val="24"/>
        </w:rPr>
        <w:t>–</w:t>
      </w:r>
      <w:r w:rsidRPr="004021A3">
        <w:rPr>
          <w:rFonts w:ascii="Times New Roman" w:hAnsi="Times New Roman" w:cs="Times New Roman"/>
          <w:sz w:val="24"/>
          <w:szCs w:val="24"/>
        </w:rPr>
        <w:t xml:space="preserve"> </w:t>
      </w:r>
      <w:r>
        <w:rPr>
          <w:rFonts w:ascii="Times New Roman" w:hAnsi="Times New Roman" w:cs="Times New Roman"/>
          <w:sz w:val="24"/>
          <w:szCs w:val="24"/>
        </w:rPr>
        <w:t xml:space="preserve">When we have rain or snow the playground becomes unusable. The kids are then either inside or out playing in the side parking lot and the alley in the back of the school. We are not able to close the alley during this time. Jeff suggested a possible summer project to dig out the small front playground and replacing it with a synthetic turf. </w:t>
      </w:r>
      <w:r w:rsidRPr="004021A3">
        <w:rPr>
          <w:rFonts w:ascii="Times New Roman" w:hAnsi="Times New Roman" w:cs="Times New Roman"/>
          <w:i/>
          <w:color w:val="FF0000"/>
          <w:sz w:val="24"/>
          <w:szCs w:val="24"/>
        </w:rPr>
        <w:t>This was missing from original minutes submitted at meeting. H.M.</w:t>
      </w:r>
    </w:p>
    <w:p w:rsidR="004021A3" w:rsidRPr="004021A3" w:rsidRDefault="004021A3" w:rsidP="004021A3">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Whittier needs no parking signs between the alley (Gallagher Court) and bus stop area on Orchard Street. People are parking there and there is nothing they can do or say to get them to stop. Jeff will ask Jack Davit to make these signs. </w:t>
      </w:r>
      <w:r w:rsidRPr="004021A3">
        <w:rPr>
          <w:rFonts w:ascii="Times New Roman" w:hAnsi="Times New Roman" w:cs="Times New Roman"/>
          <w:i/>
          <w:color w:val="0070C0"/>
          <w:sz w:val="24"/>
          <w:szCs w:val="24"/>
        </w:rPr>
        <w:t>Still no signs for Whittier</w:t>
      </w:r>
    </w:p>
    <w:p w:rsidR="004021A3" w:rsidRDefault="004021A3" w:rsidP="004021A3">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Robert Morris:</w:t>
      </w:r>
    </w:p>
    <w:p w:rsidR="004021A3" w:rsidRDefault="004021A3" w:rsidP="004021A3">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district is putting out a bid to redirect water from the roof. We are going to look into possibly replacing the sidewalks in the same bid. </w:t>
      </w:r>
    </w:p>
    <w:p w:rsidR="004021A3" w:rsidRDefault="004021A3" w:rsidP="004021A3">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Adams: </w:t>
      </w:r>
    </w:p>
    <w:p w:rsidR="004021A3" w:rsidRDefault="004021A3" w:rsidP="00093DD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There is no PA system in the basement of in the gym. Announcements in emergency situations cannot be heard in all areas of the building. We will discuss this</w:t>
      </w:r>
      <w:r w:rsidR="00093DD2">
        <w:rPr>
          <w:rFonts w:ascii="Times New Roman" w:hAnsi="Times New Roman" w:cs="Times New Roman"/>
          <w:sz w:val="24"/>
          <w:szCs w:val="24"/>
        </w:rPr>
        <w:t xml:space="preserve"> with</w:t>
      </w:r>
      <w:r>
        <w:rPr>
          <w:rFonts w:ascii="Times New Roman" w:hAnsi="Times New Roman" w:cs="Times New Roman"/>
          <w:sz w:val="24"/>
          <w:szCs w:val="24"/>
        </w:rPr>
        <w:t xml:space="preserve"> the IT Department.</w:t>
      </w:r>
    </w:p>
    <w:p w:rsidR="004021A3" w:rsidRDefault="004021A3" w:rsidP="00093DD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Gym doors are not able to be locked in the event of a lockdown.</w:t>
      </w:r>
    </w:p>
    <w:p w:rsidR="00DD7F58" w:rsidRDefault="00DD7F58" w:rsidP="00093DD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Mario Emiliani asked if the system has/could have 2 way capabilities</w:t>
      </w:r>
    </w:p>
    <w:p w:rsidR="004021A3" w:rsidRDefault="004021A3" w:rsidP="00093DD2">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Northeast</w:t>
      </w:r>
      <w:r w:rsidR="00093DD2">
        <w:rPr>
          <w:rFonts w:ascii="Times New Roman" w:hAnsi="Times New Roman" w:cs="Times New Roman"/>
          <w:sz w:val="24"/>
          <w:szCs w:val="24"/>
        </w:rPr>
        <w:t xml:space="preserve">: </w:t>
      </w:r>
    </w:p>
    <w:p w:rsidR="00093DD2" w:rsidRDefault="00093DD2" w:rsidP="00093DD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There is no speaker outside of the art room. There was a speaker there but it was removed. Jeff will ask the IT Department if they are able to just replace the speaker.</w:t>
      </w:r>
    </w:p>
    <w:p w:rsidR="00093DD2" w:rsidRDefault="00093DD2" w:rsidP="00093DD2">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Armstrong:</w:t>
      </w:r>
    </w:p>
    <w:p w:rsidR="00093DD2" w:rsidRDefault="00093DD2" w:rsidP="00093DD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fence at the top of the school yard (Ferdinand Street) is missing slats. Is it possible to take slats from another area on the fence to replace the missing ones? </w:t>
      </w:r>
      <w:r>
        <w:rPr>
          <w:rFonts w:ascii="Times New Roman" w:hAnsi="Times New Roman" w:cs="Times New Roman"/>
          <w:i/>
          <w:color w:val="0070C0"/>
          <w:sz w:val="24"/>
          <w:szCs w:val="24"/>
        </w:rPr>
        <w:t>Bob Jones (maintenance at Armstrong) looked at the fence and recommended snow fencing or ties as a short term solution. Joanie said that Willard may have some that they are not using.</w:t>
      </w:r>
    </w:p>
    <w:p w:rsidR="00093DD2" w:rsidRDefault="00093DD2" w:rsidP="00093DD2">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Scranton High</w:t>
      </w:r>
      <w:r w:rsidR="00DD7F58">
        <w:rPr>
          <w:rFonts w:ascii="Times New Roman" w:hAnsi="Times New Roman" w:cs="Times New Roman"/>
          <w:sz w:val="24"/>
          <w:szCs w:val="24"/>
        </w:rPr>
        <w:t>:</w:t>
      </w:r>
    </w:p>
    <w:p w:rsidR="00093DD2" w:rsidRPr="00DD7F58" w:rsidRDefault="00093DD2" w:rsidP="00DD7F58">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Phone system </w:t>
      </w:r>
      <w:r w:rsidR="00DD7F58">
        <w:rPr>
          <w:rFonts w:ascii="Times New Roman" w:hAnsi="Times New Roman" w:cs="Times New Roman"/>
          <w:sz w:val="24"/>
          <w:szCs w:val="24"/>
        </w:rPr>
        <w:t xml:space="preserve">is down. There are issues with the company. The system will probably need to be replaced. </w:t>
      </w:r>
      <w:r w:rsidR="00DD7F58">
        <w:rPr>
          <w:rFonts w:ascii="Times New Roman" w:hAnsi="Times New Roman" w:cs="Times New Roman"/>
          <w:i/>
          <w:color w:val="0070C0"/>
          <w:sz w:val="24"/>
          <w:szCs w:val="24"/>
        </w:rPr>
        <w:t xml:space="preserve">System is on order and will need to be sent for programming. Hopeful for an install this week. </w:t>
      </w:r>
    </w:p>
    <w:p w:rsidR="00DD7F58" w:rsidRDefault="00DD7F58" w:rsidP="00DD7F58">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Tripp:</w:t>
      </w:r>
    </w:p>
    <w:p w:rsidR="00DD7F58" w:rsidRDefault="00DD7F58" w:rsidP="00DD7F58">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Paving project will be rebid due to discrepancies.</w:t>
      </w:r>
    </w:p>
    <w:p w:rsidR="00DD7F58" w:rsidRDefault="00DD7F58" w:rsidP="00DD7F58">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Willard</w:t>
      </w:r>
    </w:p>
    <w:p w:rsidR="00DD7F58" w:rsidRPr="00DD7F58" w:rsidRDefault="00DD7F58" w:rsidP="00DD7F58">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 system – We are still waiting for Eastern Time. Bill Delprete from IT has been in touch with the company is just waiting for a response. </w:t>
      </w:r>
      <w:r>
        <w:rPr>
          <w:rFonts w:ascii="Times New Roman" w:hAnsi="Times New Roman" w:cs="Times New Roman"/>
          <w:i/>
          <w:color w:val="0070C0"/>
          <w:sz w:val="24"/>
          <w:szCs w:val="24"/>
        </w:rPr>
        <w:t>PA system is up and running. Sounds great</w:t>
      </w:r>
    </w:p>
    <w:p w:rsidR="00DD7F58" w:rsidRDefault="00DD7F58" w:rsidP="00DD7F58">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Prescott</w:t>
      </w:r>
    </w:p>
    <w:p w:rsidR="00DD7F58" w:rsidRPr="00DD7F58" w:rsidRDefault="00DD7F58" w:rsidP="00AF199C">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Second video monitor was out. It is now flashing to all cameras instead on staying focused on main entrance. Jeff will ask IT to fix this. </w:t>
      </w:r>
      <w:r>
        <w:rPr>
          <w:rFonts w:ascii="Times New Roman" w:hAnsi="Times New Roman" w:cs="Times New Roman"/>
          <w:i/>
          <w:color w:val="0070C0"/>
          <w:sz w:val="24"/>
          <w:szCs w:val="24"/>
        </w:rPr>
        <w:t xml:space="preserve">Bill Delprete called and was able to fix over the phone. </w:t>
      </w:r>
    </w:p>
    <w:p w:rsidR="00F7579D" w:rsidRDefault="00F7579D" w:rsidP="00F7579D">
      <w:pPr>
        <w:spacing w:after="0" w:line="240" w:lineRule="auto"/>
        <w:rPr>
          <w:rFonts w:ascii="Times New Roman" w:hAnsi="Times New Roman" w:cs="Times New Roman"/>
          <w:sz w:val="24"/>
          <w:szCs w:val="24"/>
        </w:rPr>
      </w:pPr>
    </w:p>
    <w:p w:rsidR="00551250" w:rsidRDefault="00244BEC" w:rsidP="007A2181">
      <w:pPr>
        <w:spacing w:after="0" w:line="240" w:lineRule="auto"/>
        <w:rPr>
          <w:rFonts w:ascii="Times New Roman" w:hAnsi="Times New Roman" w:cs="Times New Roman"/>
          <w:sz w:val="24"/>
          <w:szCs w:val="24"/>
        </w:rPr>
      </w:pPr>
      <w:r w:rsidRPr="00F7579D">
        <w:rPr>
          <w:rFonts w:ascii="Times New Roman" w:hAnsi="Times New Roman" w:cs="Times New Roman"/>
          <w:sz w:val="24"/>
          <w:szCs w:val="24"/>
        </w:rPr>
        <w:t>Next Meeting:</w:t>
      </w:r>
    </w:p>
    <w:p w:rsidR="007A2181" w:rsidRDefault="00024B87" w:rsidP="007A218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Tuesday, </w:t>
      </w:r>
      <w:r w:rsidR="00DD7F58">
        <w:rPr>
          <w:rFonts w:ascii="Times New Roman" w:hAnsi="Times New Roman" w:cs="Times New Roman"/>
          <w:sz w:val="24"/>
          <w:szCs w:val="24"/>
        </w:rPr>
        <w:t>February 21, 2017</w:t>
      </w:r>
      <w:r>
        <w:rPr>
          <w:rFonts w:ascii="Times New Roman" w:hAnsi="Times New Roman" w:cs="Times New Roman"/>
          <w:sz w:val="24"/>
          <w:szCs w:val="24"/>
        </w:rPr>
        <w:t xml:space="preserve"> @10:00 </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2</w:t>
      </w:r>
      <w:r w:rsidRPr="00024B87">
        <w:rPr>
          <w:rFonts w:ascii="Times New Roman" w:hAnsi="Times New Roman" w:cs="Times New Roman"/>
          <w:sz w:val="24"/>
          <w:szCs w:val="24"/>
          <w:vertAlign w:val="superscript"/>
        </w:rPr>
        <w:t>nd</w:t>
      </w:r>
      <w:r>
        <w:rPr>
          <w:rFonts w:ascii="Times New Roman" w:hAnsi="Times New Roman" w:cs="Times New Roman"/>
          <w:sz w:val="24"/>
          <w:szCs w:val="24"/>
        </w:rPr>
        <w:t xml:space="preserve"> floor training room. </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DD7F58">
        <w:rPr>
          <w:rFonts w:ascii="Times New Roman" w:hAnsi="Times New Roman" w:cs="Times New Roman"/>
          <w:sz w:val="24"/>
          <w:szCs w:val="24"/>
        </w:rPr>
        <w:t>Paula Giordano</w:t>
      </w:r>
      <w:r w:rsidR="00D778A1">
        <w:rPr>
          <w:rFonts w:ascii="Times New Roman" w:hAnsi="Times New Roman" w:cs="Times New Roman"/>
          <w:sz w:val="24"/>
          <w:szCs w:val="24"/>
        </w:rPr>
        <w:t xml:space="preserve"> @ 10:3</w:t>
      </w:r>
      <w:r w:rsidR="00DD7F58">
        <w:rPr>
          <w:rFonts w:ascii="Times New Roman" w:hAnsi="Times New Roman" w:cs="Times New Roman"/>
          <w:sz w:val="24"/>
          <w:szCs w:val="24"/>
        </w:rPr>
        <w:t>5</w:t>
      </w:r>
      <w:r w:rsidR="00551250">
        <w:rPr>
          <w:rFonts w:ascii="Times New Roman" w:hAnsi="Times New Roman" w:cs="Times New Roman"/>
          <w:sz w:val="24"/>
          <w:szCs w:val="24"/>
        </w:rPr>
        <w:t xml:space="preserve"> AM</w:t>
      </w:r>
      <w:r w:rsidR="00B61175">
        <w:rPr>
          <w:rFonts w:ascii="Times New Roman" w:hAnsi="Times New Roman" w:cs="Times New Roman"/>
          <w:sz w:val="24"/>
          <w:szCs w:val="24"/>
        </w:rPr>
        <w:t xml:space="preserve"> Motion seconded – </w:t>
      </w:r>
      <w:r w:rsidR="00DD7F58">
        <w:rPr>
          <w:rFonts w:ascii="Times New Roman" w:hAnsi="Times New Roman" w:cs="Times New Roman"/>
          <w:sz w:val="24"/>
          <w:szCs w:val="24"/>
        </w:rPr>
        <w:t>Luann Lord</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15B4" w:rsidRDefault="008015B4" w:rsidP="00017859">
      <w:pPr>
        <w:spacing w:after="0" w:line="240" w:lineRule="auto"/>
      </w:pPr>
      <w:r>
        <w:separator/>
      </w:r>
    </w:p>
  </w:endnote>
  <w:endnote w:type="continuationSeparator" w:id="0">
    <w:p w:rsidR="008015B4" w:rsidRDefault="008015B4"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4021A3" w:rsidRDefault="00D279D2">
        <w:pPr>
          <w:pStyle w:val="Footer"/>
          <w:jc w:val="center"/>
        </w:pPr>
        <w:r w:rsidRPr="00FA3D2A">
          <w:rPr>
            <w:rFonts w:ascii="Times New Roman" w:hAnsi="Times New Roman" w:cs="Times New Roman"/>
          </w:rPr>
          <w:fldChar w:fldCharType="begin"/>
        </w:r>
        <w:r w:rsidR="004021A3"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B9159F">
          <w:rPr>
            <w:rFonts w:ascii="Times New Roman" w:hAnsi="Times New Roman" w:cs="Times New Roman"/>
            <w:noProof/>
          </w:rPr>
          <w:t>1</w:t>
        </w:r>
        <w:r w:rsidRPr="00FA3D2A">
          <w:rPr>
            <w:rFonts w:ascii="Times New Roman" w:hAnsi="Times New Roman" w:cs="Times New Roman"/>
          </w:rPr>
          <w:fldChar w:fldCharType="end"/>
        </w:r>
      </w:p>
      <w:p w:rsidR="004021A3" w:rsidRPr="00DD7F58" w:rsidRDefault="004021A3" w:rsidP="00DD7F58">
        <w:pPr>
          <w:pStyle w:val="Footer"/>
          <w:jc w:val="right"/>
          <w:rPr>
            <w:rFonts w:ascii="Edwardian Script ITC" w:hAnsi="Edwardian Script ITC"/>
            <w:sz w:val="24"/>
            <w:szCs w:val="24"/>
          </w:rPr>
        </w:pPr>
        <w:r>
          <w:rPr>
            <w:rFonts w:ascii="Palace Script MT" w:hAnsi="Palace Script MT"/>
            <w:sz w:val="40"/>
            <w:szCs w:val="40"/>
          </w:rPr>
          <w:tab/>
        </w:r>
        <w:r w:rsidRPr="000421F5">
          <w:rPr>
            <w:rFonts w:ascii="Edwardian Script ITC" w:hAnsi="Edwardian Script ITC"/>
            <w:sz w:val="24"/>
            <w:szCs w:val="24"/>
          </w:rPr>
          <w:t xml:space="preserve">Prepared H.M.M. </w:t>
        </w:r>
        <w:r w:rsidR="00DD7F58">
          <w:rPr>
            <w:rFonts w:ascii="Edwardian Script ITC" w:hAnsi="Edwardian Script ITC"/>
            <w:sz w:val="24"/>
            <w:szCs w:val="24"/>
          </w:rPr>
          <w:t>02/21/2017</w:t>
        </w:r>
      </w:p>
    </w:sdtContent>
  </w:sdt>
  <w:p w:rsidR="004021A3" w:rsidRDefault="004021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15B4" w:rsidRDefault="008015B4" w:rsidP="00017859">
      <w:pPr>
        <w:spacing w:after="0" w:line="240" w:lineRule="auto"/>
      </w:pPr>
      <w:r>
        <w:separator/>
      </w:r>
    </w:p>
  </w:footnote>
  <w:footnote w:type="continuationSeparator" w:id="0">
    <w:p w:rsidR="008015B4" w:rsidRDefault="008015B4"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245E33"/>
    <w:multiLevelType w:val="hybridMultilevel"/>
    <w:tmpl w:val="828006EE"/>
    <w:lvl w:ilvl="0" w:tplc="0DC4822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2"/>
  </w:num>
  <w:num w:numId="3">
    <w:abstractNumId w:val="9"/>
  </w:num>
  <w:num w:numId="4">
    <w:abstractNumId w:val="0"/>
  </w:num>
  <w:num w:numId="5">
    <w:abstractNumId w:val="15"/>
  </w:num>
  <w:num w:numId="6">
    <w:abstractNumId w:val="16"/>
  </w:num>
  <w:num w:numId="7">
    <w:abstractNumId w:val="6"/>
  </w:num>
  <w:num w:numId="8">
    <w:abstractNumId w:val="13"/>
  </w:num>
  <w:num w:numId="9">
    <w:abstractNumId w:val="3"/>
  </w:num>
  <w:num w:numId="10">
    <w:abstractNumId w:val="11"/>
  </w:num>
  <w:num w:numId="11">
    <w:abstractNumId w:val="1"/>
  </w:num>
  <w:num w:numId="12">
    <w:abstractNumId w:val="17"/>
  </w:num>
  <w:num w:numId="13">
    <w:abstractNumId w:val="7"/>
  </w:num>
  <w:num w:numId="14">
    <w:abstractNumId w:val="2"/>
  </w:num>
  <w:num w:numId="15">
    <w:abstractNumId w:val="14"/>
  </w:num>
  <w:num w:numId="16">
    <w:abstractNumId w:val="10"/>
  </w:num>
  <w:num w:numId="17">
    <w:abstractNumId w:val="4"/>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24B87"/>
    <w:rsid w:val="00025FB5"/>
    <w:rsid w:val="00035AF2"/>
    <w:rsid w:val="000421F5"/>
    <w:rsid w:val="00051A0F"/>
    <w:rsid w:val="00065D0F"/>
    <w:rsid w:val="00093DD2"/>
    <w:rsid w:val="000C4313"/>
    <w:rsid w:val="000F1CB8"/>
    <w:rsid w:val="00101730"/>
    <w:rsid w:val="001204BC"/>
    <w:rsid w:val="00130439"/>
    <w:rsid w:val="00134285"/>
    <w:rsid w:val="001906EB"/>
    <w:rsid w:val="001A6D38"/>
    <w:rsid w:val="001A785B"/>
    <w:rsid w:val="001B3C1D"/>
    <w:rsid w:val="00225CB8"/>
    <w:rsid w:val="00237C4D"/>
    <w:rsid w:val="002401FD"/>
    <w:rsid w:val="00240232"/>
    <w:rsid w:val="002409A7"/>
    <w:rsid w:val="002444FF"/>
    <w:rsid w:val="00244BEC"/>
    <w:rsid w:val="00247A8D"/>
    <w:rsid w:val="00251895"/>
    <w:rsid w:val="00253697"/>
    <w:rsid w:val="002663C5"/>
    <w:rsid w:val="002725A6"/>
    <w:rsid w:val="00283671"/>
    <w:rsid w:val="002856A5"/>
    <w:rsid w:val="00291303"/>
    <w:rsid w:val="00293A31"/>
    <w:rsid w:val="002A63C5"/>
    <w:rsid w:val="002B4A8C"/>
    <w:rsid w:val="003013EE"/>
    <w:rsid w:val="00303DF6"/>
    <w:rsid w:val="003218D9"/>
    <w:rsid w:val="00334778"/>
    <w:rsid w:val="00360E02"/>
    <w:rsid w:val="00365B4D"/>
    <w:rsid w:val="00371D62"/>
    <w:rsid w:val="003B2C04"/>
    <w:rsid w:val="003B71A7"/>
    <w:rsid w:val="003D2A77"/>
    <w:rsid w:val="003D4B84"/>
    <w:rsid w:val="003E5BBB"/>
    <w:rsid w:val="004021A3"/>
    <w:rsid w:val="0040618C"/>
    <w:rsid w:val="00434FCA"/>
    <w:rsid w:val="004438EC"/>
    <w:rsid w:val="00445421"/>
    <w:rsid w:val="00454461"/>
    <w:rsid w:val="0045627C"/>
    <w:rsid w:val="00483171"/>
    <w:rsid w:val="00487B95"/>
    <w:rsid w:val="004B3CEE"/>
    <w:rsid w:val="004C2899"/>
    <w:rsid w:val="004C7BDD"/>
    <w:rsid w:val="004F2F5A"/>
    <w:rsid w:val="004F51DD"/>
    <w:rsid w:val="00511563"/>
    <w:rsid w:val="00514368"/>
    <w:rsid w:val="00517DEE"/>
    <w:rsid w:val="00550CAA"/>
    <w:rsid w:val="00551250"/>
    <w:rsid w:val="005543C2"/>
    <w:rsid w:val="00563136"/>
    <w:rsid w:val="00586531"/>
    <w:rsid w:val="005A0D8E"/>
    <w:rsid w:val="005A479E"/>
    <w:rsid w:val="005D0AF8"/>
    <w:rsid w:val="005D4304"/>
    <w:rsid w:val="005E6D69"/>
    <w:rsid w:val="005F0421"/>
    <w:rsid w:val="00635850"/>
    <w:rsid w:val="00641312"/>
    <w:rsid w:val="006766E3"/>
    <w:rsid w:val="00683F17"/>
    <w:rsid w:val="006A0FDB"/>
    <w:rsid w:val="006A2658"/>
    <w:rsid w:val="006E0F22"/>
    <w:rsid w:val="007522D4"/>
    <w:rsid w:val="0077515D"/>
    <w:rsid w:val="00784E05"/>
    <w:rsid w:val="007A0ED8"/>
    <w:rsid w:val="007A2181"/>
    <w:rsid w:val="007A4B2E"/>
    <w:rsid w:val="007A7222"/>
    <w:rsid w:val="007C2874"/>
    <w:rsid w:val="007D0E81"/>
    <w:rsid w:val="007D7DDE"/>
    <w:rsid w:val="008015B4"/>
    <w:rsid w:val="00801D57"/>
    <w:rsid w:val="008052FD"/>
    <w:rsid w:val="00805C85"/>
    <w:rsid w:val="00814110"/>
    <w:rsid w:val="008270D5"/>
    <w:rsid w:val="00852232"/>
    <w:rsid w:val="0086719A"/>
    <w:rsid w:val="008839A5"/>
    <w:rsid w:val="008A4064"/>
    <w:rsid w:val="008F3B0B"/>
    <w:rsid w:val="008F6853"/>
    <w:rsid w:val="00911EA0"/>
    <w:rsid w:val="009245B4"/>
    <w:rsid w:val="00953A84"/>
    <w:rsid w:val="00996BBD"/>
    <w:rsid w:val="009B1850"/>
    <w:rsid w:val="009B48DC"/>
    <w:rsid w:val="009E0802"/>
    <w:rsid w:val="009F01DE"/>
    <w:rsid w:val="009F2FC3"/>
    <w:rsid w:val="00A021C6"/>
    <w:rsid w:val="00A10066"/>
    <w:rsid w:val="00A1740F"/>
    <w:rsid w:val="00A1756F"/>
    <w:rsid w:val="00A21EDC"/>
    <w:rsid w:val="00A2333F"/>
    <w:rsid w:val="00A27AFD"/>
    <w:rsid w:val="00A6176B"/>
    <w:rsid w:val="00A628FB"/>
    <w:rsid w:val="00A70A13"/>
    <w:rsid w:val="00A75BE1"/>
    <w:rsid w:val="00AB3B94"/>
    <w:rsid w:val="00AC4D5B"/>
    <w:rsid w:val="00AF199C"/>
    <w:rsid w:val="00B048C6"/>
    <w:rsid w:val="00B463D4"/>
    <w:rsid w:val="00B61175"/>
    <w:rsid w:val="00B61BB6"/>
    <w:rsid w:val="00B74EAD"/>
    <w:rsid w:val="00B75294"/>
    <w:rsid w:val="00B87B55"/>
    <w:rsid w:val="00B9159F"/>
    <w:rsid w:val="00BA6CBD"/>
    <w:rsid w:val="00BB3C04"/>
    <w:rsid w:val="00BB7B81"/>
    <w:rsid w:val="00BC6604"/>
    <w:rsid w:val="00BE5E59"/>
    <w:rsid w:val="00C14249"/>
    <w:rsid w:val="00C16445"/>
    <w:rsid w:val="00C23B16"/>
    <w:rsid w:val="00C44FBE"/>
    <w:rsid w:val="00C52ABD"/>
    <w:rsid w:val="00C8511E"/>
    <w:rsid w:val="00CB5D52"/>
    <w:rsid w:val="00CD0846"/>
    <w:rsid w:val="00CD134F"/>
    <w:rsid w:val="00CD1974"/>
    <w:rsid w:val="00D279D2"/>
    <w:rsid w:val="00D30933"/>
    <w:rsid w:val="00D778A1"/>
    <w:rsid w:val="00D824BA"/>
    <w:rsid w:val="00D94C4C"/>
    <w:rsid w:val="00DD44CE"/>
    <w:rsid w:val="00DD7F58"/>
    <w:rsid w:val="00E049C8"/>
    <w:rsid w:val="00E22FDC"/>
    <w:rsid w:val="00E47F1E"/>
    <w:rsid w:val="00E5323A"/>
    <w:rsid w:val="00E53839"/>
    <w:rsid w:val="00E63064"/>
    <w:rsid w:val="00E67FAB"/>
    <w:rsid w:val="00E93D00"/>
    <w:rsid w:val="00EA7AE6"/>
    <w:rsid w:val="00EC2F29"/>
    <w:rsid w:val="00F2610B"/>
    <w:rsid w:val="00F350E2"/>
    <w:rsid w:val="00F6594C"/>
    <w:rsid w:val="00F7579D"/>
    <w:rsid w:val="00F90DDB"/>
    <w:rsid w:val="00FA3D2A"/>
    <w:rsid w:val="00FB43B0"/>
    <w:rsid w:val="00FB61C0"/>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1433</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51</cp:revision>
  <cp:lastPrinted>2016-12-28T13:37:00Z</cp:lastPrinted>
  <dcterms:created xsi:type="dcterms:W3CDTF">2015-11-09T16:13:00Z</dcterms:created>
  <dcterms:modified xsi:type="dcterms:W3CDTF">2017-02-21T17:03:00Z</dcterms:modified>
</cp:coreProperties>
</file>