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February 25, 2020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(January)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Building inspections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In pairs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pick a convenient time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Prefer during the school day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Get coverage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“I LOVE U GUYS” Foundation Handouts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Updated committee roster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*March 26, 2020 (1:30 PM-2:45 PM)-annual webinar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*March 26, 2020 (1:30 PM-2:45 PM)-annual webinar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May 26, 2020</w:t>
        <w:br w:type="textWrapping"/>
        <w:t xml:space="preserve">*CHANGE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