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BDDEFE4" w14:paraId="721EF453" wp14:textId="1E26133D">
      <w:pPr>
        <w:jc w:val="center"/>
        <w:rPr>
          <w:rFonts w:ascii="Sitka Heading" w:hAnsi="Sitka Heading" w:eastAsia="Sitka Heading" w:cs="Sitka Heading"/>
          <w:b w:val="1"/>
          <w:bCs w:val="1"/>
          <w:noProof w:val="0"/>
          <w:sz w:val="52"/>
          <w:szCs w:val="52"/>
          <w:u w:val="single"/>
          <w:lang w:val="en-US"/>
        </w:rPr>
      </w:pPr>
      <w:r w:rsidRPr="6BDDEFE4" w:rsidR="6BDDEFE4">
        <w:rPr>
          <w:rFonts w:ascii="Sitka Heading" w:hAnsi="Sitka Heading" w:eastAsia="Sitka Heading" w:cs="Sitka Heading"/>
          <w:b w:val="1"/>
          <w:bCs w:val="1"/>
          <w:noProof w:val="0"/>
          <w:sz w:val="48"/>
          <w:szCs w:val="48"/>
          <w:u w:val="single"/>
          <w:lang w:val="en-US"/>
        </w:rPr>
        <w:t>Newspaper Article and Samples of Work</w:t>
      </w:r>
    </w:p>
    <w:p xmlns:wp14="http://schemas.microsoft.com/office/word/2010/wordml" w:rsidP="6BDDEFE4" w14:paraId="75FCE2D2" wp14:textId="32D38EDB">
      <w:pPr>
        <w:pStyle w:val="Normal"/>
        <w:jc w:val="center"/>
        <w:rPr>
          <w:rFonts w:ascii="Sitka Heading" w:hAnsi="Sitka Heading" w:eastAsia="Sitka Heading" w:cs="Sitka Heading"/>
          <w:b w:val="1"/>
          <w:bCs w:val="1"/>
          <w:noProof w:val="0"/>
          <w:sz w:val="52"/>
          <w:szCs w:val="52"/>
          <w:u w:val="single"/>
          <w:lang w:val="en-US"/>
        </w:rPr>
      </w:pPr>
      <w:r w:rsidRPr="6BDDEFE4" w:rsidR="6BDDEFE4">
        <w:rPr>
          <w:rFonts w:ascii="Sitka Heading" w:hAnsi="Sitka Heading" w:eastAsia="Sitka Heading" w:cs="Sitka Heading"/>
          <w:b w:val="1"/>
          <w:bCs w:val="1"/>
          <w:noProof w:val="0"/>
          <w:sz w:val="48"/>
          <w:szCs w:val="48"/>
          <w:u w:val="single"/>
          <w:lang w:val="en-US"/>
        </w:rPr>
        <w:t>Due January 31, 2023</w:t>
      </w:r>
    </w:p>
    <w:p xmlns:wp14="http://schemas.microsoft.com/office/word/2010/wordml" w:rsidP="6BDDEFE4" w14:paraId="0C04C489" wp14:textId="367353A2">
      <w:pPr>
        <w:rPr>
          <w:rFonts w:ascii="Sitka Heading" w:hAnsi="Sitka Heading" w:eastAsia="Sitka Heading" w:cs="Sitka Heading"/>
          <w:noProof w:val="0"/>
          <w:sz w:val="24"/>
          <w:szCs w:val="24"/>
          <w:lang w:val="en-US"/>
        </w:rPr>
      </w:pPr>
    </w:p>
    <w:p xmlns:wp14="http://schemas.microsoft.com/office/word/2010/wordml" w:rsidP="6BDDEFE4" w14:paraId="6AA4DD28" wp14:textId="1A7C107C">
      <w:pPr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xmlns:wp14="http://schemas.microsoft.com/office/word/2010/wordml" w:rsidP="6BDDEFE4" w14:paraId="4875A571" wp14:textId="0E8C24D4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You must submit:</w:t>
      </w:r>
    </w:p>
    <w:p xmlns:wp14="http://schemas.microsoft.com/office/word/2010/wordml" w:rsidP="6BDDEFE4" w14:paraId="08596772" wp14:textId="619ACE97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1. </w:t>
      </w:r>
      <w:r w:rsidRPr="6BDDEFE4" w:rsidR="6BDDEFE4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A NEWSAPER ARTICLE</w:t>
      </w: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</w:p>
    <w:p xmlns:wp14="http://schemas.microsoft.com/office/word/2010/wordml" w:rsidP="6BDDEFE4" w14:paraId="7EF84F9B" wp14:textId="7F26E648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-written by you to be printed in a newspaper about your work experience. </w:t>
      </w:r>
    </w:p>
    <w:p xmlns:wp14="http://schemas.microsoft.com/office/word/2010/wordml" w:rsidP="6BDDEFE4" w14:paraId="38BD761D" wp14:textId="06698181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The article must include all the following:</w:t>
      </w:r>
    </w:p>
    <w:p xmlns:wp14="http://schemas.microsoft.com/office/word/2010/wordml" w:rsidP="6BDDEFE4" w14:paraId="298A7656" wp14:textId="21EBFF97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● Catchy headline</w:t>
      </w:r>
    </w:p>
    <w:p xmlns:wp14="http://schemas.microsoft.com/office/word/2010/wordml" w:rsidP="6BDDEFE4" w14:paraId="5DE7508C" wp14:textId="39A278B5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● Single Spaced with indented paragraphs</w:t>
      </w:r>
    </w:p>
    <w:p xmlns:wp14="http://schemas.microsoft.com/office/word/2010/wordml" w:rsidP="6BDDEFE4" w14:paraId="158F4971" wp14:textId="5486B873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● A detailed description of your work experience (classes at school that have     helped, what you have learned during the work experience, etc.)</w:t>
      </w:r>
    </w:p>
    <w:p xmlns:wp14="http://schemas.microsoft.com/office/word/2010/wordml" w:rsidP="6BDDEFE4" w14:paraId="6FCDF164" wp14:textId="2DE39615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● At least one picture of you at work. </w:t>
      </w:r>
    </w:p>
    <w:p xmlns:wp14="http://schemas.microsoft.com/office/word/2010/wordml" w:rsidP="6BDDEFE4" w14:paraId="4177B4AB" wp14:textId="2DD07F2B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You can e-mail (</w:t>
      </w:r>
      <w:hyperlink r:id="Rd99e22f1fffb4579">
        <w:r w:rsidRPr="6BDDEFE4" w:rsidR="6BDDEFE4">
          <w:rPr>
            <w:rStyle w:val="Hyperlink"/>
            <w:rFonts w:ascii="Calibri" w:hAnsi="Calibri" w:eastAsia="Calibri" w:cs="Calibri"/>
            <w:noProof w:val="0"/>
            <w:sz w:val="28"/>
            <w:szCs w:val="28"/>
            <w:lang w:val="en-US"/>
          </w:rPr>
          <w:t>bgilmer@glascock.k12.ga.us</w:t>
        </w:r>
      </w:hyperlink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) </w:t>
      </w: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Or</w:t>
      </w: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text (706-551-1857) it to me and I’ll upload it for you.</w:t>
      </w:r>
    </w:p>
    <w:p xmlns:wp14="http://schemas.microsoft.com/office/word/2010/wordml" w:rsidP="6BDDEFE4" w14:paraId="29D3336E" wp14:textId="0A759F8B">
      <w:pPr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2. </w:t>
      </w:r>
      <w:r w:rsidRPr="6BDDEFE4" w:rsidR="6BDDEFE4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TWO SAMPLES OF WORK FOR YOUR PORTFOLIO</w:t>
      </w:r>
    </w:p>
    <w:p xmlns:wp14="http://schemas.microsoft.com/office/word/2010/wordml" w:rsidP="6BDDEFE4" w14:paraId="6221E9CB" wp14:textId="0A7315E8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This may include:</w:t>
      </w:r>
    </w:p>
    <w:p xmlns:wp14="http://schemas.microsoft.com/office/word/2010/wordml" w:rsidP="6BDDEFE4" w14:paraId="2D97B2B1" wp14:textId="44F5F103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● Any projects you have completed in other courses</w:t>
      </w:r>
    </w:p>
    <w:p xmlns:wp14="http://schemas.microsoft.com/office/word/2010/wordml" w:rsidP="6BDDEFE4" w14:paraId="42349427" wp14:textId="624DCEF7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● Research papers</w:t>
      </w:r>
    </w:p>
    <w:p xmlns:wp14="http://schemas.microsoft.com/office/word/2010/wordml" w:rsidP="6BDDEFE4" w14:paraId="36C9072C" wp14:textId="50916BD9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● Book reports</w:t>
      </w:r>
    </w:p>
    <w:p xmlns:wp14="http://schemas.microsoft.com/office/word/2010/wordml" w:rsidP="6BDDEFE4" w14:paraId="24E7F163" wp14:textId="38102BFE">
      <w:pPr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● Essays</w:t>
      </w:r>
    </w:p>
    <w:p xmlns:wp14="http://schemas.microsoft.com/office/word/2010/wordml" w:rsidP="6BDDEFE4" w14:paraId="2C078E63" wp14:textId="69DC1E5F">
      <w:pPr>
        <w:pStyle w:val="Normal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6BDDEFE4" w:rsidR="6BDDEFE4">
        <w:rPr>
          <w:rFonts w:ascii="Calibri" w:hAnsi="Calibri" w:eastAsia="Calibri" w:cs="Calibri"/>
          <w:noProof w:val="0"/>
          <w:sz w:val="28"/>
          <w:szCs w:val="28"/>
          <w:lang w:val="en-US"/>
        </w:rPr>
        <w:t>● Exams showing achievement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016994"/>
    <w:rsid w:val="154289E5"/>
    <w:rsid w:val="1ED043CE"/>
    <w:rsid w:val="1ED043CE"/>
    <w:rsid w:val="3B2A8C34"/>
    <w:rsid w:val="4A71CB31"/>
    <w:rsid w:val="4B016994"/>
    <w:rsid w:val="4FF53748"/>
    <w:rsid w:val="528A8C18"/>
    <w:rsid w:val="5E04B97D"/>
    <w:rsid w:val="5E04B97D"/>
    <w:rsid w:val="6BDDEFE4"/>
    <w:rsid w:val="7C90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6994"/>
  <w15:chartTrackingRefBased/>
  <w15:docId w15:val="{4E5A89E5-EB41-4151-9B84-B04A2601EF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bgilmer@glascock.k12.ga.us" TargetMode="External" Id="Rd99e22f1fffb457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2022-06-06T13:51:57.6491778Z</dcterms:created>
  <dcterms:modified xsi:type="dcterms:W3CDTF">2022-06-06T14:03:25.5816416Z</dcterms:modified>
  <dc:creator>Shellie  Newsome</dc:creator>
  <lastModifiedBy>Shellie  Newsome</lastModifiedBy>
</coreProperties>
</file>