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747797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7797" w:rsidRDefault="002F586A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747797" w:rsidRDefault="002F586A">
            <w:pPr>
              <w:rPr>
                <w:color w:val="000000"/>
              </w:rPr>
            </w:pPr>
            <w:r>
              <w:rPr>
                <w:color w:val="000000"/>
              </w:rPr>
              <w:t>Monday, September 26, 2022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7797" w:rsidRDefault="002F586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Hitchcock ISD Board Room, 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747797" w:rsidRDefault="002F586A">
      <w:r>
        <w:t xml:space="preserve">  </w:t>
      </w:r>
    </w:p>
    <w:p w:rsidR="00747797" w:rsidRDefault="002F586A" w:rsidP="002F586A">
      <w:r>
        <w:t> </w:t>
      </w:r>
      <w:proofErr w:type="gramStart"/>
      <w:r>
        <w:t>I. Call to Order &amp; Establish a Quorum</w:t>
      </w:r>
      <w:r w:rsidR="0092061A">
        <w:t xml:space="preserve"> - </w:t>
      </w:r>
      <w:r w:rsidR="0092061A" w:rsidRPr="000D125E">
        <w:t>The meeting was called to order by President Cantrell</w:t>
      </w:r>
      <w:proofErr w:type="gramEnd"/>
      <w:r w:rsidR="0092061A" w:rsidRPr="000D125E">
        <w:t xml:space="preserve"> at 6:30 PM.  Trustees present at the meeting were Monica Cantrell, President; </w:t>
      </w:r>
      <w:r w:rsidR="0092061A">
        <w:t xml:space="preserve">Tom Ivey, Secretary; Dr. Shirley Price, Member; </w:t>
      </w:r>
      <w:r w:rsidR="0092061A" w:rsidRPr="000D125E">
        <w:t xml:space="preserve">Ted Robinson, Jr., Member; Tony Combs, Member; and </w:t>
      </w:r>
      <w:r w:rsidR="0092061A">
        <w:t>Ryan Massa, Member.  Chad Allen, Vice-President was</w:t>
      </w:r>
      <w:r w:rsidR="0092061A" w:rsidRPr="000D125E">
        <w:t xml:space="preserve"> absent.  </w:t>
      </w:r>
      <w:proofErr w:type="gramStart"/>
      <w:r w:rsidR="0092061A" w:rsidRPr="000D125E">
        <w:t>HISD employees present at meeting were Travis Edwards, Superintendent; Michael Skinner, Assistant Superintendent; Chris Armacost, Facilities &amp; Operations Director; Jennifer Donovan, Finance Director; Evangelina Guerra, GGCC Director; Craig Smith, Athletic Director; Suzette Evans, Hitchcock High School Principal; Donette Line, Crosby Middle School Principal; Connie White, Stewart Elementary School Principal; Elena Trevino, Hitchcock Primary School Principal; Ethel Gaines, Kids’ First Head Start Director; Patrick Faour, Assessment Coordinator;</w:t>
      </w:r>
      <w:r w:rsidR="0092061A">
        <w:t xml:space="preserve"> Laurie Gilcrease, Student Services Coordinator; Sharanda Harrison, HR Coordinator, Sienna Rodriguez, Digital Media &amp; Marketing Specialist; </w:t>
      </w:r>
      <w:r w:rsidR="0092061A" w:rsidRPr="000D125E">
        <w:t>and Chief Filidei.</w:t>
      </w:r>
      <w:proofErr w:type="gramEnd"/>
    </w:p>
    <w:p w:rsidR="00747797" w:rsidRDefault="002F586A">
      <w:pPr>
        <w:spacing w:after="150"/>
      </w:pPr>
      <w:r>
        <w:t>II. Pledge of Allegiance</w:t>
      </w:r>
    </w:p>
    <w:p w:rsidR="00747797" w:rsidRDefault="002F586A">
      <w:pPr>
        <w:shd w:val="clear" w:color="auto" w:fill="EEEEEE"/>
        <w:spacing w:after="150"/>
        <w:ind w:left="240"/>
      </w:pPr>
      <w:r>
        <w:t>II.A. United States Flag</w:t>
      </w:r>
      <w:r w:rsidR="0092061A">
        <w:t xml:space="preserve"> - </w:t>
      </w:r>
      <w:r w:rsidR="000601E2" w:rsidRPr="000D125E">
        <w:t>Tom Ivey led the members of the Board of Trustees and patrons in the Pledge of Allegiance to the U.S. flag.</w:t>
      </w:r>
    </w:p>
    <w:p w:rsidR="00747797" w:rsidRDefault="002F586A">
      <w:pPr>
        <w:spacing w:after="150"/>
        <w:ind w:left="240"/>
      </w:pPr>
      <w:r>
        <w:t xml:space="preserve">II.B. Texas Flag </w:t>
      </w:r>
      <w:r w:rsidR="000601E2">
        <w:rPr>
          <w:i/>
          <w:iCs/>
        </w:rPr>
        <w:t xml:space="preserve">- </w:t>
      </w:r>
      <w:r w:rsidR="000601E2" w:rsidRPr="000D125E">
        <w:t>Tom Ivey led the members of the Board of Trustees and patrons in the Pledge of Allegiance to the U.S. flag.</w:t>
      </w:r>
    </w:p>
    <w:p w:rsidR="00747797" w:rsidRDefault="002F586A">
      <w:pPr>
        <w:shd w:val="clear" w:color="auto" w:fill="EEEEEE"/>
        <w:spacing w:after="150"/>
      </w:pPr>
      <w:r>
        <w:t>III. Recognitions</w:t>
      </w:r>
      <w:r w:rsidR="000601E2">
        <w:t xml:space="preserve"> – Mr. Edwards recognized Band Directors for their hard work and dedication to Hitchcock ISD.</w:t>
      </w:r>
    </w:p>
    <w:p w:rsidR="00747797" w:rsidRDefault="002F586A">
      <w:pPr>
        <w:spacing w:after="150"/>
      </w:pPr>
      <w:r>
        <w:t>IV. Public Participation</w:t>
      </w:r>
      <w:r w:rsidR="000601E2">
        <w:t xml:space="preserve"> – Renee Armacost stated that Hitchcock ISD Administrators, Teachers, and Support Staff are doing an amazing job.</w:t>
      </w:r>
    </w:p>
    <w:p w:rsidR="00747797" w:rsidRDefault="002F586A">
      <w:pPr>
        <w:shd w:val="clear" w:color="auto" w:fill="EEEEEE"/>
        <w:spacing w:after="150"/>
      </w:pPr>
      <w:r>
        <w:t>V. Consent Agenda</w:t>
      </w:r>
      <w:r w:rsidR="000601E2">
        <w:t xml:space="preserve"> - </w:t>
      </w:r>
      <w:r w:rsidR="000601E2" w:rsidRPr="00B86552">
        <w:t xml:space="preserve">A motion </w:t>
      </w:r>
      <w:proofErr w:type="gramStart"/>
      <w:r w:rsidR="000601E2" w:rsidRPr="00B86552">
        <w:t>was made</w:t>
      </w:r>
      <w:proofErr w:type="gramEnd"/>
      <w:r w:rsidR="000601E2" w:rsidRPr="00B86552">
        <w:t xml:space="preserve"> </w:t>
      </w:r>
      <w:r w:rsidR="000601E2">
        <w:t>Tom Ivey</w:t>
      </w:r>
      <w:r w:rsidR="000601E2" w:rsidRPr="00B86552">
        <w:t xml:space="preserve"> and seconded </w:t>
      </w:r>
      <w:r w:rsidR="000601E2">
        <w:t>Tony Combs</w:t>
      </w:r>
      <w:r w:rsidR="000601E2">
        <w:t xml:space="preserve"> </w:t>
      </w:r>
      <w:r w:rsidR="000601E2" w:rsidRPr="00B86552">
        <w:t>to approve the Consent Agenda</w:t>
      </w:r>
      <w:r w:rsidR="000601E2">
        <w:t>, except Item B</w:t>
      </w:r>
      <w:r w:rsidR="000601E2" w:rsidRPr="00B86552">
        <w:t xml:space="preserve"> as presented.  Motion carried with all in favor.</w:t>
      </w:r>
      <w:r w:rsidR="000601E2">
        <w:t xml:space="preserve">  </w:t>
      </w:r>
      <w:r w:rsidR="000601E2" w:rsidRPr="00B86552">
        <w:t xml:space="preserve">A motion </w:t>
      </w:r>
      <w:proofErr w:type="gramStart"/>
      <w:r w:rsidR="000601E2" w:rsidRPr="00B86552">
        <w:t xml:space="preserve">was made </w:t>
      </w:r>
      <w:r w:rsidR="000601E2">
        <w:t>Tom Ivey</w:t>
      </w:r>
      <w:r w:rsidR="000601E2" w:rsidRPr="00B86552">
        <w:t xml:space="preserve"> and seconded by </w:t>
      </w:r>
      <w:r w:rsidR="000601E2">
        <w:t>Ryan Massa</w:t>
      </w:r>
      <w:r w:rsidR="000601E2">
        <w:t xml:space="preserve"> </w:t>
      </w:r>
      <w:r w:rsidR="000601E2" w:rsidRPr="00B86552">
        <w:t xml:space="preserve">to approve </w:t>
      </w:r>
      <w:r w:rsidR="000601E2">
        <w:t>Item B</w:t>
      </w:r>
      <w:r w:rsidR="000601E2" w:rsidRPr="00B86552">
        <w:t xml:space="preserve"> as presented</w:t>
      </w:r>
      <w:proofErr w:type="gramEnd"/>
      <w:r w:rsidR="000601E2" w:rsidRPr="00B86552">
        <w:t>.  Motion carried with all in favor.</w:t>
      </w:r>
    </w:p>
    <w:p w:rsidR="00747797" w:rsidRDefault="002F586A">
      <w:pPr>
        <w:spacing w:after="150"/>
        <w:ind w:left="240"/>
      </w:pPr>
      <w:r>
        <w:t>V.A. Minutes</w:t>
      </w:r>
    </w:p>
    <w:p w:rsidR="00747797" w:rsidRDefault="002F586A">
      <w:pPr>
        <w:shd w:val="clear" w:color="auto" w:fill="EEEEEE"/>
        <w:spacing w:after="150"/>
        <w:ind w:left="240"/>
      </w:pPr>
      <w:r>
        <w:t>V.B. Monthly Financial Report, Check Register and Investment Report</w:t>
      </w:r>
    </w:p>
    <w:p w:rsidR="00747797" w:rsidRDefault="002F586A">
      <w:pPr>
        <w:spacing w:after="150"/>
        <w:ind w:left="240"/>
      </w:pPr>
      <w:r>
        <w:t xml:space="preserve">V.C. Monthly Tax Collection </w:t>
      </w:r>
      <w:r>
        <w:t>Report</w:t>
      </w:r>
    </w:p>
    <w:p w:rsidR="00747797" w:rsidRDefault="002F586A">
      <w:pPr>
        <w:shd w:val="clear" w:color="auto" w:fill="EEEEEE"/>
        <w:spacing w:after="150"/>
        <w:ind w:left="240"/>
      </w:pPr>
      <w:r>
        <w:t>V.D. Monthly KFHS Financial Report and Check Register</w:t>
      </w:r>
    </w:p>
    <w:p w:rsidR="00747797" w:rsidRDefault="002F586A">
      <w:pPr>
        <w:spacing w:after="150"/>
        <w:ind w:left="240"/>
      </w:pPr>
      <w:r>
        <w:t>V.E. Monthly GGCC/SHARS Financial Report and Check Register</w:t>
      </w:r>
    </w:p>
    <w:p w:rsidR="00747797" w:rsidRDefault="002F586A">
      <w:pPr>
        <w:shd w:val="clear" w:color="auto" w:fill="EEEEEE"/>
        <w:spacing w:after="150"/>
      </w:pPr>
      <w:r>
        <w:t>VI. Reports/Information</w:t>
      </w:r>
    </w:p>
    <w:p w:rsidR="00747797" w:rsidRDefault="002F586A">
      <w:pPr>
        <w:spacing w:after="150"/>
        <w:ind w:left="240"/>
      </w:pPr>
      <w:r>
        <w:t>VI.A. Superintendent's Reports</w:t>
      </w:r>
      <w:r w:rsidR="000601E2">
        <w:t xml:space="preserve"> - </w:t>
      </w:r>
      <w:r w:rsidR="000601E2" w:rsidRPr="00B86552">
        <w:t>Mr. Edwards gave an overview of his reports followed by Ms. Guerra, Patrick Faour</w:t>
      </w:r>
      <w:r w:rsidR="000601E2">
        <w:t>, and Laurie Gilcrease,</w:t>
      </w:r>
      <w:r w:rsidR="000601E2" w:rsidRPr="00B86552">
        <w:t xml:space="preserve"> who each presented their respective reports</w:t>
      </w:r>
      <w:r w:rsidR="000601E2">
        <w:t>.</w:t>
      </w:r>
    </w:p>
    <w:p w:rsidR="00747797" w:rsidRDefault="002F586A">
      <w:pPr>
        <w:shd w:val="clear" w:color="auto" w:fill="EEEEEE"/>
        <w:spacing w:after="150"/>
        <w:ind w:left="240"/>
      </w:pPr>
      <w:r>
        <w:t>VI.B. Principal's Reports</w:t>
      </w:r>
      <w:r w:rsidR="000601E2">
        <w:t xml:space="preserve"> – Ms. Evans, Ms. Line, </w:t>
      </w:r>
      <w:r w:rsidR="000601E2">
        <w:t xml:space="preserve">Ms. White, </w:t>
      </w:r>
      <w:r w:rsidR="000601E2">
        <w:t xml:space="preserve">Ms. Trevino, </w:t>
      </w:r>
      <w:r w:rsidR="000601E2">
        <w:t>and Ms. Gaines each</w:t>
      </w:r>
      <w:r w:rsidR="000601E2" w:rsidRPr="00B86552">
        <w:t xml:space="preserve"> reviewed their respective reports.</w:t>
      </w:r>
    </w:p>
    <w:p w:rsidR="00747797" w:rsidRDefault="002F586A">
      <w:pPr>
        <w:spacing w:after="150"/>
        <w:ind w:left="240"/>
      </w:pPr>
      <w:r>
        <w:t xml:space="preserve">VI.C. Discuss and Recommend TEAM of </w:t>
      </w:r>
      <w:proofErr w:type="gramStart"/>
      <w:r>
        <w:t>8</w:t>
      </w:r>
      <w:proofErr w:type="gramEnd"/>
      <w:r>
        <w:t xml:space="preserve"> Training Dates</w:t>
      </w:r>
      <w:r w:rsidR="000601E2">
        <w:t xml:space="preserve"> – The Board recommended October 25, November 11, and November 14 as their dates of availability.  Ms. Leuschen will present the dates to the TEAM of </w:t>
      </w:r>
      <w:proofErr w:type="gramStart"/>
      <w:r w:rsidR="000601E2">
        <w:t>8</w:t>
      </w:r>
      <w:proofErr w:type="gramEnd"/>
      <w:r w:rsidR="000601E2">
        <w:t xml:space="preserve"> trainer with a preference of October 25th</w:t>
      </w:r>
    </w:p>
    <w:p w:rsidR="00747797" w:rsidRDefault="002F586A">
      <w:pPr>
        <w:shd w:val="clear" w:color="auto" w:fill="EEEEEE"/>
        <w:spacing w:after="150"/>
      </w:pPr>
      <w:r>
        <w:t>VII. Action</w:t>
      </w:r>
    </w:p>
    <w:p w:rsidR="00747797" w:rsidRDefault="002F586A">
      <w:pPr>
        <w:spacing w:after="150"/>
        <w:ind w:left="240"/>
      </w:pPr>
      <w:r>
        <w:t xml:space="preserve">VII.A. </w:t>
      </w:r>
      <w:r>
        <w:rPr>
          <w:rFonts w:ascii="Arial" w:eastAsia="Arial" w:hAnsi="Arial" w:cs="Arial"/>
          <w:color w:val="000000"/>
          <w:sz w:val="22"/>
          <w:szCs w:val="22"/>
        </w:rPr>
        <w:t>Consider approval of District/Campus Improvement Plans for the 2022-2023 school year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– A motion </w:t>
      </w:r>
      <w:proofErr w:type="gramStart"/>
      <w:r w:rsidR="000601E2">
        <w:rPr>
          <w:rFonts w:ascii="Arial" w:eastAsia="Arial" w:hAnsi="Arial" w:cs="Arial"/>
          <w:color w:val="000000"/>
          <w:sz w:val="22"/>
          <w:szCs w:val="22"/>
        </w:rPr>
        <w:t>was made by Tom Ivey and seconded by Ted Robinson, Jr. to approve the District</w:t>
      </w:r>
      <w:proofErr w:type="gramEnd"/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and Campus </w:t>
      </w:r>
      <w:r w:rsidR="000601E2">
        <w:rPr>
          <w:rFonts w:ascii="Arial" w:eastAsia="Arial" w:hAnsi="Arial" w:cs="Arial"/>
          <w:color w:val="000000"/>
          <w:sz w:val="22"/>
          <w:szCs w:val="22"/>
        </w:rPr>
        <w:lastRenderedPageBreak/>
        <w:t>Improvement Plans for the 2022-2023 school year as presented and recommended by the administration.  Motion carried with all in favor.</w:t>
      </w:r>
    </w:p>
    <w:p w:rsidR="00747797" w:rsidRDefault="002F586A">
      <w:pPr>
        <w:shd w:val="clear" w:color="auto" w:fill="EEEEEE"/>
        <w:spacing w:after="150"/>
        <w:ind w:left="240"/>
      </w:pPr>
      <w:r>
        <w:t>VII.B. Consider renewal of Walsh Gallegos' Retainer Program</w:t>
      </w:r>
      <w:r w:rsidR="000601E2">
        <w:t xml:space="preserve"> -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A motion was made by Tom Ivey and seconded by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Dr. Price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to approve the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renewal of the Walsh Gallegos’ Retainer Program for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the 2022-2023 school year as presented and recommended by the administration.  Motion carried with all in favor.</w:t>
      </w:r>
    </w:p>
    <w:p w:rsidR="00747797" w:rsidRDefault="002F586A">
      <w:pPr>
        <w:spacing w:after="150"/>
        <w:ind w:left="240"/>
      </w:pPr>
      <w:r>
        <w:t>VII.C. Consider approval of the Education Foundation MOU for the 2022-2023 school year</w:t>
      </w:r>
      <w:r w:rsidR="000601E2">
        <w:t xml:space="preserve"> -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A motion </w:t>
      </w:r>
      <w:proofErr w:type="gramStart"/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was made by Tom Ivey and seconded by Dr. Price to approve the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Memorandum of Understanding between HISD and the HISD Education Foundation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for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the 2022-2023 school year</w:t>
      </w:r>
      <w:proofErr w:type="gramEnd"/>
      <w:r w:rsidR="000601E2">
        <w:rPr>
          <w:rFonts w:ascii="Arial" w:eastAsia="Arial" w:hAnsi="Arial" w:cs="Arial"/>
          <w:color w:val="000000"/>
          <w:sz w:val="22"/>
          <w:szCs w:val="22"/>
        </w:rPr>
        <w:t>.  Motion carried with all in favor.</w:t>
      </w:r>
    </w:p>
    <w:p w:rsidR="00747797" w:rsidRDefault="002F586A">
      <w:pPr>
        <w:shd w:val="clear" w:color="auto" w:fill="EEEEEE"/>
        <w:spacing w:after="150"/>
        <w:ind w:left="240"/>
      </w:pPr>
      <w:r>
        <w:t>VII.D</w:t>
      </w:r>
      <w:r>
        <w:t>. Consider approval of Safety is Our Priority Resolution</w:t>
      </w:r>
      <w:r w:rsidR="000601E2">
        <w:t xml:space="preserve"> -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A motion was made by Tom Ivey and seconded by Dr. Price to approve the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Safety is our Priority Resolution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as presented and recommended by the administration.  Motion carried with all in favor.</w:t>
      </w:r>
    </w:p>
    <w:p w:rsidR="00747797" w:rsidRDefault="002F586A">
      <w:pPr>
        <w:spacing w:after="150"/>
        <w:ind w:left="240"/>
      </w:pPr>
      <w:r>
        <w:t>VII.E. Consider approval of Proclamation naming October 2022 as Principal's Month</w:t>
      </w:r>
      <w:r w:rsidR="000601E2">
        <w:t xml:space="preserve"> -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A motion was made by Tom Ivey and seconded by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Ted Robinson Jr.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to approve the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Proclamation naming October 2022 as Principal’s Month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as presented and recommended by the administration.  Motion carried with all in favor.</w:t>
      </w:r>
    </w:p>
    <w:p w:rsidR="00747797" w:rsidRDefault="002F586A">
      <w:pPr>
        <w:shd w:val="clear" w:color="auto" w:fill="EEEEEE"/>
        <w:spacing w:after="150"/>
        <w:ind w:left="240"/>
      </w:pPr>
      <w:r>
        <w:t>VII.F. Consider approval of Resolution naming October 12, 2022, Human Resources Day</w:t>
      </w:r>
      <w:r w:rsidR="000601E2">
        <w:t xml:space="preserve"> - 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A motion was made by Tom Ivey and seconded by Dr. Price to approve </w:t>
      </w:r>
      <w:r w:rsidR="000601E2">
        <w:rPr>
          <w:rFonts w:ascii="Arial" w:eastAsia="Arial" w:hAnsi="Arial" w:cs="Arial"/>
          <w:color w:val="000000"/>
          <w:sz w:val="22"/>
          <w:szCs w:val="22"/>
        </w:rPr>
        <w:t>October 12, 2022 as Human Resources Day as</w:t>
      </w:r>
      <w:r w:rsidR="000601E2">
        <w:rPr>
          <w:rFonts w:ascii="Arial" w:eastAsia="Arial" w:hAnsi="Arial" w:cs="Arial"/>
          <w:color w:val="000000"/>
          <w:sz w:val="22"/>
          <w:szCs w:val="22"/>
        </w:rPr>
        <w:t xml:space="preserve"> presented and recommended by the administration.  Motion carried with all in favor.</w:t>
      </w:r>
    </w:p>
    <w:p w:rsidR="00747797" w:rsidRDefault="002F586A">
      <w:pPr>
        <w:spacing w:after="150"/>
      </w:pPr>
      <w:r>
        <w:t xml:space="preserve">VIII. Closed Session </w:t>
      </w:r>
      <w:r w:rsidR="0094585E">
        <w:t xml:space="preserve">- </w:t>
      </w:r>
      <w:r w:rsidR="0094585E" w:rsidRPr="000D125E">
        <w:t>Ms. Cantrell, Board President, called the members of the Board of Trus</w:t>
      </w:r>
      <w:r w:rsidR="0094585E">
        <w:t>tees into Closed session at 7:27</w:t>
      </w:r>
      <w:r w:rsidR="0094585E" w:rsidRPr="000D125E">
        <w:t xml:space="preserve"> PM for the purposes permitted as authorized by the Texas Open Meetings Act, Texas Government Code Section:</w:t>
      </w:r>
    </w:p>
    <w:p w:rsidR="00747797" w:rsidRDefault="002F586A">
      <w:pPr>
        <w:shd w:val="clear" w:color="auto" w:fill="EEEEEE"/>
        <w:spacing w:after="150"/>
        <w:ind w:left="240"/>
      </w:pPr>
      <w:r>
        <w:t>VIII.A. Personnel Matters: Pursuant to Section 551.074 of the Texas Government Code</w:t>
      </w:r>
    </w:p>
    <w:p w:rsidR="00747797" w:rsidRDefault="002F586A">
      <w:pPr>
        <w:spacing w:after="150"/>
        <w:ind w:left="480"/>
      </w:pPr>
      <w:r>
        <w:t>VIII.A.1. Discuss the employment of new professional employees(s) for the 2022-2</w:t>
      </w:r>
      <w:r>
        <w:t>023 school year</w:t>
      </w:r>
    </w:p>
    <w:p w:rsidR="00747797" w:rsidRDefault="002F586A">
      <w:pPr>
        <w:shd w:val="clear" w:color="auto" w:fill="EEEEEE"/>
        <w:spacing w:after="150"/>
        <w:ind w:left="480"/>
      </w:pPr>
      <w:r>
        <w:t>VIII.A.2. Discuss the contracts, duties, re-assignments, discipline, and evaluation of trustees, officers, superintendent, assistant superintendent, principals, assistant principals, directors, coordinators, police chief, teachers, counselo</w:t>
      </w:r>
      <w:r>
        <w:t>rs, librarians, district nurse, and at-will employees.</w:t>
      </w:r>
    </w:p>
    <w:p w:rsidR="0094585E" w:rsidRPr="000D125E" w:rsidRDefault="002F586A" w:rsidP="0094585E">
      <w:pPr>
        <w:spacing w:after="150"/>
      </w:pPr>
      <w:r>
        <w:t>IX. Reconvene from Closed Session for action, if any, from Closed Session</w:t>
      </w:r>
      <w:r w:rsidR="0094585E">
        <w:t xml:space="preserve"> - </w:t>
      </w:r>
      <w:r w:rsidR="0094585E" w:rsidRPr="000D125E">
        <w:t>Trustees reconv</w:t>
      </w:r>
      <w:r w:rsidR="0094585E">
        <w:t>ened from closed session at 8:22</w:t>
      </w:r>
      <w:r w:rsidR="0094585E" w:rsidRPr="000D125E">
        <w:t xml:space="preserve"> PM</w:t>
      </w:r>
    </w:p>
    <w:p w:rsidR="00747797" w:rsidRDefault="00747797">
      <w:pPr>
        <w:spacing w:after="150"/>
      </w:pPr>
    </w:p>
    <w:p w:rsidR="00747797" w:rsidRDefault="002F586A">
      <w:pPr>
        <w:shd w:val="clear" w:color="auto" w:fill="EEEEEE"/>
        <w:spacing w:after="150"/>
      </w:pPr>
      <w:r>
        <w:t>X. Suggested Future Agenda Items</w:t>
      </w:r>
      <w:r w:rsidR="0094585E">
        <w:t xml:space="preserve"> - None</w:t>
      </w:r>
    </w:p>
    <w:p w:rsidR="00747797" w:rsidRDefault="002F586A">
      <w:pPr>
        <w:spacing w:after="150"/>
      </w:pPr>
      <w:r>
        <w:t>XI. Announcement(s)</w:t>
      </w:r>
      <w:r w:rsidR="0094585E">
        <w:t xml:space="preserve"> - None</w:t>
      </w:r>
    </w:p>
    <w:p w:rsidR="00747797" w:rsidRDefault="002F586A">
      <w:pPr>
        <w:shd w:val="clear" w:color="auto" w:fill="EEEEEE"/>
        <w:spacing w:after="150"/>
      </w:pPr>
      <w:r>
        <w:t>XII. Adjourn</w:t>
      </w:r>
      <w:r w:rsidR="0094585E">
        <w:t xml:space="preserve"> – Meeting adjourned at 8:23 PM.  </w:t>
      </w:r>
    </w:p>
    <w:p w:rsidR="002F586A" w:rsidRDefault="002F586A" w:rsidP="0094585E"/>
    <w:p w:rsidR="0094585E" w:rsidRPr="007F26AB" w:rsidRDefault="0094585E" w:rsidP="0094585E">
      <w:r w:rsidRPr="007F26AB">
        <w:t>Linda Leuschen</w:t>
      </w:r>
    </w:p>
    <w:p w:rsidR="0094585E" w:rsidRPr="007F26AB" w:rsidRDefault="0094585E" w:rsidP="0094585E">
      <w:r w:rsidRPr="007F26AB">
        <w:t>Recording Secretary</w:t>
      </w:r>
    </w:p>
    <w:p w:rsidR="0094585E" w:rsidRPr="007F26AB" w:rsidRDefault="0094585E" w:rsidP="0094585E"/>
    <w:p w:rsidR="0094585E" w:rsidRPr="007F26AB" w:rsidRDefault="0094585E" w:rsidP="0094585E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94585E" w:rsidRPr="007F26AB" w:rsidRDefault="0094585E" w:rsidP="0094585E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94585E" w:rsidRDefault="0094585E" w:rsidP="0094585E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sectPr w:rsidR="0094585E" w:rsidSect="002F586A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97"/>
    <w:rsid w:val="000601E2"/>
    <w:rsid w:val="002F586A"/>
    <w:rsid w:val="00747797"/>
    <w:rsid w:val="0092061A"/>
    <w:rsid w:val="0094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1DCA8"/>
  <w15:docId w15:val="{83213CA2-3483-400F-B93C-7A92C492A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5</cp:revision>
  <dcterms:created xsi:type="dcterms:W3CDTF">2022-09-28T14:41:00Z</dcterms:created>
  <dcterms:modified xsi:type="dcterms:W3CDTF">2022-09-28T15:01:00Z</dcterms:modified>
</cp:coreProperties>
</file>