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6DBAB" w14:textId="0C1C274E" w:rsidR="00300B9A" w:rsidRDefault="00300B9A" w:rsidP="00300B9A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>
        <w:rPr>
          <w:b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2F1C8586" wp14:editId="45FA184B">
            <wp:simplePos x="0" y="0"/>
            <wp:positionH relativeFrom="column">
              <wp:posOffset>-781050</wp:posOffset>
            </wp:positionH>
            <wp:positionV relativeFrom="paragraph">
              <wp:posOffset>-971550</wp:posOffset>
            </wp:positionV>
            <wp:extent cx="2403423" cy="1409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423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C302F0" w14:textId="77777777" w:rsidR="00300B9A" w:rsidRDefault="00300B9A" w:rsidP="00300B9A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14:paraId="30C4E1EE" w14:textId="77777777" w:rsidR="00300B9A" w:rsidRDefault="00300B9A" w:rsidP="00300B9A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14:paraId="022B1AF2" w14:textId="08549AD7" w:rsidR="00C7444E" w:rsidRPr="00383B71" w:rsidRDefault="00C7444E" w:rsidP="78E79C20">
      <w:pPr>
        <w:jc w:val="center"/>
        <w:rPr>
          <w:rFonts w:ascii="Cambria" w:hAnsi="Cambria"/>
          <w:b/>
          <w:bCs/>
          <w:sz w:val="24"/>
          <w:szCs w:val="24"/>
        </w:rPr>
      </w:pPr>
      <w:r w:rsidRPr="78E79C20">
        <w:rPr>
          <w:rFonts w:ascii="Cambria" w:hAnsi="Cambria"/>
          <w:b/>
          <w:bCs/>
          <w:sz w:val="24"/>
          <w:szCs w:val="24"/>
        </w:rPr>
        <w:t xml:space="preserve">GOODWIN </w:t>
      </w:r>
      <w:r w:rsidR="0880521F" w:rsidRPr="78E79C20">
        <w:rPr>
          <w:rFonts w:ascii="Cambria" w:hAnsi="Cambria"/>
          <w:b/>
          <w:bCs/>
          <w:sz w:val="24"/>
          <w:szCs w:val="24"/>
        </w:rPr>
        <w:t>UNIVERSITY</w:t>
      </w:r>
      <w:r w:rsidRPr="78E79C20">
        <w:rPr>
          <w:rFonts w:ascii="Cambria" w:hAnsi="Cambria"/>
          <w:b/>
          <w:bCs/>
          <w:sz w:val="24"/>
          <w:szCs w:val="24"/>
        </w:rPr>
        <w:t xml:space="preserve"> MAGNET SCHOOLS, INC.</w:t>
      </w:r>
    </w:p>
    <w:p w14:paraId="12D7E13E" w14:textId="319DE54C" w:rsidR="00C7444E" w:rsidRPr="00383B71" w:rsidRDefault="00C7444E" w:rsidP="78E79C20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78E79C20">
        <w:rPr>
          <w:rFonts w:ascii="Cambria" w:hAnsi="Cambria"/>
          <w:b/>
          <w:bCs/>
          <w:sz w:val="24"/>
          <w:szCs w:val="24"/>
        </w:rPr>
        <w:t>Meeting of the Board of Directors</w:t>
      </w:r>
    </w:p>
    <w:p w14:paraId="59582491" w14:textId="3793469E" w:rsidR="00C7444E" w:rsidRPr="00383B71" w:rsidRDefault="2E5D72E5" w:rsidP="78E79C20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AC73BB">
        <w:rPr>
          <w:rFonts w:ascii="Cambria" w:hAnsi="Cambria"/>
          <w:b/>
          <w:bCs/>
          <w:sz w:val="24"/>
          <w:szCs w:val="24"/>
        </w:rPr>
        <w:t xml:space="preserve">Thursday, </w:t>
      </w:r>
      <w:r w:rsidR="00B67090" w:rsidRPr="00AC73BB">
        <w:rPr>
          <w:rFonts w:ascii="Cambria" w:hAnsi="Cambria"/>
          <w:b/>
          <w:bCs/>
          <w:sz w:val="24"/>
          <w:szCs w:val="24"/>
        </w:rPr>
        <w:t>June</w:t>
      </w:r>
      <w:r w:rsidRPr="00AC73BB">
        <w:rPr>
          <w:rFonts w:ascii="Cambria" w:hAnsi="Cambria"/>
          <w:b/>
          <w:bCs/>
          <w:sz w:val="24"/>
          <w:szCs w:val="24"/>
        </w:rPr>
        <w:t xml:space="preserve"> </w:t>
      </w:r>
      <w:r w:rsidR="00075492" w:rsidRPr="00AC73BB">
        <w:rPr>
          <w:rFonts w:ascii="Cambria" w:hAnsi="Cambria"/>
          <w:b/>
          <w:bCs/>
          <w:sz w:val="24"/>
          <w:szCs w:val="24"/>
        </w:rPr>
        <w:t>2</w:t>
      </w:r>
      <w:r w:rsidR="00B67090" w:rsidRPr="00AC73BB">
        <w:rPr>
          <w:rFonts w:ascii="Cambria" w:hAnsi="Cambria"/>
          <w:b/>
          <w:bCs/>
          <w:sz w:val="24"/>
          <w:szCs w:val="24"/>
        </w:rPr>
        <w:t>4th</w:t>
      </w:r>
      <w:r w:rsidR="00383B71" w:rsidRPr="00AC73BB">
        <w:rPr>
          <w:rFonts w:ascii="Cambria" w:hAnsi="Cambria"/>
          <w:b/>
          <w:bCs/>
          <w:sz w:val="24"/>
          <w:szCs w:val="24"/>
        </w:rPr>
        <w:t>, 20</w:t>
      </w:r>
      <w:r w:rsidR="19548028" w:rsidRPr="00AC73BB">
        <w:rPr>
          <w:rFonts w:ascii="Cambria" w:hAnsi="Cambria"/>
          <w:b/>
          <w:bCs/>
          <w:sz w:val="24"/>
          <w:szCs w:val="24"/>
        </w:rPr>
        <w:t>2</w:t>
      </w:r>
      <w:r w:rsidR="00075492" w:rsidRPr="00AC73BB">
        <w:rPr>
          <w:rFonts w:ascii="Cambria" w:hAnsi="Cambria"/>
          <w:b/>
          <w:bCs/>
          <w:sz w:val="24"/>
          <w:szCs w:val="24"/>
        </w:rPr>
        <w:t>1</w:t>
      </w:r>
      <w:r w:rsidR="74A16704" w:rsidRPr="00AC73BB">
        <w:rPr>
          <w:rFonts w:ascii="Cambria" w:hAnsi="Cambria"/>
          <w:b/>
          <w:bCs/>
          <w:sz w:val="24"/>
          <w:szCs w:val="24"/>
        </w:rPr>
        <w:t xml:space="preserve"> at 4:00pm</w:t>
      </w:r>
      <w:bookmarkStart w:id="0" w:name="_GoBack"/>
      <w:bookmarkEnd w:id="0"/>
    </w:p>
    <w:p w14:paraId="6054F6F9" w14:textId="292DFC3C" w:rsidR="00C7444E" w:rsidRPr="00383B71" w:rsidRDefault="19548028" w:rsidP="78E79C20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78E79C20">
        <w:rPr>
          <w:rFonts w:ascii="Cambria" w:hAnsi="Cambria"/>
          <w:b/>
          <w:bCs/>
          <w:sz w:val="24"/>
          <w:szCs w:val="24"/>
        </w:rPr>
        <w:t>Virtual Meeting via Zoom</w:t>
      </w:r>
    </w:p>
    <w:p w14:paraId="29D6B04F" w14:textId="77777777" w:rsidR="00C7444E" w:rsidRPr="00383B71" w:rsidRDefault="003D1544" w:rsidP="00D24342">
      <w:pPr>
        <w:jc w:val="center"/>
        <w:rPr>
          <w:rFonts w:ascii="Cambria" w:hAnsi="Cambria"/>
          <w:sz w:val="24"/>
          <w:szCs w:val="24"/>
        </w:rPr>
      </w:pPr>
      <w:r w:rsidRPr="00383B71">
        <w:rPr>
          <w:rFonts w:ascii="Cambria" w:hAnsi="Cambria"/>
          <w:sz w:val="24"/>
          <w:szCs w:val="24"/>
        </w:rPr>
        <w:t xml:space="preserve"> </w:t>
      </w:r>
    </w:p>
    <w:p w14:paraId="0CEF5AE2" w14:textId="1C3C1C99" w:rsidR="00706F77" w:rsidRPr="00383B71" w:rsidRDefault="00C7444E" w:rsidP="00C7444E">
      <w:pPr>
        <w:rPr>
          <w:rFonts w:ascii="Cambria" w:hAnsi="Cambria"/>
          <w:sz w:val="24"/>
          <w:szCs w:val="24"/>
        </w:rPr>
      </w:pPr>
      <w:r w:rsidRPr="78E79C20">
        <w:rPr>
          <w:rFonts w:ascii="Cambria" w:hAnsi="Cambria"/>
          <w:b/>
          <w:bCs/>
          <w:sz w:val="24"/>
          <w:szCs w:val="24"/>
        </w:rPr>
        <w:t>Members present-</w:t>
      </w:r>
      <w:r w:rsidR="1A37D5F0" w:rsidRPr="78E79C20">
        <w:rPr>
          <w:rFonts w:ascii="Cambria" w:hAnsi="Cambria"/>
          <w:sz w:val="24"/>
          <w:szCs w:val="24"/>
        </w:rPr>
        <w:t xml:space="preserve"> Jackie Jacoby,</w:t>
      </w:r>
      <w:r w:rsidR="00CD243B" w:rsidRPr="78E79C20">
        <w:rPr>
          <w:rFonts w:ascii="Cambria" w:hAnsi="Cambria"/>
          <w:sz w:val="24"/>
          <w:szCs w:val="24"/>
        </w:rPr>
        <w:t xml:space="preserve"> </w:t>
      </w:r>
      <w:r w:rsidR="00D25D1B" w:rsidRPr="78E79C20">
        <w:rPr>
          <w:rFonts w:ascii="Cambria" w:hAnsi="Cambria"/>
          <w:sz w:val="24"/>
          <w:szCs w:val="24"/>
        </w:rPr>
        <w:t xml:space="preserve">Mark Scheinberg, </w:t>
      </w:r>
      <w:r w:rsidR="00CD243B" w:rsidRPr="78E79C20">
        <w:rPr>
          <w:rFonts w:ascii="Cambria" w:hAnsi="Cambria"/>
          <w:sz w:val="24"/>
          <w:szCs w:val="24"/>
        </w:rPr>
        <w:t>Megan Mehr</w:t>
      </w:r>
      <w:r w:rsidR="00D25D1B" w:rsidRPr="78E79C20">
        <w:rPr>
          <w:rFonts w:ascii="Cambria" w:hAnsi="Cambria"/>
          <w:sz w:val="24"/>
          <w:szCs w:val="24"/>
        </w:rPr>
        <w:t>,</w:t>
      </w:r>
      <w:r w:rsidR="003D1544" w:rsidRPr="78E79C20">
        <w:rPr>
          <w:rFonts w:ascii="Cambria" w:hAnsi="Cambria"/>
          <w:sz w:val="24"/>
          <w:szCs w:val="24"/>
        </w:rPr>
        <w:t xml:space="preserve"> </w:t>
      </w:r>
      <w:r w:rsidR="00D25D1B" w:rsidRPr="78E79C20">
        <w:rPr>
          <w:rFonts w:ascii="Cambria" w:hAnsi="Cambria"/>
          <w:sz w:val="24"/>
          <w:szCs w:val="24"/>
        </w:rPr>
        <w:t>Todd Andrews</w:t>
      </w:r>
    </w:p>
    <w:p w14:paraId="161A2124" w14:textId="0B95449B" w:rsidR="0024188A" w:rsidRPr="00383B71" w:rsidRDefault="00C7444E" w:rsidP="00C7444E">
      <w:pPr>
        <w:rPr>
          <w:rFonts w:ascii="Cambria" w:hAnsi="Cambria"/>
          <w:sz w:val="24"/>
          <w:szCs w:val="24"/>
        </w:rPr>
      </w:pPr>
      <w:r w:rsidRPr="78E79C20">
        <w:rPr>
          <w:rFonts w:ascii="Cambria" w:hAnsi="Cambria"/>
          <w:b/>
          <w:bCs/>
          <w:sz w:val="24"/>
          <w:szCs w:val="24"/>
        </w:rPr>
        <w:t>Members absent</w:t>
      </w:r>
      <w:r w:rsidR="00706F77" w:rsidRPr="78E79C20">
        <w:rPr>
          <w:rFonts w:ascii="Cambria" w:hAnsi="Cambria"/>
          <w:sz w:val="24"/>
          <w:szCs w:val="24"/>
        </w:rPr>
        <w:t>-</w:t>
      </w:r>
      <w:r w:rsidR="004E7988">
        <w:rPr>
          <w:rFonts w:ascii="Cambria" w:hAnsi="Cambria"/>
          <w:sz w:val="24"/>
          <w:szCs w:val="24"/>
        </w:rPr>
        <w:t xml:space="preserve"> </w:t>
      </w:r>
      <w:r w:rsidR="004E7988" w:rsidRPr="0066594B">
        <w:rPr>
          <w:rFonts w:ascii="Cambria" w:hAnsi="Cambria"/>
          <w:sz w:val="24"/>
          <w:szCs w:val="24"/>
        </w:rPr>
        <w:t xml:space="preserve">Eddie Meyer, Merilee </w:t>
      </w:r>
      <w:proofErr w:type="spellStart"/>
      <w:r w:rsidR="004E7988" w:rsidRPr="0066594B">
        <w:rPr>
          <w:rFonts w:ascii="Cambria" w:hAnsi="Cambria"/>
          <w:sz w:val="24"/>
          <w:szCs w:val="24"/>
        </w:rPr>
        <w:t>Dejohn</w:t>
      </w:r>
      <w:proofErr w:type="spellEnd"/>
    </w:p>
    <w:p w14:paraId="051ABA59" w14:textId="42818FD0" w:rsidR="00C7444E" w:rsidRPr="00383B71" w:rsidRDefault="00C7444E" w:rsidP="00C7444E">
      <w:pPr>
        <w:rPr>
          <w:rFonts w:ascii="Cambria" w:hAnsi="Cambria"/>
          <w:sz w:val="24"/>
          <w:szCs w:val="24"/>
        </w:rPr>
      </w:pPr>
      <w:r w:rsidRPr="171B6699">
        <w:rPr>
          <w:rFonts w:ascii="Cambria" w:hAnsi="Cambria"/>
          <w:b/>
          <w:bCs/>
          <w:sz w:val="24"/>
          <w:szCs w:val="24"/>
        </w:rPr>
        <w:t>Staff Present-</w:t>
      </w:r>
      <w:r w:rsidR="003C16D2" w:rsidRPr="171B6699">
        <w:rPr>
          <w:rFonts w:ascii="Cambria" w:hAnsi="Cambria"/>
          <w:sz w:val="24"/>
          <w:szCs w:val="24"/>
        </w:rPr>
        <w:t xml:space="preserve"> </w:t>
      </w:r>
      <w:r w:rsidR="00D25D1B" w:rsidRPr="171B6699">
        <w:rPr>
          <w:rFonts w:ascii="Cambria" w:hAnsi="Cambria"/>
          <w:sz w:val="24"/>
          <w:szCs w:val="24"/>
        </w:rPr>
        <w:t>David Daye</w:t>
      </w:r>
      <w:r w:rsidR="4F888D04" w:rsidRPr="171B6699">
        <w:rPr>
          <w:rFonts w:ascii="Cambria" w:hAnsi="Cambria"/>
          <w:sz w:val="24"/>
          <w:szCs w:val="24"/>
        </w:rPr>
        <w:t>, Freeman Burr</w:t>
      </w:r>
      <w:r w:rsidR="578717C3" w:rsidRPr="171B6699">
        <w:rPr>
          <w:rFonts w:ascii="Cambria" w:hAnsi="Cambria"/>
          <w:sz w:val="24"/>
          <w:szCs w:val="24"/>
        </w:rPr>
        <w:t xml:space="preserve">, </w:t>
      </w:r>
      <w:r w:rsidR="4F888D04" w:rsidRPr="171B6699">
        <w:rPr>
          <w:rFonts w:ascii="Cambria" w:hAnsi="Cambria"/>
          <w:sz w:val="24"/>
          <w:szCs w:val="24"/>
        </w:rPr>
        <w:t>Amy Rodriguez</w:t>
      </w:r>
      <w:r w:rsidR="00624B0A">
        <w:rPr>
          <w:rFonts w:ascii="Cambria" w:hAnsi="Cambria"/>
          <w:sz w:val="24"/>
          <w:szCs w:val="24"/>
        </w:rPr>
        <w:t xml:space="preserve">, </w:t>
      </w:r>
      <w:r w:rsidR="00624B0A" w:rsidRPr="00624B0A">
        <w:rPr>
          <w:rFonts w:ascii="Cambria" w:hAnsi="Cambria"/>
          <w:sz w:val="24"/>
          <w:szCs w:val="24"/>
        </w:rPr>
        <w:t>Bryan Callender</w:t>
      </w:r>
    </w:p>
    <w:p w14:paraId="21E0DD45" w14:textId="0FD97F79" w:rsidR="005162E4" w:rsidRPr="00383B71" w:rsidRDefault="00C7444E" w:rsidP="78E79C20">
      <w:pPr>
        <w:rPr>
          <w:rFonts w:ascii="Cambria" w:hAnsi="Cambria"/>
          <w:sz w:val="24"/>
          <w:szCs w:val="24"/>
        </w:rPr>
      </w:pPr>
      <w:r w:rsidRPr="171B6699">
        <w:rPr>
          <w:rFonts w:ascii="Cambria" w:hAnsi="Cambria"/>
          <w:b/>
          <w:bCs/>
          <w:sz w:val="24"/>
          <w:szCs w:val="24"/>
        </w:rPr>
        <w:t>Guest</w:t>
      </w:r>
      <w:r w:rsidR="0024188A" w:rsidRPr="171B6699">
        <w:rPr>
          <w:rFonts w:ascii="Cambria" w:hAnsi="Cambria"/>
          <w:b/>
          <w:bCs/>
          <w:sz w:val="24"/>
          <w:szCs w:val="24"/>
        </w:rPr>
        <w:t>s</w:t>
      </w:r>
      <w:r w:rsidRPr="171B6699">
        <w:rPr>
          <w:rFonts w:ascii="Cambria" w:hAnsi="Cambria"/>
          <w:b/>
          <w:bCs/>
          <w:sz w:val="24"/>
          <w:szCs w:val="24"/>
        </w:rPr>
        <w:t>-</w:t>
      </w:r>
      <w:r w:rsidR="00D25D1B" w:rsidRPr="171B6699">
        <w:rPr>
          <w:rFonts w:ascii="Cambria" w:hAnsi="Cambria"/>
          <w:sz w:val="24"/>
          <w:szCs w:val="24"/>
        </w:rPr>
        <w:t xml:space="preserve"> </w:t>
      </w:r>
      <w:r w:rsidR="006702E6">
        <w:rPr>
          <w:rFonts w:ascii="Cambria" w:hAnsi="Cambria"/>
          <w:sz w:val="24"/>
          <w:szCs w:val="24"/>
        </w:rPr>
        <w:t>Dr</w:t>
      </w:r>
      <w:r w:rsidR="00BE59AB">
        <w:rPr>
          <w:rFonts w:ascii="Cambria" w:hAnsi="Cambria"/>
          <w:sz w:val="24"/>
          <w:szCs w:val="24"/>
        </w:rPr>
        <w:t xml:space="preserve">. </w:t>
      </w:r>
      <w:r w:rsidR="00BE59AB" w:rsidRPr="00BE59AB">
        <w:rPr>
          <w:rFonts w:ascii="Cambria" w:hAnsi="Cambria"/>
          <w:sz w:val="24"/>
          <w:szCs w:val="24"/>
        </w:rPr>
        <w:t>Salvatore Menzo</w:t>
      </w:r>
    </w:p>
    <w:p w14:paraId="7CE42283" w14:textId="77777777" w:rsidR="00D24342" w:rsidRPr="00383B71" w:rsidRDefault="00C7444E" w:rsidP="00D24342">
      <w:pPr>
        <w:rPr>
          <w:rFonts w:ascii="Cambria" w:hAnsi="Cambria"/>
          <w:sz w:val="24"/>
          <w:szCs w:val="24"/>
        </w:rPr>
      </w:pPr>
      <w:r w:rsidRPr="78E79C20">
        <w:rPr>
          <w:rFonts w:ascii="Cambria" w:hAnsi="Cambria"/>
          <w:b/>
          <w:bCs/>
          <w:sz w:val="24"/>
          <w:szCs w:val="24"/>
        </w:rPr>
        <w:t>Representing the public-</w:t>
      </w:r>
      <w:r w:rsidR="005162E4" w:rsidRPr="78E79C20">
        <w:rPr>
          <w:rFonts w:ascii="Cambria" w:hAnsi="Cambria"/>
          <w:b/>
          <w:bCs/>
          <w:sz w:val="24"/>
          <w:szCs w:val="24"/>
        </w:rPr>
        <w:t xml:space="preserve"> </w:t>
      </w:r>
      <w:r w:rsidR="00D25D1B" w:rsidRPr="78E79C20">
        <w:rPr>
          <w:rFonts w:ascii="Cambria" w:hAnsi="Cambria"/>
          <w:sz w:val="24"/>
          <w:szCs w:val="24"/>
        </w:rPr>
        <w:t>None</w:t>
      </w:r>
    </w:p>
    <w:p w14:paraId="7E8F1069" w14:textId="21EFBE4E" w:rsidR="78E79C20" w:rsidRDefault="78E79C20" w:rsidP="78E79C20">
      <w:pPr>
        <w:rPr>
          <w:rFonts w:ascii="Cambria" w:hAnsi="Cambria"/>
          <w:b/>
          <w:bCs/>
          <w:sz w:val="24"/>
          <w:szCs w:val="24"/>
        </w:rPr>
      </w:pPr>
    </w:p>
    <w:p w14:paraId="17337E17" w14:textId="77777777" w:rsidR="00D25D1B" w:rsidRDefault="00C7444E" w:rsidP="005D65EF">
      <w:pPr>
        <w:pStyle w:val="ListParagraph"/>
        <w:numPr>
          <w:ilvl w:val="0"/>
          <w:numId w:val="5"/>
        </w:numPr>
        <w:rPr>
          <w:rFonts w:ascii="Cambria" w:hAnsi="Cambria"/>
          <w:b/>
          <w:bCs/>
          <w:sz w:val="24"/>
          <w:szCs w:val="24"/>
        </w:rPr>
      </w:pPr>
      <w:r w:rsidRPr="78E79C20">
        <w:rPr>
          <w:rFonts w:ascii="Cambria" w:hAnsi="Cambria"/>
          <w:b/>
          <w:bCs/>
          <w:sz w:val="24"/>
          <w:szCs w:val="24"/>
        </w:rPr>
        <w:t>Call to Order</w:t>
      </w:r>
    </w:p>
    <w:p w14:paraId="779798C2" w14:textId="02D6403C" w:rsidR="00C7444E" w:rsidRPr="00D25D1B" w:rsidRDefault="00D25D1B" w:rsidP="005D65EF">
      <w:pPr>
        <w:pStyle w:val="ListParagraph"/>
        <w:numPr>
          <w:ilvl w:val="0"/>
          <w:numId w:val="25"/>
        </w:numPr>
        <w:tabs>
          <w:tab w:val="right" w:pos="9360"/>
        </w:tabs>
        <w:rPr>
          <w:rFonts w:ascii="Cambria" w:hAnsi="Cambria"/>
          <w:b/>
          <w:bCs/>
          <w:sz w:val="24"/>
          <w:szCs w:val="24"/>
        </w:rPr>
      </w:pPr>
      <w:r w:rsidRPr="171B6699">
        <w:rPr>
          <w:rFonts w:ascii="Cambria" w:hAnsi="Cambria"/>
          <w:sz w:val="24"/>
          <w:szCs w:val="24"/>
        </w:rPr>
        <w:t xml:space="preserve">The meeting was called to order by </w:t>
      </w:r>
      <w:r w:rsidR="08C053D8" w:rsidRPr="171B6699">
        <w:rPr>
          <w:rFonts w:ascii="Cambria" w:hAnsi="Cambria"/>
          <w:sz w:val="24"/>
          <w:szCs w:val="24"/>
        </w:rPr>
        <w:t>Jackie Jacoby</w:t>
      </w:r>
      <w:r w:rsidRPr="171B6699">
        <w:rPr>
          <w:rFonts w:ascii="Cambria" w:hAnsi="Cambria"/>
          <w:sz w:val="24"/>
          <w:szCs w:val="24"/>
        </w:rPr>
        <w:t xml:space="preserve"> at</w:t>
      </w:r>
      <w:r w:rsidR="005D65EF">
        <w:rPr>
          <w:rFonts w:ascii="Cambria" w:hAnsi="Cambria"/>
          <w:sz w:val="24"/>
          <w:szCs w:val="24"/>
        </w:rPr>
        <w:t xml:space="preserve"> 4:04pm</w:t>
      </w:r>
      <w:r w:rsidR="001B7D8B">
        <w:rPr>
          <w:rFonts w:ascii="Cambria" w:hAnsi="Cambria"/>
          <w:sz w:val="24"/>
          <w:szCs w:val="24"/>
        </w:rPr>
        <w:tab/>
      </w:r>
    </w:p>
    <w:p w14:paraId="672A6659" w14:textId="77777777" w:rsidR="004C0625" w:rsidRPr="00F70C4F" w:rsidRDefault="004C0625" w:rsidP="001A0DE2">
      <w:pPr>
        <w:pStyle w:val="ListParagraph"/>
        <w:ind w:left="360"/>
        <w:rPr>
          <w:rFonts w:ascii="Cambria" w:hAnsi="Cambria"/>
          <w:sz w:val="10"/>
          <w:szCs w:val="10"/>
        </w:rPr>
      </w:pPr>
    </w:p>
    <w:p w14:paraId="30248A8A" w14:textId="77777777" w:rsidR="00D25D1B" w:rsidRDefault="00C7444E" w:rsidP="78E79C20">
      <w:pPr>
        <w:pStyle w:val="ListParagraph"/>
        <w:numPr>
          <w:ilvl w:val="0"/>
          <w:numId w:val="5"/>
        </w:numPr>
        <w:ind w:left="360"/>
        <w:rPr>
          <w:rFonts w:ascii="Cambria" w:hAnsi="Cambria"/>
          <w:b/>
          <w:bCs/>
          <w:sz w:val="24"/>
          <w:szCs w:val="24"/>
        </w:rPr>
      </w:pPr>
      <w:r w:rsidRPr="78E79C20">
        <w:rPr>
          <w:rFonts w:ascii="Cambria" w:hAnsi="Cambria"/>
          <w:b/>
          <w:bCs/>
          <w:sz w:val="24"/>
          <w:szCs w:val="24"/>
        </w:rPr>
        <w:t>Public Comment</w:t>
      </w:r>
    </w:p>
    <w:p w14:paraId="48C9DA01" w14:textId="1426B7C8" w:rsidR="00C7444E" w:rsidRPr="00D25D1B" w:rsidRDefault="004C0625" w:rsidP="171B6699">
      <w:pPr>
        <w:pStyle w:val="ListParagraph"/>
        <w:ind w:left="360"/>
        <w:rPr>
          <w:rFonts w:ascii="Cambria" w:hAnsi="Cambria"/>
          <w:b/>
          <w:bCs/>
          <w:sz w:val="24"/>
          <w:szCs w:val="24"/>
        </w:rPr>
      </w:pPr>
      <w:r w:rsidRPr="171B6699">
        <w:rPr>
          <w:rFonts w:ascii="Cambria" w:hAnsi="Cambria"/>
          <w:sz w:val="24"/>
          <w:szCs w:val="24"/>
        </w:rPr>
        <w:t>None</w:t>
      </w:r>
      <w:r w:rsidR="0335289D" w:rsidRPr="171B6699">
        <w:rPr>
          <w:rFonts w:ascii="Cambria" w:hAnsi="Cambria"/>
          <w:sz w:val="24"/>
          <w:szCs w:val="24"/>
        </w:rPr>
        <w:t>.</w:t>
      </w:r>
    </w:p>
    <w:p w14:paraId="0A37501D" w14:textId="77777777" w:rsidR="004C0625" w:rsidRPr="00F70C4F" w:rsidRDefault="004C0625" w:rsidP="003D1544">
      <w:pPr>
        <w:pStyle w:val="ListParagraph"/>
        <w:ind w:left="360" w:hanging="360"/>
        <w:rPr>
          <w:rFonts w:ascii="Cambria" w:hAnsi="Cambria"/>
          <w:sz w:val="10"/>
          <w:szCs w:val="10"/>
        </w:rPr>
      </w:pPr>
    </w:p>
    <w:p w14:paraId="490A2C1E" w14:textId="77777777" w:rsidR="00C7444E" w:rsidRPr="00383B71" w:rsidRDefault="00C7444E" w:rsidP="78E79C20">
      <w:pPr>
        <w:pStyle w:val="ListParagraph"/>
        <w:numPr>
          <w:ilvl w:val="0"/>
          <w:numId w:val="5"/>
        </w:numPr>
        <w:ind w:left="360"/>
        <w:rPr>
          <w:rFonts w:ascii="Cambria" w:hAnsi="Cambria"/>
          <w:b/>
          <w:bCs/>
          <w:sz w:val="24"/>
          <w:szCs w:val="24"/>
        </w:rPr>
      </w:pPr>
      <w:r w:rsidRPr="78E79C20">
        <w:rPr>
          <w:rFonts w:ascii="Cambria" w:hAnsi="Cambria"/>
          <w:b/>
          <w:bCs/>
          <w:sz w:val="24"/>
          <w:szCs w:val="24"/>
        </w:rPr>
        <w:t>Consent Agenda</w:t>
      </w:r>
    </w:p>
    <w:p w14:paraId="795885C9" w14:textId="2B61A552" w:rsidR="0054234E" w:rsidRPr="00383B71" w:rsidRDefault="004238DB" w:rsidP="171B6699">
      <w:pPr>
        <w:pStyle w:val="ListParagraph"/>
        <w:ind w:left="180" w:firstLine="180"/>
        <w:rPr>
          <w:rFonts w:ascii="Cambria" w:hAnsi="Cambria"/>
          <w:b/>
          <w:bCs/>
          <w:sz w:val="24"/>
          <w:szCs w:val="24"/>
        </w:rPr>
      </w:pPr>
      <w:r w:rsidRPr="171B6699">
        <w:rPr>
          <w:rFonts w:ascii="Cambria" w:hAnsi="Cambria"/>
          <w:b/>
          <w:bCs/>
          <w:sz w:val="24"/>
          <w:szCs w:val="24"/>
        </w:rPr>
        <w:t>a.</w:t>
      </w:r>
      <w:r w:rsidR="001707E1">
        <w:rPr>
          <w:rFonts w:ascii="Cambria" w:hAnsi="Cambria"/>
          <w:b/>
          <w:bCs/>
          <w:sz w:val="24"/>
          <w:szCs w:val="24"/>
        </w:rPr>
        <w:tab/>
      </w:r>
      <w:r w:rsidR="00D701B7" w:rsidRPr="171B6699">
        <w:rPr>
          <w:rFonts w:ascii="Cambria" w:hAnsi="Cambria"/>
          <w:b/>
          <w:bCs/>
          <w:sz w:val="24"/>
          <w:szCs w:val="24"/>
        </w:rPr>
        <w:t>Approval of G</w:t>
      </w:r>
      <w:r w:rsidR="70020B9D" w:rsidRPr="171B6699">
        <w:rPr>
          <w:rFonts w:ascii="Cambria" w:hAnsi="Cambria"/>
          <w:b/>
          <w:bCs/>
          <w:sz w:val="24"/>
          <w:szCs w:val="24"/>
        </w:rPr>
        <w:t>U</w:t>
      </w:r>
      <w:r w:rsidR="00D701B7" w:rsidRPr="171B6699">
        <w:rPr>
          <w:rFonts w:ascii="Cambria" w:hAnsi="Cambria"/>
          <w:b/>
          <w:bCs/>
          <w:sz w:val="24"/>
          <w:szCs w:val="24"/>
        </w:rPr>
        <w:t>MS Board</w:t>
      </w:r>
      <w:r w:rsidR="0054234E" w:rsidRPr="171B6699">
        <w:rPr>
          <w:rFonts w:ascii="Cambria" w:hAnsi="Cambria"/>
          <w:b/>
          <w:bCs/>
          <w:sz w:val="24"/>
          <w:szCs w:val="24"/>
        </w:rPr>
        <w:t xml:space="preserve"> Meeting Minutes of </w:t>
      </w:r>
      <w:r w:rsidR="00B67090">
        <w:rPr>
          <w:rFonts w:ascii="Cambria" w:hAnsi="Cambria"/>
          <w:b/>
          <w:bCs/>
          <w:sz w:val="24"/>
          <w:szCs w:val="24"/>
        </w:rPr>
        <w:t>April 22</w:t>
      </w:r>
      <w:r w:rsidR="004517E7" w:rsidRPr="171B6699">
        <w:rPr>
          <w:rFonts w:ascii="Cambria" w:hAnsi="Cambria"/>
          <w:b/>
          <w:bCs/>
          <w:sz w:val="24"/>
          <w:szCs w:val="24"/>
        </w:rPr>
        <w:t>, 20</w:t>
      </w:r>
      <w:r w:rsidR="4E737B4D" w:rsidRPr="171B6699">
        <w:rPr>
          <w:rFonts w:ascii="Cambria" w:hAnsi="Cambria"/>
          <w:b/>
          <w:bCs/>
          <w:sz w:val="24"/>
          <w:szCs w:val="24"/>
        </w:rPr>
        <w:t>2</w:t>
      </w:r>
      <w:r w:rsidR="00B67090">
        <w:rPr>
          <w:rFonts w:ascii="Cambria" w:hAnsi="Cambria"/>
          <w:b/>
          <w:bCs/>
          <w:sz w:val="24"/>
          <w:szCs w:val="24"/>
        </w:rPr>
        <w:t>1</w:t>
      </w:r>
    </w:p>
    <w:p w14:paraId="14213241" w14:textId="12908552" w:rsidR="00095098" w:rsidRPr="0066594B" w:rsidRDefault="0066594B" w:rsidP="004238DB">
      <w:pPr>
        <w:pStyle w:val="ListParagraph"/>
        <w:numPr>
          <w:ilvl w:val="0"/>
          <w:numId w:val="19"/>
        </w:numPr>
        <w:ind w:left="1260"/>
        <w:rPr>
          <w:rFonts w:ascii="Cambria" w:hAnsi="Cambria"/>
          <w:sz w:val="24"/>
          <w:szCs w:val="24"/>
        </w:rPr>
      </w:pPr>
      <w:r w:rsidRPr="0066594B">
        <w:rPr>
          <w:rFonts w:ascii="Cambria" w:hAnsi="Cambria"/>
          <w:color w:val="000000"/>
          <w:sz w:val="24"/>
          <w:szCs w:val="24"/>
        </w:rPr>
        <w:t>Megan Mehr motioned to approve the minutes of the April 22, 2021 GUMS Board Meeting. Todd Andrews seconded the motion. Motion was passed unanimously. (4-0)</w:t>
      </w:r>
    </w:p>
    <w:p w14:paraId="5DAB6C7B" w14:textId="77777777" w:rsidR="004238DB" w:rsidRPr="00F70C4F" w:rsidRDefault="004238DB" w:rsidP="004238DB">
      <w:pPr>
        <w:pStyle w:val="ListParagraph"/>
        <w:ind w:left="1080"/>
        <w:rPr>
          <w:rFonts w:ascii="Cambria" w:hAnsi="Cambria"/>
          <w:sz w:val="10"/>
          <w:szCs w:val="10"/>
        </w:rPr>
      </w:pPr>
    </w:p>
    <w:p w14:paraId="4CD7705D" w14:textId="77777777" w:rsidR="0089380E" w:rsidRPr="00D423E9" w:rsidRDefault="00C7444E" w:rsidP="78E79C20">
      <w:pPr>
        <w:pStyle w:val="ListParagraph"/>
        <w:numPr>
          <w:ilvl w:val="0"/>
          <w:numId w:val="5"/>
        </w:numPr>
        <w:ind w:left="360"/>
        <w:rPr>
          <w:rFonts w:ascii="Cambria" w:hAnsi="Cambria"/>
          <w:b/>
          <w:bCs/>
          <w:sz w:val="24"/>
          <w:szCs w:val="24"/>
        </w:rPr>
      </w:pPr>
      <w:r w:rsidRPr="00D423E9">
        <w:rPr>
          <w:rFonts w:ascii="Cambria" w:hAnsi="Cambria"/>
          <w:b/>
          <w:bCs/>
          <w:sz w:val="24"/>
          <w:szCs w:val="24"/>
        </w:rPr>
        <w:t>Business Requiring Action</w:t>
      </w:r>
    </w:p>
    <w:p w14:paraId="403367CF" w14:textId="49D0464D" w:rsidR="00801520" w:rsidRPr="00D423E9" w:rsidRDefault="008807A8" w:rsidP="00D17ABE">
      <w:pPr>
        <w:pStyle w:val="ListParagraph"/>
        <w:ind w:left="360"/>
        <w:rPr>
          <w:rFonts w:ascii="Cambria" w:hAnsi="Cambria"/>
          <w:b/>
          <w:bCs/>
          <w:sz w:val="24"/>
          <w:szCs w:val="24"/>
        </w:rPr>
      </w:pPr>
      <w:r w:rsidRPr="00D423E9">
        <w:rPr>
          <w:rFonts w:ascii="Cambria" w:hAnsi="Cambria"/>
          <w:b/>
          <w:bCs/>
          <w:sz w:val="24"/>
          <w:szCs w:val="24"/>
        </w:rPr>
        <w:t>a</w:t>
      </w:r>
      <w:r w:rsidRPr="00D423E9">
        <w:rPr>
          <w:rFonts w:ascii="Cambria" w:hAnsi="Cambria"/>
          <w:b/>
          <w:bCs/>
          <w:i/>
          <w:iCs/>
          <w:sz w:val="24"/>
          <w:szCs w:val="24"/>
        </w:rPr>
        <w:t>.</w:t>
      </w:r>
      <w:r w:rsidR="001707E1">
        <w:rPr>
          <w:rFonts w:ascii="Cambria" w:hAnsi="Cambria"/>
          <w:i/>
          <w:iCs/>
          <w:sz w:val="24"/>
          <w:szCs w:val="24"/>
        </w:rPr>
        <w:tab/>
      </w:r>
      <w:r w:rsidR="001D0D8A" w:rsidRPr="00D423E9">
        <w:rPr>
          <w:rFonts w:ascii="Cambria" w:hAnsi="Cambria"/>
          <w:b/>
          <w:bCs/>
          <w:sz w:val="24"/>
          <w:szCs w:val="24"/>
        </w:rPr>
        <w:t>Resolution GUMS 21-0</w:t>
      </w:r>
      <w:r w:rsidR="00B67090">
        <w:rPr>
          <w:rFonts w:ascii="Cambria" w:hAnsi="Cambria"/>
          <w:b/>
          <w:bCs/>
          <w:sz w:val="24"/>
          <w:szCs w:val="24"/>
        </w:rPr>
        <w:t>3</w:t>
      </w:r>
      <w:r w:rsidR="001D0D8A" w:rsidRPr="00D423E9">
        <w:rPr>
          <w:rFonts w:ascii="Cambria" w:hAnsi="Cambria"/>
          <w:b/>
          <w:bCs/>
          <w:sz w:val="24"/>
          <w:szCs w:val="24"/>
        </w:rPr>
        <w:t xml:space="preserve"> to </w:t>
      </w:r>
      <w:r w:rsidR="00B67090">
        <w:rPr>
          <w:rFonts w:ascii="Cambria" w:hAnsi="Cambria"/>
          <w:b/>
          <w:bCs/>
          <w:sz w:val="24"/>
          <w:szCs w:val="24"/>
        </w:rPr>
        <w:t xml:space="preserve">provide Superintendent Signing Authority </w:t>
      </w:r>
    </w:p>
    <w:p w14:paraId="0B2130BC" w14:textId="1A1DB52E" w:rsidR="00D636F4" w:rsidRPr="00B67090" w:rsidRDefault="0066594B" w:rsidP="00B67090">
      <w:pPr>
        <w:pStyle w:val="ListParagraph"/>
        <w:numPr>
          <w:ilvl w:val="0"/>
          <w:numId w:val="22"/>
        </w:numPr>
        <w:ind w:left="126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Megan Mehr</w:t>
      </w:r>
      <w:r w:rsidR="005D65EF">
        <w:rPr>
          <w:rFonts w:ascii="Cambria" w:hAnsi="Cambria"/>
          <w:sz w:val="24"/>
          <w:szCs w:val="24"/>
        </w:rPr>
        <w:t xml:space="preserve"> </w:t>
      </w:r>
      <w:r w:rsidR="005D6432" w:rsidRPr="00D423E9">
        <w:rPr>
          <w:rFonts w:ascii="Cambria" w:hAnsi="Cambria"/>
          <w:sz w:val="24"/>
          <w:szCs w:val="24"/>
        </w:rPr>
        <w:t xml:space="preserve">motioned to </w:t>
      </w:r>
      <w:r w:rsidR="00033AB7" w:rsidRPr="00D423E9">
        <w:rPr>
          <w:rFonts w:ascii="Cambria" w:hAnsi="Cambria"/>
          <w:sz w:val="24"/>
          <w:szCs w:val="24"/>
        </w:rPr>
        <w:t>approve</w:t>
      </w:r>
      <w:r w:rsidR="005D6432" w:rsidRPr="00D423E9">
        <w:rPr>
          <w:rFonts w:ascii="Cambria" w:hAnsi="Cambria"/>
          <w:sz w:val="24"/>
          <w:szCs w:val="24"/>
        </w:rPr>
        <w:t xml:space="preserve"> </w:t>
      </w:r>
      <w:r w:rsidR="006A09E2" w:rsidRPr="00D423E9">
        <w:rPr>
          <w:rFonts w:ascii="Cambria" w:hAnsi="Cambria"/>
          <w:sz w:val="24"/>
          <w:szCs w:val="24"/>
        </w:rPr>
        <w:t>Resolution</w:t>
      </w:r>
      <w:r w:rsidR="003549C6" w:rsidRPr="00D423E9">
        <w:rPr>
          <w:rFonts w:ascii="Cambria" w:hAnsi="Cambria"/>
          <w:sz w:val="24"/>
          <w:szCs w:val="24"/>
        </w:rPr>
        <w:t xml:space="preserve"> GUMS 21-0</w:t>
      </w:r>
      <w:r w:rsidR="00B67090">
        <w:rPr>
          <w:rFonts w:ascii="Cambria" w:hAnsi="Cambria"/>
          <w:sz w:val="24"/>
          <w:szCs w:val="24"/>
        </w:rPr>
        <w:t>3</w:t>
      </w:r>
      <w:r w:rsidR="003549C6" w:rsidRPr="00D423E9">
        <w:rPr>
          <w:rFonts w:ascii="Cambria" w:hAnsi="Cambria"/>
          <w:sz w:val="24"/>
          <w:szCs w:val="24"/>
        </w:rPr>
        <w:t xml:space="preserve">. </w:t>
      </w:r>
      <w:r w:rsidR="005D65EF">
        <w:rPr>
          <w:rFonts w:ascii="Cambria" w:hAnsi="Cambria"/>
          <w:sz w:val="24"/>
          <w:szCs w:val="24"/>
        </w:rPr>
        <w:t>Megan</w:t>
      </w:r>
      <w:r w:rsidR="00033AB7" w:rsidRPr="00D423E9">
        <w:rPr>
          <w:rFonts w:ascii="Cambria" w:hAnsi="Cambria"/>
          <w:sz w:val="24"/>
          <w:szCs w:val="24"/>
        </w:rPr>
        <w:t xml:space="preserve"> seconded</w:t>
      </w:r>
      <w:r w:rsidR="003549C6" w:rsidRPr="00D423E9">
        <w:rPr>
          <w:rFonts w:ascii="Cambria" w:hAnsi="Cambria"/>
          <w:sz w:val="24"/>
          <w:szCs w:val="24"/>
        </w:rPr>
        <w:t xml:space="preserve"> the motion. Motion was passed unanimously</w:t>
      </w:r>
      <w:r w:rsidR="00801520" w:rsidRPr="00D423E9">
        <w:rPr>
          <w:rFonts w:ascii="Cambria" w:hAnsi="Cambria"/>
          <w:sz w:val="24"/>
          <w:szCs w:val="24"/>
        </w:rPr>
        <w:t>. (</w:t>
      </w:r>
      <w:r w:rsidR="005D65EF">
        <w:rPr>
          <w:rFonts w:ascii="Cambria" w:hAnsi="Cambria"/>
          <w:sz w:val="24"/>
          <w:szCs w:val="24"/>
        </w:rPr>
        <w:t>4</w:t>
      </w:r>
      <w:r w:rsidR="00801520" w:rsidRPr="00D423E9">
        <w:rPr>
          <w:rFonts w:ascii="Cambria" w:hAnsi="Cambria"/>
          <w:sz w:val="24"/>
          <w:szCs w:val="24"/>
        </w:rPr>
        <w:t>-0)</w:t>
      </w:r>
    </w:p>
    <w:p w14:paraId="02EB378F" w14:textId="77777777" w:rsidR="003E5DAA" w:rsidRPr="00D423E9" w:rsidRDefault="003E5DAA" w:rsidP="003E5DAA">
      <w:pPr>
        <w:pStyle w:val="ListParagraph"/>
        <w:ind w:left="1440"/>
        <w:rPr>
          <w:rFonts w:ascii="Cambria" w:hAnsi="Cambria"/>
          <w:b/>
          <w:sz w:val="10"/>
          <w:szCs w:val="10"/>
        </w:rPr>
      </w:pPr>
    </w:p>
    <w:p w14:paraId="6B0566F2" w14:textId="3B88B2A6" w:rsidR="7B22B895" w:rsidRPr="00D636F4" w:rsidRDefault="004238DB" w:rsidP="00D636F4">
      <w:pPr>
        <w:pStyle w:val="ListParagraph"/>
        <w:numPr>
          <w:ilvl w:val="0"/>
          <w:numId w:val="5"/>
        </w:numPr>
        <w:spacing w:after="0"/>
        <w:ind w:left="360"/>
        <w:rPr>
          <w:rFonts w:ascii="Cambria" w:hAnsi="Cambria"/>
          <w:b/>
          <w:bCs/>
          <w:sz w:val="24"/>
          <w:szCs w:val="24"/>
        </w:rPr>
      </w:pPr>
      <w:r w:rsidRPr="00D423E9">
        <w:rPr>
          <w:rFonts w:ascii="Cambria" w:hAnsi="Cambria"/>
          <w:b/>
          <w:bCs/>
          <w:sz w:val="24"/>
          <w:szCs w:val="24"/>
        </w:rPr>
        <w:t>S</w:t>
      </w:r>
      <w:r w:rsidR="04B1D19F" w:rsidRPr="00D423E9">
        <w:rPr>
          <w:rFonts w:ascii="Cambria" w:hAnsi="Cambria"/>
          <w:b/>
          <w:bCs/>
          <w:sz w:val="24"/>
          <w:szCs w:val="24"/>
        </w:rPr>
        <w:t>pecial</w:t>
      </w:r>
      <w:r w:rsidRPr="00D423E9">
        <w:rPr>
          <w:rFonts w:ascii="Cambria" w:hAnsi="Cambria"/>
          <w:b/>
          <w:bCs/>
          <w:sz w:val="24"/>
          <w:szCs w:val="24"/>
        </w:rPr>
        <w:t xml:space="preserve"> Report</w:t>
      </w:r>
      <w:r w:rsidR="115696AD" w:rsidRPr="00D423E9">
        <w:rPr>
          <w:rFonts w:ascii="Cambria" w:hAnsi="Cambria"/>
          <w:b/>
          <w:bCs/>
          <w:sz w:val="24"/>
          <w:szCs w:val="24"/>
        </w:rPr>
        <w:t>s</w:t>
      </w:r>
    </w:p>
    <w:p w14:paraId="648F4837" w14:textId="42081820" w:rsidR="199D3315" w:rsidRPr="00D423E9" w:rsidRDefault="00FB7C04" w:rsidP="008E6CC3">
      <w:pPr>
        <w:spacing w:after="0"/>
        <w:ind w:left="360"/>
        <w:rPr>
          <w:rFonts w:ascii="Cambria" w:hAnsi="Cambria"/>
          <w:b/>
          <w:bCs/>
          <w:i/>
          <w:iCs/>
          <w:sz w:val="24"/>
          <w:szCs w:val="24"/>
        </w:rPr>
      </w:pPr>
      <w:r>
        <w:rPr>
          <w:rFonts w:ascii="Cambria" w:hAnsi="Cambria"/>
          <w:b/>
          <w:bCs/>
          <w:i/>
          <w:iCs/>
          <w:sz w:val="24"/>
          <w:szCs w:val="24"/>
        </w:rPr>
        <w:t>a</w:t>
      </w:r>
      <w:r w:rsidR="199D3315" w:rsidRPr="00D423E9">
        <w:rPr>
          <w:rFonts w:ascii="Cambria" w:hAnsi="Cambria"/>
          <w:b/>
          <w:bCs/>
          <w:i/>
          <w:iCs/>
          <w:sz w:val="24"/>
          <w:szCs w:val="24"/>
        </w:rPr>
        <w:t>.</w:t>
      </w:r>
      <w:r w:rsidR="00FA4000">
        <w:rPr>
          <w:rFonts w:ascii="Cambria" w:hAnsi="Cambria"/>
          <w:b/>
          <w:bCs/>
          <w:i/>
          <w:iCs/>
          <w:sz w:val="24"/>
          <w:szCs w:val="24"/>
        </w:rPr>
        <w:tab/>
      </w:r>
      <w:r w:rsidR="00B67090">
        <w:rPr>
          <w:rFonts w:ascii="Cambria" w:hAnsi="Cambria"/>
          <w:b/>
          <w:bCs/>
          <w:i/>
          <w:iCs/>
          <w:sz w:val="24"/>
          <w:szCs w:val="24"/>
        </w:rPr>
        <w:t>SY 20-21 Budget Update</w:t>
      </w:r>
    </w:p>
    <w:p w14:paraId="0B23800A" w14:textId="77777777" w:rsidR="0066594B" w:rsidRPr="0066594B" w:rsidRDefault="0066594B" w:rsidP="0066594B">
      <w:pPr>
        <w:pStyle w:val="NormalWeb"/>
        <w:numPr>
          <w:ilvl w:val="0"/>
          <w:numId w:val="2"/>
        </w:numPr>
        <w:rPr>
          <w:rFonts w:ascii="Cambria" w:hAnsi="Cambria"/>
          <w:color w:val="000000"/>
        </w:rPr>
      </w:pPr>
      <w:r w:rsidRPr="0066594B">
        <w:rPr>
          <w:rFonts w:ascii="Cambria" w:hAnsi="Cambria"/>
          <w:color w:val="000000"/>
        </w:rPr>
        <w:t>David provided a budget update of the magnet schools</w:t>
      </w:r>
    </w:p>
    <w:p w14:paraId="6BF3A505" w14:textId="291B90B7" w:rsidR="0066594B" w:rsidRPr="0066594B" w:rsidRDefault="0066594B" w:rsidP="0066594B">
      <w:pPr>
        <w:pStyle w:val="NormalWeb"/>
        <w:numPr>
          <w:ilvl w:val="0"/>
          <w:numId w:val="2"/>
        </w:numPr>
        <w:rPr>
          <w:rFonts w:ascii="Cambria" w:hAnsi="Cambria"/>
          <w:color w:val="000000"/>
        </w:rPr>
      </w:pPr>
      <w:r w:rsidRPr="0066594B">
        <w:rPr>
          <w:rFonts w:ascii="Cambria" w:hAnsi="Cambria"/>
          <w:color w:val="000000"/>
        </w:rPr>
        <w:t>Potential Surplus of $850,000-</w:t>
      </w:r>
      <w:r w:rsidR="0060464F">
        <w:rPr>
          <w:rFonts w:ascii="Cambria" w:hAnsi="Cambria"/>
          <w:color w:val="000000"/>
        </w:rPr>
        <w:t>$</w:t>
      </w:r>
      <w:r w:rsidRPr="0066594B">
        <w:rPr>
          <w:rFonts w:ascii="Cambria" w:hAnsi="Cambria"/>
          <w:color w:val="000000"/>
        </w:rPr>
        <w:t xml:space="preserve">1,000,000 due to </w:t>
      </w:r>
      <w:r w:rsidR="0060464F">
        <w:rPr>
          <w:rFonts w:ascii="Cambria" w:hAnsi="Cambria"/>
          <w:color w:val="000000"/>
        </w:rPr>
        <w:t>cost saving measures and challenges of hiring staff</w:t>
      </w:r>
      <w:r w:rsidRPr="0066594B">
        <w:rPr>
          <w:rFonts w:ascii="Cambria" w:hAnsi="Cambria"/>
          <w:color w:val="000000"/>
        </w:rPr>
        <w:t xml:space="preserve"> at RMS.</w:t>
      </w:r>
    </w:p>
    <w:p w14:paraId="7D0EA327" w14:textId="1BE013CE" w:rsidR="0066594B" w:rsidRDefault="0066594B" w:rsidP="0066594B">
      <w:pPr>
        <w:pStyle w:val="NormalWeb"/>
        <w:numPr>
          <w:ilvl w:val="0"/>
          <w:numId w:val="2"/>
        </w:numPr>
        <w:rPr>
          <w:color w:val="000000"/>
          <w:sz w:val="27"/>
          <w:szCs w:val="27"/>
        </w:rPr>
      </w:pPr>
      <w:r w:rsidRPr="0066594B">
        <w:rPr>
          <w:rFonts w:ascii="Cambria" w:hAnsi="Cambria"/>
          <w:color w:val="000000"/>
        </w:rPr>
        <w:t xml:space="preserve">Jackie </w:t>
      </w:r>
      <w:r w:rsidR="00144371">
        <w:rPr>
          <w:rFonts w:ascii="Cambria" w:hAnsi="Cambria"/>
          <w:color w:val="000000"/>
        </w:rPr>
        <w:t>referenced</w:t>
      </w:r>
      <w:r w:rsidRPr="0066594B">
        <w:rPr>
          <w:rFonts w:ascii="Cambria" w:hAnsi="Cambria"/>
          <w:color w:val="000000"/>
        </w:rPr>
        <w:t xml:space="preserve"> </w:t>
      </w:r>
      <w:r w:rsidR="009D6FDC">
        <w:rPr>
          <w:rFonts w:ascii="Cambria" w:hAnsi="Cambria"/>
          <w:color w:val="000000"/>
        </w:rPr>
        <w:t>a</w:t>
      </w:r>
      <w:r w:rsidRPr="0066594B">
        <w:rPr>
          <w:rFonts w:ascii="Cambria" w:hAnsi="Cambria"/>
          <w:color w:val="000000"/>
        </w:rPr>
        <w:t xml:space="preserve"> </w:t>
      </w:r>
      <w:r w:rsidR="009D6FDC">
        <w:rPr>
          <w:rFonts w:ascii="Cambria" w:hAnsi="Cambria"/>
          <w:color w:val="000000"/>
        </w:rPr>
        <w:t>CT statute pe</w:t>
      </w:r>
      <w:r w:rsidR="00144371">
        <w:rPr>
          <w:rFonts w:ascii="Cambria" w:hAnsi="Cambria"/>
          <w:color w:val="000000"/>
        </w:rPr>
        <w:t xml:space="preserve">rtaining to </w:t>
      </w:r>
      <w:r w:rsidRPr="0066594B">
        <w:rPr>
          <w:rFonts w:ascii="Cambria" w:hAnsi="Cambria"/>
          <w:color w:val="000000"/>
        </w:rPr>
        <w:t>LEA</w:t>
      </w:r>
      <w:r w:rsidR="00144371">
        <w:rPr>
          <w:rFonts w:ascii="Cambria" w:hAnsi="Cambria"/>
          <w:color w:val="000000"/>
        </w:rPr>
        <w:t>s and surpluses. Additional research into statute will take place to determine approach to anticipated surplus.</w:t>
      </w:r>
      <w:r>
        <w:rPr>
          <w:color w:val="000000"/>
          <w:sz w:val="27"/>
          <w:szCs w:val="27"/>
        </w:rPr>
        <w:t xml:space="preserve"> </w:t>
      </w:r>
    </w:p>
    <w:p w14:paraId="577C582A" w14:textId="77777777" w:rsidR="0066594B" w:rsidRPr="0066594B" w:rsidRDefault="0066594B" w:rsidP="0066594B">
      <w:pPr>
        <w:rPr>
          <w:rFonts w:ascii="Cambria" w:eastAsiaTheme="minorEastAsia" w:hAnsi="Cambria"/>
          <w:sz w:val="24"/>
          <w:szCs w:val="24"/>
        </w:rPr>
      </w:pPr>
    </w:p>
    <w:p w14:paraId="023354F6" w14:textId="37564E66" w:rsidR="199D3315" w:rsidRPr="00D423E9" w:rsidRDefault="002B3BB1" w:rsidP="008E6CC3">
      <w:pPr>
        <w:spacing w:after="0"/>
        <w:ind w:left="360"/>
        <w:rPr>
          <w:rFonts w:ascii="Cambria" w:hAnsi="Cambria"/>
          <w:b/>
          <w:bCs/>
          <w:i/>
          <w:iCs/>
          <w:sz w:val="24"/>
          <w:szCs w:val="24"/>
        </w:rPr>
      </w:pPr>
      <w:bookmarkStart w:id="1" w:name="_Hlk75441170"/>
      <w:r>
        <w:rPr>
          <w:rFonts w:ascii="Cambria" w:hAnsi="Cambria"/>
          <w:b/>
          <w:bCs/>
          <w:i/>
          <w:iCs/>
          <w:sz w:val="24"/>
          <w:szCs w:val="24"/>
        </w:rPr>
        <w:lastRenderedPageBreak/>
        <w:t>b</w:t>
      </w:r>
      <w:r w:rsidR="199D3315" w:rsidRPr="00D423E9">
        <w:rPr>
          <w:rFonts w:ascii="Cambria" w:hAnsi="Cambria"/>
          <w:b/>
          <w:bCs/>
          <w:i/>
          <w:iCs/>
          <w:sz w:val="24"/>
          <w:szCs w:val="24"/>
        </w:rPr>
        <w:t>.</w:t>
      </w:r>
      <w:r w:rsidR="00FA4000">
        <w:rPr>
          <w:rFonts w:ascii="Cambria" w:hAnsi="Cambria"/>
          <w:b/>
          <w:bCs/>
          <w:i/>
          <w:iCs/>
          <w:sz w:val="24"/>
          <w:szCs w:val="24"/>
        </w:rPr>
        <w:tab/>
      </w:r>
      <w:r w:rsidR="00B67090">
        <w:rPr>
          <w:rFonts w:ascii="Cambria" w:hAnsi="Cambria"/>
          <w:b/>
          <w:bCs/>
          <w:i/>
          <w:iCs/>
          <w:sz w:val="24"/>
          <w:szCs w:val="24"/>
        </w:rPr>
        <w:t>Superintendent Transition Update</w:t>
      </w:r>
      <w:bookmarkEnd w:id="1"/>
    </w:p>
    <w:p w14:paraId="709E0E6F" w14:textId="7D4C222A" w:rsidR="0066594B" w:rsidRPr="00144371" w:rsidRDefault="0066594B" w:rsidP="0066594B">
      <w:pPr>
        <w:pStyle w:val="NormalWeb"/>
        <w:numPr>
          <w:ilvl w:val="0"/>
          <w:numId w:val="19"/>
        </w:numPr>
        <w:rPr>
          <w:rFonts w:ascii="Cambria" w:hAnsi="Cambria"/>
          <w:color w:val="000000"/>
        </w:rPr>
      </w:pPr>
      <w:r w:rsidRPr="00144371">
        <w:rPr>
          <w:rFonts w:ascii="Cambria" w:hAnsi="Cambria"/>
          <w:color w:val="000000"/>
        </w:rPr>
        <w:t>Freeman provided an overview of Sal’s involvement so far – site visits with principles, planning meetings for summer programs and grants, final interview process for the Outreach Coordinator/Executive Assistant.</w:t>
      </w:r>
    </w:p>
    <w:p w14:paraId="7A9CB6CD" w14:textId="0ADBCB89" w:rsidR="0066594B" w:rsidRPr="00144371" w:rsidRDefault="0066594B" w:rsidP="0066594B">
      <w:pPr>
        <w:pStyle w:val="NormalWeb"/>
        <w:numPr>
          <w:ilvl w:val="0"/>
          <w:numId w:val="19"/>
        </w:numPr>
        <w:rPr>
          <w:rFonts w:ascii="Cambria" w:hAnsi="Cambria"/>
          <w:color w:val="000000"/>
        </w:rPr>
      </w:pPr>
      <w:r w:rsidRPr="00144371">
        <w:rPr>
          <w:rFonts w:ascii="Cambria" w:hAnsi="Cambria"/>
          <w:color w:val="000000"/>
        </w:rPr>
        <w:t>Sal shared his experience from the site visits with the school administrators, staff professional development surveys and discussed upcoming plans for the magnet schools.</w:t>
      </w:r>
    </w:p>
    <w:p w14:paraId="691DC7B0" w14:textId="4C166C0D" w:rsidR="0066594B" w:rsidRPr="00144371" w:rsidRDefault="0066594B" w:rsidP="0066594B">
      <w:pPr>
        <w:pStyle w:val="NormalWeb"/>
        <w:numPr>
          <w:ilvl w:val="1"/>
          <w:numId w:val="19"/>
        </w:numPr>
        <w:rPr>
          <w:rFonts w:ascii="Cambria" w:hAnsi="Cambria"/>
          <w:color w:val="000000"/>
        </w:rPr>
      </w:pPr>
      <w:r w:rsidRPr="00144371">
        <w:rPr>
          <w:rFonts w:ascii="Cambria" w:hAnsi="Cambria"/>
          <w:color w:val="000000"/>
        </w:rPr>
        <w:t>Identified need of curriculum and literacy instruction</w:t>
      </w:r>
    </w:p>
    <w:p w14:paraId="0EA328D0" w14:textId="19375442" w:rsidR="0066594B" w:rsidRPr="00144371" w:rsidRDefault="0066594B" w:rsidP="0066594B">
      <w:pPr>
        <w:pStyle w:val="NormalWeb"/>
        <w:numPr>
          <w:ilvl w:val="1"/>
          <w:numId w:val="19"/>
        </w:numPr>
        <w:rPr>
          <w:rFonts w:ascii="Cambria" w:hAnsi="Cambria"/>
          <w:color w:val="000000"/>
        </w:rPr>
      </w:pPr>
      <w:r w:rsidRPr="00144371">
        <w:rPr>
          <w:rFonts w:ascii="Cambria" w:hAnsi="Cambria"/>
          <w:color w:val="000000"/>
        </w:rPr>
        <w:t>Administrative Retreat in July</w:t>
      </w:r>
    </w:p>
    <w:p w14:paraId="4AD2F972" w14:textId="244B11B3" w:rsidR="0066594B" w:rsidRPr="00144371" w:rsidRDefault="0066594B" w:rsidP="0066594B">
      <w:pPr>
        <w:pStyle w:val="NormalWeb"/>
        <w:numPr>
          <w:ilvl w:val="2"/>
          <w:numId w:val="19"/>
        </w:numPr>
        <w:rPr>
          <w:rFonts w:ascii="Cambria" w:hAnsi="Cambria"/>
          <w:color w:val="000000"/>
        </w:rPr>
      </w:pPr>
      <w:r w:rsidRPr="00144371">
        <w:rPr>
          <w:rFonts w:ascii="Cambria" w:hAnsi="Cambria"/>
          <w:color w:val="000000"/>
        </w:rPr>
        <w:t>Identifying strengths, weaknesses, opportunities, and threats (SWOT) Analysis</w:t>
      </w:r>
    </w:p>
    <w:p w14:paraId="56B2B2E8" w14:textId="5E3121B0" w:rsidR="0066594B" w:rsidRPr="00144371" w:rsidRDefault="0066594B" w:rsidP="0066594B">
      <w:pPr>
        <w:pStyle w:val="NormalWeb"/>
        <w:numPr>
          <w:ilvl w:val="2"/>
          <w:numId w:val="19"/>
        </w:numPr>
        <w:rPr>
          <w:rFonts w:ascii="Cambria" w:hAnsi="Cambria"/>
          <w:color w:val="000000"/>
        </w:rPr>
      </w:pPr>
      <w:r w:rsidRPr="00144371">
        <w:rPr>
          <w:rFonts w:ascii="Cambria" w:hAnsi="Cambria"/>
          <w:color w:val="000000"/>
        </w:rPr>
        <w:t>Strategic planning sessions and review process</w:t>
      </w:r>
    </w:p>
    <w:p w14:paraId="5405DF40" w14:textId="19927794" w:rsidR="00B67090" w:rsidRDefault="00B67090" w:rsidP="00B67090">
      <w:pPr>
        <w:spacing w:after="0"/>
        <w:ind w:left="360"/>
        <w:rPr>
          <w:rFonts w:ascii="Cambria" w:hAnsi="Cambria"/>
          <w:b/>
          <w:bCs/>
          <w:i/>
          <w:iCs/>
          <w:sz w:val="24"/>
          <w:szCs w:val="24"/>
        </w:rPr>
      </w:pPr>
      <w:r>
        <w:rPr>
          <w:rFonts w:ascii="Cambria" w:hAnsi="Cambria"/>
          <w:b/>
          <w:bCs/>
          <w:i/>
          <w:iCs/>
          <w:sz w:val="24"/>
          <w:szCs w:val="24"/>
        </w:rPr>
        <w:t>c</w:t>
      </w:r>
      <w:r w:rsidRPr="00B67090">
        <w:rPr>
          <w:rFonts w:ascii="Cambria" w:hAnsi="Cambria"/>
          <w:b/>
          <w:bCs/>
          <w:i/>
          <w:iCs/>
          <w:sz w:val="24"/>
          <w:szCs w:val="24"/>
        </w:rPr>
        <w:t>.</w:t>
      </w:r>
      <w:r w:rsidRPr="00B67090">
        <w:rPr>
          <w:rFonts w:ascii="Cambria" w:hAnsi="Cambria"/>
          <w:b/>
          <w:bCs/>
          <w:i/>
          <w:iCs/>
          <w:sz w:val="24"/>
          <w:szCs w:val="24"/>
        </w:rPr>
        <w:tab/>
      </w:r>
      <w:r>
        <w:rPr>
          <w:rFonts w:ascii="Cambria" w:hAnsi="Cambria"/>
          <w:b/>
          <w:bCs/>
          <w:i/>
          <w:iCs/>
          <w:sz w:val="24"/>
          <w:szCs w:val="24"/>
        </w:rPr>
        <w:t>E-Camp/Summer Programming Update</w:t>
      </w:r>
    </w:p>
    <w:p w14:paraId="5915B903" w14:textId="56406F4C" w:rsidR="0066594B" w:rsidRPr="0066594B" w:rsidRDefault="0066594B" w:rsidP="00B67090">
      <w:pPr>
        <w:pStyle w:val="ListParagraph"/>
        <w:numPr>
          <w:ilvl w:val="0"/>
          <w:numId w:val="19"/>
        </w:numPr>
        <w:spacing w:after="0"/>
        <w:ind w:left="1260"/>
        <w:rPr>
          <w:rFonts w:ascii="Cambria" w:hAnsi="Cambria"/>
          <w:bCs/>
          <w:iCs/>
          <w:sz w:val="24"/>
          <w:szCs w:val="24"/>
        </w:rPr>
      </w:pPr>
      <w:r w:rsidRPr="0066594B">
        <w:rPr>
          <w:rFonts w:ascii="Cambria" w:hAnsi="Cambria"/>
          <w:color w:val="000000"/>
          <w:sz w:val="24"/>
          <w:szCs w:val="24"/>
        </w:rPr>
        <w:t>Matt discussed the ECAMPTM and Jumoke summer programs at Goodwin.</w:t>
      </w:r>
    </w:p>
    <w:p w14:paraId="477B420A" w14:textId="77777777" w:rsidR="00795A03" w:rsidRPr="0066594B" w:rsidRDefault="00795A03" w:rsidP="0066594B">
      <w:pPr>
        <w:rPr>
          <w:rFonts w:ascii="Cambria" w:eastAsiaTheme="minorEastAsia" w:hAnsi="Cambria"/>
          <w:sz w:val="24"/>
          <w:szCs w:val="24"/>
        </w:rPr>
      </w:pPr>
    </w:p>
    <w:p w14:paraId="6B880D1C" w14:textId="77777777" w:rsidR="005B393D" w:rsidRDefault="00B67090" w:rsidP="005B393D">
      <w:pPr>
        <w:pStyle w:val="ListParagraph"/>
        <w:numPr>
          <w:ilvl w:val="0"/>
          <w:numId w:val="5"/>
        </w:numPr>
        <w:spacing w:before="240" w:after="0"/>
        <w:ind w:left="36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Schedule of SY-21-22</w:t>
      </w:r>
      <w:r w:rsidR="325228A8" w:rsidRPr="00D423E9">
        <w:rPr>
          <w:rFonts w:ascii="Cambria" w:hAnsi="Cambria"/>
          <w:b/>
          <w:bCs/>
          <w:sz w:val="24"/>
          <w:szCs w:val="24"/>
        </w:rPr>
        <w:t>:</w:t>
      </w:r>
      <w:r w:rsidR="005D65EF">
        <w:rPr>
          <w:rFonts w:ascii="Cambria" w:hAnsi="Cambria"/>
          <w:b/>
          <w:bCs/>
          <w:sz w:val="24"/>
          <w:szCs w:val="24"/>
        </w:rPr>
        <w:t xml:space="preserve"> </w:t>
      </w:r>
    </w:p>
    <w:p w14:paraId="742A855D" w14:textId="0E740798" w:rsidR="005D65EF" w:rsidRPr="005B393D" w:rsidRDefault="005B393D" w:rsidP="005B393D">
      <w:pPr>
        <w:pStyle w:val="ListParagraph"/>
        <w:spacing w:before="240" w:after="0"/>
        <w:ind w:left="360"/>
        <w:rPr>
          <w:rFonts w:ascii="Cambria" w:hAnsi="Cambria"/>
          <w:b/>
          <w:bCs/>
          <w:sz w:val="24"/>
          <w:szCs w:val="24"/>
        </w:rPr>
      </w:pPr>
      <w:r w:rsidRPr="005B393D">
        <w:rPr>
          <w:rFonts w:ascii="Cambria" w:hAnsi="Cambria"/>
          <w:bCs/>
          <w:sz w:val="24"/>
          <w:szCs w:val="24"/>
        </w:rPr>
        <w:t>TB</w:t>
      </w:r>
      <w:r>
        <w:rPr>
          <w:rFonts w:ascii="Cambria" w:hAnsi="Cambria"/>
          <w:bCs/>
          <w:sz w:val="24"/>
          <w:szCs w:val="24"/>
        </w:rPr>
        <w:t>D</w:t>
      </w:r>
      <w:r w:rsidRPr="005B393D">
        <w:rPr>
          <w:rFonts w:ascii="Cambria" w:hAnsi="Cambria"/>
          <w:bCs/>
          <w:sz w:val="24"/>
          <w:szCs w:val="24"/>
        </w:rPr>
        <w:t xml:space="preserve">. </w:t>
      </w:r>
      <w:r w:rsidR="005D65EF" w:rsidRPr="005B393D">
        <w:rPr>
          <w:rFonts w:ascii="Cambria" w:hAnsi="Cambria"/>
          <w:bCs/>
          <w:sz w:val="24"/>
          <w:szCs w:val="24"/>
        </w:rPr>
        <w:t xml:space="preserve">Jackie called for meetings to remain quarterly with special meetings as needed. </w:t>
      </w:r>
    </w:p>
    <w:p w14:paraId="72A3D3EC" w14:textId="77777777" w:rsidR="0070557A" w:rsidRPr="00D423E9" w:rsidRDefault="0070557A" w:rsidP="004238DB">
      <w:pPr>
        <w:pStyle w:val="ListParagraph"/>
        <w:rPr>
          <w:rFonts w:ascii="Cambria" w:hAnsi="Cambria"/>
          <w:b/>
          <w:sz w:val="10"/>
          <w:szCs w:val="10"/>
        </w:rPr>
      </w:pPr>
    </w:p>
    <w:p w14:paraId="5BFA8E71" w14:textId="3403F78E" w:rsidR="005D65EF" w:rsidRDefault="00B67090" w:rsidP="005D65EF">
      <w:pPr>
        <w:pStyle w:val="ListParagraph"/>
        <w:numPr>
          <w:ilvl w:val="0"/>
          <w:numId w:val="5"/>
        </w:numPr>
        <w:ind w:left="36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Next Meeting</w:t>
      </w:r>
    </w:p>
    <w:p w14:paraId="173CE26C" w14:textId="77CC0154" w:rsidR="005D65EF" w:rsidRPr="005D65EF" w:rsidRDefault="005B393D" w:rsidP="005D65EF">
      <w:pPr>
        <w:pStyle w:val="ListParagraph"/>
        <w:numPr>
          <w:ilvl w:val="0"/>
          <w:numId w:val="19"/>
        </w:numPr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TBD. </w:t>
      </w:r>
      <w:r w:rsidR="005D65EF" w:rsidRPr="005D65EF">
        <w:rPr>
          <w:rFonts w:ascii="Cambria" w:hAnsi="Cambria"/>
          <w:bCs/>
          <w:sz w:val="24"/>
          <w:szCs w:val="24"/>
        </w:rPr>
        <w:t>There was discussion about the next meeting taking place September or early October.</w:t>
      </w:r>
    </w:p>
    <w:p w14:paraId="0D0B940D" w14:textId="6F2E056A" w:rsidR="00F70C4F" w:rsidRPr="00D423E9" w:rsidRDefault="00F70C4F" w:rsidP="00B67090">
      <w:pPr>
        <w:pStyle w:val="ListParagraph"/>
        <w:ind w:left="1260"/>
        <w:rPr>
          <w:rFonts w:ascii="Cambria" w:hAnsi="Cambria"/>
          <w:b/>
          <w:sz w:val="10"/>
          <w:szCs w:val="10"/>
        </w:rPr>
      </w:pPr>
    </w:p>
    <w:p w14:paraId="0B7F62C4" w14:textId="77777777" w:rsidR="003E5DAA" w:rsidRPr="00D423E9" w:rsidRDefault="00C7444E" w:rsidP="78E79C20">
      <w:pPr>
        <w:pStyle w:val="ListParagraph"/>
        <w:numPr>
          <w:ilvl w:val="0"/>
          <w:numId w:val="5"/>
        </w:numPr>
        <w:ind w:left="360"/>
        <w:rPr>
          <w:rFonts w:ascii="Cambria" w:hAnsi="Cambria"/>
          <w:b/>
          <w:bCs/>
          <w:sz w:val="24"/>
          <w:szCs w:val="24"/>
        </w:rPr>
      </w:pPr>
      <w:r w:rsidRPr="00D423E9">
        <w:rPr>
          <w:rFonts w:ascii="Cambria" w:hAnsi="Cambria"/>
          <w:b/>
          <w:bCs/>
          <w:sz w:val="24"/>
          <w:szCs w:val="24"/>
        </w:rPr>
        <w:t>Adjournment</w:t>
      </w:r>
    </w:p>
    <w:p w14:paraId="09019FF8" w14:textId="606B7733" w:rsidR="0051178D" w:rsidRPr="00D423E9" w:rsidRDefault="005D65EF" w:rsidP="005D3BD4">
      <w:pPr>
        <w:pStyle w:val="ListParagraph"/>
        <w:numPr>
          <w:ilvl w:val="0"/>
          <w:numId w:val="20"/>
        </w:numPr>
        <w:ind w:left="1260"/>
        <w:rPr>
          <w:rFonts w:ascii="Cambria" w:eastAsiaTheme="minorEastAs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Megan </w:t>
      </w:r>
      <w:r w:rsidR="005B393D">
        <w:rPr>
          <w:rFonts w:ascii="Cambria" w:hAnsi="Cambria"/>
          <w:sz w:val="24"/>
          <w:szCs w:val="24"/>
        </w:rPr>
        <w:t xml:space="preserve">Mehr </w:t>
      </w:r>
      <w:r w:rsidR="3F7975EE" w:rsidRPr="00D423E9">
        <w:rPr>
          <w:rFonts w:ascii="Cambria" w:hAnsi="Cambria"/>
          <w:sz w:val="24"/>
          <w:szCs w:val="24"/>
        </w:rPr>
        <w:t>motioned to adjourn the GUMS meeting at 5:</w:t>
      </w:r>
      <w:r>
        <w:rPr>
          <w:rFonts w:ascii="Cambria" w:hAnsi="Cambria"/>
          <w:sz w:val="24"/>
          <w:szCs w:val="24"/>
        </w:rPr>
        <w:t>0</w:t>
      </w:r>
      <w:r w:rsidR="0032687B" w:rsidRPr="00D423E9">
        <w:rPr>
          <w:rFonts w:ascii="Cambria" w:hAnsi="Cambria"/>
          <w:sz w:val="24"/>
          <w:szCs w:val="24"/>
        </w:rPr>
        <w:t>0</w:t>
      </w:r>
      <w:r w:rsidR="3F7975EE" w:rsidRPr="00D423E9">
        <w:rPr>
          <w:rFonts w:ascii="Cambria" w:hAnsi="Cambria"/>
          <w:sz w:val="24"/>
          <w:szCs w:val="24"/>
        </w:rPr>
        <w:t>pm.</w:t>
      </w:r>
      <w:r>
        <w:rPr>
          <w:rFonts w:ascii="Cambria" w:hAnsi="Cambria"/>
          <w:sz w:val="24"/>
          <w:szCs w:val="24"/>
        </w:rPr>
        <w:t xml:space="preserve"> Todd </w:t>
      </w:r>
      <w:r w:rsidR="152AEA64" w:rsidRPr="00D423E9">
        <w:rPr>
          <w:rFonts w:ascii="Cambria" w:hAnsi="Cambria"/>
          <w:sz w:val="24"/>
          <w:szCs w:val="24"/>
        </w:rPr>
        <w:t xml:space="preserve">seconded the motion. </w:t>
      </w:r>
      <w:r w:rsidR="00F70C4F" w:rsidRPr="00D423E9">
        <w:rPr>
          <w:rFonts w:ascii="Cambria" w:hAnsi="Cambria"/>
          <w:sz w:val="24"/>
          <w:szCs w:val="24"/>
        </w:rPr>
        <w:t>Motion was passed unanimously</w:t>
      </w:r>
      <w:r w:rsidR="008E6CC3" w:rsidRPr="00D423E9">
        <w:rPr>
          <w:rFonts w:ascii="Cambria" w:hAnsi="Cambria"/>
          <w:sz w:val="24"/>
          <w:szCs w:val="24"/>
        </w:rPr>
        <w:t>.</w:t>
      </w:r>
      <w:r w:rsidR="00F70C4F" w:rsidRPr="00D423E9">
        <w:rPr>
          <w:rFonts w:ascii="Cambria" w:hAnsi="Cambria"/>
          <w:sz w:val="24"/>
          <w:szCs w:val="24"/>
        </w:rPr>
        <w:t xml:space="preserve"> (</w:t>
      </w:r>
      <w:r w:rsidR="00624B0A">
        <w:rPr>
          <w:rFonts w:ascii="Cambria" w:hAnsi="Cambria"/>
          <w:sz w:val="24"/>
          <w:szCs w:val="24"/>
        </w:rPr>
        <w:t>4</w:t>
      </w:r>
      <w:r w:rsidR="00F70C4F" w:rsidRPr="00D423E9">
        <w:rPr>
          <w:rFonts w:ascii="Cambria" w:hAnsi="Cambria"/>
          <w:sz w:val="24"/>
          <w:szCs w:val="24"/>
        </w:rPr>
        <w:t>-0)</w:t>
      </w:r>
    </w:p>
    <w:p w14:paraId="0E27B00A" w14:textId="77777777" w:rsidR="001A0DE2" w:rsidRPr="00D423E9" w:rsidRDefault="001A0DE2" w:rsidP="001A0DE2">
      <w:pPr>
        <w:pStyle w:val="ListParagraph"/>
        <w:ind w:left="990"/>
        <w:rPr>
          <w:rFonts w:ascii="Cambria" w:hAnsi="Cambria"/>
          <w:b/>
          <w:sz w:val="24"/>
          <w:szCs w:val="24"/>
        </w:rPr>
      </w:pPr>
    </w:p>
    <w:sectPr w:rsidR="001A0DE2" w:rsidRPr="00D423E9" w:rsidSect="000134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61303" w14:textId="77777777" w:rsidR="005F310E" w:rsidRDefault="005F310E">
      <w:pPr>
        <w:spacing w:after="0" w:line="240" w:lineRule="auto"/>
      </w:pPr>
      <w:r>
        <w:separator/>
      </w:r>
    </w:p>
  </w:endnote>
  <w:endnote w:type="continuationSeparator" w:id="0">
    <w:p w14:paraId="7DC5B76F" w14:textId="77777777" w:rsidR="005F310E" w:rsidRDefault="005F3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86C05" w14:textId="77777777" w:rsidR="00AA3F32" w:rsidRDefault="00AA3F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8261" w14:textId="77777777" w:rsidR="00AA3F32" w:rsidRDefault="00AA3F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AFD9C" w14:textId="77777777" w:rsidR="00AA3F32" w:rsidRDefault="00AA3F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211C1" w14:textId="77777777" w:rsidR="005F310E" w:rsidRDefault="005F310E">
      <w:pPr>
        <w:spacing w:after="0" w:line="240" w:lineRule="auto"/>
      </w:pPr>
      <w:r>
        <w:separator/>
      </w:r>
    </w:p>
  </w:footnote>
  <w:footnote w:type="continuationSeparator" w:id="0">
    <w:p w14:paraId="5B478F9E" w14:textId="77777777" w:rsidR="005F310E" w:rsidRDefault="005F3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61E4C" w14:textId="30CA2E14" w:rsidR="00AA3F32" w:rsidRDefault="00AA3F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1652C" w14:textId="57568F8E" w:rsidR="001C1884" w:rsidRDefault="005063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6B9AB" w14:textId="5C5E82BB" w:rsidR="00AA3F32" w:rsidRDefault="00AA3F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73D9C"/>
    <w:multiLevelType w:val="hybridMultilevel"/>
    <w:tmpl w:val="A5FE8A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FA3712"/>
    <w:multiLevelType w:val="hybridMultilevel"/>
    <w:tmpl w:val="F25AF89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D83FDB"/>
    <w:multiLevelType w:val="hybridMultilevel"/>
    <w:tmpl w:val="00C849FC"/>
    <w:lvl w:ilvl="0" w:tplc="B2B42D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5D36DD"/>
    <w:multiLevelType w:val="hybridMultilevel"/>
    <w:tmpl w:val="0409001D"/>
    <w:lvl w:ilvl="0" w:tplc="B5B430BC">
      <w:start w:val="1"/>
      <w:numFmt w:val="decimal"/>
      <w:lvlText w:val="%1)"/>
      <w:lvlJc w:val="left"/>
      <w:pPr>
        <w:ind w:left="1080" w:hanging="360"/>
      </w:pPr>
    </w:lvl>
    <w:lvl w:ilvl="1" w:tplc="F4B431FA">
      <w:start w:val="1"/>
      <w:numFmt w:val="lowerLetter"/>
      <w:lvlText w:val="%2)"/>
      <w:lvlJc w:val="left"/>
      <w:pPr>
        <w:ind w:left="1440" w:hanging="360"/>
      </w:pPr>
    </w:lvl>
    <w:lvl w:ilvl="2" w:tplc="A19209D0">
      <w:start w:val="1"/>
      <w:numFmt w:val="lowerRoman"/>
      <w:lvlText w:val="%3)"/>
      <w:lvlJc w:val="left"/>
      <w:pPr>
        <w:ind w:left="1800" w:hanging="360"/>
      </w:pPr>
    </w:lvl>
    <w:lvl w:ilvl="3" w:tplc="A9B27FA0">
      <w:start w:val="1"/>
      <w:numFmt w:val="decimal"/>
      <w:lvlText w:val="(%4)"/>
      <w:lvlJc w:val="left"/>
      <w:pPr>
        <w:ind w:left="2160" w:hanging="360"/>
      </w:pPr>
    </w:lvl>
    <w:lvl w:ilvl="4" w:tplc="99CEF93A">
      <w:start w:val="1"/>
      <w:numFmt w:val="lowerLetter"/>
      <w:lvlText w:val="(%5)"/>
      <w:lvlJc w:val="left"/>
      <w:pPr>
        <w:ind w:left="2520" w:hanging="360"/>
      </w:pPr>
    </w:lvl>
    <w:lvl w:ilvl="5" w:tplc="B744334A">
      <w:start w:val="1"/>
      <w:numFmt w:val="lowerRoman"/>
      <w:lvlText w:val="(%6)"/>
      <w:lvlJc w:val="left"/>
      <w:pPr>
        <w:ind w:left="2880" w:hanging="360"/>
      </w:pPr>
    </w:lvl>
    <w:lvl w:ilvl="6" w:tplc="F490BB08">
      <w:start w:val="1"/>
      <w:numFmt w:val="decimal"/>
      <w:lvlText w:val="%7."/>
      <w:lvlJc w:val="left"/>
      <w:pPr>
        <w:ind w:left="3240" w:hanging="360"/>
      </w:pPr>
    </w:lvl>
    <w:lvl w:ilvl="7" w:tplc="C0A05D70">
      <w:start w:val="1"/>
      <w:numFmt w:val="lowerLetter"/>
      <w:lvlText w:val="%8."/>
      <w:lvlJc w:val="left"/>
      <w:pPr>
        <w:ind w:left="3600" w:hanging="360"/>
      </w:pPr>
    </w:lvl>
    <w:lvl w:ilvl="8" w:tplc="0936BF06">
      <w:start w:val="1"/>
      <w:numFmt w:val="lowerRoman"/>
      <w:lvlText w:val="%9."/>
      <w:lvlJc w:val="left"/>
      <w:pPr>
        <w:ind w:left="3960" w:hanging="360"/>
      </w:pPr>
    </w:lvl>
  </w:abstractNum>
  <w:abstractNum w:abstractNumId="4" w15:restartNumberingAfterBreak="0">
    <w:nsid w:val="1CD60205"/>
    <w:multiLevelType w:val="hybridMultilevel"/>
    <w:tmpl w:val="B46043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4A4442"/>
    <w:multiLevelType w:val="hybridMultilevel"/>
    <w:tmpl w:val="BE7E7E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662779"/>
    <w:multiLevelType w:val="hybridMultilevel"/>
    <w:tmpl w:val="23086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81690C"/>
    <w:multiLevelType w:val="hybridMultilevel"/>
    <w:tmpl w:val="5B121BE6"/>
    <w:lvl w:ilvl="0" w:tplc="A1A0E1E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54E661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8405D4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54ACB5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222CF4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B66E228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82026C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83E31A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3B6E8C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1D0D3C"/>
    <w:multiLevelType w:val="hybridMultilevel"/>
    <w:tmpl w:val="EADC98C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F6348DD"/>
    <w:multiLevelType w:val="hybridMultilevel"/>
    <w:tmpl w:val="FC3053D4"/>
    <w:lvl w:ilvl="0" w:tplc="4BDEF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62A5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5A7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A8490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C38E9F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78F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DA41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0B4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C61D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86575D"/>
    <w:multiLevelType w:val="hybridMultilevel"/>
    <w:tmpl w:val="A93ABA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1EF0A83"/>
    <w:multiLevelType w:val="hybridMultilevel"/>
    <w:tmpl w:val="E676BCE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3A81E61"/>
    <w:multiLevelType w:val="hybridMultilevel"/>
    <w:tmpl w:val="92762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24A0C"/>
    <w:multiLevelType w:val="hybridMultilevel"/>
    <w:tmpl w:val="F8625E9A"/>
    <w:lvl w:ilvl="0" w:tplc="B2B42D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1124F7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68EE01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000B7B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0487EE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F2CCB5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58EA70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A807B2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60C364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0B5DA2"/>
    <w:multiLevelType w:val="hybridMultilevel"/>
    <w:tmpl w:val="58E4B3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1124F7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8FC7B8A"/>
    <w:multiLevelType w:val="hybridMultilevel"/>
    <w:tmpl w:val="0409001D"/>
    <w:lvl w:ilvl="0" w:tplc="21A8ABA0">
      <w:start w:val="1"/>
      <w:numFmt w:val="decimal"/>
      <w:lvlText w:val="%1)"/>
      <w:lvlJc w:val="left"/>
      <w:pPr>
        <w:ind w:left="360" w:hanging="360"/>
      </w:pPr>
    </w:lvl>
    <w:lvl w:ilvl="1" w:tplc="8A5C6D76">
      <w:start w:val="1"/>
      <w:numFmt w:val="lowerLetter"/>
      <w:lvlText w:val="%2)"/>
      <w:lvlJc w:val="left"/>
      <w:pPr>
        <w:ind w:left="720" w:hanging="360"/>
      </w:pPr>
    </w:lvl>
    <w:lvl w:ilvl="2" w:tplc="A21A38B6">
      <w:start w:val="1"/>
      <w:numFmt w:val="lowerRoman"/>
      <w:lvlText w:val="%3)"/>
      <w:lvlJc w:val="left"/>
      <w:pPr>
        <w:ind w:left="1080" w:hanging="360"/>
      </w:pPr>
    </w:lvl>
    <w:lvl w:ilvl="3" w:tplc="0DA6F118">
      <w:start w:val="1"/>
      <w:numFmt w:val="decimal"/>
      <w:lvlText w:val="(%4)"/>
      <w:lvlJc w:val="left"/>
      <w:pPr>
        <w:ind w:left="1440" w:hanging="360"/>
      </w:pPr>
    </w:lvl>
    <w:lvl w:ilvl="4" w:tplc="B6FC7CEE">
      <w:start w:val="1"/>
      <w:numFmt w:val="lowerLetter"/>
      <w:lvlText w:val="(%5)"/>
      <w:lvlJc w:val="left"/>
      <w:pPr>
        <w:ind w:left="1800" w:hanging="360"/>
      </w:pPr>
    </w:lvl>
    <w:lvl w:ilvl="5" w:tplc="184C910E">
      <w:start w:val="1"/>
      <w:numFmt w:val="lowerRoman"/>
      <w:lvlText w:val="(%6)"/>
      <w:lvlJc w:val="left"/>
      <w:pPr>
        <w:ind w:left="2160" w:hanging="360"/>
      </w:pPr>
    </w:lvl>
    <w:lvl w:ilvl="6" w:tplc="31340B60">
      <w:start w:val="1"/>
      <w:numFmt w:val="decimal"/>
      <w:lvlText w:val="%7."/>
      <w:lvlJc w:val="left"/>
      <w:pPr>
        <w:ind w:left="2520" w:hanging="360"/>
      </w:pPr>
    </w:lvl>
    <w:lvl w:ilvl="7" w:tplc="E4E6E090">
      <w:start w:val="1"/>
      <w:numFmt w:val="lowerLetter"/>
      <w:lvlText w:val="%8."/>
      <w:lvlJc w:val="left"/>
      <w:pPr>
        <w:ind w:left="2880" w:hanging="360"/>
      </w:pPr>
    </w:lvl>
    <w:lvl w:ilvl="8" w:tplc="99E0A67A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F841912"/>
    <w:multiLevelType w:val="hybridMultilevel"/>
    <w:tmpl w:val="F54E31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8E1431"/>
    <w:multiLevelType w:val="hybridMultilevel"/>
    <w:tmpl w:val="B4FEE1C2"/>
    <w:lvl w:ilvl="0" w:tplc="4B5EA5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0242B2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0F2CC9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E1CF69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1EC554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B3ABA6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D4B13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DB0664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5C8194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1497BD5"/>
    <w:multiLevelType w:val="hybridMultilevel"/>
    <w:tmpl w:val="E630565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61D5723B"/>
    <w:multiLevelType w:val="hybridMultilevel"/>
    <w:tmpl w:val="33DE40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645B54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50226A9"/>
    <w:multiLevelType w:val="hybridMultilevel"/>
    <w:tmpl w:val="0409001D"/>
    <w:lvl w:ilvl="0" w:tplc="A038106C">
      <w:start w:val="1"/>
      <w:numFmt w:val="decimal"/>
      <w:lvlText w:val="%1)"/>
      <w:lvlJc w:val="left"/>
      <w:pPr>
        <w:ind w:left="360" w:hanging="360"/>
      </w:pPr>
    </w:lvl>
    <w:lvl w:ilvl="1" w:tplc="46082FE8">
      <w:start w:val="1"/>
      <w:numFmt w:val="lowerLetter"/>
      <w:lvlText w:val="%2)"/>
      <w:lvlJc w:val="left"/>
      <w:pPr>
        <w:ind w:left="720" w:hanging="360"/>
      </w:pPr>
    </w:lvl>
    <w:lvl w:ilvl="2" w:tplc="23549836">
      <w:start w:val="1"/>
      <w:numFmt w:val="lowerRoman"/>
      <w:lvlText w:val="%3)"/>
      <w:lvlJc w:val="left"/>
      <w:pPr>
        <w:ind w:left="1080" w:hanging="360"/>
      </w:pPr>
    </w:lvl>
    <w:lvl w:ilvl="3" w:tplc="BBB25242">
      <w:start w:val="1"/>
      <w:numFmt w:val="decimal"/>
      <w:lvlText w:val="(%4)"/>
      <w:lvlJc w:val="left"/>
      <w:pPr>
        <w:ind w:left="1440" w:hanging="360"/>
      </w:pPr>
    </w:lvl>
    <w:lvl w:ilvl="4" w:tplc="0646ECEE">
      <w:start w:val="1"/>
      <w:numFmt w:val="lowerLetter"/>
      <w:lvlText w:val="(%5)"/>
      <w:lvlJc w:val="left"/>
      <w:pPr>
        <w:ind w:left="1800" w:hanging="360"/>
      </w:pPr>
    </w:lvl>
    <w:lvl w:ilvl="5" w:tplc="ED1A86EE">
      <w:start w:val="1"/>
      <w:numFmt w:val="lowerRoman"/>
      <w:lvlText w:val="(%6)"/>
      <w:lvlJc w:val="left"/>
      <w:pPr>
        <w:ind w:left="2160" w:hanging="360"/>
      </w:pPr>
    </w:lvl>
    <w:lvl w:ilvl="6" w:tplc="C36A66CA">
      <w:start w:val="1"/>
      <w:numFmt w:val="decimal"/>
      <w:lvlText w:val="%7."/>
      <w:lvlJc w:val="left"/>
      <w:pPr>
        <w:ind w:left="2520" w:hanging="360"/>
      </w:pPr>
    </w:lvl>
    <w:lvl w:ilvl="7" w:tplc="C8A8587A">
      <w:start w:val="1"/>
      <w:numFmt w:val="lowerLetter"/>
      <w:lvlText w:val="%8."/>
      <w:lvlJc w:val="left"/>
      <w:pPr>
        <w:ind w:left="2880" w:hanging="360"/>
      </w:pPr>
    </w:lvl>
    <w:lvl w:ilvl="8" w:tplc="9AD8D842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66837FB"/>
    <w:multiLevelType w:val="hybridMultilevel"/>
    <w:tmpl w:val="9C02A3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71110C1"/>
    <w:multiLevelType w:val="hybridMultilevel"/>
    <w:tmpl w:val="D1DEBC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DA85713"/>
    <w:multiLevelType w:val="hybridMultilevel"/>
    <w:tmpl w:val="6D248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7"/>
  </w:num>
  <w:num w:numId="5">
    <w:abstractNumId w:val="12"/>
  </w:num>
  <w:num w:numId="6">
    <w:abstractNumId w:val="4"/>
  </w:num>
  <w:num w:numId="7">
    <w:abstractNumId w:val="6"/>
  </w:num>
  <w:num w:numId="8">
    <w:abstractNumId w:val="24"/>
  </w:num>
  <w:num w:numId="9">
    <w:abstractNumId w:val="21"/>
  </w:num>
  <w:num w:numId="10">
    <w:abstractNumId w:val="20"/>
  </w:num>
  <w:num w:numId="11">
    <w:abstractNumId w:val="18"/>
  </w:num>
  <w:num w:numId="12">
    <w:abstractNumId w:val="15"/>
  </w:num>
  <w:num w:numId="13">
    <w:abstractNumId w:val="3"/>
  </w:num>
  <w:num w:numId="14">
    <w:abstractNumId w:val="8"/>
  </w:num>
  <w:num w:numId="15">
    <w:abstractNumId w:val="19"/>
  </w:num>
  <w:num w:numId="16">
    <w:abstractNumId w:val="23"/>
  </w:num>
  <w:num w:numId="17">
    <w:abstractNumId w:val="1"/>
  </w:num>
  <w:num w:numId="18">
    <w:abstractNumId w:val="11"/>
  </w:num>
  <w:num w:numId="19">
    <w:abstractNumId w:val="14"/>
  </w:num>
  <w:num w:numId="20">
    <w:abstractNumId w:val="0"/>
  </w:num>
  <w:num w:numId="21">
    <w:abstractNumId w:val="10"/>
  </w:num>
  <w:num w:numId="22">
    <w:abstractNumId w:val="2"/>
  </w:num>
  <w:num w:numId="23">
    <w:abstractNumId w:val="16"/>
  </w:num>
  <w:num w:numId="24">
    <w:abstractNumId w:val="5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44E"/>
    <w:rsid w:val="00005A6B"/>
    <w:rsid w:val="000134A7"/>
    <w:rsid w:val="00014B63"/>
    <w:rsid w:val="00033AB7"/>
    <w:rsid w:val="00055807"/>
    <w:rsid w:val="00075492"/>
    <w:rsid w:val="00075FFF"/>
    <w:rsid w:val="00077761"/>
    <w:rsid w:val="00085437"/>
    <w:rsid w:val="00095098"/>
    <w:rsid w:val="0009663E"/>
    <w:rsid w:val="000B2F2C"/>
    <w:rsid w:val="000B5405"/>
    <w:rsid w:val="000C1E36"/>
    <w:rsid w:val="000C4EB5"/>
    <w:rsid w:val="000D1267"/>
    <w:rsid w:val="000F1BFA"/>
    <w:rsid w:val="000F7FEA"/>
    <w:rsid w:val="0012403B"/>
    <w:rsid w:val="00125D89"/>
    <w:rsid w:val="00144371"/>
    <w:rsid w:val="00146C2A"/>
    <w:rsid w:val="0015251B"/>
    <w:rsid w:val="001553D3"/>
    <w:rsid w:val="0016459F"/>
    <w:rsid w:val="001707E1"/>
    <w:rsid w:val="001754E9"/>
    <w:rsid w:val="001916A3"/>
    <w:rsid w:val="00192949"/>
    <w:rsid w:val="001A0DE2"/>
    <w:rsid w:val="001A0F9A"/>
    <w:rsid w:val="001A4123"/>
    <w:rsid w:val="001A6829"/>
    <w:rsid w:val="001B7D8B"/>
    <w:rsid w:val="001C0B15"/>
    <w:rsid w:val="001C3BF0"/>
    <w:rsid w:val="001C57B9"/>
    <w:rsid w:val="001D0D8A"/>
    <w:rsid w:val="001E3FFF"/>
    <w:rsid w:val="001F6E95"/>
    <w:rsid w:val="00200961"/>
    <w:rsid w:val="00204EE2"/>
    <w:rsid w:val="00206CA9"/>
    <w:rsid w:val="00211867"/>
    <w:rsid w:val="00215509"/>
    <w:rsid w:val="00224F0A"/>
    <w:rsid w:val="002252A1"/>
    <w:rsid w:val="002363F2"/>
    <w:rsid w:val="0024188A"/>
    <w:rsid w:val="00242B94"/>
    <w:rsid w:val="002448ED"/>
    <w:rsid w:val="00244A4A"/>
    <w:rsid w:val="0024591C"/>
    <w:rsid w:val="002472D6"/>
    <w:rsid w:val="00250D37"/>
    <w:rsid w:val="002557E7"/>
    <w:rsid w:val="00257911"/>
    <w:rsid w:val="002A3EA8"/>
    <w:rsid w:val="002B1D98"/>
    <w:rsid w:val="002B3BB1"/>
    <w:rsid w:val="002C0DED"/>
    <w:rsid w:val="002D0F68"/>
    <w:rsid w:val="00300B9A"/>
    <w:rsid w:val="00302D0A"/>
    <w:rsid w:val="0032687B"/>
    <w:rsid w:val="00340D33"/>
    <w:rsid w:val="00341239"/>
    <w:rsid w:val="0034380C"/>
    <w:rsid w:val="003549C6"/>
    <w:rsid w:val="00354A04"/>
    <w:rsid w:val="003602E1"/>
    <w:rsid w:val="0038124B"/>
    <w:rsid w:val="00383B71"/>
    <w:rsid w:val="003B1E05"/>
    <w:rsid w:val="003C16D2"/>
    <w:rsid w:val="003C3584"/>
    <w:rsid w:val="003C674B"/>
    <w:rsid w:val="003C7905"/>
    <w:rsid w:val="003D0D14"/>
    <w:rsid w:val="003D1544"/>
    <w:rsid w:val="003E5DAA"/>
    <w:rsid w:val="0041279D"/>
    <w:rsid w:val="00413554"/>
    <w:rsid w:val="004238DB"/>
    <w:rsid w:val="004335BD"/>
    <w:rsid w:val="004517E7"/>
    <w:rsid w:val="00455C0E"/>
    <w:rsid w:val="0046565D"/>
    <w:rsid w:val="00473BA0"/>
    <w:rsid w:val="00476E2D"/>
    <w:rsid w:val="004805F4"/>
    <w:rsid w:val="00491E6C"/>
    <w:rsid w:val="004B0C8D"/>
    <w:rsid w:val="004C0625"/>
    <w:rsid w:val="004C159E"/>
    <w:rsid w:val="004E7988"/>
    <w:rsid w:val="005018CA"/>
    <w:rsid w:val="005063EB"/>
    <w:rsid w:val="0051178D"/>
    <w:rsid w:val="00514A58"/>
    <w:rsid w:val="00516288"/>
    <w:rsid w:val="005162E4"/>
    <w:rsid w:val="00516A98"/>
    <w:rsid w:val="005367AD"/>
    <w:rsid w:val="0054234E"/>
    <w:rsid w:val="00557509"/>
    <w:rsid w:val="005644D9"/>
    <w:rsid w:val="0056558F"/>
    <w:rsid w:val="00582C83"/>
    <w:rsid w:val="005A1D11"/>
    <w:rsid w:val="005A30CD"/>
    <w:rsid w:val="005A66AA"/>
    <w:rsid w:val="005B393D"/>
    <w:rsid w:val="005B4F6B"/>
    <w:rsid w:val="005C1011"/>
    <w:rsid w:val="005C169E"/>
    <w:rsid w:val="005C5B60"/>
    <w:rsid w:val="005D3BD4"/>
    <w:rsid w:val="005D424C"/>
    <w:rsid w:val="005D6432"/>
    <w:rsid w:val="005D65EF"/>
    <w:rsid w:val="005F0EB1"/>
    <w:rsid w:val="005F21D7"/>
    <w:rsid w:val="005F310E"/>
    <w:rsid w:val="00601058"/>
    <w:rsid w:val="00602220"/>
    <w:rsid w:val="0060464F"/>
    <w:rsid w:val="00607A4D"/>
    <w:rsid w:val="00624B0A"/>
    <w:rsid w:val="006479B0"/>
    <w:rsid w:val="0066594B"/>
    <w:rsid w:val="006702E6"/>
    <w:rsid w:val="00671260"/>
    <w:rsid w:val="006A09E2"/>
    <w:rsid w:val="006A32B6"/>
    <w:rsid w:val="006B300E"/>
    <w:rsid w:val="006B3D5D"/>
    <w:rsid w:val="006B436C"/>
    <w:rsid w:val="006C4A2B"/>
    <w:rsid w:val="00700062"/>
    <w:rsid w:val="0070557A"/>
    <w:rsid w:val="00706F77"/>
    <w:rsid w:val="00716A74"/>
    <w:rsid w:val="00747626"/>
    <w:rsid w:val="00752675"/>
    <w:rsid w:val="00764EBA"/>
    <w:rsid w:val="00766AC5"/>
    <w:rsid w:val="0078254B"/>
    <w:rsid w:val="007921AD"/>
    <w:rsid w:val="00795A03"/>
    <w:rsid w:val="007A01B5"/>
    <w:rsid w:val="007D5D01"/>
    <w:rsid w:val="007E3A41"/>
    <w:rsid w:val="007E3CFF"/>
    <w:rsid w:val="00801520"/>
    <w:rsid w:val="00801AAA"/>
    <w:rsid w:val="0081014E"/>
    <w:rsid w:val="008122CB"/>
    <w:rsid w:val="00840239"/>
    <w:rsid w:val="00852BA1"/>
    <w:rsid w:val="00864AF0"/>
    <w:rsid w:val="0087548B"/>
    <w:rsid w:val="00877C6F"/>
    <w:rsid w:val="0087D0FC"/>
    <w:rsid w:val="008807A8"/>
    <w:rsid w:val="0089380E"/>
    <w:rsid w:val="008A0E67"/>
    <w:rsid w:val="008A10CF"/>
    <w:rsid w:val="008D52E9"/>
    <w:rsid w:val="008E6CC3"/>
    <w:rsid w:val="008F11D0"/>
    <w:rsid w:val="008F3DFC"/>
    <w:rsid w:val="00935E6A"/>
    <w:rsid w:val="00936526"/>
    <w:rsid w:val="00950C96"/>
    <w:rsid w:val="00954B96"/>
    <w:rsid w:val="009566CB"/>
    <w:rsid w:val="00973EF6"/>
    <w:rsid w:val="009743CA"/>
    <w:rsid w:val="00994BF1"/>
    <w:rsid w:val="009A3493"/>
    <w:rsid w:val="009A4D9F"/>
    <w:rsid w:val="009A5F30"/>
    <w:rsid w:val="009B324B"/>
    <w:rsid w:val="009B4962"/>
    <w:rsid w:val="009D53E5"/>
    <w:rsid w:val="009D6986"/>
    <w:rsid w:val="009D6F19"/>
    <w:rsid w:val="009D6FDC"/>
    <w:rsid w:val="009E60FE"/>
    <w:rsid w:val="009E6B63"/>
    <w:rsid w:val="009F65B6"/>
    <w:rsid w:val="00A027FB"/>
    <w:rsid w:val="00A11F8D"/>
    <w:rsid w:val="00A150A0"/>
    <w:rsid w:val="00A23E5E"/>
    <w:rsid w:val="00A32D01"/>
    <w:rsid w:val="00A562AC"/>
    <w:rsid w:val="00A64ECD"/>
    <w:rsid w:val="00A7308E"/>
    <w:rsid w:val="00A73323"/>
    <w:rsid w:val="00A73E1D"/>
    <w:rsid w:val="00A80ABF"/>
    <w:rsid w:val="00AA3F32"/>
    <w:rsid w:val="00AA52F3"/>
    <w:rsid w:val="00AA6C48"/>
    <w:rsid w:val="00AA6D7A"/>
    <w:rsid w:val="00AC73BB"/>
    <w:rsid w:val="00AD2C25"/>
    <w:rsid w:val="00AD4A95"/>
    <w:rsid w:val="00AE111F"/>
    <w:rsid w:val="00AE5E5C"/>
    <w:rsid w:val="00AE6ADA"/>
    <w:rsid w:val="00AF0160"/>
    <w:rsid w:val="00B26211"/>
    <w:rsid w:val="00B67090"/>
    <w:rsid w:val="00B72743"/>
    <w:rsid w:val="00B72D5B"/>
    <w:rsid w:val="00B76CF6"/>
    <w:rsid w:val="00BA1E17"/>
    <w:rsid w:val="00BB1154"/>
    <w:rsid w:val="00BB53DF"/>
    <w:rsid w:val="00BC1C16"/>
    <w:rsid w:val="00BC5F62"/>
    <w:rsid w:val="00BD1C50"/>
    <w:rsid w:val="00BE1930"/>
    <w:rsid w:val="00BE59AB"/>
    <w:rsid w:val="00BE623F"/>
    <w:rsid w:val="00BF389A"/>
    <w:rsid w:val="00BF714A"/>
    <w:rsid w:val="00C211F3"/>
    <w:rsid w:val="00C21D1A"/>
    <w:rsid w:val="00C32F1A"/>
    <w:rsid w:val="00C406D1"/>
    <w:rsid w:val="00C422F9"/>
    <w:rsid w:val="00C4764F"/>
    <w:rsid w:val="00C49264"/>
    <w:rsid w:val="00C53716"/>
    <w:rsid w:val="00C67792"/>
    <w:rsid w:val="00C7444E"/>
    <w:rsid w:val="00C828F2"/>
    <w:rsid w:val="00C82EFA"/>
    <w:rsid w:val="00CA0571"/>
    <w:rsid w:val="00CA065F"/>
    <w:rsid w:val="00CB0B59"/>
    <w:rsid w:val="00CC38F6"/>
    <w:rsid w:val="00CC7F89"/>
    <w:rsid w:val="00CD243B"/>
    <w:rsid w:val="00CF0341"/>
    <w:rsid w:val="00CF6EBB"/>
    <w:rsid w:val="00D04055"/>
    <w:rsid w:val="00D17ABE"/>
    <w:rsid w:val="00D24342"/>
    <w:rsid w:val="00D25D1B"/>
    <w:rsid w:val="00D30A48"/>
    <w:rsid w:val="00D311E3"/>
    <w:rsid w:val="00D41C04"/>
    <w:rsid w:val="00D423E9"/>
    <w:rsid w:val="00D636F4"/>
    <w:rsid w:val="00D647CB"/>
    <w:rsid w:val="00D6484F"/>
    <w:rsid w:val="00D701B7"/>
    <w:rsid w:val="00D72B54"/>
    <w:rsid w:val="00D74AC0"/>
    <w:rsid w:val="00D869AA"/>
    <w:rsid w:val="00D874C7"/>
    <w:rsid w:val="00DB71CF"/>
    <w:rsid w:val="00DD3A71"/>
    <w:rsid w:val="00DE1E40"/>
    <w:rsid w:val="00DE691A"/>
    <w:rsid w:val="00E05E1F"/>
    <w:rsid w:val="00E0759B"/>
    <w:rsid w:val="00E118D1"/>
    <w:rsid w:val="00E24742"/>
    <w:rsid w:val="00E26E5D"/>
    <w:rsid w:val="00E54329"/>
    <w:rsid w:val="00E56FD6"/>
    <w:rsid w:val="00E665D5"/>
    <w:rsid w:val="00E77748"/>
    <w:rsid w:val="00E811E5"/>
    <w:rsid w:val="00EA605A"/>
    <w:rsid w:val="00EB5624"/>
    <w:rsid w:val="00ED19F9"/>
    <w:rsid w:val="00ED521C"/>
    <w:rsid w:val="00EE12FE"/>
    <w:rsid w:val="00EF5CCC"/>
    <w:rsid w:val="00F12932"/>
    <w:rsid w:val="00F253FB"/>
    <w:rsid w:val="00F62D63"/>
    <w:rsid w:val="00F70C4F"/>
    <w:rsid w:val="00F96DEC"/>
    <w:rsid w:val="00FA21C1"/>
    <w:rsid w:val="00FA4000"/>
    <w:rsid w:val="00FA695A"/>
    <w:rsid w:val="00FB7C04"/>
    <w:rsid w:val="00FE1A91"/>
    <w:rsid w:val="00FF54CB"/>
    <w:rsid w:val="015BA264"/>
    <w:rsid w:val="01808202"/>
    <w:rsid w:val="0264CCCE"/>
    <w:rsid w:val="02767819"/>
    <w:rsid w:val="02E7BC87"/>
    <w:rsid w:val="02FEC4B6"/>
    <w:rsid w:val="032CB296"/>
    <w:rsid w:val="0335289D"/>
    <w:rsid w:val="042E28D6"/>
    <w:rsid w:val="046D53B5"/>
    <w:rsid w:val="04B1D19F"/>
    <w:rsid w:val="04E22B2B"/>
    <w:rsid w:val="052472B0"/>
    <w:rsid w:val="054F8EC1"/>
    <w:rsid w:val="06268F84"/>
    <w:rsid w:val="06366578"/>
    <w:rsid w:val="0647178C"/>
    <w:rsid w:val="06F82852"/>
    <w:rsid w:val="0722D67A"/>
    <w:rsid w:val="08474C53"/>
    <w:rsid w:val="087D8132"/>
    <w:rsid w:val="0880521F"/>
    <w:rsid w:val="08B3F7C9"/>
    <w:rsid w:val="08C053D8"/>
    <w:rsid w:val="08C45A76"/>
    <w:rsid w:val="08E27E4A"/>
    <w:rsid w:val="090199F9"/>
    <w:rsid w:val="0969CFAE"/>
    <w:rsid w:val="097315A4"/>
    <w:rsid w:val="09A26815"/>
    <w:rsid w:val="09D1E95E"/>
    <w:rsid w:val="0A05E0B7"/>
    <w:rsid w:val="0A4FC82A"/>
    <w:rsid w:val="0AC8AD07"/>
    <w:rsid w:val="0B09D69B"/>
    <w:rsid w:val="0B1B6F9E"/>
    <w:rsid w:val="0B5683CB"/>
    <w:rsid w:val="0BCC63CB"/>
    <w:rsid w:val="0C03D3B9"/>
    <w:rsid w:val="0C5E891B"/>
    <w:rsid w:val="0C9EC75D"/>
    <w:rsid w:val="0CC46221"/>
    <w:rsid w:val="0CDF4ED4"/>
    <w:rsid w:val="0E78F53D"/>
    <w:rsid w:val="0EFD470A"/>
    <w:rsid w:val="0FCAC7DF"/>
    <w:rsid w:val="0FD0EA9E"/>
    <w:rsid w:val="0FFB2507"/>
    <w:rsid w:val="1014C59E"/>
    <w:rsid w:val="1116D299"/>
    <w:rsid w:val="115696AD"/>
    <w:rsid w:val="1179B3B4"/>
    <w:rsid w:val="11E637FB"/>
    <w:rsid w:val="11E77945"/>
    <w:rsid w:val="11F8E2D0"/>
    <w:rsid w:val="13BD86EB"/>
    <w:rsid w:val="14011C19"/>
    <w:rsid w:val="14C9587B"/>
    <w:rsid w:val="14D3DF5C"/>
    <w:rsid w:val="152AEA64"/>
    <w:rsid w:val="152E9832"/>
    <w:rsid w:val="15364D1C"/>
    <w:rsid w:val="16378102"/>
    <w:rsid w:val="168BA36C"/>
    <w:rsid w:val="171B6699"/>
    <w:rsid w:val="17732D13"/>
    <w:rsid w:val="17EBF75A"/>
    <w:rsid w:val="1803DD14"/>
    <w:rsid w:val="186FB055"/>
    <w:rsid w:val="19189484"/>
    <w:rsid w:val="19548028"/>
    <w:rsid w:val="1963AFA7"/>
    <w:rsid w:val="198306DF"/>
    <w:rsid w:val="199D3315"/>
    <w:rsid w:val="19BDDE86"/>
    <w:rsid w:val="19DDCF78"/>
    <w:rsid w:val="19E93DFC"/>
    <w:rsid w:val="1A37D5F0"/>
    <w:rsid w:val="1A791F09"/>
    <w:rsid w:val="1B7336D3"/>
    <w:rsid w:val="1C38C86F"/>
    <w:rsid w:val="1CBC28F2"/>
    <w:rsid w:val="1CD2D894"/>
    <w:rsid w:val="1D3FEAA8"/>
    <w:rsid w:val="1DCE95E9"/>
    <w:rsid w:val="1E47B665"/>
    <w:rsid w:val="1E4B97AD"/>
    <w:rsid w:val="1EAAD795"/>
    <w:rsid w:val="20790DB2"/>
    <w:rsid w:val="20B210A2"/>
    <w:rsid w:val="212ABD2E"/>
    <w:rsid w:val="21CEA74F"/>
    <w:rsid w:val="226E39A4"/>
    <w:rsid w:val="227D7A6E"/>
    <w:rsid w:val="22B53CD6"/>
    <w:rsid w:val="23423181"/>
    <w:rsid w:val="24C2EF51"/>
    <w:rsid w:val="24C653E8"/>
    <w:rsid w:val="255B82C3"/>
    <w:rsid w:val="25C09A46"/>
    <w:rsid w:val="25E505F4"/>
    <w:rsid w:val="25E85560"/>
    <w:rsid w:val="26023CB0"/>
    <w:rsid w:val="26778E00"/>
    <w:rsid w:val="268DE843"/>
    <w:rsid w:val="26C3D144"/>
    <w:rsid w:val="270B0A34"/>
    <w:rsid w:val="2796237B"/>
    <w:rsid w:val="28CCE865"/>
    <w:rsid w:val="29477929"/>
    <w:rsid w:val="298CA9DB"/>
    <w:rsid w:val="29BB3A7D"/>
    <w:rsid w:val="29BE61AB"/>
    <w:rsid w:val="29C64F31"/>
    <w:rsid w:val="29E6FE77"/>
    <w:rsid w:val="29F57BDF"/>
    <w:rsid w:val="2B914C40"/>
    <w:rsid w:val="2B91DC17"/>
    <w:rsid w:val="2BC9A16A"/>
    <w:rsid w:val="2C777C41"/>
    <w:rsid w:val="2CFB1562"/>
    <w:rsid w:val="2D1E9F39"/>
    <w:rsid w:val="2D480A6B"/>
    <w:rsid w:val="2DA2D633"/>
    <w:rsid w:val="2DDD893C"/>
    <w:rsid w:val="2E1AEA4C"/>
    <w:rsid w:val="2E3F216D"/>
    <w:rsid w:val="2E4432F1"/>
    <w:rsid w:val="2E5D72E5"/>
    <w:rsid w:val="2E697788"/>
    <w:rsid w:val="2ED59ACD"/>
    <w:rsid w:val="2F0E2A63"/>
    <w:rsid w:val="2FDE4494"/>
    <w:rsid w:val="30AFE2CC"/>
    <w:rsid w:val="3151EF79"/>
    <w:rsid w:val="316F629E"/>
    <w:rsid w:val="3179892C"/>
    <w:rsid w:val="3201B6AA"/>
    <w:rsid w:val="321F8235"/>
    <w:rsid w:val="32424122"/>
    <w:rsid w:val="325228A8"/>
    <w:rsid w:val="332C9C4C"/>
    <w:rsid w:val="33360B73"/>
    <w:rsid w:val="336C2DE2"/>
    <w:rsid w:val="33812127"/>
    <w:rsid w:val="339894E7"/>
    <w:rsid w:val="347045B8"/>
    <w:rsid w:val="34745E6D"/>
    <w:rsid w:val="35398B2F"/>
    <w:rsid w:val="3574C0C7"/>
    <w:rsid w:val="360C1619"/>
    <w:rsid w:val="3621C347"/>
    <w:rsid w:val="367CD102"/>
    <w:rsid w:val="36803599"/>
    <w:rsid w:val="370465A1"/>
    <w:rsid w:val="3802DD9D"/>
    <w:rsid w:val="38818589"/>
    <w:rsid w:val="38EF99F9"/>
    <w:rsid w:val="39C34A9E"/>
    <w:rsid w:val="3A40F9F0"/>
    <w:rsid w:val="3A66CF71"/>
    <w:rsid w:val="3B10D30A"/>
    <w:rsid w:val="3B1914A3"/>
    <w:rsid w:val="3B65A6C4"/>
    <w:rsid w:val="3B773FC7"/>
    <w:rsid w:val="3BA93577"/>
    <w:rsid w:val="3C41C166"/>
    <w:rsid w:val="3CD64EC0"/>
    <w:rsid w:val="3D5F94C6"/>
    <w:rsid w:val="3D623332"/>
    <w:rsid w:val="3D7C8096"/>
    <w:rsid w:val="3D990D19"/>
    <w:rsid w:val="3E16F41D"/>
    <w:rsid w:val="3E721F21"/>
    <w:rsid w:val="3EAEE089"/>
    <w:rsid w:val="3ECBF5D7"/>
    <w:rsid w:val="3F30562E"/>
    <w:rsid w:val="3F7975EE"/>
    <w:rsid w:val="404933B3"/>
    <w:rsid w:val="40529E70"/>
    <w:rsid w:val="409AEBD0"/>
    <w:rsid w:val="40AEA5D4"/>
    <w:rsid w:val="40DF13D9"/>
    <w:rsid w:val="4195B4D5"/>
    <w:rsid w:val="41E8AAA5"/>
    <w:rsid w:val="41FEE5DA"/>
    <w:rsid w:val="42F8633B"/>
    <w:rsid w:val="43839B72"/>
    <w:rsid w:val="4412BA7F"/>
    <w:rsid w:val="44368618"/>
    <w:rsid w:val="44AC65BE"/>
    <w:rsid w:val="451E2C87"/>
    <w:rsid w:val="45F9C038"/>
    <w:rsid w:val="46DF1604"/>
    <w:rsid w:val="47074205"/>
    <w:rsid w:val="4711367E"/>
    <w:rsid w:val="47DFE45D"/>
    <w:rsid w:val="489B81E8"/>
    <w:rsid w:val="48ACD509"/>
    <w:rsid w:val="4962F620"/>
    <w:rsid w:val="49F980B6"/>
    <w:rsid w:val="4A630148"/>
    <w:rsid w:val="4A675C72"/>
    <w:rsid w:val="4ADA0B7C"/>
    <w:rsid w:val="4AF27845"/>
    <w:rsid w:val="4B31511D"/>
    <w:rsid w:val="4B871535"/>
    <w:rsid w:val="4BC7B08D"/>
    <w:rsid w:val="4BD0459C"/>
    <w:rsid w:val="4BF1A928"/>
    <w:rsid w:val="4D312178"/>
    <w:rsid w:val="4DBE2476"/>
    <w:rsid w:val="4DC8A5AD"/>
    <w:rsid w:val="4E31418E"/>
    <w:rsid w:val="4E737B4D"/>
    <w:rsid w:val="4E7FCB35"/>
    <w:rsid w:val="4ED6AF64"/>
    <w:rsid w:val="4F7DA764"/>
    <w:rsid w:val="4F888D04"/>
    <w:rsid w:val="500F25D0"/>
    <w:rsid w:val="508B1D2C"/>
    <w:rsid w:val="50AF03A8"/>
    <w:rsid w:val="50E830FF"/>
    <w:rsid w:val="50FBB88A"/>
    <w:rsid w:val="510ACACB"/>
    <w:rsid w:val="512F95BA"/>
    <w:rsid w:val="51951BD2"/>
    <w:rsid w:val="51DC914F"/>
    <w:rsid w:val="521ACC1B"/>
    <w:rsid w:val="5233DD01"/>
    <w:rsid w:val="5271ED67"/>
    <w:rsid w:val="52B80F23"/>
    <w:rsid w:val="5322694B"/>
    <w:rsid w:val="53659D6D"/>
    <w:rsid w:val="538ECE0D"/>
    <w:rsid w:val="53C44253"/>
    <w:rsid w:val="54364EA4"/>
    <w:rsid w:val="54B8074E"/>
    <w:rsid w:val="54F57C81"/>
    <w:rsid w:val="555BCBB1"/>
    <w:rsid w:val="556E6259"/>
    <w:rsid w:val="5625E436"/>
    <w:rsid w:val="56688CF5"/>
    <w:rsid w:val="567DC062"/>
    <w:rsid w:val="56C5155B"/>
    <w:rsid w:val="56CEFA97"/>
    <w:rsid w:val="5703A6F5"/>
    <w:rsid w:val="578717C3"/>
    <w:rsid w:val="579BAC99"/>
    <w:rsid w:val="57DE72DC"/>
    <w:rsid w:val="590BE03E"/>
    <w:rsid w:val="592F12F0"/>
    <w:rsid w:val="59702190"/>
    <w:rsid w:val="599497BC"/>
    <w:rsid w:val="59EB26E1"/>
    <w:rsid w:val="59FEA712"/>
    <w:rsid w:val="5A0CB5A3"/>
    <w:rsid w:val="5A6C031A"/>
    <w:rsid w:val="5AD15422"/>
    <w:rsid w:val="5AD5D8F4"/>
    <w:rsid w:val="5B271D24"/>
    <w:rsid w:val="5C3D9C7D"/>
    <w:rsid w:val="5D72E879"/>
    <w:rsid w:val="5DF29AA1"/>
    <w:rsid w:val="5E36D31D"/>
    <w:rsid w:val="5E6B1AD7"/>
    <w:rsid w:val="5EA0545B"/>
    <w:rsid w:val="5EB85443"/>
    <w:rsid w:val="5F4FD32F"/>
    <w:rsid w:val="5FCD8B23"/>
    <w:rsid w:val="60041A19"/>
    <w:rsid w:val="60EB841B"/>
    <w:rsid w:val="612A3B63"/>
    <w:rsid w:val="6136471E"/>
    <w:rsid w:val="61C7341B"/>
    <w:rsid w:val="625A494C"/>
    <w:rsid w:val="62E78553"/>
    <w:rsid w:val="63406F08"/>
    <w:rsid w:val="63C901A0"/>
    <w:rsid w:val="640AC6C9"/>
    <w:rsid w:val="6423C072"/>
    <w:rsid w:val="646DE7E0"/>
    <w:rsid w:val="64719EEA"/>
    <w:rsid w:val="647C7615"/>
    <w:rsid w:val="647F8859"/>
    <w:rsid w:val="64B4D70D"/>
    <w:rsid w:val="65075487"/>
    <w:rsid w:val="6564D201"/>
    <w:rsid w:val="65A76078"/>
    <w:rsid w:val="65B26034"/>
    <w:rsid w:val="6691A24E"/>
    <w:rsid w:val="6719CABF"/>
    <w:rsid w:val="67921C41"/>
    <w:rsid w:val="67CFF3CA"/>
    <w:rsid w:val="67FA4F0A"/>
    <w:rsid w:val="68226EA6"/>
    <w:rsid w:val="6867976B"/>
    <w:rsid w:val="6883CEC3"/>
    <w:rsid w:val="68B084F0"/>
    <w:rsid w:val="69BE3F07"/>
    <w:rsid w:val="6A24C441"/>
    <w:rsid w:val="6A2C693F"/>
    <w:rsid w:val="6AFC2DC8"/>
    <w:rsid w:val="6B3BCB55"/>
    <w:rsid w:val="6B7E161B"/>
    <w:rsid w:val="6C0E88EC"/>
    <w:rsid w:val="6C31C16C"/>
    <w:rsid w:val="6C40ECA7"/>
    <w:rsid w:val="6D866208"/>
    <w:rsid w:val="6EADC151"/>
    <w:rsid w:val="6EE46280"/>
    <w:rsid w:val="6F0D7ECC"/>
    <w:rsid w:val="6FBAABA6"/>
    <w:rsid w:val="6FCA2110"/>
    <w:rsid w:val="70020B9D"/>
    <w:rsid w:val="707D218B"/>
    <w:rsid w:val="712F7E65"/>
    <w:rsid w:val="7132E2FC"/>
    <w:rsid w:val="717B84E3"/>
    <w:rsid w:val="71A261B9"/>
    <w:rsid w:val="72A95B70"/>
    <w:rsid w:val="73952005"/>
    <w:rsid w:val="7405DB49"/>
    <w:rsid w:val="74163F9E"/>
    <w:rsid w:val="7483B848"/>
    <w:rsid w:val="74995D1B"/>
    <w:rsid w:val="74A16704"/>
    <w:rsid w:val="74AAE726"/>
    <w:rsid w:val="74D2E85D"/>
    <w:rsid w:val="7546D929"/>
    <w:rsid w:val="7577B196"/>
    <w:rsid w:val="75AFFB5E"/>
    <w:rsid w:val="75E86CE5"/>
    <w:rsid w:val="7605E423"/>
    <w:rsid w:val="763D3765"/>
    <w:rsid w:val="7652246C"/>
    <w:rsid w:val="76559061"/>
    <w:rsid w:val="7690651E"/>
    <w:rsid w:val="770949FB"/>
    <w:rsid w:val="77564FAC"/>
    <w:rsid w:val="77AF1D5F"/>
    <w:rsid w:val="77F81144"/>
    <w:rsid w:val="780A891F"/>
    <w:rsid w:val="781E78CF"/>
    <w:rsid w:val="78667211"/>
    <w:rsid w:val="78E79C20"/>
    <w:rsid w:val="791D62A6"/>
    <w:rsid w:val="7A5DE067"/>
    <w:rsid w:val="7A7F84D4"/>
    <w:rsid w:val="7B22B895"/>
    <w:rsid w:val="7BC1DC09"/>
    <w:rsid w:val="7BC1EA3F"/>
    <w:rsid w:val="7BF79586"/>
    <w:rsid w:val="7C2391C2"/>
    <w:rsid w:val="7C742F71"/>
    <w:rsid w:val="7CB60F79"/>
    <w:rsid w:val="7E3CEC95"/>
    <w:rsid w:val="7E72AA9B"/>
    <w:rsid w:val="7E90CCDE"/>
    <w:rsid w:val="7EDECFDF"/>
    <w:rsid w:val="7F83F90A"/>
    <w:rsid w:val="7F9A950A"/>
    <w:rsid w:val="7FE1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61BDEB45"/>
  <w15:chartTrackingRefBased/>
  <w15:docId w15:val="{7829BD87-8A67-4DA2-8463-0D20189B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4A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44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44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44E"/>
  </w:style>
  <w:style w:type="paragraph" w:styleId="BalloonText">
    <w:name w:val="Balloon Text"/>
    <w:basedOn w:val="Normal"/>
    <w:link w:val="BalloonTextChar"/>
    <w:uiPriority w:val="99"/>
    <w:semiHidden/>
    <w:unhideWhenUsed/>
    <w:rsid w:val="00893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80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36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7AD"/>
  </w:style>
  <w:style w:type="paragraph" w:styleId="NormalWeb">
    <w:name w:val="Normal (Web)"/>
    <w:basedOn w:val="Normal"/>
    <w:uiPriority w:val="99"/>
    <w:unhideWhenUsed/>
    <w:rsid w:val="00665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FC8FD-6524-47B2-9850-8EDB34958E7C}">
  <ds:schemaRefs>
    <ds:schemaRef ds:uri="http://schemas.microsoft.com/office/2006/metadata/properties"/>
    <ds:schemaRef ds:uri="http://schemas.microsoft.com/office/2006/documentManagement/types"/>
    <ds:schemaRef ds:uri="25ea4c92-68aa-41a6-90bc-9004da3bf76f"/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10a61da1-8288-425a-886d-5f877952a59a"/>
    <ds:schemaRef ds:uri="http://schemas.microsoft.com/sharepoint/v3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EECD217-51C1-4AD7-9637-C2F0F4DC43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6E4CFF-BA93-429C-968E-18855AED4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4144B3-F3BC-4F9C-9D98-B6E3CC57F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Goodwin College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Welcome</dc:creator>
  <cp:keywords/>
  <dc:description/>
  <cp:lastModifiedBy>Jana Damm</cp:lastModifiedBy>
  <cp:revision>3</cp:revision>
  <cp:lastPrinted>2019-10-16T19:16:00Z</cp:lastPrinted>
  <dcterms:created xsi:type="dcterms:W3CDTF">2021-07-12T17:58:00Z</dcterms:created>
  <dcterms:modified xsi:type="dcterms:W3CDTF">2022-10-13T16:10:00Z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Order">
    <vt:r8>38229400</vt:r8>
  </property>
</Properties>
</file>