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63BF1" w14:textId="4B3699AA" w:rsidR="00410B88" w:rsidRDefault="00165852" w:rsidP="001D5221">
      <w:pPr>
        <w:pStyle w:val="BodyText"/>
        <w:spacing w:line="240" w:lineRule="auto"/>
        <w:ind w:hanging="86"/>
        <w:contextualSpacing/>
        <w:jc w:val="center"/>
        <w:rPr>
          <w:b/>
          <w:szCs w:val="28"/>
        </w:rPr>
      </w:pPr>
      <w:r w:rsidRPr="00627E37">
        <w:rPr>
          <w:b/>
          <w:szCs w:val="28"/>
        </w:rPr>
        <w:t>AGENDA</w:t>
      </w:r>
    </w:p>
    <w:p w14:paraId="08B1E6BA" w14:textId="77777777" w:rsidR="001D5221" w:rsidRDefault="001D5221" w:rsidP="001D5221">
      <w:pPr>
        <w:pStyle w:val="BodyText"/>
        <w:spacing w:line="240" w:lineRule="auto"/>
        <w:ind w:hanging="86"/>
        <w:contextualSpacing/>
        <w:jc w:val="center"/>
        <w:rPr>
          <w:b/>
          <w:szCs w:val="28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7708"/>
        <w:gridCol w:w="2912"/>
      </w:tblGrid>
      <w:tr w:rsidR="00DE1C8E" w:rsidRPr="004258A3" w14:paraId="56B8312D" w14:textId="77777777" w:rsidTr="00386A5C">
        <w:tc>
          <w:tcPr>
            <w:tcW w:w="7708" w:type="dxa"/>
            <w:shd w:val="clear" w:color="auto" w:fill="F2F2F2" w:themeFill="background1" w:themeFillShade="F2"/>
          </w:tcPr>
          <w:p w14:paraId="098C0182" w14:textId="004236BD" w:rsidR="00DE1C8E" w:rsidRPr="004258A3" w:rsidRDefault="008D591B" w:rsidP="005A01D6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MONTHLY </w:t>
            </w:r>
            <w:r w:rsidR="00DE1C8E" w:rsidRPr="004258A3">
              <w:rPr>
                <w:rFonts w:asciiTheme="minorHAnsi" w:hAnsiTheme="minorHAnsi" w:cstheme="minorHAnsi"/>
                <w:b/>
                <w:sz w:val="24"/>
              </w:rPr>
              <w:t>TOPIC</w:t>
            </w:r>
            <w:r w:rsidR="001D5221">
              <w:rPr>
                <w:rFonts w:asciiTheme="minorHAnsi" w:hAnsiTheme="minorHAnsi" w:cstheme="minorHAnsi"/>
                <w:b/>
                <w:sz w:val="24"/>
              </w:rPr>
              <w:t>S</w:t>
            </w:r>
          </w:p>
        </w:tc>
        <w:tc>
          <w:tcPr>
            <w:tcW w:w="2912" w:type="dxa"/>
            <w:shd w:val="clear" w:color="auto" w:fill="F2F2F2" w:themeFill="background1" w:themeFillShade="F2"/>
          </w:tcPr>
          <w:p w14:paraId="5B228794" w14:textId="3765A19D" w:rsidR="00DE1C8E" w:rsidRPr="004258A3" w:rsidRDefault="00DE1C8E" w:rsidP="005A01D6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258A3">
              <w:rPr>
                <w:rFonts w:asciiTheme="minorHAnsi" w:hAnsiTheme="minorHAnsi" w:cstheme="minorHAnsi"/>
                <w:b/>
                <w:sz w:val="24"/>
              </w:rPr>
              <w:t>PRESENTER</w:t>
            </w:r>
          </w:p>
        </w:tc>
      </w:tr>
      <w:tr w:rsidR="00DE1C8E" w:rsidRPr="00ED2795" w14:paraId="3551FABD" w14:textId="77777777" w:rsidTr="00386A5C">
        <w:tc>
          <w:tcPr>
            <w:tcW w:w="7708" w:type="dxa"/>
          </w:tcPr>
          <w:p w14:paraId="7AF55AF6" w14:textId="2DDDBA11" w:rsidR="00DE1C8E" w:rsidRPr="007C07DA" w:rsidRDefault="00DE1C8E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Welcome</w:t>
            </w:r>
          </w:p>
        </w:tc>
        <w:tc>
          <w:tcPr>
            <w:tcW w:w="2912" w:type="dxa"/>
          </w:tcPr>
          <w:p w14:paraId="205B1969" w14:textId="06A1A82A" w:rsidR="00DE1C8E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31AF836F" w14:textId="502A0B78" w:rsidR="00DE1C8E" w:rsidRPr="005E7164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DE1C8E" w:rsidRPr="00ED2795" w14:paraId="277997D9" w14:textId="77777777" w:rsidTr="00386A5C">
        <w:tc>
          <w:tcPr>
            <w:tcW w:w="7708" w:type="dxa"/>
          </w:tcPr>
          <w:p w14:paraId="7C16C27E" w14:textId="05736E48" w:rsidR="00DE1C8E" w:rsidRPr="007C07DA" w:rsidRDefault="00DE1C8E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Review and Approval of Minutes</w:t>
            </w:r>
            <w:r w:rsidR="002B428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- </w:t>
            </w:r>
            <w:r w:rsidR="008D77E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August</w:t>
            </w:r>
            <w:r w:rsidR="002B428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2022 </w:t>
            </w:r>
          </w:p>
        </w:tc>
        <w:tc>
          <w:tcPr>
            <w:tcW w:w="2912" w:type="dxa"/>
          </w:tcPr>
          <w:p w14:paraId="34F264F1" w14:textId="785B923D" w:rsidR="00DE1C8E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C. Haynes</w:t>
            </w:r>
          </w:p>
          <w:p w14:paraId="10304952" w14:textId="34FDE503" w:rsidR="00DE1C8E" w:rsidRPr="00ED2795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E326CD" w:rsidRPr="00ED2795" w14:paraId="60843870" w14:textId="77777777" w:rsidTr="00386A5C">
        <w:tc>
          <w:tcPr>
            <w:tcW w:w="7708" w:type="dxa"/>
          </w:tcPr>
          <w:p w14:paraId="2EAE094B" w14:textId="77777777" w:rsidR="00CC05EC" w:rsidRDefault="008D77EC" w:rsidP="008D77EC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Proposed Change to October Meeting Date </w:t>
            </w:r>
          </w:p>
          <w:p w14:paraId="1C331C0D" w14:textId="239B17EC" w:rsidR="006A54E9" w:rsidRPr="006A54E9" w:rsidRDefault="006A54E9" w:rsidP="008D77EC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October 24</w:t>
            </w:r>
            <w:r w:rsidRPr="006A54E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2" w:type="dxa"/>
          </w:tcPr>
          <w:p w14:paraId="11B5A69A" w14:textId="77777777" w:rsidR="00E326CD" w:rsidRDefault="00E326CD" w:rsidP="00E326CD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6FC7D6B1" w14:textId="00C52A2E" w:rsidR="00E326CD" w:rsidRDefault="00E326CD" w:rsidP="00E326CD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F03A40" w:rsidRPr="00ED2795" w14:paraId="4AD47B48" w14:textId="77777777" w:rsidTr="00386A5C">
        <w:tc>
          <w:tcPr>
            <w:tcW w:w="7708" w:type="dxa"/>
          </w:tcPr>
          <w:p w14:paraId="7EA74D0E" w14:textId="1D75805D" w:rsidR="00F03A40" w:rsidRDefault="00F03A40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District Advisory Council </w:t>
            </w:r>
            <w:r w:rsidR="00E9216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Update</w:t>
            </w:r>
          </w:p>
          <w:p w14:paraId="7046645E" w14:textId="77777777" w:rsidR="00892971" w:rsidRDefault="000A7F99" w:rsidP="001D5221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Mainland: </w:t>
            </w:r>
            <w:r w:rsidR="00892971">
              <w:rPr>
                <w:rFonts w:asciiTheme="minorHAnsi" w:hAnsiTheme="minorHAnsi" w:cstheme="minorHAnsi"/>
                <w:sz w:val="20"/>
                <w:szCs w:val="20"/>
              </w:rPr>
              <w:t xml:space="preserve">September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November 2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February 1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April 5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BCF5F41" w14:textId="7E5089F8" w:rsidR="000A7F99" w:rsidRPr="00892971" w:rsidRDefault="000A7F99" w:rsidP="001D5221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Deltona High: October 5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December 7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March 1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May 2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2" w:type="dxa"/>
          </w:tcPr>
          <w:p w14:paraId="6D860E03" w14:textId="26799241" w:rsidR="00F03A40" w:rsidRDefault="00E92163" w:rsidP="00E92163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Kalkhurst/Jackson/Reheiser</w:t>
            </w:r>
          </w:p>
        </w:tc>
      </w:tr>
      <w:tr w:rsidR="00E763B0" w:rsidRPr="00ED2795" w14:paraId="6D6B8321" w14:textId="77777777" w:rsidTr="00386A5C">
        <w:tc>
          <w:tcPr>
            <w:tcW w:w="7708" w:type="dxa"/>
          </w:tcPr>
          <w:p w14:paraId="3ACC000E" w14:textId="59B0188E" w:rsidR="00E763B0" w:rsidRPr="007C07DA" w:rsidRDefault="00E763B0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SAC Membership </w:t>
            </w:r>
            <w:r w:rsidR="00386A5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Update</w:t>
            </w:r>
          </w:p>
        </w:tc>
        <w:tc>
          <w:tcPr>
            <w:tcW w:w="2912" w:type="dxa"/>
          </w:tcPr>
          <w:p w14:paraId="2EF765FC" w14:textId="77777777" w:rsidR="00E763B0" w:rsidRDefault="00E763B0" w:rsidP="00E763B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3F2AF0FA" w14:textId="64103B8A" w:rsidR="00E763B0" w:rsidRDefault="00E763B0" w:rsidP="00E763B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DE1C8E" w:rsidRPr="00ED2795" w14:paraId="070D62C2" w14:textId="77777777" w:rsidTr="00386A5C">
        <w:tc>
          <w:tcPr>
            <w:tcW w:w="7708" w:type="dxa"/>
          </w:tcPr>
          <w:p w14:paraId="05F0B25B" w14:textId="380B0F8F" w:rsidR="00DE1C8E" w:rsidRPr="007C07DA" w:rsidRDefault="007623FD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SAC</w:t>
            </w:r>
            <w:r w:rsidR="00DE1C8E"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Budget Review</w:t>
            </w:r>
            <w:r w:rsidR="00B63199"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and Committee Member Input</w:t>
            </w:r>
          </w:p>
        </w:tc>
        <w:tc>
          <w:tcPr>
            <w:tcW w:w="2912" w:type="dxa"/>
          </w:tcPr>
          <w:p w14:paraId="71EAD8B5" w14:textId="31DDF46F" w:rsidR="00876277" w:rsidRDefault="007B08A2" w:rsidP="0087627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C. Haynes </w:t>
            </w:r>
          </w:p>
          <w:p w14:paraId="7DF6FB23" w14:textId="59887E2E" w:rsidR="00DE1C8E" w:rsidRPr="00ED2795" w:rsidRDefault="00876277" w:rsidP="0087627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7039BC" w:rsidRPr="00ED2795" w14:paraId="4595F6C2" w14:textId="77777777" w:rsidTr="00386A5C">
        <w:tc>
          <w:tcPr>
            <w:tcW w:w="7708" w:type="dxa"/>
          </w:tcPr>
          <w:p w14:paraId="6A50C246" w14:textId="1FB86C90" w:rsidR="007039BC" w:rsidRPr="00147BB7" w:rsidRDefault="00F807A3" w:rsidP="007039BC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SAC Bylaws Review and Approval </w:t>
            </w:r>
          </w:p>
        </w:tc>
        <w:tc>
          <w:tcPr>
            <w:tcW w:w="2912" w:type="dxa"/>
          </w:tcPr>
          <w:p w14:paraId="53A36FB0" w14:textId="77777777" w:rsidR="00147BB7" w:rsidRDefault="00147BB7" w:rsidP="00147BB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3739F5C2" w14:textId="4000A428" w:rsidR="002B1930" w:rsidRPr="002F6EEB" w:rsidRDefault="00147BB7" w:rsidP="00147BB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EB34B9" w:rsidRPr="00ED2795" w14:paraId="16BCCE34" w14:textId="77777777" w:rsidTr="00386A5C">
        <w:tc>
          <w:tcPr>
            <w:tcW w:w="7708" w:type="dxa"/>
          </w:tcPr>
          <w:p w14:paraId="2B91290B" w14:textId="489A77F7" w:rsidR="00834716" w:rsidRPr="007C07DA" w:rsidRDefault="00EB34B9" w:rsidP="00F10F3E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School Improvement </w:t>
            </w:r>
            <w:r w:rsidR="007039BC"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Plan </w:t>
            </w:r>
          </w:p>
          <w:p w14:paraId="0B7AFCB0" w14:textId="3C2B7516" w:rsidR="00EE774B" w:rsidRPr="007C07DA" w:rsidRDefault="00EE774B" w:rsidP="00EE774B">
            <w:pPr>
              <w:ind w:left="-9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912" w:type="dxa"/>
          </w:tcPr>
          <w:p w14:paraId="51BD1811" w14:textId="77777777" w:rsidR="002F6EEB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083C9214" w14:textId="5E51189E" w:rsidR="00EB34B9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</w:tr>
      <w:tr w:rsidR="00B13A36" w:rsidRPr="00ED2795" w14:paraId="22D3FE0E" w14:textId="77777777" w:rsidTr="00386A5C">
        <w:tc>
          <w:tcPr>
            <w:tcW w:w="7708" w:type="dxa"/>
          </w:tcPr>
          <w:p w14:paraId="593EA927" w14:textId="005BAF84" w:rsidR="00B13A36" w:rsidRPr="007C07DA" w:rsidRDefault="00307D97" w:rsidP="00AD22AC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Title I</w:t>
            </w:r>
            <w:r w:rsidR="002128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Budget and other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Update</w:t>
            </w:r>
            <w:r w:rsidR="002128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14:paraId="683B2AF3" w14:textId="77777777" w:rsidR="00307D97" w:rsidRDefault="00307D97" w:rsidP="00307D9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53EC144F" w14:textId="40EB8A50" w:rsidR="00B13A36" w:rsidRDefault="00307D97" w:rsidP="00307D9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</w:tr>
      <w:tr w:rsidR="00EA3755" w:rsidRPr="00ED2795" w14:paraId="6441B731" w14:textId="77777777" w:rsidTr="00386A5C">
        <w:tc>
          <w:tcPr>
            <w:tcW w:w="7708" w:type="dxa"/>
          </w:tcPr>
          <w:p w14:paraId="727B9A7C" w14:textId="7F7AAF95" w:rsidR="007039BC" w:rsidRPr="004258A3" w:rsidRDefault="002128AB" w:rsidP="00AD22AC">
            <w:pPr>
              <w:ind w:left="-9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Principal’s Report </w:t>
            </w:r>
          </w:p>
        </w:tc>
        <w:tc>
          <w:tcPr>
            <w:tcW w:w="2912" w:type="dxa"/>
          </w:tcPr>
          <w:p w14:paraId="0AE27771" w14:textId="77777777" w:rsidR="00EA3755" w:rsidRDefault="00EA3755" w:rsidP="002B12D2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2D0CEF36" w14:textId="77777777" w:rsidR="00EA3755" w:rsidRPr="00ED2795" w:rsidRDefault="00EA3755" w:rsidP="002B12D2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</w:tr>
      <w:tr w:rsidR="00EA3755" w:rsidRPr="00ED2795" w14:paraId="547608D3" w14:textId="77777777" w:rsidTr="00386A5C">
        <w:tc>
          <w:tcPr>
            <w:tcW w:w="7708" w:type="dxa"/>
          </w:tcPr>
          <w:p w14:paraId="49EF009B" w14:textId="77777777" w:rsidR="00EA3755" w:rsidRPr="00F75751" w:rsidRDefault="00EA3755" w:rsidP="00792E18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7575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Adjournment</w:t>
            </w:r>
          </w:p>
        </w:tc>
        <w:tc>
          <w:tcPr>
            <w:tcW w:w="2912" w:type="dxa"/>
          </w:tcPr>
          <w:p w14:paraId="435F6EE0" w14:textId="65ABA6D1" w:rsidR="002F6EEB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C. Haynes</w:t>
            </w:r>
          </w:p>
          <w:p w14:paraId="70F725E7" w14:textId="3F2D50E1" w:rsidR="00EA3755" w:rsidRPr="00ED2795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</w:tbl>
    <w:p w14:paraId="3B7BD21D" w14:textId="068E8321" w:rsidR="00410B88" w:rsidRPr="00562395" w:rsidRDefault="00410B88" w:rsidP="00410B88">
      <w:pPr>
        <w:pStyle w:val="BodyText"/>
        <w:ind w:left="-90"/>
        <w:rPr>
          <w:sz w:val="26"/>
          <w:szCs w:val="26"/>
        </w:rPr>
      </w:pPr>
      <w:r w:rsidRPr="00562395">
        <w:rPr>
          <w:sz w:val="26"/>
          <w:szCs w:val="26"/>
        </w:rPr>
        <w:t>__________________________________________</w:t>
      </w:r>
      <w:r w:rsidR="00BA0D18">
        <w:rPr>
          <w:sz w:val="26"/>
          <w:szCs w:val="26"/>
        </w:rPr>
        <w:t>_____</w:t>
      </w:r>
      <w:r w:rsidRPr="00562395">
        <w:rPr>
          <w:sz w:val="26"/>
          <w:szCs w:val="26"/>
        </w:rPr>
        <w:t>__________________</w:t>
      </w:r>
    </w:p>
    <w:p w14:paraId="18388392" w14:textId="77777777" w:rsidR="00410B88" w:rsidRPr="00562395" w:rsidRDefault="00410B88" w:rsidP="00410B88">
      <w:pPr>
        <w:pStyle w:val="BodyText"/>
        <w:ind w:left="-90"/>
        <w:rPr>
          <w:sz w:val="26"/>
          <w:szCs w:val="26"/>
        </w:rPr>
      </w:pPr>
      <w:r w:rsidRPr="00562395">
        <w:rPr>
          <w:sz w:val="26"/>
          <w:szCs w:val="26"/>
        </w:rPr>
        <w:t>Notes:</w:t>
      </w:r>
    </w:p>
    <w:p w14:paraId="0D79CBF6" w14:textId="669C3008" w:rsidR="00F6234E" w:rsidRDefault="00F6234E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10EB867D" w14:textId="36932C3F" w:rsidR="00A805CE" w:rsidRDefault="00A805CE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471547A0" w14:textId="16699DB1" w:rsidR="00A805CE" w:rsidRDefault="00A805CE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6CD35D99" w14:textId="1541B40B" w:rsidR="00A805CE" w:rsidRDefault="00A805CE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14A4C99D" w14:textId="77777777" w:rsidR="00D87B00" w:rsidRDefault="00D87B00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4DA610C7" w14:textId="77777777" w:rsidR="00F6234E" w:rsidRDefault="00F6234E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51DF280B" w14:textId="66524311" w:rsidR="009A3A76" w:rsidRDefault="000D3A19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Upcoming</w:t>
      </w:r>
      <w:r w:rsidR="003B0584" w:rsidRPr="003B0584">
        <w:rPr>
          <w:rFonts w:ascii="Calibri" w:eastAsia="Calibri" w:hAnsi="Calibri"/>
          <w:b/>
        </w:rPr>
        <w:t xml:space="preserve"> S</w:t>
      </w:r>
      <w:r w:rsidR="00BA0D18">
        <w:rPr>
          <w:rFonts w:ascii="Calibri" w:eastAsia="Calibri" w:hAnsi="Calibri"/>
          <w:b/>
        </w:rPr>
        <w:t xml:space="preserve">chool </w:t>
      </w:r>
      <w:r w:rsidR="003B0584" w:rsidRPr="003B0584">
        <w:rPr>
          <w:rFonts w:ascii="Calibri" w:eastAsia="Calibri" w:hAnsi="Calibri"/>
          <w:b/>
        </w:rPr>
        <w:t>A</w:t>
      </w:r>
      <w:r w:rsidR="00BA0D18">
        <w:rPr>
          <w:rFonts w:ascii="Calibri" w:eastAsia="Calibri" w:hAnsi="Calibri"/>
          <w:b/>
        </w:rPr>
        <w:t xml:space="preserve">dvisory </w:t>
      </w:r>
      <w:r w:rsidR="003B0584" w:rsidRPr="003B0584">
        <w:rPr>
          <w:rFonts w:ascii="Calibri" w:eastAsia="Calibri" w:hAnsi="Calibri"/>
          <w:b/>
        </w:rPr>
        <w:t>C</w:t>
      </w:r>
      <w:r w:rsidR="00BA0D18">
        <w:rPr>
          <w:rFonts w:ascii="Calibri" w:eastAsia="Calibri" w:hAnsi="Calibri"/>
          <w:b/>
        </w:rPr>
        <w:t xml:space="preserve">ouncil </w:t>
      </w:r>
      <w:r w:rsidR="003B0584" w:rsidRPr="003B0584">
        <w:rPr>
          <w:rFonts w:ascii="Calibri" w:eastAsia="Calibri" w:hAnsi="Calibri"/>
          <w:b/>
        </w:rPr>
        <w:t>Meeting</w:t>
      </w:r>
      <w:r>
        <w:rPr>
          <w:rFonts w:ascii="Calibri" w:eastAsia="Calibri" w:hAnsi="Calibri"/>
          <w:b/>
        </w:rPr>
        <w:t>s</w:t>
      </w:r>
      <w:r w:rsidR="00BA0D18">
        <w:rPr>
          <w:rFonts w:ascii="Calibri" w:eastAsia="Calibri" w:hAnsi="Calibri"/>
          <w:b/>
        </w:rPr>
        <w:t xml:space="preserve">: </w:t>
      </w:r>
    </w:p>
    <w:tbl>
      <w:tblPr>
        <w:tblStyle w:val="TableGrid"/>
        <w:tblpPr w:leftFromText="180" w:rightFromText="180" w:vertAnchor="text" w:horzAnchor="margin" w:tblpXSpec="center" w:tblpY="12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6234E" w:rsidRPr="003553F8" w14:paraId="2A09BC4A" w14:textId="1F6CCBCB" w:rsidTr="00F6234E">
        <w:tc>
          <w:tcPr>
            <w:tcW w:w="3116" w:type="dxa"/>
          </w:tcPr>
          <w:p w14:paraId="5BA6D36C" w14:textId="351D5F56" w:rsidR="00F6234E" w:rsidRPr="00225695" w:rsidRDefault="00FC57BB" w:rsidP="0040637A">
            <w:pPr>
              <w:jc w:val="center"/>
              <w:rPr>
                <w:rFonts w:asciiTheme="minorHAnsi" w:hAnsiTheme="minorHAnsi" w:cstheme="minorHAnsi"/>
                <w:strike/>
              </w:rPr>
            </w:pPr>
            <w:r w:rsidRPr="00225695">
              <w:rPr>
                <w:rFonts w:asciiTheme="minorHAnsi" w:hAnsiTheme="minorHAnsi" w:cstheme="minorHAnsi"/>
                <w:strike/>
              </w:rPr>
              <w:t>August 2</w:t>
            </w:r>
            <w:r w:rsidR="009B4EB6" w:rsidRPr="00225695">
              <w:rPr>
                <w:rFonts w:asciiTheme="minorHAnsi" w:hAnsiTheme="minorHAnsi" w:cstheme="minorHAnsi"/>
                <w:strike/>
              </w:rPr>
              <w:t>2, 2022</w:t>
            </w:r>
          </w:p>
        </w:tc>
        <w:tc>
          <w:tcPr>
            <w:tcW w:w="3117" w:type="dxa"/>
          </w:tcPr>
          <w:p w14:paraId="5DDEED9C" w14:textId="51043A1B" w:rsidR="00F6234E" w:rsidRDefault="00C90B53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November 14, 2022</w:t>
            </w:r>
          </w:p>
        </w:tc>
        <w:tc>
          <w:tcPr>
            <w:tcW w:w="3117" w:type="dxa"/>
          </w:tcPr>
          <w:p w14:paraId="2BD2FF1E" w14:textId="19726BD5" w:rsidR="00F6234E" w:rsidRDefault="00F6234E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March </w:t>
            </w:r>
            <w:r w:rsidR="001B1523">
              <w:rPr>
                <w:rFonts w:asciiTheme="minorHAnsi" w:hAnsiTheme="minorHAnsi" w:cstheme="minorHAnsi"/>
              </w:rPr>
              <w:t>20, 2023</w:t>
            </w:r>
          </w:p>
        </w:tc>
      </w:tr>
      <w:tr w:rsidR="00F6234E" w:rsidRPr="003553F8" w14:paraId="645DD46E" w14:textId="6BC0A3BA" w:rsidTr="00F6234E">
        <w:tc>
          <w:tcPr>
            <w:tcW w:w="3116" w:type="dxa"/>
          </w:tcPr>
          <w:p w14:paraId="572C9505" w14:textId="3DDDF6D3" w:rsidR="00F6234E" w:rsidRPr="003553F8" w:rsidRDefault="00FC57BB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September </w:t>
            </w:r>
            <w:r w:rsidR="0021704F">
              <w:rPr>
                <w:rFonts w:asciiTheme="minorHAnsi" w:hAnsiTheme="minorHAnsi" w:cstheme="minorHAnsi"/>
              </w:rPr>
              <w:t>1</w:t>
            </w:r>
            <w:r w:rsidR="009B4EB6">
              <w:rPr>
                <w:rFonts w:asciiTheme="minorHAnsi" w:hAnsiTheme="minorHAnsi" w:cstheme="minorHAnsi"/>
              </w:rPr>
              <w:t>2, 2022</w:t>
            </w:r>
          </w:p>
        </w:tc>
        <w:tc>
          <w:tcPr>
            <w:tcW w:w="3117" w:type="dxa"/>
          </w:tcPr>
          <w:p w14:paraId="5CC5DA8B" w14:textId="2ABC20A6" w:rsidR="00F6234E" w:rsidRDefault="0021704F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January </w:t>
            </w:r>
            <w:r w:rsidR="000D3A19">
              <w:rPr>
                <w:rFonts w:asciiTheme="minorHAnsi" w:hAnsiTheme="minorHAnsi" w:cstheme="minorHAnsi"/>
              </w:rPr>
              <w:t>2</w:t>
            </w:r>
            <w:r w:rsidR="00C90B53">
              <w:rPr>
                <w:rFonts w:asciiTheme="minorHAnsi" w:hAnsiTheme="minorHAnsi" w:cstheme="minorHAnsi"/>
              </w:rPr>
              <w:t>3, 2023</w:t>
            </w:r>
          </w:p>
        </w:tc>
        <w:tc>
          <w:tcPr>
            <w:tcW w:w="3117" w:type="dxa"/>
          </w:tcPr>
          <w:p w14:paraId="5855FD4C" w14:textId="3FF65E52" w:rsidR="00F6234E" w:rsidRDefault="00F6234E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April </w:t>
            </w:r>
            <w:r w:rsidR="000D3A19">
              <w:rPr>
                <w:rFonts w:asciiTheme="minorHAnsi" w:hAnsiTheme="minorHAnsi" w:cstheme="minorHAnsi"/>
              </w:rPr>
              <w:t>1</w:t>
            </w:r>
            <w:r w:rsidR="00553378">
              <w:rPr>
                <w:rFonts w:asciiTheme="minorHAnsi" w:hAnsiTheme="minorHAnsi" w:cstheme="minorHAnsi"/>
              </w:rPr>
              <w:t>0, 2023</w:t>
            </w:r>
          </w:p>
        </w:tc>
      </w:tr>
      <w:tr w:rsidR="00F6234E" w:rsidRPr="003553F8" w14:paraId="181790A9" w14:textId="6BC44291" w:rsidTr="00F6234E">
        <w:tc>
          <w:tcPr>
            <w:tcW w:w="3116" w:type="dxa"/>
          </w:tcPr>
          <w:p w14:paraId="2CD8E6B6" w14:textId="33F7399A" w:rsidR="00F6234E" w:rsidRPr="003553F8" w:rsidRDefault="0021704F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October </w:t>
            </w:r>
            <w:r w:rsidR="002F55DF">
              <w:rPr>
                <w:rFonts w:asciiTheme="minorHAnsi" w:hAnsiTheme="minorHAnsi" w:cstheme="minorHAnsi"/>
              </w:rPr>
              <w:t>24</w:t>
            </w:r>
            <w:r>
              <w:rPr>
                <w:rFonts w:asciiTheme="minorHAnsi" w:hAnsiTheme="minorHAnsi" w:cstheme="minorHAnsi"/>
              </w:rPr>
              <w:t>, 202</w:t>
            </w:r>
            <w:r w:rsidR="00C90B53">
              <w:rPr>
                <w:rFonts w:asciiTheme="minorHAnsi" w:hAnsiTheme="minorHAnsi" w:cstheme="minorHAnsi"/>
              </w:rPr>
              <w:t>2</w:t>
            </w:r>
            <w:r w:rsidR="002F55DF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3117" w:type="dxa"/>
          </w:tcPr>
          <w:p w14:paraId="7E87955E" w14:textId="0D31A685" w:rsidR="00F6234E" w:rsidRDefault="000D3A19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February </w:t>
            </w:r>
            <w:r w:rsidR="001B1523">
              <w:rPr>
                <w:rFonts w:asciiTheme="minorHAnsi" w:hAnsiTheme="minorHAnsi" w:cstheme="minorHAnsi"/>
              </w:rPr>
              <w:t>13, 2023</w:t>
            </w:r>
          </w:p>
        </w:tc>
        <w:tc>
          <w:tcPr>
            <w:tcW w:w="3117" w:type="dxa"/>
          </w:tcPr>
          <w:p w14:paraId="633A96D4" w14:textId="34786F84" w:rsidR="00F6234E" w:rsidRDefault="00F6234E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May </w:t>
            </w:r>
            <w:r w:rsidR="00085447">
              <w:rPr>
                <w:rFonts w:asciiTheme="minorHAnsi" w:hAnsiTheme="minorHAnsi" w:cstheme="minorHAnsi"/>
              </w:rPr>
              <w:t>15, 2023</w:t>
            </w:r>
          </w:p>
        </w:tc>
      </w:tr>
    </w:tbl>
    <w:p w14:paraId="6115DB1F" w14:textId="050E5287" w:rsidR="001D18E4" w:rsidRPr="00225695" w:rsidRDefault="002F55DF" w:rsidP="002F55DF">
      <w:pPr>
        <w:spacing w:after="160" w:line="259" w:lineRule="auto"/>
        <w:rPr>
          <w:rFonts w:ascii="Calibri" w:eastAsia="Calibri" w:hAnsi="Calibri"/>
          <w:bCs/>
          <w:sz w:val="20"/>
          <w:szCs w:val="20"/>
        </w:rPr>
      </w:pPr>
      <w:r w:rsidRPr="00225695">
        <w:rPr>
          <w:rFonts w:ascii="Calibri" w:eastAsia="Calibri" w:hAnsi="Calibri"/>
          <w:bCs/>
          <w:sz w:val="20"/>
          <w:szCs w:val="20"/>
        </w:rPr>
        <w:t xml:space="preserve">*Pending Approval </w:t>
      </w:r>
      <w:r w:rsidR="00225695" w:rsidRPr="00225695">
        <w:rPr>
          <w:rFonts w:ascii="Calibri" w:eastAsia="Calibri" w:hAnsi="Calibri"/>
          <w:bCs/>
          <w:sz w:val="20"/>
          <w:szCs w:val="20"/>
        </w:rPr>
        <w:t xml:space="preserve">of SAC Committee </w:t>
      </w:r>
    </w:p>
    <w:tbl>
      <w:tblPr>
        <w:tblStyle w:val="TableGrid"/>
        <w:tblW w:w="10980" w:type="dxa"/>
        <w:tblInd w:w="-635" w:type="dxa"/>
        <w:tblLook w:val="04A0" w:firstRow="1" w:lastRow="0" w:firstColumn="1" w:lastColumn="0" w:noHBand="0" w:noVBand="1"/>
      </w:tblPr>
      <w:tblGrid>
        <w:gridCol w:w="2398"/>
        <w:gridCol w:w="2912"/>
        <w:gridCol w:w="5670"/>
      </w:tblGrid>
      <w:tr w:rsidR="00D550D1" w:rsidRPr="004258A3" w14:paraId="0B81AC10" w14:textId="66396708" w:rsidTr="00D550D1">
        <w:tc>
          <w:tcPr>
            <w:tcW w:w="2398" w:type="dxa"/>
            <w:shd w:val="clear" w:color="auto" w:fill="F2F2F2" w:themeFill="background1" w:themeFillShade="F2"/>
          </w:tcPr>
          <w:p w14:paraId="004AFD96" w14:textId="77777777" w:rsidR="00D550D1" w:rsidRPr="004258A3" w:rsidRDefault="00D550D1" w:rsidP="00114D80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lastRenderedPageBreak/>
              <w:t xml:space="preserve">MONTHLY </w:t>
            </w:r>
            <w:r w:rsidRPr="004258A3">
              <w:rPr>
                <w:rFonts w:asciiTheme="minorHAnsi" w:hAnsiTheme="minorHAnsi" w:cstheme="minorHAnsi"/>
                <w:b/>
                <w:sz w:val="24"/>
              </w:rPr>
              <w:t>TOPIC</w:t>
            </w:r>
            <w:r>
              <w:rPr>
                <w:rFonts w:asciiTheme="minorHAnsi" w:hAnsiTheme="minorHAnsi" w:cstheme="minorHAnsi"/>
                <w:b/>
                <w:sz w:val="24"/>
              </w:rPr>
              <w:t>S</w:t>
            </w:r>
          </w:p>
        </w:tc>
        <w:tc>
          <w:tcPr>
            <w:tcW w:w="2912" w:type="dxa"/>
            <w:shd w:val="clear" w:color="auto" w:fill="F2F2F2" w:themeFill="background1" w:themeFillShade="F2"/>
          </w:tcPr>
          <w:p w14:paraId="57EF1EE9" w14:textId="77777777" w:rsidR="00D550D1" w:rsidRPr="004258A3" w:rsidRDefault="00D550D1" w:rsidP="00114D80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258A3">
              <w:rPr>
                <w:rFonts w:asciiTheme="minorHAnsi" w:hAnsiTheme="minorHAnsi" w:cstheme="minorHAnsi"/>
                <w:b/>
                <w:sz w:val="24"/>
              </w:rPr>
              <w:t>PRESENTER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433293D8" w14:textId="30B90572" w:rsidR="00D550D1" w:rsidRPr="004258A3" w:rsidRDefault="00D550D1" w:rsidP="00114D80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Minutes </w:t>
            </w:r>
          </w:p>
        </w:tc>
      </w:tr>
      <w:tr w:rsidR="00D550D1" w:rsidRPr="005E7164" w14:paraId="62B6339C" w14:textId="0EED465F" w:rsidTr="00D550D1">
        <w:tc>
          <w:tcPr>
            <w:tcW w:w="2398" w:type="dxa"/>
          </w:tcPr>
          <w:p w14:paraId="08B29465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>Welcome</w:t>
            </w:r>
          </w:p>
        </w:tc>
        <w:tc>
          <w:tcPr>
            <w:tcW w:w="2912" w:type="dxa"/>
          </w:tcPr>
          <w:p w14:paraId="45F38B1B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2B2C6F4A" w14:textId="77777777" w:rsidR="00D550D1" w:rsidRPr="005E7164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  <w:tc>
          <w:tcPr>
            <w:tcW w:w="5670" w:type="dxa"/>
          </w:tcPr>
          <w:p w14:paraId="3FB16614" w14:textId="3422C778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Reheiser welcomed all to the meeting. </w:t>
            </w:r>
          </w:p>
        </w:tc>
      </w:tr>
      <w:tr w:rsidR="00D550D1" w:rsidRPr="00ED2795" w14:paraId="26EC3E67" w14:textId="5DCA8F70" w:rsidTr="00D550D1">
        <w:tc>
          <w:tcPr>
            <w:tcW w:w="2398" w:type="dxa"/>
          </w:tcPr>
          <w:p w14:paraId="02E6DDB0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 xml:space="preserve">Review and Approval of Minutes- August 2022 </w:t>
            </w:r>
          </w:p>
        </w:tc>
        <w:tc>
          <w:tcPr>
            <w:tcW w:w="2912" w:type="dxa"/>
          </w:tcPr>
          <w:p w14:paraId="6DD35FA2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C. Haynes</w:t>
            </w:r>
          </w:p>
          <w:p w14:paraId="6108BA9F" w14:textId="77777777" w:rsidR="00D550D1" w:rsidRPr="00ED2795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  <w:tc>
          <w:tcPr>
            <w:tcW w:w="5670" w:type="dxa"/>
          </w:tcPr>
          <w:p w14:paraId="3EEDB11A" w14:textId="494160E2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Haynes presented the minutes from August 2022 for approval. No edits or additions were suggested. Ms. Reheiser made a motion to approve the minutes as is and Ms. Jackson seconded the motion. The motion passed to approve the August 2022 minutes. </w:t>
            </w:r>
          </w:p>
        </w:tc>
      </w:tr>
      <w:tr w:rsidR="00D550D1" w14:paraId="330FC013" w14:textId="7D9AE9DA" w:rsidTr="00D550D1">
        <w:tc>
          <w:tcPr>
            <w:tcW w:w="2398" w:type="dxa"/>
          </w:tcPr>
          <w:p w14:paraId="5022CAB0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 xml:space="preserve">Proposed Change to October Meeting Date </w:t>
            </w:r>
          </w:p>
          <w:p w14:paraId="61C69089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October 24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2" w:type="dxa"/>
          </w:tcPr>
          <w:p w14:paraId="19A3C65E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3AFDBB85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  <w:tc>
          <w:tcPr>
            <w:tcW w:w="5670" w:type="dxa"/>
          </w:tcPr>
          <w:p w14:paraId="3B0A4AB4" w14:textId="741B73B3" w:rsidR="00D550D1" w:rsidRDefault="00E10F6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Reheiser explained that two separate dates were </w:t>
            </w:r>
            <w:r w:rsidR="008946B0">
              <w:rPr>
                <w:rFonts w:asciiTheme="minorHAnsi" w:hAnsiTheme="minorHAnsi" w:cstheme="minorHAnsi"/>
                <w:bCs/>
                <w:sz w:val="24"/>
              </w:rPr>
              <w:t>posted for the October 24</w:t>
            </w:r>
            <w:r w:rsidR="008946B0" w:rsidRPr="008946B0">
              <w:rPr>
                <w:rFonts w:asciiTheme="minorHAnsi" w:hAnsiTheme="minorHAnsi" w:cstheme="minorHAnsi"/>
                <w:bCs/>
                <w:sz w:val="24"/>
                <w:vertAlign w:val="superscript"/>
              </w:rPr>
              <w:t>th</w:t>
            </w:r>
            <w:r w:rsidR="008946B0">
              <w:rPr>
                <w:rFonts w:asciiTheme="minorHAnsi" w:hAnsiTheme="minorHAnsi" w:cstheme="minorHAnsi"/>
                <w:bCs/>
                <w:sz w:val="24"/>
              </w:rPr>
              <w:t xml:space="preserve"> SAC meeting. Ms. Reheiser requested that the October 24</w:t>
            </w:r>
            <w:r w:rsidR="008946B0" w:rsidRPr="008946B0">
              <w:rPr>
                <w:rFonts w:asciiTheme="minorHAnsi" w:hAnsiTheme="minorHAnsi" w:cstheme="minorHAnsi"/>
                <w:bCs/>
                <w:sz w:val="24"/>
                <w:vertAlign w:val="superscript"/>
              </w:rPr>
              <w:t>th</w:t>
            </w:r>
            <w:r w:rsidR="008946B0">
              <w:rPr>
                <w:rFonts w:asciiTheme="minorHAnsi" w:hAnsiTheme="minorHAnsi" w:cstheme="minorHAnsi"/>
                <w:bCs/>
                <w:sz w:val="24"/>
              </w:rPr>
              <w:t xml:space="preserve"> date be kept. SAC members voted and unanimously  approved October 24</w:t>
            </w:r>
            <w:r w:rsidR="008946B0" w:rsidRPr="008946B0">
              <w:rPr>
                <w:rFonts w:asciiTheme="minorHAnsi" w:hAnsiTheme="minorHAnsi" w:cstheme="minorHAnsi"/>
                <w:bCs/>
                <w:sz w:val="24"/>
                <w:vertAlign w:val="superscript"/>
              </w:rPr>
              <w:t>th</w:t>
            </w:r>
            <w:r w:rsidR="008946B0">
              <w:rPr>
                <w:rFonts w:asciiTheme="minorHAnsi" w:hAnsiTheme="minorHAnsi" w:cstheme="minorHAnsi"/>
                <w:bCs/>
                <w:sz w:val="24"/>
              </w:rPr>
              <w:t xml:space="preserve"> as the OBE SAC meeting. </w:t>
            </w:r>
          </w:p>
        </w:tc>
      </w:tr>
      <w:tr w:rsidR="00D550D1" w14:paraId="7A22FF0D" w14:textId="0BE11814" w:rsidTr="00D550D1">
        <w:tc>
          <w:tcPr>
            <w:tcW w:w="2398" w:type="dxa"/>
          </w:tcPr>
          <w:p w14:paraId="7E485BCF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>District Advisory Council Update</w:t>
            </w:r>
          </w:p>
          <w:p w14:paraId="38F71C45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Mainland: September 7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, November 2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, February 1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, April 5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B045782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</w:rPr>
            </w:pP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Deltona High: October 5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, December 7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, March 1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 w:rsidRPr="00C94ED8">
              <w:rPr>
                <w:rFonts w:asciiTheme="minorHAnsi" w:hAnsiTheme="minorHAnsi" w:cstheme="minorHAnsi"/>
                <w:sz w:val="20"/>
                <w:szCs w:val="20"/>
              </w:rPr>
              <w:t>, May 2</w:t>
            </w:r>
            <w:r w:rsidRPr="00C94ED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 w:rsidRPr="00C94ED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2" w:type="dxa"/>
          </w:tcPr>
          <w:p w14:paraId="709E0B43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Kalkhurst/Jackson/Reheiser</w:t>
            </w:r>
          </w:p>
        </w:tc>
        <w:tc>
          <w:tcPr>
            <w:tcW w:w="5670" w:type="dxa"/>
          </w:tcPr>
          <w:p w14:paraId="55655C21" w14:textId="5BA53363" w:rsidR="00D550D1" w:rsidRDefault="006F36B2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Mr. Kalkhurst attended the DAC meeting. </w:t>
            </w:r>
            <w:r w:rsidR="001D0C5F">
              <w:rPr>
                <w:rFonts w:asciiTheme="minorHAnsi" w:hAnsiTheme="minorHAnsi" w:cstheme="minorHAnsi"/>
                <w:bCs/>
                <w:sz w:val="24"/>
              </w:rPr>
              <w:t xml:space="preserve">He reported that the vast majority of the meeting was based on getting to know what a District Advisory Council is and what members can expect. A presentation on social/emotional learning was provided to members of SAC and Mr. Kalkhurst will send the presentation to Ms. Reheiser. </w:t>
            </w:r>
          </w:p>
        </w:tc>
      </w:tr>
      <w:tr w:rsidR="00D550D1" w14:paraId="4042F89D" w14:textId="1C05A9C6" w:rsidTr="00D550D1">
        <w:tc>
          <w:tcPr>
            <w:tcW w:w="2398" w:type="dxa"/>
          </w:tcPr>
          <w:p w14:paraId="2B9F7D5A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>SAC Membership Update</w:t>
            </w:r>
          </w:p>
        </w:tc>
        <w:tc>
          <w:tcPr>
            <w:tcW w:w="2912" w:type="dxa"/>
          </w:tcPr>
          <w:p w14:paraId="2098A144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1A6F70B1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  <w:tc>
          <w:tcPr>
            <w:tcW w:w="5670" w:type="dxa"/>
          </w:tcPr>
          <w:p w14:paraId="204ED8DD" w14:textId="5D9D7434" w:rsidR="00D550D1" w:rsidRDefault="00062625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Jessica Antoine requested to join the Ormond Beach Elementary SAC as a parent. Ms. Reheiser made a motion to approve Ms. Antoine as a member of SAC and Ms. Jackson seconded the motion. The SAC committee voted to approve Ms. Antoine’s membership. </w:t>
            </w:r>
          </w:p>
        </w:tc>
      </w:tr>
      <w:tr w:rsidR="00D550D1" w:rsidRPr="00ED2795" w14:paraId="67CACE39" w14:textId="4741D8FD" w:rsidTr="00D550D1">
        <w:tc>
          <w:tcPr>
            <w:tcW w:w="2398" w:type="dxa"/>
          </w:tcPr>
          <w:p w14:paraId="64486F5B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>SAC Budget Review and Committee Member Input</w:t>
            </w:r>
          </w:p>
        </w:tc>
        <w:tc>
          <w:tcPr>
            <w:tcW w:w="2912" w:type="dxa"/>
          </w:tcPr>
          <w:p w14:paraId="49E4EB79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C. Haynes </w:t>
            </w:r>
          </w:p>
          <w:p w14:paraId="6E2A4CA2" w14:textId="77777777" w:rsidR="00D550D1" w:rsidRPr="00ED2795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  <w:tc>
          <w:tcPr>
            <w:tcW w:w="5670" w:type="dxa"/>
          </w:tcPr>
          <w:p w14:paraId="3A633F55" w14:textId="77777777" w:rsidR="00D550D1" w:rsidRDefault="00A610F8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Reheiser explained that there have been no changes to the budget since the previous meeting. </w:t>
            </w:r>
          </w:p>
          <w:p w14:paraId="42F380BC" w14:textId="77777777" w:rsidR="00A610F8" w:rsidRDefault="00A610F8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Hay requested $1,500 for student programs to include club sponsorship. Club sponsorships provide enrichment opportunities for students leading to increases in student achievement. </w:t>
            </w:r>
          </w:p>
          <w:p w14:paraId="442E2B57" w14:textId="5FED010A" w:rsidR="00A610F8" w:rsidRDefault="00A610F8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Reheiser motioned to approve the request for funds and Ms. Jackson seconded. The committee voted to approve the request. </w:t>
            </w:r>
          </w:p>
        </w:tc>
      </w:tr>
      <w:tr w:rsidR="00D550D1" w:rsidRPr="002F6EEB" w14:paraId="07B4BEC1" w14:textId="36B9C9F2" w:rsidTr="00D550D1">
        <w:tc>
          <w:tcPr>
            <w:tcW w:w="2398" w:type="dxa"/>
          </w:tcPr>
          <w:p w14:paraId="6A5645C8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 xml:space="preserve">SAC Bylaws Review and Approval </w:t>
            </w:r>
          </w:p>
        </w:tc>
        <w:tc>
          <w:tcPr>
            <w:tcW w:w="2912" w:type="dxa"/>
          </w:tcPr>
          <w:p w14:paraId="0AC00B23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0477EC66" w14:textId="77777777" w:rsidR="00D550D1" w:rsidRPr="002F6EEB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  <w:tc>
          <w:tcPr>
            <w:tcW w:w="5670" w:type="dxa"/>
          </w:tcPr>
          <w:p w14:paraId="79017B93" w14:textId="77777777" w:rsidR="00D550D1" w:rsidRDefault="00966709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Reheiser presented the SAC Bylaws toe the committee for review and suggestions for changes. </w:t>
            </w:r>
          </w:p>
          <w:p w14:paraId="69E6989B" w14:textId="77777777" w:rsidR="00966709" w:rsidRDefault="00966709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Dr. Youngblood suggested an increase in the 3 day requirement for additions to the agenda, but after discussion and agreement was made that 3 days is sufficient. </w:t>
            </w:r>
          </w:p>
          <w:p w14:paraId="108518B7" w14:textId="588BA3FB" w:rsidR="00966709" w:rsidRDefault="00966709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Haynes made a motion to approve the Bylaws without any edits. Dr. Youngblood seconded the </w:t>
            </w:r>
            <w:r>
              <w:rPr>
                <w:rFonts w:asciiTheme="minorHAnsi" w:hAnsiTheme="minorHAnsi" w:cstheme="minorHAnsi"/>
                <w:bCs/>
                <w:sz w:val="24"/>
              </w:rPr>
              <w:lastRenderedPageBreak/>
              <w:t xml:space="preserve">motion. The committee voted to approve the Bylaws for the 2022-2023 school year. </w:t>
            </w:r>
          </w:p>
        </w:tc>
      </w:tr>
      <w:tr w:rsidR="00D550D1" w14:paraId="24C65C26" w14:textId="230EB633" w:rsidTr="00D550D1">
        <w:tc>
          <w:tcPr>
            <w:tcW w:w="2398" w:type="dxa"/>
          </w:tcPr>
          <w:p w14:paraId="3C06A058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School Improvement Plan </w:t>
            </w:r>
          </w:p>
          <w:p w14:paraId="65422C94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912" w:type="dxa"/>
          </w:tcPr>
          <w:p w14:paraId="36B51716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5C43815B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  <w:tc>
          <w:tcPr>
            <w:tcW w:w="5670" w:type="dxa"/>
          </w:tcPr>
          <w:p w14:paraId="180E2C94" w14:textId="77777777" w:rsidR="00D550D1" w:rsidRDefault="00966709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Reheiser explained the purpose of the school improvement plan and the data used to determine the goals for the school. </w:t>
            </w:r>
          </w:p>
          <w:p w14:paraId="479DB103" w14:textId="77777777" w:rsidR="00966709" w:rsidRDefault="00966709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The plan has not yet been approved, but Ms. Reheiser shared the three areas of focus and 6 goals. A full presentation will be provided at the next SAC meeting pending approval. </w:t>
            </w:r>
          </w:p>
          <w:p w14:paraId="1B6B8C6C" w14:textId="77777777" w:rsidR="00201B9C" w:rsidRDefault="00201B9C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</w:p>
          <w:p w14:paraId="3D3F8EB5" w14:textId="77777777" w:rsidR="00201B9C" w:rsidRPr="00201B9C" w:rsidRDefault="00201B9C" w:rsidP="00201B9C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>Focus 1 ELA</w:t>
            </w:r>
          </w:p>
          <w:p w14:paraId="4A5299DC" w14:textId="77777777" w:rsidR="00201B9C" w:rsidRPr="00201B9C" w:rsidRDefault="00201B9C" w:rsidP="00201B9C">
            <w:pPr>
              <w:numPr>
                <w:ilvl w:val="0"/>
                <w:numId w:val="30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By May of 2023,65% of students in the lowest quartile will show grade level proficiency on common benchmark-aligned common assessments. </w:t>
            </w:r>
          </w:p>
          <w:p w14:paraId="5DE55A2C" w14:textId="77777777" w:rsidR="00201B9C" w:rsidRPr="00201B9C" w:rsidRDefault="00201B9C" w:rsidP="00201B9C">
            <w:pPr>
              <w:numPr>
                <w:ilvl w:val="0"/>
                <w:numId w:val="30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By May of 2023, 90% of classroom teachers will use domain specific vocabulary as part of instruction as evidenced by administrative walk throughs. </w:t>
            </w:r>
          </w:p>
          <w:p w14:paraId="42C12E3D" w14:textId="77777777" w:rsidR="00201B9C" w:rsidRPr="00201B9C" w:rsidRDefault="00201B9C" w:rsidP="00201B9C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Focus 2 MATH </w:t>
            </w:r>
          </w:p>
          <w:p w14:paraId="0817B55A" w14:textId="77777777" w:rsidR="00201B9C" w:rsidRPr="00201B9C" w:rsidRDefault="00201B9C" w:rsidP="00201B9C">
            <w:pPr>
              <w:numPr>
                <w:ilvl w:val="0"/>
                <w:numId w:val="31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By May of 2023 OBE will maintain a level in which 81% of students show grade levels proficiency in the area of math as measured by FAST. </w:t>
            </w:r>
          </w:p>
          <w:p w14:paraId="1094F359" w14:textId="77777777" w:rsidR="00201B9C" w:rsidRPr="00201B9C" w:rsidRDefault="00201B9C" w:rsidP="00201B9C">
            <w:pPr>
              <w:numPr>
                <w:ilvl w:val="0"/>
                <w:numId w:val="31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>By May of 2023, 100% of EBE teachers will use benchmark-aligned resources for math instruction as evidenced by administrative walkthroughs.</w:t>
            </w:r>
          </w:p>
          <w:p w14:paraId="3D4852E8" w14:textId="77777777" w:rsidR="00201B9C" w:rsidRPr="00201B9C" w:rsidRDefault="00201B9C" w:rsidP="00201B9C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1AA16341" w14:textId="77777777" w:rsidR="00201B9C" w:rsidRPr="00201B9C" w:rsidRDefault="00201B9C" w:rsidP="00201B9C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>FOCUS 3 Students with Disabilities/ELA</w:t>
            </w:r>
          </w:p>
          <w:p w14:paraId="3C696757" w14:textId="77777777" w:rsidR="00201B9C" w:rsidRPr="00201B9C" w:rsidRDefault="00201B9C" w:rsidP="00201B9C">
            <w:pPr>
              <w:numPr>
                <w:ilvl w:val="0"/>
                <w:numId w:val="32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By May of 2023, OBE will increase the percentage of SWD showing grade level proficiency from 42% to 50% as measured by the FAST and benchmark-aligned common assessments </w:t>
            </w:r>
          </w:p>
          <w:p w14:paraId="32AE4D52" w14:textId="6958B817" w:rsidR="00201B9C" w:rsidRDefault="00201B9C" w:rsidP="00201B9C">
            <w:pPr>
              <w:numPr>
                <w:ilvl w:val="0"/>
                <w:numId w:val="32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201B9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By May of 2023, 80% of OBE general education teachers will provide data-driven support to all students, including special education students, through appropriate interventions aligned with the VCS decision tree MTSS support in reading. </w:t>
            </w:r>
          </w:p>
          <w:p w14:paraId="0B9B2865" w14:textId="5A695C98" w:rsidR="00F22DC0" w:rsidRDefault="00F22DC0" w:rsidP="00F22DC0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01C47723" w14:textId="77777777" w:rsidR="00461E42" w:rsidRPr="00461E42" w:rsidRDefault="00461E42" w:rsidP="00461E42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E42">
              <w:rPr>
                <w:rFonts w:asciiTheme="minorHAnsi" w:eastAsiaTheme="minorHAnsi" w:hAnsiTheme="minorHAnsi" w:cstheme="minorBidi"/>
                <w:sz w:val="22"/>
                <w:szCs w:val="22"/>
              </w:rPr>
              <w:t>Mrs. White shared her input of FAST testing and the barriers teachers/students are faced with.</w:t>
            </w:r>
          </w:p>
          <w:p w14:paraId="691B2984" w14:textId="77777777" w:rsidR="00461E42" w:rsidRPr="00461E42" w:rsidRDefault="00461E42" w:rsidP="00461E42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E42">
              <w:rPr>
                <w:rFonts w:asciiTheme="minorHAnsi" w:eastAsiaTheme="minorHAnsi" w:hAnsiTheme="minorHAnsi" w:cstheme="minorBidi"/>
                <w:sz w:val="22"/>
                <w:szCs w:val="22"/>
              </w:rPr>
              <w:t>Ms. Hay shared students weren’t stressed—however the teachers were.</w:t>
            </w:r>
          </w:p>
          <w:p w14:paraId="5214A8D0" w14:textId="77777777" w:rsidR="00461E42" w:rsidRPr="00461E42" w:rsidRDefault="00461E42" w:rsidP="00461E42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E42">
              <w:rPr>
                <w:rFonts w:asciiTheme="minorHAnsi" w:eastAsiaTheme="minorHAnsi" w:hAnsiTheme="minorHAnsi" w:cstheme="minorBidi"/>
                <w:sz w:val="22"/>
                <w:szCs w:val="22"/>
              </w:rPr>
              <w:lastRenderedPageBreak/>
              <w:t xml:space="preserve">Ms. Hay shared how the state will calibrate student scores/levels for FAST (student achievement will be measured this year—no data for growth) </w:t>
            </w:r>
          </w:p>
          <w:p w14:paraId="7D9D07B4" w14:textId="5E346991" w:rsidR="00461E42" w:rsidRDefault="00461E42" w:rsidP="00461E42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E4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Growth will be measured using iReady </w:t>
            </w:r>
          </w:p>
          <w:p w14:paraId="1BC2C295" w14:textId="19AF9EFB" w:rsidR="00461E42" w:rsidRDefault="00461E42" w:rsidP="00461E42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0172B64A" w14:textId="4DEF10A7" w:rsidR="00461E42" w:rsidRPr="00461E42" w:rsidRDefault="00461E42" w:rsidP="00461E42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Ms. Reheiser requested </w:t>
            </w:r>
            <w:r w:rsidR="00CF59E0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input from the SAC Committee members, but none was offered. </w:t>
            </w:r>
          </w:p>
          <w:p w14:paraId="17120C03" w14:textId="77777777" w:rsidR="00F22DC0" w:rsidRPr="00201B9C" w:rsidRDefault="00F22DC0" w:rsidP="00F22DC0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067099D3" w14:textId="079C8A1F" w:rsidR="00201B9C" w:rsidRDefault="00201B9C" w:rsidP="00201B9C">
            <w:pPr>
              <w:pStyle w:val="BodyText"/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D550D1" w14:paraId="7B087A8A" w14:textId="49E1128B" w:rsidTr="00D550D1">
        <w:tc>
          <w:tcPr>
            <w:tcW w:w="2398" w:type="dxa"/>
          </w:tcPr>
          <w:p w14:paraId="68C9DA58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Title I Budget and other Updates </w:t>
            </w:r>
          </w:p>
        </w:tc>
        <w:tc>
          <w:tcPr>
            <w:tcW w:w="2912" w:type="dxa"/>
          </w:tcPr>
          <w:p w14:paraId="22CA592F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47CC132D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  <w:tc>
          <w:tcPr>
            <w:tcW w:w="5670" w:type="dxa"/>
          </w:tcPr>
          <w:p w14:paraId="5A912EE5" w14:textId="7C4920B6" w:rsidR="00D550D1" w:rsidRDefault="00301268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No changes to the Title I Budget </w:t>
            </w:r>
          </w:p>
        </w:tc>
      </w:tr>
      <w:tr w:rsidR="00D550D1" w:rsidRPr="00ED2795" w14:paraId="607C4C02" w14:textId="66590BBB" w:rsidTr="00D550D1">
        <w:tc>
          <w:tcPr>
            <w:tcW w:w="2398" w:type="dxa"/>
          </w:tcPr>
          <w:p w14:paraId="0F51EE21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 xml:space="preserve">Principal’s Report </w:t>
            </w:r>
          </w:p>
        </w:tc>
        <w:tc>
          <w:tcPr>
            <w:tcW w:w="2912" w:type="dxa"/>
          </w:tcPr>
          <w:p w14:paraId="55293457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28C9CAF8" w14:textId="77777777" w:rsidR="00D550D1" w:rsidRPr="00ED2795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  <w:tc>
          <w:tcPr>
            <w:tcW w:w="5670" w:type="dxa"/>
          </w:tcPr>
          <w:p w14:paraId="1E8E4452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-Bookfair Next Week </w:t>
            </w:r>
          </w:p>
          <w:p w14:paraId="52DFBEC0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>-Open House next week Sept 22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  <w:vertAlign w:val="superscript"/>
              </w:rPr>
              <w:t>nd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(hamburgers/hotdogs)</w:t>
            </w:r>
          </w:p>
          <w:p w14:paraId="6CA5B818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-Title 1 Meeting @5:30 </w:t>
            </w:r>
          </w:p>
          <w:p w14:paraId="2C946396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-Two Sessions presented twice for parents convenience </w:t>
            </w:r>
          </w:p>
          <w:p w14:paraId="53BD3680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-PTA </w:t>
            </w:r>
            <w:proofErr w:type="spellStart"/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>Dominoes</w:t>
            </w:r>
            <w:proofErr w:type="spellEnd"/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Pizza </w:t>
            </w:r>
          </w:p>
          <w:p w14:paraId="1CE0B181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>-Sept 28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  <w:vertAlign w:val="superscript"/>
              </w:rPr>
              <w:t>th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2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  <w:vertAlign w:val="superscript"/>
              </w:rPr>
              <w:t>nd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grade gifted screener</w:t>
            </w:r>
          </w:p>
          <w:p w14:paraId="73067601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>-Fall pics Sept 29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  <w:vertAlign w:val="superscript"/>
              </w:rPr>
              <w:t>th</w:t>
            </w: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  <w:p w14:paraId="59EA03E4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-Trunk or Treat (families decorate to hand out candy) </w:t>
            </w:r>
          </w:p>
          <w:p w14:paraId="01A421AA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>-December PTA working to create Santa’s Workshop</w:t>
            </w:r>
          </w:p>
          <w:p w14:paraId="10AC3673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>-Ms. Gregson will be returning from out of state</w:t>
            </w:r>
          </w:p>
          <w:p w14:paraId="39B19C64" w14:textId="77777777" w:rsidR="00625A78" w:rsidRPr="00625A78" w:rsidRDefault="00625A78" w:rsidP="00625A7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625A7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-Principal secretary coming from Pine Trail </w:t>
            </w:r>
          </w:p>
          <w:p w14:paraId="0123E66B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D550D1" w:rsidRPr="00ED2795" w14:paraId="1AE39A26" w14:textId="1785459E" w:rsidTr="00D550D1">
        <w:tc>
          <w:tcPr>
            <w:tcW w:w="2398" w:type="dxa"/>
          </w:tcPr>
          <w:p w14:paraId="1B7CC03F" w14:textId="77777777" w:rsidR="00D550D1" w:rsidRPr="00C94ED8" w:rsidRDefault="00D550D1" w:rsidP="00114D80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4ED8">
              <w:rPr>
                <w:rFonts w:asciiTheme="minorHAnsi" w:hAnsiTheme="minorHAnsi" w:cstheme="minorHAnsi"/>
                <w:b/>
                <w:bCs/>
              </w:rPr>
              <w:t>Adjournment</w:t>
            </w:r>
          </w:p>
        </w:tc>
        <w:tc>
          <w:tcPr>
            <w:tcW w:w="2912" w:type="dxa"/>
          </w:tcPr>
          <w:p w14:paraId="1BE7EA5C" w14:textId="77777777" w:rsidR="00D550D1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C. Haynes</w:t>
            </w:r>
          </w:p>
          <w:p w14:paraId="2B168B1D" w14:textId="77777777" w:rsidR="00D550D1" w:rsidRPr="00ED2795" w:rsidRDefault="00D550D1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  <w:tc>
          <w:tcPr>
            <w:tcW w:w="5670" w:type="dxa"/>
          </w:tcPr>
          <w:p w14:paraId="7439348C" w14:textId="77777777" w:rsidR="00D550D1" w:rsidRDefault="00625A78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Haynes made a motion to adjourn the meeting </w:t>
            </w:r>
          </w:p>
          <w:p w14:paraId="0065763F" w14:textId="77777777" w:rsidR="00625A78" w:rsidRDefault="00625A78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Ms. Jackson seconded the motion. </w:t>
            </w:r>
          </w:p>
          <w:p w14:paraId="6ECC7432" w14:textId="7B617CAF" w:rsidR="00625A78" w:rsidRDefault="00625A78" w:rsidP="00114D8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The committee approved the adjournment of the meeting. </w:t>
            </w:r>
          </w:p>
        </w:tc>
      </w:tr>
    </w:tbl>
    <w:p w14:paraId="4F8EF693" w14:textId="77777777" w:rsidR="00562395" w:rsidRPr="00BC568B" w:rsidRDefault="00562395">
      <w:pPr>
        <w:spacing w:after="160"/>
        <w:contextualSpacing/>
        <w:jc w:val="center"/>
        <w:rPr>
          <w:rFonts w:ascii="Calibri" w:eastAsia="Calibri" w:hAnsi="Calibri"/>
          <w:sz w:val="20"/>
          <w:szCs w:val="20"/>
        </w:rPr>
      </w:pPr>
    </w:p>
    <w:sectPr w:rsidR="00562395" w:rsidRPr="00BC568B" w:rsidSect="004943A8">
      <w:headerReference w:type="default" r:id="rId12"/>
      <w:footerReference w:type="default" r:id="rId13"/>
      <w:pgSz w:w="12240" w:h="15840" w:code="1"/>
      <w:pgMar w:top="1080" w:right="1440" w:bottom="36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60911" w14:textId="77777777" w:rsidR="00646210" w:rsidRDefault="00646210" w:rsidP="009D67D1">
      <w:r>
        <w:separator/>
      </w:r>
    </w:p>
  </w:endnote>
  <w:endnote w:type="continuationSeparator" w:id="0">
    <w:p w14:paraId="27FAC308" w14:textId="77777777" w:rsidR="00646210" w:rsidRDefault="00646210" w:rsidP="009D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1017" w14:textId="77777777" w:rsidR="00CF7F62" w:rsidRPr="00D7783A" w:rsidRDefault="00CF7F62" w:rsidP="00CF7F62">
    <w:pPr>
      <w:pStyle w:val="Footer"/>
      <w:tabs>
        <w:tab w:val="clear" w:pos="4680"/>
        <w:tab w:val="clear" w:pos="9360"/>
        <w:tab w:val="left" w:pos="1515"/>
      </w:tabs>
      <w:jc w:val="center"/>
      <w:rPr>
        <w:rFonts w:ascii="Calibri" w:eastAsia="Calibri" w:hAnsi="Calibri"/>
        <w:b/>
        <w:sz w:val="20"/>
        <w:szCs w:val="20"/>
      </w:rPr>
    </w:pPr>
    <w:r w:rsidRPr="00D7783A">
      <w:rPr>
        <w:rFonts w:ascii="Calibri" w:eastAsia="Calibri" w:hAnsi="Calibri"/>
        <w:b/>
        <w:sz w:val="20"/>
        <w:szCs w:val="20"/>
      </w:rPr>
      <w:t>Mission Statement:</w:t>
    </w:r>
  </w:p>
  <w:p w14:paraId="3CD38CC3" w14:textId="5C012B21" w:rsidR="00CF7F62" w:rsidRPr="00D7783A" w:rsidRDefault="00CF7F62" w:rsidP="00CF7F62">
    <w:pPr>
      <w:pStyle w:val="Footer"/>
      <w:tabs>
        <w:tab w:val="clear" w:pos="4680"/>
        <w:tab w:val="clear" w:pos="9360"/>
        <w:tab w:val="left" w:pos="1515"/>
      </w:tabs>
      <w:jc w:val="center"/>
      <w:rPr>
        <w:sz w:val="16"/>
        <w:szCs w:val="16"/>
      </w:rPr>
    </w:pPr>
    <w:r w:rsidRPr="00D7783A">
      <w:rPr>
        <w:rFonts w:asciiTheme="minorHAnsi" w:hAnsiTheme="minorHAnsi" w:cstheme="minorHAnsi"/>
        <w:bCs/>
        <w:sz w:val="16"/>
        <w:szCs w:val="16"/>
      </w:rPr>
      <w:t>Along with the support of our families and community, Ormond Beach Elementary will ensure high levels of learning for all students in a nurturing and encouraging environment.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1B598" w14:textId="77777777" w:rsidR="00646210" w:rsidRDefault="00646210" w:rsidP="009D67D1">
      <w:r>
        <w:separator/>
      </w:r>
    </w:p>
  </w:footnote>
  <w:footnote w:type="continuationSeparator" w:id="0">
    <w:p w14:paraId="54C66287" w14:textId="77777777" w:rsidR="00646210" w:rsidRDefault="00646210" w:rsidP="009D6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57E7" w14:textId="1ED1A449" w:rsidR="00482096" w:rsidRPr="00883EF7" w:rsidRDefault="00482096" w:rsidP="00482096">
    <w:pPr>
      <w:jc w:val="center"/>
      <w:rPr>
        <w:rFonts w:ascii="Calibri" w:hAnsi="Calibri" w:cs="Calibri"/>
        <w:b/>
        <w:sz w:val="32"/>
        <w:szCs w:val="32"/>
      </w:rPr>
    </w:pPr>
    <w:r w:rsidRPr="00883EF7">
      <w:rPr>
        <w:rFonts w:ascii="Calibri" w:hAnsi="Calibri" w:cs="Calibri"/>
        <w:b/>
        <w:sz w:val="32"/>
        <w:szCs w:val="32"/>
      </w:rPr>
      <w:t>School Advisory Council Meeting</w:t>
    </w:r>
    <w:r>
      <w:rPr>
        <w:rFonts w:ascii="Calibri" w:hAnsi="Calibri" w:cs="Calibri"/>
        <w:b/>
        <w:sz w:val="32"/>
        <w:szCs w:val="32"/>
      </w:rPr>
      <w:t xml:space="preserve"> </w:t>
    </w:r>
    <w:r w:rsidR="00EA3755">
      <w:rPr>
        <w:rFonts w:ascii="Calibri" w:hAnsi="Calibri" w:cs="Calibri"/>
        <w:b/>
        <w:sz w:val="32"/>
        <w:szCs w:val="32"/>
      </w:rPr>
      <w:t>2021</w:t>
    </w:r>
    <w:r w:rsidR="0057578D">
      <w:rPr>
        <w:rFonts w:ascii="Calibri" w:hAnsi="Calibri" w:cs="Calibri"/>
        <w:b/>
        <w:sz w:val="32"/>
        <w:szCs w:val="32"/>
      </w:rPr>
      <w:t>-202</w:t>
    </w:r>
    <w:r w:rsidR="00EA3755">
      <w:rPr>
        <w:rFonts w:ascii="Calibri" w:hAnsi="Calibri" w:cs="Calibri"/>
        <w:b/>
        <w:sz w:val="32"/>
        <w:szCs w:val="32"/>
      </w:rPr>
      <w:t>2</w:t>
    </w:r>
  </w:p>
  <w:p w14:paraId="0F3A3A53" w14:textId="77777777" w:rsidR="00482096" w:rsidRPr="007B5DA7" w:rsidRDefault="00482096" w:rsidP="00482096">
    <w:pPr>
      <w:autoSpaceDE w:val="0"/>
      <w:autoSpaceDN w:val="0"/>
      <w:adjustRightInd w:val="0"/>
      <w:jc w:val="center"/>
      <w:rPr>
        <w:rFonts w:ascii="Calibri" w:hAnsi="Calibri" w:cs="Calibri"/>
        <w:bCs/>
        <w:color w:val="000000"/>
      </w:rPr>
    </w:pPr>
    <w:r w:rsidRPr="007B5DA7">
      <w:rPr>
        <w:rFonts w:ascii="Calibri" w:hAnsi="Calibri" w:cs="Calibri"/>
        <w:bCs/>
        <w:color w:val="000000"/>
      </w:rPr>
      <w:t>Ormond Beach Elementary School</w:t>
    </w:r>
  </w:p>
  <w:p w14:paraId="6441C755" w14:textId="09A1BEAF" w:rsidR="00482096" w:rsidRPr="007B5DA7" w:rsidRDefault="008D77EC" w:rsidP="00482096">
    <w:pPr>
      <w:autoSpaceDE w:val="0"/>
      <w:autoSpaceDN w:val="0"/>
      <w:adjustRightInd w:val="0"/>
      <w:jc w:val="center"/>
      <w:rPr>
        <w:rFonts w:ascii="Calibri" w:hAnsi="Calibri" w:cs="Calibri"/>
        <w:bCs/>
        <w:color w:val="000000"/>
      </w:rPr>
    </w:pPr>
    <w:r>
      <w:rPr>
        <w:rFonts w:ascii="Calibri" w:hAnsi="Calibri" w:cs="Calibri"/>
        <w:bCs/>
        <w:color w:val="000000"/>
      </w:rPr>
      <w:t>September 12</w:t>
    </w:r>
    <w:r w:rsidR="003A72F9">
      <w:rPr>
        <w:rFonts w:ascii="Calibri" w:hAnsi="Calibri" w:cs="Calibri"/>
        <w:bCs/>
        <w:color w:val="000000"/>
      </w:rPr>
      <w:t>, 2022</w:t>
    </w:r>
    <w:r w:rsidR="00EA3755">
      <w:rPr>
        <w:rFonts w:ascii="Calibri" w:hAnsi="Calibri" w:cs="Calibri"/>
        <w:bCs/>
        <w:color w:val="000000"/>
      </w:rPr>
      <w:t xml:space="preserve">at </w:t>
    </w:r>
    <w:r w:rsidR="00482096" w:rsidRPr="00DB2F04">
      <w:rPr>
        <w:rFonts w:ascii="Calibri" w:hAnsi="Calibri" w:cs="Calibri"/>
        <w:bCs/>
        <w:color w:val="000000"/>
      </w:rPr>
      <w:t>3:</w:t>
    </w:r>
    <w:r w:rsidR="00DB2F04" w:rsidRPr="00DB2F04">
      <w:rPr>
        <w:rFonts w:ascii="Calibri" w:hAnsi="Calibri" w:cs="Calibri"/>
        <w:bCs/>
        <w:color w:val="000000"/>
      </w:rPr>
      <w:t>45</w:t>
    </w:r>
    <w:r w:rsidR="00482096" w:rsidRPr="00DB2F04">
      <w:rPr>
        <w:rFonts w:ascii="Calibri" w:hAnsi="Calibri" w:cs="Calibri"/>
        <w:bCs/>
        <w:color w:val="000000"/>
      </w:rPr>
      <w:t>pm</w:t>
    </w:r>
    <w:r w:rsidR="00E770A7">
      <w:rPr>
        <w:rFonts w:ascii="Calibri" w:hAnsi="Calibri" w:cs="Calibri"/>
        <w:bCs/>
        <w:color w:val="000000"/>
      </w:rPr>
      <w:t xml:space="preserve"> </w:t>
    </w:r>
    <w:r w:rsidR="00FF37E3">
      <w:rPr>
        <w:rFonts w:ascii="Calibri" w:hAnsi="Calibri" w:cs="Calibri"/>
        <w:bCs/>
        <w:color w:val="000000"/>
      </w:rPr>
      <w:t xml:space="preserve">in the </w:t>
    </w:r>
    <w:r w:rsidR="00EA3755">
      <w:rPr>
        <w:rFonts w:ascii="Calibri" w:hAnsi="Calibri" w:cs="Calibri"/>
        <w:bCs/>
        <w:color w:val="000000"/>
      </w:rPr>
      <w:t>OBE Media Center</w:t>
    </w:r>
  </w:p>
  <w:p w14:paraId="5D9BDDC4" w14:textId="77777777" w:rsidR="009D67D1" w:rsidRDefault="009D6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91A"/>
    <w:multiLevelType w:val="hybridMultilevel"/>
    <w:tmpl w:val="01848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03F4"/>
    <w:multiLevelType w:val="hybridMultilevel"/>
    <w:tmpl w:val="A9E8DE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9664C89"/>
    <w:multiLevelType w:val="hybridMultilevel"/>
    <w:tmpl w:val="94FAB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6803"/>
    <w:multiLevelType w:val="hybridMultilevel"/>
    <w:tmpl w:val="04626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E67B0"/>
    <w:multiLevelType w:val="hybridMultilevel"/>
    <w:tmpl w:val="3A46F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27EC5"/>
    <w:multiLevelType w:val="hybridMultilevel"/>
    <w:tmpl w:val="333600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AE3523"/>
    <w:multiLevelType w:val="hybridMultilevel"/>
    <w:tmpl w:val="1F881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30C50"/>
    <w:multiLevelType w:val="hybridMultilevel"/>
    <w:tmpl w:val="D7A2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D7354"/>
    <w:multiLevelType w:val="hybridMultilevel"/>
    <w:tmpl w:val="AC20E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92318"/>
    <w:multiLevelType w:val="hybridMultilevel"/>
    <w:tmpl w:val="74402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01CCC"/>
    <w:multiLevelType w:val="hybridMultilevel"/>
    <w:tmpl w:val="9CE20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A68D3"/>
    <w:multiLevelType w:val="hybridMultilevel"/>
    <w:tmpl w:val="1DD85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D0FD6"/>
    <w:multiLevelType w:val="hybridMultilevel"/>
    <w:tmpl w:val="5BA6475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3" w15:restartNumberingAfterBreak="0">
    <w:nsid w:val="36871B8F"/>
    <w:multiLevelType w:val="hybridMultilevel"/>
    <w:tmpl w:val="C6C40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36BA6"/>
    <w:multiLevelType w:val="hybridMultilevel"/>
    <w:tmpl w:val="144AA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9145C"/>
    <w:multiLevelType w:val="hybridMultilevel"/>
    <w:tmpl w:val="A1EEB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344D6"/>
    <w:multiLevelType w:val="hybridMultilevel"/>
    <w:tmpl w:val="4B02D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06F11"/>
    <w:multiLevelType w:val="hybridMultilevel"/>
    <w:tmpl w:val="3806B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45368"/>
    <w:multiLevelType w:val="hybridMultilevel"/>
    <w:tmpl w:val="FDC65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46DF2"/>
    <w:multiLevelType w:val="hybridMultilevel"/>
    <w:tmpl w:val="3C0C1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449B7"/>
    <w:multiLevelType w:val="hybridMultilevel"/>
    <w:tmpl w:val="8D880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EF0D08"/>
    <w:multiLevelType w:val="hybridMultilevel"/>
    <w:tmpl w:val="29808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E628E"/>
    <w:multiLevelType w:val="hybridMultilevel"/>
    <w:tmpl w:val="3DBCE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05115"/>
    <w:multiLevelType w:val="hybridMultilevel"/>
    <w:tmpl w:val="23D89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85E9F"/>
    <w:multiLevelType w:val="hybridMultilevel"/>
    <w:tmpl w:val="82BC0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D6F90"/>
    <w:multiLevelType w:val="hybridMultilevel"/>
    <w:tmpl w:val="754EC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06E4E"/>
    <w:multiLevelType w:val="hybridMultilevel"/>
    <w:tmpl w:val="04908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C0CB7"/>
    <w:multiLevelType w:val="hybridMultilevel"/>
    <w:tmpl w:val="E760EFD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8" w15:restartNumberingAfterBreak="0">
    <w:nsid w:val="754411EB"/>
    <w:multiLevelType w:val="hybridMultilevel"/>
    <w:tmpl w:val="3506A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10118"/>
    <w:multiLevelType w:val="hybridMultilevel"/>
    <w:tmpl w:val="2F4A736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0" w15:restartNumberingAfterBreak="0">
    <w:nsid w:val="7C9C46D4"/>
    <w:multiLevelType w:val="hybridMultilevel"/>
    <w:tmpl w:val="E6920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129829">
    <w:abstractNumId w:val="14"/>
  </w:num>
  <w:num w:numId="2" w16cid:durableId="1756785974">
    <w:abstractNumId w:val="11"/>
  </w:num>
  <w:num w:numId="3" w16cid:durableId="28384989">
    <w:abstractNumId w:val="2"/>
  </w:num>
  <w:num w:numId="4" w16cid:durableId="1312365336">
    <w:abstractNumId w:val="10"/>
  </w:num>
  <w:num w:numId="5" w16cid:durableId="612056622">
    <w:abstractNumId w:val="16"/>
  </w:num>
  <w:num w:numId="6" w16cid:durableId="1005743546">
    <w:abstractNumId w:val="30"/>
  </w:num>
  <w:num w:numId="7" w16cid:durableId="1687755367">
    <w:abstractNumId w:val="8"/>
  </w:num>
  <w:num w:numId="8" w16cid:durableId="1450050099">
    <w:abstractNumId w:val="15"/>
  </w:num>
  <w:num w:numId="9" w16cid:durableId="2063677299">
    <w:abstractNumId w:val="19"/>
  </w:num>
  <w:num w:numId="10" w16cid:durableId="2023044893">
    <w:abstractNumId w:val="4"/>
  </w:num>
  <w:num w:numId="11" w16cid:durableId="194196754">
    <w:abstractNumId w:val="24"/>
  </w:num>
  <w:num w:numId="12" w16cid:durableId="2044553652">
    <w:abstractNumId w:val="17"/>
  </w:num>
  <w:num w:numId="13" w16cid:durableId="430398876">
    <w:abstractNumId w:val="7"/>
  </w:num>
  <w:num w:numId="14" w16cid:durableId="323556429">
    <w:abstractNumId w:val="28"/>
  </w:num>
  <w:num w:numId="15" w16cid:durableId="244727187">
    <w:abstractNumId w:val="26"/>
  </w:num>
  <w:num w:numId="16" w16cid:durableId="72240164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8852869">
    <w:abstractNumId w:val="25"/>
  </w:num>
  <w:num w:numId="18" w16cid:durableId="717095301">
    <w:abstractNumId w:val="5"/>
  </w:num>
  <w:num w:numId="19" w16cid:durableId="785928558">
    <w:abstractNumId w:val="18"/>
  </w:num>
  <w:num w:numId="20" w16cid:durableId="757404830">
    <w:abstractNumId w:val="13"/>
  </w:num>
  <w:num w:numId="21" w16cid:durableId="1820032183">
    <w:abstractNumId w:val="6"/>
  </w:num>
  <w:num w:numId="22" w16cid:durableId="338317016">
    <w:abstractNumId w:val="12"/>
  </w:num>
  <w:num w:numId="23" w16cid:durableId="490758957">
    <w:abstractNumId w:val="23"/>
  </w:num>
  <w:num w:numId="24" w16cid:durableId="437457790">
    <w:abstractNumId w:val="21"/>
  </w:num>
  <w:num w:numId="25" w16cid:durableId="803079633">
    <w:abstractNumId w:val="20"/>
  </w:num>
  <w:num w:numId="26" w16cid:durableId="368994767">
    <w:abstractNumId w:val="3"/>
  </w:num>
  <w:num w:numId="27" w16cid:durableId="1217666639">
    <w:abstractNumId w:val="1"/>
  </w:num>
  <w:num w:numId="28" w16cid:durableId="1165126371">
    <w:abstractNumId w:val="27"/>
  </w:num>
  <w:num w:numId="29" w16cid:durableId="1655182180">
    <w:abstractNumId w:val="29"/>
  </w:num>
  <w:num w:numId="30" w16cid:durableId="2016112085">
    <w:abstractNumId w:val="9"/>
  </w:num>
  <w:num w:numId="31" w16cid:durableId="1445349535">
    <w:abstractNumId w:val="22"/>
  </w:num>
  <w:num w:numId="32" w16cid:durableId="76357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33"/>
    <w:rsid w:val="00027239"/>
    <w:rsid w:val="00036581"/>
    <w:rsid w:val="00051A87"/>
    <w:rsid w:val="00051E1B"/>
    <w:rsid w:val="00052A6E"/>
    <w:rsid w:val="00053BD1"/>
    <w:rsid w:val="00055FF2"/>
    <w:rsid w:val="00062625"/>
    <w:rsid w:val="0007429D"/>
    <w:rsid w:val="000767A0"/>
    <w:rsid w:val="00085447"/>
    <w:rsid w:val="0009040C"/>
    <w:rsid w:val="0009148A"/>
    <w:rsid w:val="000919D1"/>
    <w:rsid w:val="000A7F99"/>
    <w:rsid w:val="000B4435"/>
    <w:rsid w:val="000B48BF"/>
    <w:rsid w:val="000C5036"/>
    <w:rsid w:val="000D3A19"/>
    <w:rsid w:val="000E66F0"/>
    <w:rsid w:val="000F7E04"/>
    <w:rsid w:val="001024B7"/>
    <w:rsid w:val="0010346B"/>
    <w:rsid w:val="00111623"/>
    <w:rsid w:val="00115399"/>
    <w:rsid w:val="00122EF2"/>
    <w:rsid w:val="00123D97"/>
    <w:rsid w:val="00132B9E"/>
    <w:rsid w:val="0014100B"/>
    <w:rsid w:val="00144FD0"/>
    <w:rsid w:val="00147BB7"/>
    <w:rsid w:val="00152E66"/>
    <w:rsid w:val="00165852"/>
    <w:rsid w:val="001815C0"/>
    <w:rsid w:val="00182DA9"/>
    <w:rsid w:val="001914FA"/>
    <w:rsid w:val="001930E2"/>
    <w:rsid w:val="00193A54"/>
    <w:rsid w:val="0019519F"/>
    <w:rsid w:val="001A3FFA"/>
    <w:rsid w:val="001B1523"/>
    <w:rsid w:val="001D0C5F"/>
    <w:rsid w:val="001D18E4"/>
    <w:rsid w:val="001D5221"/>
    <w:rsid w:val="001E2F50"/>
    <w:rsid w:val="001F73BB"/>
    <w:rsid w:val="00201B9C"/>
    <w:rsid w:val="002128AB"/>
    <w:rsid w:val="002150A1"/>
    <w:rsid w:val="0021704F"/>
    <w:rsid w:val="00223B67"/>
    <w:rsid w:val="00225695"/>
    <w:rsid w:val="00236C45"/>
    <w:rsid w:val="00237409"/>
    <w:rsid w:val="002524F2"/>
    <w:rsid w:val="0025749A"/>
    <w:rsid w:val="0028677B"/>
    <w:rsid w:val="0029550D"/>
    <w:rsid w:val="002B1930"/>
    <w:rsid w:val="002B3FC0"/>
    <w:rsid w:val="002B428C"/>
    <w:rsid w:val="002B711A"/>
    <w:rsid w:val="002C13AE"/>
    <w:rsid w:val="002C42E3"/>
    <w:rsid w:val="002E2DBA"/>
    <w:rsid w:val="002E35ED"/>
    <w:rsid w:val="002F4D74"/>
    <w:rsid w:val="002F55DF"/>
    <w:rsid w:val="002F6EEB"/>
    <w:rsid w:val="003007B4"/>
    <w:rsid w:val="00301268"/>
    <w:rsid w:val="00303896"/>
    <w:rsid w:val="0030475A"/>
    <w:rsid w:val="00307D97"/>
    <w:rsid w:val="003152CD"/>
    <w:rsid w:val="00332F89"/>
    <w:rsid w:val="00346956"/>
    <w:rsid w:val="003553F8"/>
    <w:rsid w:val="00357624"/>
    <w:rsid w:val="003620A4"/>
    <w:rsid w:val="00386A5C"/>
    <w:rsid w:val="00395D72"/>
    <w:rsid w:val="003A178C"/>
    <w:rsid w:val="003A72F9"/>
    <w:rsid w:val="003B0584"/>
    <w:rsid w:val="003B7EB5"/>
    <w:rsid w:val="003C197B"/>
    <w:rsid w:val="003D0FE0"/>
    <w:rsid w:val="003E1E83"/>
    <w:rsid w:val="003E1F95"/>
    <w:rsid w:val="003F1EE0"/>
    <w:rsid w:val="0040637A"/>
    <w:rsid w:val="0041079B"/>
    <w:rsid w:val="00410B88"/>
    <w:rsid w:val="00412A26"/>
    <w:rsid w:val="004227EC"/>
    <w:rsid w:val="004258A3"/>
    <w:rsid w:val="004306BD"/>
    <w:rsid w:val="004363CD"/>
    <w:rsid w:val="004474E0"/>
    <w:rsid w:val="00452FCD"/>
    <w:rsid w:val="0046092B"/>
    <w:rsid w:val="00461E42"/>
    <w:rsid w:val="004737DF"/>
    <w:rsid w:val="00482096"/>
    <w:rsid w:val="00486808"/>
    <w:rsid w:val="004943A8"/>
    <w:rsid w:val="004966A2"/>
    <w:rsid w:val="004A4957"/>
    <w:rsid w:val="004A61D2"/>
    <w:rsid w:val="004A6E96"/>
    <w:rsid w:val="004A7B8D"/>
    <w:rsid w:val="004B27F1"/>
    <w:rsid w:val="004B2B81"/>
    <w:rsid w:val="004B3DD8"/>
    <w:rsid w:val="004B7D5B"/>
    <w:rsid w:val="004C0FD2"/>
    <w:rsid w:val="004D05AA"/>
    <w:rsid w:val="004D52D5"/>
    <w:rsid w:val="004E6888"/>
    <w:rsid w:val="00502F0A"/>
    <w:rsid w:val="0051782D"/>
    <w:rsid w:val="00536C91"/>
    <w:rsid w:val="00545562"/>
    <w:rsid w:val="00546493"/>
    <w:rsid w:val="00553378"/>
    <w:rsid w:val="00562395"/>
    <w:rsid w:val="0057008A"/>
    <w:rsid w:val="0057578D"/>
    <w:rsid w:val="00577325"/>
    <w:rsid w:val="00584EB0"/>
    <w:rsid w:val="005945B2"/>
    <w:rsid w:val="005975C4"/>
    <w:rsid w:val="005A01D6"/>
    <w:rsid w:val="005A2C02"/>
    <w:rsid w:val="005B2EEF"/>
    <w:rsid w:val="005B5A57"/>
    <w:rsid w:val="005C4F4E"/>
    <w:rsid w:val="005C5842"/>
    <w:rsid w:val="005D277E"/>
    <w:rsid w:val="005D3B69"/>
    <w:rsid w:val="005D408F"/>
    <w:rsid w:val="005E7164"/>
    <w:rsid w:val="00625A78"/>
    <w:rsid w:val="00626CBC"/>
    <w:rsid w:val="00627E37"/>
    <w:rsid w:val="0063253E"/>
    <w:rsid w:val="00643FE2"/>
    <w:rsid w:val="00646210"/>
    <w:rsid w:val="006724A8"/>
    <w:rsid w:val="00683596"/>
    <w:rsid w:val="00692986"/>
    <w:rsid w:val="006A0F12"/>
    <w:rsid w:val="006A54E9"/>
    <w:rsid w:val="006C2BFF"/>
    <w:rsid w:val="006D25FC"/>
    <w:rsid w:val="006D2830"/>
    <w:rsid w:val="006D2FDA"/>
    <w:rsid w:val="006E2F53"/>
    <w:rsid w:val="006E4853"/>
    <w:rsid w:val="006E6701"/>
    <w:rsid w:val="006F12B9"/>
    <w:rsid w:val="006F15A9"/>
    <w:rsid w:val="006F36B2"/>
    <w:rsid w:val="007039BC"/>
    <w:rsid w:val="007134B9"/>
    <w:rsid w:val="00724807"/>
    <w:rsid w:val="00725E5D"/>
    <w:rsid w:val="00753BCE"/>
    <w:rsid w:val="00754090"/>
    <w:rsid w:val="007552D1"/>
    <w:rsid w:val="00755860"/>
    <w:rsid w:val="007623FD"/>
    <w:rsid w:val="007632B0"/>
    <w:rsid w:val="00770669"/>
    <w:rsid w:val="00772DB8"/>
    <w:rsid w:val="00776962"/>
    <w:rsid w:val="00782B3C"/>
    <w:rsid w:val="00784318"/>
    <w:rsid w:val="007A0547"/>
    <w:rsid w:val="007A4A0E"/>
    <w:rsid w:val="007A71C6"/>
    <w:rsid w:val="007A797A"/>
    <w:rsid w:val="007B08A2"/>
    <w:rsid w:val="007B5DA7"/>
    <w:rsid w:val="007B78A4"/>
    <w:rsid w:val="007B7BA5"/>
    <w:rsid w:val="007C07DA"/>
    <w:rsid w:val="007C3A13"/>
    <w:rsid w:val="007D0978"/>
    <w:rsid w:val="007E3598"/>
    <w:rsid w:val="007F01CE"/>
    <w:rsid w:val="007F2F7B"/>
    <w:rsid w:val="007F350B"/>
    <w:rsid w:val="007F67A9"/>
    <w:rsid w:val="008109CA"/>
    <w:rsid w:val="008169FD"/>
    <w:rsid w:val="00817D34"/>
    <w:rsid w:val="008201E8"/>
    <w:rsid w:val="0082216D"/>
    <w:rsid w:val="00827F50"/>
    <w:rsid w:val="00830DCF"/>
    <w:rsid w:val="00833D18"/>
    <w:rsid w:val="00834716"/>
    <w:rsid w:val="008366B0"/>
    <w:rsid w:val="00837951"/>
    <w:rsid w:val="008533EB"/>
    <w:rsid w:val="00856453"/>
    <w:rsid w:val="00867B52"/>
    <w:rsid w:val="008741C9"/>
    <w:rsid w:val="00876277"/>
    <w:rsid w:val="00883EF7"/>
    <w:rsid w:val="00892606"/>
    <w:rsid w:val="00892971"/>
    <w:rsid w:val="00894114"/>
    <w:rsid w:val="008946B0"/>
    <w:rsid w:val="00895ADC"/>
    <w:rsid w:val="008A08BD"/>
    <w:rsid w:val="008B5765"/>
    <w:rsid w:val="008B6C33"/>
    <w:rsid w:val="008D591B"/>
    <w:rsid w:val="008D77EC"/>
    <w:rsid w:val="008E38EE"/>
    <w:rsid w:val="008F07F5"/>
    <w:rsid w:val="008F20D8"/>
    <w:rsid w:val="008F25C8"/>
    <w:rsid w:val="00914A5E"/>
    <w:rsid w:val="00914EDE"/>
    <w:rsid w:val="009202B3"/>
    <w:rsid w:val="00940368"/>
    <w:rsid w:val="0094462A"/>
    <w:rsid w:val="00946D9B"/>
    <w:rsid w:val="00955F1B"/>
    <w:rsid w:val="0096160B"/>
    <w:rsid w:val="0096263A"/>
    <w:rsid w:val="00966709"/>
    <w:rsid w:val="009773E8"/>
    <w:rsid w:val="00981F76"/>
    <w:rsid w:val="00986EEF"/>
    <w:rsid w:val="009953D4"/>
    <w:rsid w:val="009A3A76"/>
    <w:rsid w:val="009A5C5B"/>
    <w:rsid w:val="009B4330"/>
    <w:rsid w:val="009B4EB6"/>
    <w:rsid w:val="009C5DEA"/>
    <w:rsid w:val="009D0F86"/>
    <w:rsid w:val="009D2A92"/>
    <w:rsid w:val="009D67D1"/>
    <w:rsid w:val="009E0957"/>
    <w:rsid w:val="009E3F8F"/>
    <w:rsid w:val="00A05FA3"/>
    <w:rsid w:val="00A075C9"/>
    <w:rsid w:val="00A12E11"/>
    <w:rsid w:val="00A14BAB"/>
    <w:rsid w:val="00A17F46"/>
    <w:rsid w:val="00A22E08"/>
    <w:rsid w:val="00A2337A"/>
    <w:rsid w:val="00A41AD4"/>
    <w:rsid w:val="00A53EC0"/>
    <w:rsid w:val="00A610F8"/>
    <w:rsid w:val="00A71222"/>
    <w:rsid w:val="00A805CE"/>
    <w:rsid w:val="00A90AC6"/>
    <w:rsid w:val="00A964DF"/>
    <w:rsid w:val="00AA3628"/>
    <w:rsid w:val="00AA405A"/>
    <w:rsid w:val="00AA4718"/>
    <w:rsid w:val="00AA4DA8"/>
    <w:rsid w:val="00AA5A5D"/>
    <w:rsid w:val="00AC5294"/>
    <w:rsid w:val="00AD22AC"/>
    <w:rsid w:val="00AD2821"/>
    <w:rsid w:val="00AE4AEC"/>
    <w:rsid w:val="00AF3392"/>
    <w:rsid w:val="00B04288"/>
    <w:rsid w:val="00B13A36"/>
    <w:rsid w:val="00B24475"/>
    <w:rsid w:val="00B313F1"/>
    <w:rsid w:val="00B42634"/>
    <w:rsid w:val="00B548E2"/>
    <w:rsid w:val="00B63199"/>
    <w:rsid w:val="00B6402E"/>
    <w:rsid w:val="00B720BE"/>
    <w:rsid w:val="00B77CFC"/>
    <w:rsid w:val="00B83D6E"/>
    <w:rsid w:val="00B92A91"/>
    <w:rsid w:val="00BA0D18"/>
    <w:rsid w:val="00BA0F06"/>
    <w:rsid w:val="00BA16F5"/>
    <w:rsid w:val="00BA27E6"/>
    <w:rsid w:val="00BB02D8"/>
    <w:rsid w:val="00BB6FB4"/>
    <w:rsid w:val="00BB7B65"/>
    <w:rsid w:val="00BC568B"/>
    <w:rsid w:val="00BD18CD"/>
    <w:rsid w:val="00BF2935"/>
    <w:rsid w:val="00C0248E"/>
    <w:rsid w:val="00C02D6B"/>
    <w:rsid w:val="00C3357E"/>
    <w:rsid w:val="00C37F12"/>
    <w:rsid w:val="00C46CAC"/>
    <w:rsid w:val="00C546D0"/>
    <w:rsid w:val="00C725AF"/>
    <w:rsid w:val="00C7281E"/>
    <w:rsid w:val="00C83F5F"/>
    <w:rsid w:val="00C90B53"/>
    <w:rsid w:val="00C94ED8"/>
    <w:rsid w:val="00CA4E0A"/>
    <w:rsid w:val="00CA514B"/>
    <w:rsid w:val="00CB64C2"/>
    <w:rsid w:val="00CC05EC"/>
    <w:rsid w:val="00CC3B6F"/>
    <w:rsid w:val="00CD6952"/>
    <w:rsid w:val="00CE0C02"/>
    <w:rsid w:val="00CE2533"/>
    <w:rsid w:val="00CE2825"/>
    <w:rsid w:val="00CE4286"/>
    <w:rsid w:val="00CE4818"/>
    <w:rsid w:val="00CE6393"/>
    <w:rsid w:val="00CE6C24"/>
    <w:rsid w:val="00CF59E0"/>
    <w:rsid w:val="00CF7F62"/>
    <w:rsid w:val="00D10C3B"/>
    <w:rsid w:val="00D130A7"/>
    <w:rsid w:val="00D16105"/>
    <w:rsid w:val="00D17F30"/>
    <w:rsid w:val="00D4166B"/>
    <w:rsid w:val="00D52366"/>
    <w:rsid w:val="00D5359E"/>
    <w:rsid w:val="00D550D1"/>
    <w:rsid w:val="00D6427F"/>
    <w:rsid w:val="00D734B7"/>
    <w:rsid w:val="00D7783A"/>
    <w:rsid w:val="00D87B00"/>
    <w:rsid w:val="00D92922"/>
    <w:rsid w:val="00DB09FD"/>
    <w:rsid w:val="00DB2F04"/>
    <w:rsid w:val="00DC1EBE"/>
    <w:rsid w:val="00DC5262"/>
    <w:rsid w:val="00DD085A"/>
    <w:rsid w:val="00DE1C8E"/>
    <w:rsid w:val="00DF39B0"/>
    <w:rsid w:val="00DF6B3C"/>
    <w:rsid w:val="00E02A57"/>
    <w:rsid w:val="00E10F61"/>
    <w:rsid w:val="00E227DC"/>
    <w:rsid w:val="00E239E9"/>
    <w:rsid w:val="00E326CD"/>
    <w:rsid w:val="00E35AC0"/>
    <w:rsid w:val="00E36F14"/>
    <w:rsid w:val="00E37745"/>
    <w:rsid w:val="00E50F1F"/>
    <w:rsid w:val="00E61664"/>
    <w:rsid w:val="00E63E30"/>
    <w:rsid w:val="00E76191"/>
    <w:rsid w:val="00E763B0"/>
    <w:rsid w:val="00E770A7"/>
    <w:rsid w:val="00E92163"/>
    <w:rsid w:val="00EA066E"/>
    <w:rsid w:val="00EA3755"/>
    <w:rsid w:val="00EB34B9"/>
    <w:rsid w:val="00EB7267"/>
    <w:rsid w:val="00ED2795"/>
    <w:rsid w:val="00ED648C"/>
    <w:rsid w:val="00EE1316"/>
    <w:rsid w:val="00EE774B"/>
    <w:rsid w:val="00F03A40"/>
    <w:rsid w:val="00F13129"/>
    <w:rsid w:val="00F22DC0"/>
    <w:rsid w:val="00F6234E"/>
    <w:rsid w:val="00F75751"/>
    <w:rsid w:val="00F77F4E"/>
    <w:rsid w:val="00F807A3"/>
    <w:rsid w:val="00F90D4E"/>
    <w:rsid w:val="00F92EE6"/>
    <w:rsid w:val="00FA4249"/>
    <w:rsid w:val="00FB4F6C"/>
    <w:rsid w:val="00FC57BB"/>
    <w:rsid w:val="00FC5E43"/>
    <w:rsid w:val="00FD2E1C"/>
    <w:rsid w:val="00FD6E5C"/>
    <w:rsid w:val="00FE13B0"/>
    <w:rsid w:val="00FE18F5"/>
    <w:rsid w:val="00FE6E41"/>
    <w:rsid w:val="00FF08EC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ABBD4"/>
  <w15:chartTrackingRefBased/>
  <w15:docId w15:val="{CE714D7A-4401-4F96-8FF5-82E57C1B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6C3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65852"/>
    <w:pPr>
      <w:spacing w:line="360" w:lineRule="auto"/>
    </w:pPr>
    <w:rPr>
      <w:rFonts w:ascii="Arial" w:hAnsi="Arial"/>
      <w:sz w:val="28"/>
    </w:rPr>
  </w:style>
  <w:style w:type="character" w:customStyle="1" w:styleId="BodyTextChar">
    <w:name w:val="Body Text Char"/>
    <w:link w:val="BodyText"/>
    <w:rsid w:val="00165852"/>
    <w:rPr>
      <w:rFonts w:ascii="Arial" w:hAnsi="Arial"/>
      <w:sz w:val="28"/>
      <w:szCs w:val="24"/>
    </w:rPr>
  </w:style>
  <w:style w:type="paragraph" w:styleId="Header">
    <w:name w:val="header"/>
    <w:basedOn w:val="Normal"/>
    <w:link w:val="HeaderChar"/>
    <w:uiPriority w:val="99"/>
    <w:rsid w:val="009D67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D67D1"/>
    <w:rPr>
      <w:sz w:val="24"/>
      <w:szCs w:val="24"/>
    </w:rPr>
  </w:style>
  <w:style w:type="paragraph" w:styleId="Footer">
    <w:name w:val="footer"/>
    <w:basedOn w:val="Normal"/>
    <w:link w:val="FooterChar"/>
    <w:rsid w:val="009D67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D67D1"/>
    <w:rPr>
      <w:sz w:val="24"/>
      <w:szCs w:val="24"/>
    </w:rPr>
  </w:style>
  <w:style w:type="table" w:styleId="TableGrid">
    <w:name w:val="Table Grid"/>
    <w:basedOn w:val="TableNormal"/>
    <w:rsid w:val="006E4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272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272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3F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392D845E1C84DAD9D80A355033A38" ma:contentTypeVersion="1" ma:contentTypeDescription="Create a new document." ma:contentTypeScope="" ma:versionID="934b7fc1374313a4249bbb0d2d3dc782">
  <xsd:schema xmlns:xsd="http://www.w3.org/2001/XMLSchema" xmlns:xs="http://www.w3.org/2001/XMLSchema" xmlns:p="http://schemas.microsoft.com/office/2006/metadata/properties" xmlns:ns1="http://schemas.microsoft.com/sharepoint/v3" xmlns:ns2="438cef25-a3b9-4bd8-a21d-ac3abdb79bd5" targetNamespace="http://schemas.microsoft.com/office/2006/metadata/properties" ma:root="true" ma:fieldsID="a1939ad9e2fec6ccec851e539eded645" ns1:_="" ns2:_="">
    <xsd:import namespace="http://schemas.microsoft.com/sharepoint/v3"/>
    <xsd:import namespace="438cef25-a3b9-4bd8-a21d-ac3abdb79bd5"/>
    <xsd:element name="properties">
      <xsd:complexType>
        <xsd:sequence>
          <xsd:element name="documentManagement">
            <xsd:complexType>
              <xsd:all>
                <xsd:element ref="ns2:l699e02d29bb44bda19a8fcc821c83b5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cef25-a3b9-4bd8-a21d-ac3abdb79bd5" elementFormDefault="qualified">
    <xsd:import namespace="http://schemas.microsoft.com/office/2006/documentManagement/types"/>
    <xsd:import namespace="http://schemas.microsoft.com/office/infopath/2007/PartnerControls"/>
    <xsd:element name="l699e02d29bb44bda19a8fcc821c83b5" ma:index="8" nillable="true" ma:taxonomy="true" ma:internalName="l699e02d29bb44bda19a8fcc821c83b5" ma:taxonomyFieldName="ManagedMetadata" ma:displayName="ManagedMetadata" ma:default="" ma:fieldId="{5699e02d-29bb-44bd-a19a-8fcc821c83b5}" ma:taxonomyMulti="true" ma:sspId="82f46970-c66a-4523-9a7f-b9b12e8d7f3f" ma:termSetId="6e46bc0a-3ade-45b2-b092-afd98b2dc0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edd480d1-589e-42b2-98a0-7073ad8df932}" ma:internalName="TaxCatchAll" ma:showField="CatchAllData" ma:web="438cef25-a3b9-4bd8-a21d-ac3abdb79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edd480d1-589e-42b2-98a0-7073ad8df932}" ma:internalName="TaxCatchAllLabel" ma:readOnly="true" ma:showField="CatchAllDataLabel" ma:web="438cef25-a3b9-4bd8-a21d-ac3abdb79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8cef25-a3b9-4bd8-a21d-ac3abdb79bd5"/>
    <PublishingExpirationDate xmlns="http://schemas.microsoft.com/sharepoint/v3" xsi:nil="true"/>
    <PublishingStartDate xmlns="http://schemas.microsoft.com/sharepoint/v3" xsi:nil="true"/>
    <l699e02d29bb44bda19a8fcc821c83b5 xmlns="438cef25-a3b9-4bd8-a21d-ac3abdb79bd5">
      <Terms xmlns="http://schemas.microsoft.com/office/infopath/2007/PartnerControls"/>
    </l699e02d29bb44bda19a8fcc821c83b5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485BC-BA84-420A-956E-8B0A88A1804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FE933E0-0F60-4366-81D6-9377CC6B2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38cef25-a3b9-4bd8-a21d-ac3abdb79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18B7FE-8F2F-4C22-B24A-ED24E7E9B73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3873BF4-2FCF-4165-BE0C-659517C7E05C}">
  <ds:schemaRefs>
    <ds:schemaRef ds:uri="http://schemas.microsoft.com/office/2006/metadata/properties"/>
    <ds:schemaRef ds:uri="http://schemas.microsoft.com/office/infopath/2007/PartnerControls"/>
    <ds:schemaRef ds:uri="438cef25-a3b9-4bd8-a21d-ac3abdb79bd5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0AD07E07-0A3A-4D38-8D19-A02ADE6BD9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946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 Blank Agenda Template</vt:lpstr>
    </vt:vector>
  </TitlesOfParts>
  <Company>VCSB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 Blank Agenda Template</dc:title>
  <dc:subject/>
  <dc:creator>mmmiles</dc:creator>
  <cp:keywords/>
  <cp:lastModifiedBy>Reheiser, Julie M.</cp:lastModifiedBy>
  <cp:revision>20</cp:revision>
  <cp:lastPrinted>2022-09-12T15:32:00Z</cp:lastPrinted>
  <dcterms:created xsi:type="dcterms:W3CDTF">2022-09-12T19:46:00Z</dcterms:created>
  <dcterms:modified xsi:type="dcterms:W3CDTF">2022-10-03T13:27:00Z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E4KZD3QST3DU-238-1065</vt:lpwstr>
  </property>
  <property fmtid="{D5CDD505-2E9C-101B-9397-08002B2CF9AE}" pid="3" name="_dlc_DocIdItemGuid">
    <vt:lpwstr>2d2d206d-a8d2-460f-8015-a1e287a21661</vt:lpwstr>
  </property>
  <property fmtid="{D5CDD505-2E9C-101B-9397-08002B2CF9AE}" pid="4" name="_dlc_DocIdUrl">
    <vt:lpwstr>http://content.volusia.k12.fl.us/school-advisory-council/_layouts/DocIdRedir.aspx?ID=E4KZD3QST3DU-238-1065, E4KZD3QST3DU-238-1065</vt:lpwstr>
  </property>
  <property fmtid="{D5CDD505-2E9C-101B-9397-08002B2CF9AE}" pid="5" name="ManagedMetadata">
    <vt:lpwstr/>
  </property>
</Properties>
</file>