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4D0C6" w14:textId="0D69D561" w:rsidR="00AF7167" w:rsidRDefault="00AF7167">
      <w:pPr>
        <w:rPr>
          <w:rFonts w:ascii="Times New Roman" w:hAnsi="Times New Roman"/>
        </w:rPr>
      </w:pPr>
    </w:p>
    <w:p w14:paraId="302BA030" w14:textId="14AD22E3" w:rsidR="001B5FE9" w:rsidRDefault="001B5FE9">
      <w:pPr>
        <w:rPr>
          <w:rFonts w:ascii="Times New Roman" w:hAnsi="Times New Roman"/>
        </w:rPr>
      </w:pPr>
    </w:p>
    <w:p w14:paraId="512022F3" w14:textId="6AFCCFA8" w:rsidR="001B5FE9" w:rsidRDefault="001B5FE9">
      <w:pPr>
        <w:rPr>
          <w:rFonts w:ascii="Times New Roman" w:hAnsi="Times New Roman"/>
        </w:rPr>
      </w:pPr>
      <w:r>
        <w:rPr>
          <w:rFonts w:ascii="Times New Roman" w:hAnsi="Times New Roman"/>
        </w:rPr>
        <w:t>Parents Advisory Group</w:t>
      </w:r>
    </w:p>
    <w:p w14:paraId="7FB753DE" w14:textId="354024BF" w:rsidR="001B5FE9" w:rsidRDefault="001B5FE9">
      <w:pPr>
        <w:rPr>
          <w:rFonts w:ascii="Times New Roman" w:hAnsi="Times New Roman"/>
        </w:rPr>
      </w:pPr>
      <w:r>
        <w:rPr>
          <w:rFonts w:ascii="Times New Roman" w:hAnsi="Times New Roman"/>
        </w:rPr>
        <w:t>February 23, 2021</w:t>
      </w:r>
    </w:p>
    <w:p w14:paraId="78CE8B93" w14:textId="6829B398" w:rsidR="001B5FE9" w:rsidRDefault="00C3334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LPS </w:t>
      </w:r>
      <w:r w:rsidR="001B5FE9">
        <w:rPr>
          <w:rFonts w:ascii="Times New Roman" w:hAnsi="Times New Roman"/>
        </w:rPr>
        <w:t xml:space="preserve">Committee Members: Kurt </w:t>
      </w:r>
      <w:proofErr w:type="spellStart"/>
      <w:r w:rsidR="001B5FE9">
        <w:rPr>
          <w:rFonts w:ascii="Times New Roman" w:hAnsi="Times New Roman"/>
        </w:rPr>
        <w:t>Moellering</w:t>
      </w:r>
      <w:proofErr w:type="spellEnd"/>
      <w:r w:rsidR="001B5FE9">
        <w:rPr>
          <w:rFonts w:ascii="Times New Roman" w:hAnsi="Times New Roman"/>
        </w:rPr>
        <w:t xml:space="preserve"> Head of School, Gretchen Petersen Chief Operating Officer, Amy Davis MS Principal, Debby Worcester Administrative Assistant to Director</w:t>
      </w:r>
    </w:p>
    <w:p w14:paraId="335AEB25" w14:textId="41FBAC01" w:rsidR="001B5FE9" w:rsidRDefault="001B5FE9">
      <w:pPr>
        <w:rPr>
          <w:rFonts w:ascii="Times New Roman" w:hAnsi="Times New Roman"/>
        </w:rPr>
      </w:pPr>
    </w:p>
    <w:p w14:paraId="6F0279BA" w14:textId="4F097DE1" w:rsidR="001B5FE9" w:rsidRDefault="001B5FE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Parent </w:t>
      </w:r>
      <w:r w:rsidR="00C33341">
        <w:rPr>
          <w:rFonts w:ascii="Times New Roman" w:hAnsi="Times New Roman"/>
        </w:rPr>
        <w:t xml:space="preserve">Participation: </w:t>
      </w:r>
      <w:r>
        <w:rPr>
          <w:rFonts w:ascii="Times New Roman" w:hAnsi="Times New Roman"/>
        </w:rPr>
        <w:t xml:space="preserve"> </w:t>
      </w:r>
      <w:r w:rsidR="00C33341">
        <w:rPr>
          <w:rFonts w:ascii="Times New Roman" w:hAnsi="Times New Roman"/>
        </w:rPr>
        <w:t xml:space="preserve">Lori Day, Stacy </w:t>
      </w:r>
      <w:proofErr w:type="spellStart"/>
      <w:r w:rsidR="00C33341">
        <w:rPr>
          <w:rFonts w:ascii="Times New Roman" w:hAnsi="Times New Roman"/>
        </w:rPr>
        <w:t>Suckerman</w:t>
      </w:r>
      <w:proofErr w:type="spellEnd"/>
      <w:r w:rsidR="00C33341">
        <w:rPr>
          <w:rFonts w:ascii="Times New Roman" w:hAnsi="Times New Roman"/>
        </w:rPr>
        <w:t>, Susana Guerra (Baez), Janice John and Sara Abbott</w:t>
      </w:r>
    </w:p>
    <w:p w14:paraId="3A2EF901" w14:textId="37137427" w:rsidR="00C33341" w:rsidRDefault="00C33341">
      <w:pPr>
        <w:rPr>
          <w:rFonts w:ascii="Times New Roman" w:hAnsi="Times New Roman"/>
        </w:rPr>
      </w:pPr>
    </w:p>
    <w:p w14:paraId="005BDF61" w14:textId="4F9129CE" w:rsidR="00C33341" w:rsidRDefault="00C33341">
      <w:pPr>
        <w:rPr>
          <w:rFonts w:ascii="Times New Roman" w:hAnsi="Times New Roman"/>
        </w:rPr>
      </w:pPr>
      <w:r>
        <w:rPr>
          <w:rFonts w:ascii="Times New Roman" w:hAnsi="Times New Roman"/>
        </w:rPr>
        <w:t>COVID update:</w:t>
      </w:r>
    </w:p>
    <w:p w14:paraId="0EFDA459" w14:textId="33969C03" w:rsidR="00C33341" w:rsidRDefault="00C33341">
      <w:pPr>
        <w:rPr>
          <w:rFonts w:ascii="Times New Roman" w:hAnsi="Times New Roman"/>
        </w:rPr>
      </w:pPr>
    </w:p>
    <w:p w14:paraId="33EBE2FA" w14:textId="0814F84F" w:rsidR="00C33341" w:rsidRDefault="00C3334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Numbers are better – 66.1 down to 24.6 (like last spring)</w:t>
      </w:r>
    </w:p>
    <w:p w14:paraId="2786A8B2" w14:textId="6BAD45F7" w:rsidR="00C33341" w:rsidRDefault="00C3334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Trending in the right direction, still scary</w:t>
      </w:r>
    </w:p>
    <w:p w14:paraId="14964661" w14:textId="2094BB3C" w:rsidR="00C33341" w:rsidRDefault="00C3334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Still monitoring everyday</w:t>
      </w:r>
    </w:p>
    <w:p w14:paraId="04DFBBDA" w14:textId="0913CEC7" w:rsidR="00C33341" w:rsidRDefault="00C3334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No idea what the future will look like</w:t>
      </w:r>
    </w:p>
    <w:p w14:paraId="57F05373" w14:textId="39BE5498" w:rsidR="001E4AD5" w:rsidRDefault="001E4AD5">
      <w:pPr>
        <w:rPr>
          <w:rFonts w:ascii="Times New Roman" w:hAnsi="Times New Roman"/>
        </w:rPr>
      </w:pPr>
    </w:p>
    <w:p w14:paraId="55C021AF" w14:textId="2EA542D9" w:rsidR="001E4AD5" w:rsidRDefault="001E4AD5">
      <w:pPr>
        <w:rPr>
          <w:rFonts w:ascii="Times New Roman" w:hAnsi="Times New Roman"/>
        </w:rPr>
      </w:pPr>
      <w:r>
        <w:rPr>
          <w:rFonts w:ascii="Times New Roman" w:hAnsi="Times New Roman"/>
        </w:rPr>
        <w:t>Parent Survey results:</w:t>
      </w:r>
    </w:p>
    <w:p w14:paraId="15023DA0" w14:textId="1202DED9" w:rsidR="001E4AD5" w:rsidRDefault="001E4AD5">
      <w:pPr>
        <w:rPr>
          <w:rFonts w:ascii="Times New Roman" w:hAnsi="Times New Roman"/>
        </w:rPr>
      </w:pPr>
    </w:p>
    <w:p w14:paraId="132BD565" w14:textId="69CAD58E" w:rsidR="001E4AD5" w:rsidRPr="00E56360" w:rsidRDefault="001E4AD5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Pr="00E56360">
        <w:rPr>
          <w:rFonts w:ascii="Times New Roman" w:hAnsi="Times New Roman"/>
          <w:u w:val="single"/>
        </w:rPr>
        <w:t>Questions asked:</w:t>
      </w:r>
    </w:p>
    <w:p w14:paraId="256F8559" w14:textId="1E213D1D" w:rsidR="001E4AD5" w:rsidRDefault="001E4A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How is the support your child is receiving?</w:t>
      </w:r>
    </w:p>
    <w:p w14:paraId="7C323814" w14:textId="05B2BE3D" w:rsidR="001E4AD5" w:rsidRDefault="001E4A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How has our communication been with you?</w:t>
      </w:r>
    </w:p>
    <w:p w14:paraId="3538EDD2" w14:textId="5CC958BE" w:rsidR="001E4AD5" w:rsidRDefault="001E4A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How comfortable do you feel with the safety protocols in place?</w:t>
      </w:r>
    </w:p>
    <w:p w14:paraId="335E5428" w14:textId="5395F4B3" w:rsidR="001E4AD5" w:rsidRDefault="001E4A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How is technology working?</w:t>
      </w:r>
    </w:p>
    <w:p w14:paraId="3AD960D4" w14:textId="2B46BD9D" w:rsidR="001E4AD5" w:rsidRDefault="001E4AD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How overall is this year going for your student?</w:t>
      </w:r>
    </w:p>
    <w:p w14:paraId="53E4F771" w14:textId="11F587DD" w:rsidR="001E4AD5" w:rsidRDefault="001E4AD5">
      <w:pPr>
        <w:rPr>
          <w:rFonts w:ascii="Times New Roman" w:hAnsi="Times New Roman"/>
        </w:rPr>
      </w:pPr>
    </w:p>
    <w:p w14:paraId="5BA69198" w14:textId="64ECDA7F" w:rsidR="00E56360" w:rsidRPr="00E56360" w:rsidRDefault="00A150A5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="00E56360" w:rsidRPr="00E56360">
        <w:rPr>
          <w:rFonts w:ascii="Times New Roman" w:hAnsi="Times New Roman"/>
          <w:u w:val="single"/>
        </w:rPr>
        <w:t>Results:</w:t>
      </w:r>
    </w:p>
    <w:p w14:paraId="1369ECA6" w14:textId="6D8718EB" w:rsidR="001E4AD5" w:rsidRDefault="00E5636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150A5">
        <w:rPr>
          <w:rFonts w:ascii="Times New Roman" w:hAnsi="Times New Roman"/>
        </w:rPr>
        <w:t>Support - 64% (very good)</w:t>
      </w:r>
    </w:p>
    <w:p w14:paraId="2A671A35" w14:textId="58A81F52" w:rsidR="00A150A5" w:rsidRDefault="00A150A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Communication - 70% (very good and positive)</w:t>
      </w:r>
    </w:p>
    <w:p w14:paraId="6C0038D5" w14:textId="6115246E" w:rsidR="00A150A5" w:rsidRDefault="00A150A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Safety protocols - 59% (still very good)</w:t>
      </w:r>
    </w:p>
    <w:p w14:paraId="6A212B4B" w14:textId="03D1EA4A" w:rsidR="00A150A5" w:rsidRDefault="00A150A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Technology - 11% (very good) 25% (great) 37% (good) 13% (ok) </w:t>
      </w:r>
    </w:p>
    <w:p w14:paraId="427E394F" w14:textId="0C72D564" w:rsidR="00A150A5" w:rsidRDefault="00A150A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Overall - 44% (good) 17% (ok)</w:t>
      </w:r>
    </w:p>
    <w:p w14:paraId="2984B4F0" w14:textId="631E3686" w:rsidR="00A150A5" w:rsidRDefault="00A150A5">
      <w:pPr>
        <w:rPr>
          <w:rFonts w:ascii="Times New Roman" w:hAnsi="Times New Roman"/>
        </w:rPr>
      </w:pPr>
    </w:p>
    <w:p w14:paraId="191E9CA2" w14:textId="1B9A1185" w:rsidR="00A150A5" w:rsidRDefault="00A150A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This is out of 50% of parent’s participation</w:t>
      </w:r>
    </w:p>
    <w:p w14:paraId="009ED431" w14:textId="77777777" w:rsidR="00A150A5" w:rsidRDefault="00A150A5">
      <w:pPr>
        <w:rPr>
          <w:rFonts w:ascii="Times New Roman" w:hAnsi="Times New Roman"/>
        </w:rPr>
      </w:pPr>
    </w:p>
    <w:p w14:paraId="0DAFA99B" w14:textId="0A269CF2" w:rsidR="00A150A5" w:rsidRPr="00236F09" w:rsidRDefault="00A150A5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Pr="00A150A5">
        <w:rPr>
          <w:rFonts w:ascii="Times New Roman" w:hAnsi="Times New Roman"/>
          <w:u w:val="single"/>
        </w:rPr>
        <w:t>Remarks from parents:</w:t>
      </w:r>
    </w:p>
    <w:p w14:paraId="6F72AB40" w14:textId="32DA1436" w:rsidR="00A150A5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>C</w:t>
      </w:r>
      <w:r w:rsidR="00E56360">
        <w:rPr>
          <w:rFonts w:ascii="Times New Roman" w:hAnsi="Times New Roman"/>
        </w:rPr>
        <w:t>OVID</w:t>
      </w:r>
      <w:r w:rsidRPr="00236F09">
        <w:rPr>
          <w:rFonts w:ascii="Times New Roman" w:hAnsi="Times New Roman"/>
        </w:rPr>
        <w:t xml:space="preserve"> limitation have </w:t>
      </w:r>
      <w:proofErr w:type="gramStart"/>
      <w:r w:rsidRPr="00236F09">
        <w:rPr>
          <w:rFonts w:ascii="Times New Roman" w:hAnsi="Times New Roman"/>
        </w:rPr>
        <w:t>really negatively</w:t>
      </w:r>
      <w:proofErr w:type="gramEnd"/>
      <w:r w:rsidRPr="00236F09">
        <w:rPr>
          <w:rFonts w:ascii="Times New Roman" w:hAnsi="Times New Roman"/>
        </w:rPr>
        <w:t xml:space="preserve"> impacted her Senior Year.</w:t>
      </w:r>
    </w:p>
    <w:p w14:paraId="039C42A9" w14:textId="58FDB4DF" w:rsidR="00A150A5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>Social interactions – need more opportunities for social development and growth</w:t>
      </w:r>
      <w:r w:rsidR="00236F09" w:rsidRPr="00236F09">
        <w:rPr>
          <w:rFonts w:ascii="Times New Roman" w:hAnsi="Times New Roman"/>
        </w:rPr>
        <w:t>.</w:t>
      </w:r>
    </w:p>
    <w:p w14:paraId="6FB3A610" w14:textId="59C10BFA" w:rsidR="00A150A5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>As possible keep them in school for the rest of the year</w:t>
      </w:r>
      <w:r w:rsidR="00236F09" w:rsidRPr="00236F09">
        <w:rPr>
          <w:rFonts w:ascii="Times New Roman" w:hAnsi="Times New Roman"/>
        </w:rPr>
        <w:t>.</w:t>
      </w:r>
    </w:p>
    <w:p w14:paraId="6D617FC7" w14:textId="5F7F798A" w:rsidR="00A150A5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>It would be helpful to have more contact with teachers</w:t>
      </w:r>
      <w:r w:rsidR="00236F09" w:rsidRPr="00236F09">
        <w:rPr>
          <w:rFonts w:ascii="Times New Roman" w:hAnsi="Times New Roman"/>
        </w:rPr>
        <w:t>.</w:t>
      </w:r>
    </w:p>
    <w:p w14:paraId="6C64D184" w14:textId="3B4269B8" w:rsidR="00A150A5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>Please allow in-person students to be free from zoom</w:t>
      </w:r>
      <w:r w:rsidR="00236F09" w:rsidRPr="00236F09">
        <w:rPr>
          <w:rFonts w:ascii="Times New Roman" w:hAnsi="Times New Roman"/>
        </w:rPr>
        <w:t>.</w:t>
      </w:r>
    </w:p>
    <w:p w14:paraId="1795E820" w14:textId="54B7B02E" w:rsidR="00A150A5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 xml:space="preserve">The excessive remote time due to pipe and </w:t>
      </w:r>
      <w:r w:rsidR="00E56360">
        <w:rPr>
          <w:rFonts w:ascii="Times New Roman" w:hAnsi="Times New Roman"/>
        </w:rPr>
        <w:t>COVID</w:t>
      </w:r>
      <w:r w:rsidRPr="00236F09">
        <w:rPr>
          <w:rFonts w:ascii="Times New Roman" w:hAnsi="Times New Roman"/>
        </w:rPr>
        <w:t xml:space="preserve"> </w:t>
      </w:r>
      <w:proofErr w:type="gramStart"/>
      <w:r w:rsidRPr="00236F09">
        <w:rPr>
          <w:rFonts w:ascii="Times New Roman" w:hAnsi="Times New Roman"/>
        </w:rPr>
        <w:t>definitely impacts</w:t>
      </w:r>
      <w:proofErr w:type="gramEnd"/>
      <w:r w:rsidRPr="00236F09">
        <w:rPr>
          <w:rFonts w:ascii="Times New Roman" w:hAnsi="Times New Roman"/>
        </w:rPr>
        <w:t xml:space="preserve"> learning</w:t>
      </w:r>
      <w:r w:rsidR="00236F09" w:rsidRPr="00236F09">
        <w:rPr>
          <w:rFonts w:ascii="Times New Roman" w:hAnsi="Times New Roman"/>
        </w:rPr>
        <w:t>.</w:t>
      </w:r>
    </w:p>
    <w:p w14:paraId="716C0EC7" w14:textId="12466A39" w:rsidR="00C33341" w:rsidRPr="00236F09" w:rsidRDefault="00A150A5" w:rsidP="00236F09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>Provide more opportunities for remote learners to feel connected to school and classmates</w:t>
      </w:r>
      <w:r w:rsidR="00236F09" w:rsidRPr="00236F09">
        <w:rPr>
          <w:rFonts w:ascii="Times New Roman" w:hAnsi="Times New Roman"/>
        </w:rPr>
        <w:t>.</w:t>
      </w:r>
    </w:p>
    <w:p w14:paraId="55739163" w14:textId="4D9D77A1" w:rsidR="00A150A5" w:rsidRDefault="00A150A5">
      <w:pPr>
        <w:rPr>
          <w:rFonts w:ascii="Times New Roman" w:hAnsi="Times New Roman"/>
        </w:rPr>
      </w:pPr>
    </w:p>
    <w:p w14:paraId="2D032E36" w14:textId="39724542" w:rsidR="00A150A5" w:rsidRDefault="00A150A5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Pr="00A150A5">
        <w:rPr>
          <w:rFonts w:ascii="Times New Roman" w:hAnsi="Times New Roman"/>
          <w:u w:val="single"/>
        </w:rPr>
        <w:t>Suc</w:t>
      </w:r>
      <w:r>
        <w:rPr>
          <w:rFonts w:ascii="Times New Roman" w:hAnsi="Times New Roman"/>
          <w:u w:val="single"/>
        </w:rPr>
        <w:t>c</w:t>
      </w:r>
      <w:r w:rsidRPr="00A150A5">
        <w:rPr>
          <w:rFonts w:ascii="Times New Roman" w:hAnsi="Times New Roman"/>
          <w:u w:val="single"/>
        </w:rPr>
        <w:t>esses:</w:t>
      </w:r>
    </w:p>
    <w:p w14:paraId="6FD7C5E6" w14:textId="2EB68346" w:rsidR="00A150A5" w:rsidRPr="00236F09" w:rsidRDefault="00A150A5" w:rsidP="00236F09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 xml:space="preserve">We are thrilled with the </w:t>
      </w:r>
      <w:r w:rsidR="001912CB" w:rsidRPr="00236F09">
        <w:rPr>
          <w:rFonts w:ascii="Times New Roman" w:hAnsi="Times New Roman"/>
        </w:rPr>
        <w:t>f</w:t>
      </w:r>
      <w:r w:rsidRPr="00236F09">
        <w:rPr>
          <w:rFonts w:ascii="Times New Roman" w:hAnsi="Times New Roman"/>
        </w:rPr>
        <w:t>eel of communication and support.  We appreciate everything the staff</w:t>
      </w:r>
    </w:p>
    <w:p w14:paraId="172B32F3" w14:textId="0026E01F" w:rsidR="00A150A5" w:rsidRDefault="00A150A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Is doing at LPS! Kudos on a fantastic job!</w:t>
      </w:r>
    </w:p>
    <w:p w14:paraId="7F5DE1BB" w14:textId="79FBDDE7" w:rsidR="00236F09" w:rsidRPr="00236F09" w:rsidRDefault="00A150A5" w:rsidP="00236F09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 xml:space="preserve">Keep up the communication, in school teaching, enthusiasm and hard work.  It is paying off! </w:t>
      </w:r>
      <w:r w:rsidR="001912CB" w:rsidRPr="00236F09">
        <w:rPr>
          <w:rFonts w:ascii="Times New Roman" w:hAnsi="Times New Roman"/>
        </w:rPr>
        <w:tab/>
      </w:r>
      <w:r w:rsidR="001912CB" w:rsidRPr="00236F09">
        <w:rPr>
          <w:rFonts w:ascii="Times New Roman" w:hAnsi="Times New Roman"/>
        </w:rPr>
        <w:tab/>
      </w:r>
    </w:p>
    <w:p w14:paraId="2AA9F08B" w14:textId="6E70C0FA" w:rsidR="00A150A5" w:rsidRDefault="00236F0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150A5">
        <w:rPr>
          <w:rFonts w:ascii="Times New Roman" w:hAnsi="Times New Roman"/>
        </w:rPr>
        <w:t>Thank you for all your efforts during a very demanding time</w:t>
      </w:r>
      <w:r w:rsidR="001912CB">
        <w:rPr>
          <w:rFonts w:ascii="Times New Roman" w:hAnsi="Times New Roman"/>
        </w:rPr>
        <w:t>.</w:t>
      </w:r>
      <w:r w:rsidR="00A150A5">
        <w:rPr>
          <w:rFonts w:ascii="Times New Roman" w:hAnsi="Times New Roman"/>
        </w:rPr>
        <w:t xml:space="preserve"> We are so grateful.</w:t>
      </w:r>
    </w:p>
    <w:p w14:paraId="04F26F2B" w14:textId="0D8BA9A4" w:rsidR="00236F09" w:rsidRPr="00236F09" w:rsidRDefault="00A150A5" w:rsidP="00236F09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 xml:space="preserve">None </w:t>
      </w:r>
      <w:proofErr w:type="gramStart"/>
      <w:r w:rsidRPr="00236F09">
        <w:rPr>
          <w:rFonts w:ascii="Times New Roman" w:hAnsi="Times New Roman"/>
        </w:rPr>
        <w:t>at this time</w:t>
      </w:r>
      <w:proofErr w:type="gramEnd"/>
      <w:r w:rsidRPr="00236F09">
        <w:rPr>
          <w:rFonts w:ascii="Times New Roman" w:hAnsi="Times New Roman"/>
        </w:rPr>
        <w:t xml:space="preserve">.  We feel (our daughter) has had an abundance of support this year.  We also </w:t>
      </w:r>
      <w:r w:rsidR="001912CB" w:rsidRPr="00236F09">
        <w:rPr>
          <w:rFonts w:ascii="Times New Roman" w:hAnsi="Times New Roman"/>
        </w:rPr>
        <w:tab/>
      </w:r>
      <w:r w:rsidR="001912CB" w:rsidRPr="00236F09">
        <w:rPr>
          <w:rFonts w:ascii="Times New Roman" w:hAnsi="Times New Roman"/>
        </w:rPr>
        <w:tab/>
      </w:r>
    </w:p>
    <w:p w14:paraId="3990AC2E" w14:textId="2CFDB0A1" w:rsidR="001912CB" w:rsidRDefault="00236F0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150A5">
        <w:rPr>
          <w:rFonts w:ascii="Times New Roman" w:hAnsi="Times New Roman"/>
        </w:rPr>
        <w:t xml:space="preserve">feel confident in </w:t>
      </w:r>
      <w:proofErr w:type="gramStart"/>
      <w:r w:rsidR="00A150A5">
        <w:rPr>
          <w:rFonts w:ascii="Times New Roman" w:hAnsi="Times New Roman"/>
        </w:rPr>
        <w:t>all of</w:t>
      </w:r>
      <w:proofErr w:type="gramEnd"/>
      <w:r w:rsidR="00A150A5">
        <w:rPr>
          <w:rFonts w:ascii="Times New Roman" w:hAnsi="Times New Roman"/>
        </w:rPr>
        <w:t xml:space="preserve"> the safety measures in place.  Thank you.</w:t>
      </w:r>
    </w:p>
    <w:p w14:paraId="0899C3F7" w14:textId="26106007" w:rsidR="00236F09" w:rsidRPr="00236F09" w:rsidRDefault="001912CB" w:rsidP="00236F09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36F09">
        <w:rPr>
          <w:rFonts w:ascii="Times New Roman" w:hAnsi="Times New Roman"/>
        </w:rPr>
        <w:t xml:space="preserve">Principals are reaching out to parents that have concerns.  If you know of anyone who needs </w:t>
      </w:r>
      <w:r w:rsidRPr="00236F09">
        <w:rPr>
          <w:rFonts w:ascii="Times New Roman" w:hAnsi="Times New Roman"/>
        </w:rPr>
        <w:tab/>
      </w:r>
      <w:r w:rsidR="00AD0783" w:rsidRPr="00236F09">
        <w:rPr>
          <w:rFonts w:ascii="Times New Roman" w:hAnsi="Times New Roman"/>
        </w:rPr>
        <w:tab/>
      </w:r>
    </w:p>
    <w:p w14:paraId="36319818" w14:textId="1260C297" w:rsidR="001912CB" w:rsidRPr="00E56360" w:rsidRDefault="001912CB" w:rsidP="00E56360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E56360">
        <w:rPr>
          <w:rFonts w:ascii="Times New Roman" w:hAnsi="Times New Roman"/>
        </w:rPr>
        <w:t>help and/or assistance</w:t>
      </w:r>
      <w:r w:rsidR="00AD0783" w:rsidRPr="00E56360">
        <w:rPr>
          <w:rFonts w:ascii="Times New Roman" w:hAnsi="Times New Roman"/>
        </w:rPr>
        <w:t>,</w:t>
      </w:r>
      <w:r w:rsidRPr="00E56360">
        <w:rPr>
          <w:rFonts w:ascii="Times New Roman" w:hAnsi="Times New Roman"/>
        </w:rPr>
        <w:t xml:space="preserve"> please tell them to contact the </w:t>
      </w:r>
      <w:r w:rsidR="00AD0783" w:rsidRPr="00E56360">
        <w:rPr>
          <w:rFonts w:ascii="Times New Roman" w:hAnsi="Times New Roman"/>
        </w:rPr>
        <w:t>P</w:t>
      </w:r>
      <w:r w:rsidRPr="00E56360">
        <w:rPr>
          <w:rFonts w:ascii="Times New Roman" w:hAnsi="Times New Roman"/>
        </w:rPr>
        <w:t xml:space="preserve">rincipal </w:t>
      </w:r>
      <w:r w:rsidR="00AD0783" w:rsidRPr="00E56360">
        <w:rPr>
          <w:rFonts w:ascii="Times New Roman" w:hAnsi="Times New Roman"/>
        </w:rPr>
        <w:t>on behalf of</w:t>
      </w:r>
      <w:r w:rsidRPr="00E56360">
        <w:rPr>
          <w:rFonts w:ascii="Times New Roman" w:hAnsi="Times New Roman"/>
        </w:rPr>
        <w:t xml:space="preserve"> their child.</w:t>
      </w:r>
    </w:p>
    <w:p w14:paraId="2842B491" w14:textId="77777777" w:rsidR="00AD0783" w:rsidRDefault="00AD0783">
      <w:pPr>
        <w:rPr>
          <w:rFonts w:ascii="Times New Roman" w:hAnsi="Times New Roman"/>
        </w:rPr>
      </w:pPr>
    </w:p>
    <w:p w14:paraId="2591515C" w14:textId="77777777" w:rsidR="00A150A5" w:rsidRDefault="00A150A5">
      <w:pPr>
        <w:rPr>
          <w:rFonts w:ascii="Times New Roman" w:hAnsi="Times New Roman"/>
        </w:rPr>
      </w:pPr>
    </w:p>
    <w:p w14:paraId="49D7487E" w14:textId="5F85879F" w:rsidR="00C33341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Diversity, </w:t>
      </w:r>
      <w:proofErr w:type="gramStart"/>
      <w:r>
        <w:rPr>
          <w:rFonts w:ascii="Times New Roman" w:hAnsi="Times New Roman"/>
        </w:rPr>
        <w:t>Equity</w:t>
      </w:r>
      <w:proofErr w:type="gramEnd"/>
      <w:r>
        <w:rPr>
          <w:rFonts w:ascii="Times New Roman" w:hAnsi="Times New Roman"/>
        </w:rPr>
        <w:t xml:space="preserve"> and Inclusion – Black History Month:</w:t>
      </w:r>
    </w:p>
    <w:p w14:paraId="20B0CBB6" w14:textId="3983BCA4" w:rsidR="001912CB" w:rsidRDefault="001912CB">
      <w:pPr>
        <w:rPr>
          <w:rFonts w:ascii="Times New Roman" w:hAnsi="Times New Roman"/>
        </w:rPr>
      </w:pPr>
    </w:p>
    <w:p w14:paraId="60BE0177" w14:textId="77777777" w:rsidR="00236F09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Susan Smith Powers</w:t>
      </w:r>
      <w:r w:rsidR="00AD0783">
        <w:rPr>
          <w:rFonts w:ascii="Times New Roman" w:hAnsi="Times New Roman"/>
        </w:rPr>
        <w:t xml:space="preserve"> Dean of Students</w:t>
      </w:r>
      <w:r>
        <w:rPr>
          <w:rFonts w:ascii="Times New Roman" w:hAnsi="Times New Roman"/>
        </w:rPr>
        <w:t xml:space="preserve"> and Cheryl Chase</w:t>
      </w:r>
      <w:r w:rsidR="00AD0783">
        <w:rPr>
          <w:rFonts w:ascii="Times New Roman" w:hAnsi="Times New Roman"/>
        </w:rPr>
        <w:t xml:space="preserve"> Librarian Specialist </w:t>
      </w:r>
      <w:r>
        <w:rPr>
          <w:rFonts w:ascii="Times New Roman" w:hAnsi="Times New Roman"/>
        </w:rPr>
        <w:t xml:space="preserve">came up with </w:t>
      </w:r>
      <w:r w:rsidR="00AD0783">
        <w:rPr>
          <w:rFonts w:ascii="Times New Roman" w:hAnsi="Times New Roman"/>
        </w:rPr>
        <w:tab/>
      </w:r>
      <w:r w:rsidR="00AD0783">
        <w:rPr>
          <w:rFonts w:ascii="Times New Roman" w:hAnsi="Times New Roman"/>
        </w:rPr>
        <w:tab/>
      </w:r>
    </w:p>
    <w:p w14:paraId="0DE8A9E9" w14:textId="7FF80ABD" w:rsidR="001912CB" w:rsidRDefault="00236F0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912CB">
        <w:rPr>
          <w:rFonts w:ascii="Times New Roman" w:hAnsi="Times New Roman"/>
        </w:rPr>
        <w:t xml:space="preserve">some great lessons for Black History </w:t>
      </w:r>
      <w:r w:rsidR="001912CB">
        <w:rPr>
          <w:rFonts w:ascii="Times New Roman" w:hAnsi="Times New Roman"/>
        </w:rPr>
        <w:tab/>
        <w:t>Month</w:t>
      </w:r>
      <w:r w:rsidR="00AD0783">
        <w:rPr>
          <w:rFonts w:ascii="Times New Roman" w:hAnsi="Times New Roman"/>
        </w:rPr>
        <w:t>.</w:t>
      </w:r>
    </w:p>
    <w:p w14:paraId="5D30D521" w14:textId="356D40C2" w:rsidR="001912CB" w:rsidRDefault="001912CB">
      <w:pPr>
        <w:rPr>
          <w:rFonts w:ascii="Times New Roman" w:hAnsi="Times New Roman"/>
        </w:rPr>
      </w:pPr>
    </w:p>
    <w:p w14:paraId="2898E224" w14:textId="77777777" w:rsidR="001912CB" w:rsidRPr="00E56360" w:rsidRDefault="001912CB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Pr="00E56360">
        <w:rPr>
          <w:rFonts w:ascii="Times New Roman" w:hAnsi="Times New Roman"/>
          <w:u w:val="single"/>
        </w:rPr>
        <w:t xml:space="preserve">Examples: </w:t>
      </w:r>
    </w:p>
    <w:p w14:paraId="2B6489B0" w14:textId="1163470D" w:rsidR="00236F09" w:rsidRPr="00E56360" w:rsidRDefault="001912CB" w:rsidP="00E56360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E56360">
        <w:rPr>
          <w:rFonts w:ascii="Times New Roman" w:hAnsi="Times New Roman"/>
        </w:rPr>
        <w:t xml:space="preserve">Students watched Amanda Gorman’s reading of “The Hill We Climb” from the </w:t>
      </w:r>
      <w:r w:rsidRPr="00E56360">
        <w:rPr>
          <w:rFonts w:ascii="Times New Roman" w:hAnsi="Times New Roman"/>
        </w:rPr>
        <w:tab/>
      </w:r>
      <w:r w:rsidRPr="00E56360">
        <w:rPr>
          <w:rFonts w:ascii="Times New Roman" w:hAnsi="Times New Roman"/>
        </w:rPr>
        <w:tab/>
      </w:r>
    </w:p>
    <w:p w14:paraId="2CBB8438" w14:textId="5BD88B7F" w:rsidR="001912CB" w:rsidRDefault="00236F0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912CB">
        <w:rPr>
          <w:rFonts w:ascii="Times New Roman" w:hAnsi="Times New Roman"/>
        </w:rPr>
        <w:t>inauguration and her speech impediment and then discussed in a group.</w:t>
      </w:r>
    </w:p>
    <w:p w14:paraId="254D937E" w14:textId="39536C8E" w:rsidR="00E56360" w:rsidRPr="00E56360" w:rsidRDefault="001912CB" w:rsidP="00E56360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E56360">
        <w:rPr>
          <w:rFonts w:ascii="Times New Roman" w:hAnsi="Times New Roman"/>
        </w:rPr>
        <w:t>Content teachers are also introducing influential Black Americans in their classes.</w:t>
      </w:r>
    </w:p>
    <w:p w14:paraId="7C5294AA" w14:textId="5DE82FBF" w:rsidR="001912CB" w:rsidRPr="00E56360" w:rsidRDefault="001912CB" w:rsidP="00E56360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E56360">
        <w:rPr>
          <w:rFonts w:ascii="Times New Roman" w:hAnsi="Times New Roman"/>
        </w:rPr>
        <w:t>All lessons are being done 2 days a week and is being extending through the first</w:t>
      </w:r>
    </w:p>
    <w:p w14:paraId="1FD9FA2F" w14:textId="04701B6B" w:rsidR="001912CB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36F09">
        <w:rPr>
          <w:rFonts w:ascii="Times New Roman" w:hAnsi="Times New Roman"/>
        </w:rPr>
        <w:tab/>
      </w:r>
      <w:r w:rsidR="00E56360">
        <w:rPr>
          <w:rFonts w:ascii="Times New Roman" w:hAnsi="Times New Roman"/>
        </w:rPr>
        <w:t xml:space="preserve">week </w:t>
      </w:r>
      <w:r>
        <w:rPr>
          <w:rFonts w:ascii="Times New Roman" w:hAnsi="Times New Roman"/>
        </w:rPr>
        <w:t>in March as well.</w:t>
      </w:r>
    </w:p>
    <w:p w14:paraId="38F2AF5F" w14:textId="513E908C" w:rsidR="001912CB" w:rsidRDefault="001912CB">
      <w:pPr>
        <w:rPr>
          <w:rFonts w:ascii="Times New Roman" w:hAnsi="Times New Roman"/>
        </w:rPr>
      </w:pPr>
    </w:p>
    <w:p w14:paraId="6C211A4B" w14:textId="43839611" w:rsidR="00E56360" w:rsidRDefault="001912CB" w:rsidP="00E5636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56360">
        <w:rPr>
          <w:rFonts w:ascii="Times New Roman" w:hAnsi="Times New Roman"/>
        </w:rPr>
        <w:t xml:space="preserve">Speaker: </w:t>
      </w:r>
      <w:r w:rsidR="00E56360">
        <w:rPr>
          <w:rFonts w:ascii="Times New Roman" w:hAnsi="Times New Roman"/>
        </w:rPr>
        <w:t xml:space="preserve">Dr. </w:t>
      </w:r>
      <w:proofErr w:type="spellStart"/>
      <w:r w:rsidR="00E56360">
        <w:rPr>
          <w:rFonts w:ascii="Times New Roman" w:hAnsi="Times New Roman"/>
        </w:rPr>
        <w:t>Ibram</w:t>
      </w:r>
      <w:proofErr w:type="spellEnd"/>
      <w:r w:rsidR="00E56360">
        <w:rPr>
          <w:rFonts w:ascii="Times New Roman" w:hAnsi="Times New Roman"/>
        </w:rPr>
        <w:t xml:space="preserve"> X. </w:t>
      </w:r>
      <w:proofErr w:type="spellStart"/>
      <w:r w:rsidR="00E56360">
        <w:rPr>
          <w:rFonts w:ascii="Times New Roman" w:hAnsi="Times New Roman"/>
        </w:rPr>
        <w:t>Kendi</w:t>
      </w:r>
      <w:proofErr w:type="spellEnd"/>
      <w:r w:rsidR="00E56360">
        <w:rPr>
          <w:rFonts w:ascii="Times New Roman" w:hAnsi="Times New Roman"/>
        </w:rPr>
        <w:t xml:space="preserve">  </w:t>
      </w:r>
    </w:p>
    <w:p w14:paraId="1F35D05A" w14:textId="4CFA906D" w:rsidR="001912CB" w:rsidRDefault="00E5636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912CB">
        <w:rPr>
          <w:rFonts w:ascii="Times New Roman" w:hAnsi="Times New Roman"/>
        </w:rPr>
        <w:t>March 3</w:t>
      </w:r>
      <w:r w:rsidR="001912CB" w:rsidRPr="001912CB">
        <w:rPr>
          <w:rFonts w:ascii="Times New Roman" w:hAnsi="Times New Roman"/>
          <w:vertAlign w:val="superscript"/>
        </w:rPr>
        <w:t>rd</w:t>
      </w:r>
      <w:r w:rsidR="001912CB">
        <w:rPr>
          <w:rFonts w:ascii="Times New Roman" w:hAnsi="Times New Roman"/>
        </w:rPr>
        <w:t xml:space="preserve"> from 5:00 – 6:00pm,   </w:t>
      </w:r>
    </w:p>
    <w:p w14:paraId="786610D9" w14:textId="10A4D607" w:rsidR="001912CB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AISNE will be presenting this speaker on</w:t>
      </w:r>
      <w:r w:rsidR="00E56360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Go Beyond an Awareness of Racism</w:t>
      </w:r>
    </w:p>
    <w:p w14:paraId="69FC8573" w14:textId="55D22068" w:rsidR="001912CB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(LPS is members of AISNE and have purchased this for our LPS faculty, board members and parents</w:t>
      </w:r>
      <w:r w:rsidR="004E0479">
        <w:rPr>
          <w:rFonts w:ascii="Times New Roman" w:hAnsi="Times New Roman"/>
        </w:rPr>
        <w:t>).</w:t>
      </w:r>
    </w:p>
    <w:p w14:paraId="2A579A93" w14:textId="7932220D" w:rsidR="001912CB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36F09">
        <w:rPr>
          <w:rFonts w:ascii="Times New Roman" w:hAnsi="Times New Roman"/>
        </w:rPr>
        <w:tab/>
      </w:r>
      <w:r>
        <w:rPr>
          <w:rFonts w:ascii="Times New Roman" w:hAnsi="Times New Roman"/>
        </w:rPr>
        <w:t>The zoom link will be in the Newsletter for all of those who wish to join.</w:t>
      </w:r>
    </w:p>
    <w:p w14:paraId="7E18C414" w14:textId="17272ED4" w:rsidR="004E0479" w:rsidRDefault="004E0479">
      <w:pPr>
        <w:rPr>
          <w:rFonts w:ascii="Times New Roman" w:hAnsi="Times New Roman"/>
        </w:rPr>
      </w:pPr>
    </w:p>
    <w:p w14:paraId="553C3349" w14:textId="69D5C5FC" w:rsidR="004E0479" w:rsidRDefault="00E563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Continuing </w:t>
      </w:r>
      <w:r w:rsidR="004E0479">
        <w:rPr>
          <w:rFonts w:ascii="Times New Roman" w:hAnsi="Times New Roman"/>
        </w:rPr>
        <w:t>Speaker Series:</w:t>
      </w:r>
    </w:p>
    <w:p w14:paraId="2DEB7F90" w14:textId="029A4095" w:rsidR="004E0479" w:rsidRDefault="004E0479">
      <w:pPr>
        <w:rPr>
          <w:rFonts w:ascii="Times New Roman" w:hAnsi="Times New Roman"/>
        </w:rPr>
      </w:pPr>
    </w:p>
    <w:p w14:paraId="36240812" w14:textId="73D82608" w:rsidR="004E0479" w:rsidRDefault="004E04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Phil Newman and Heather Ahern – Next Step Academics </w:t>
      </w:r>
    </w:p>
    <w:p w14:paraId="4637EE00" w14:textId="45F364C5" w:rsidR="004E0479" w:rsidRDefault="004E04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March 10, at 6:00pm – The Homework Battle: Understanding the Breakdown and Supporting your Child’s Independence</w:t>
      </w:r>
    </w:p>
    <w:p w14:paraId="7C5D6318" w14:textId="4142DE6F" w:rsidR="004E0479" w:rsidRDefault="004E04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36F09">
        <w:rPr>
          <w:rFonts w:ascii="Times New Roman" w:hAnsi="Times New Roman"/>
        </w:rPr>
        <w:t>This will</w:t>
      </w:r>
      <w:r>
        <w:rPr>
          <w:rFonts w:ascii="Times New Roman" w:hAnsi="Times New Roman"/>
        </w:rPr>
        <w:t xml:space="preserve"> help with emotional and executive function issues parents challenge with their child</w:t>
      </w:r>
    </w:p>
    <w:p w14:paraId="00662398" w14:textId="69701F69" w:rsidR="004E0479" w:rsidRDefault="004E0479">
      <w:pPr>
        <w:rPr>
          <w:rFonts w:ascii="Times New Roman" w:hAnsi="Times New Roman"/>
        </w:rPr>
      </w:pPr>
    </w:p>
    <w:p w14:paraId="2086440C" w14:textId="77777777" w:rsidR="00E56360" w:rsidRDefault="004E04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David Stein</w:t>
      </w:r>
    </w:p>
    <w:p w14:paraId="74E9C75E" w14:textId="407BFF27" w:rsidR="004E0479" w:rsidRDefault="00E5636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May 4</w:t>
      </w:r>
      <w:r w:rsidRPr="00E5636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Time TBD</w:t>
      </w:r>
      <w:r w:rsidR="004E0479">
        <w:rPr>
          <w:rFonts w:ascii="Times New Roman" w:hAnsi="Times New Roman"/>
        </w:rPr>
        <w:tab/>
      </w:r>
    </w:p>
    <w:p w14:paraId="789AEF8B" w14:textId="0EB81BB4" w:rsidR="004E0479" w:rsidRDefault="004E04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First presentation was on Diagnosis and getting Neuropsy</w:t>
      </w:r>
      <w:r w:rsidR="00767A23">
        <w:rPr>
          <w:rFonts w:ascii="Times New Roman" w:hAnsi="Times New Roman"/>
        </w:rPr>
        <w:t>chology</w:t>
      </w:r>
      <w:r>
        <w:rPr>
          <w:rFonts w:ascii="Times New Roman" w:hAnsi="Times New Roman"/>
        </w:rPr>
        <w:t xml:space="preserve"> report </w:t>
      </w:r>
    </w:p>
    <w:p w14:paraId="18622BE6" w14:textId="480B7B44" w:rsidR="004E0479" w:rsidRDefault="004E04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Second presentation will be on ADHD in depth</w:t>
      </w:r>
    </w:p>
    <w:p w14:paraId="7B84C65A" w14:textId="2FBA650E" w:rsidR="00767A23" w:rsidRDefault="00767A23">
      <w:pPr>
        <w:rPr>
          <w:rFonts w:ascii="Times New Roman" w:hAnsi="Times New Roman"/>
        </w:rPr>
      </w:pPr>
    </w:p>
    <w:p w14:paraId="0EC3AE97" w14:textId="271AFDC1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>Financial Literacy Fair:</w:t>
      </w:r>
    </w:p>
    <w:p w14:paraId="5185969A" w14:textId="0CEF795A" w:rsidR="00767A23" w:rsidRDefault="00767A23">
      <w:pPr>
        <w:rPr>
          <w:rFonts w:ascii="Times New Roman" w:hAnsi="Times New Roman"/>
        </w:rPr>
      </w:pPr>
    </w:p>
    <w:p w14:paraId="5A0F1848" w14:textId="1494400B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11</w:t>
      </w:r>
      <w:r w:rsidRPr="00767A2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&amp; 12</w:t>
      </w:r>
      <w:r w:rsidRPr="00767A2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graders participated in a </w:t>
      </w:r>
      <w:r w:rsidR="009E79EA">
        <w:rPr>
          <w:rFonts w:ascii="Times New Roman" w:hAnsi="Times New Roman"/>
        </w:rPr>
        <w:t xml:space="preserve">first </w:t>
      </w:r>
      <w:r>
        <w:rPr>
          <w:rFonts w:ascii="Times New Roman" w:hAnsi="Times New Roman"/>
        </w:rPr>
        <w:t>virtual fair</w:t>
      </w:r>
      <w:r w:rsidR="009E79EA">
        <w:rPr>
          <w:rFonts w:ascii="Times New Roman" w:hAnsi="Times New Roman"/>
        </w:rPr>
        <w:t>, presented by Abby Heath, Transition Dept. Head</w:t>
      </w:r>
    </w:p>
    <w:p w14:paraId="3DA3A892" w14:textId="59C1C121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Usually it is presented in the gym with booths</w:t>
      </w:r>
    </w:p>
    <w:p w14:paraId="791AE215" w14:textId="5FDDE260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Students pick a career and get a salary then learn how to budget their money</w:t>
      </w:r>
    </w:p>
    <w:p w14:paraId="5E427535" w14:textId="5E8832AB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Eye opening for what the real world </w:t>
      </w:r>
      <w:r w:rsidR="00236F09">
        <w:rPr>
          <w:rFonts w:ascii="Times New Roman" w:hAnsi="Times New Roman"/>
        </w:rPr>
        <w:t>will be</w:t>
      </w:r>
    </w:p>
    <w:p w14:paraId="387FF779" w14:textId="29C0014D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Students struggled with leisure and luxury determining</w:t>
      </w:r>
      <w:r w:rsidR="009E79EA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need vs want</w:t>
      </w:r>
    </w:p>
    <w:p w14:paraId="19787753" w14:textId="756528E9" w:rsidR="00767A23" w:rsidRDefault="00767A2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E79EA">
        <w:rPr>
          <w:rFonts w:ascii="Times New Roman" w:hAnsi="Times New Roman"/>
        </w:rPr>
        <w:t>Transition Instructors helped the students maneuver through the virtual fair</w:t>
      </w:r>
    </w:p>
    <w:p w14:paraId="44DF6F07" w14:textId="2A588F8F" w:rsidR="009E79EA" w:rsidRDefault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Volunteers were from Price Waterhouse Cooper and Village Bank</w:t>
      </w:r>
    </w:p>
    <w:p w14:paraId="6D25B0A0" w14:textId="2B93D483" w:rsidR="009E79EA" w:rsidRDefault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The fair is </w:t>
      </w:r>
      <w:r w:rsidR="00236F09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et up </w:t>
      </w:r>
      <w:r w:rsidR="00236F09">
        <w:rPr>
          <w:rFonts w:ascii="Times New Roman" w:hAnsi="Times New Roman"/>
        </w:rPr>
        <w:t xml:space="preserve">virtually </w:t>
      </w:r>
      <w:r>
        <w:rPr>
          <w:rFonts w:ascii="Times New Roman" w:hAnsi="Times New Roman"/>
        </w:rPr>
        <w:t>with booths/rooms with the following focus:</w:t>
      </w:r>
    </w:p>
    <w:p w14:paraId="44F5E010" w14:textId="4BA1015E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Taxes</w:t>
      </w:r>
    </w:p>
    <w:p w14:paraId="085B610A" w14:textId="4CF7A47D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Insurance</w:t>
      </w:r>
    </w:p>
    <w:p w14:paraId="057C7176" w14:textId="2198122C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Saving and investing</w:t>
      </w:r>
    </w:p>
    <w:p w14:paraId="53FC5DCF" w14:textId="081FFFA2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Education</w:t>
      </w:r>
    </w:p>
    <w:p w14:paraId="44662135" w14:textId="0285B0B1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Credit and lending</w:t>
      </w:r>
    </w:p>
    <w:p w14:paraId="6451F64D" w14:textId="2DA559B9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Housing and furniture</w:t>
      </w:r>
    </w:p>
    <w:p w14:paraId="6AA88058" w14:textId="545185E4" w:rsidR="009E79EA" w:rsidRP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Leisure, luxury, and closing</w:t>
      </w:r>
    </w:p>
    <w:p w14:paraId="0454F06E" w14:textId="04E8E55E" w:rsidR="009E79EA" w:rsidRDefault="009E79EA" w:rsidP="009E79E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9E79EA">
        <w:rPr>
          <w:rFonts w:ascii="Times New Roman" w:hAnsi="Times New Roman"/>
        </w:rPr>
        <w:t>Nutrition</w:t>
      </w:r>
    </w:p>
    <w:p w14:paraId="75B3F646" w14:textId="3874F8EA" w:rsidR="009E79EA" w:rsidRDefault="009E79EA" w:rsidP="009E79EA">
      <w:pPr>
        <w:rPr>
          <w:rFonts w:ascii="Times New Roman" w:hAnsi="Times New Roman"/>
        </w:rPr>
      </w:pPr>
    </w:p>
    <w:p w14:paraId="7A7DEEFD" w14:textId="545D79D8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>Post High School Fair:</w:t>
      </w:r>
    </w:p>
    <w:p w14:paraId="211837A6" w14:textId="391BAF86" w:rsidR="009E79EA" w:rsidRDefault="009E79EA" w:rsidP="009E79EA">
      <w:pPr>
        <w:rPr>
          <w:rFonts w:ascii="Times New Roman" w:hAnsi="Times New Roman"/>
        </w:rPr>
      </w:pPr>
    </w:p>
    <w:p w14:paraId="762987CF" w14:textId="614C692C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Will be in April for 11</w:t>
      </w:r>
      <w:r w:rsidRPr="009E79EA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&amp; 12</w:t>
      </w:r>
      <w:r w:rsidRPr="009E79EA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Graders and their families</w:t>
      </w:r>
    </w:p>
    <w:p w14:paraId="05E24069" w14:textId="2226772C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Will be virtual</w:t>
      </w:r>
    </w:p>
    <w:p w14:paraId="38B69DCD" w14:textId="05EF33E6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LPS is solidifying the list of schools who will participate</w:t>
      </w:r>
    </w:p>
    <w:p w14:paraId="44A6BAF2" w14:textId="5149AD78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Parent/students will need to RSVP what schools they want to visit</w:t>
      </w:r>
    </w:p>
    <w:p w14:paraId="1290B0E9" w14:textId="387AC953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More to come</w:t>
      </w:r>
    </w:p>
    <w:p w14:paraId="598A3477" w14:textId="260BA5BB" w:rsidR="009E79EA" w:rsidRDefault="009E79EA" w:rsidP="009E79EA">
      <w:pPr>
        <w:rPr>
          <w:rFonts w:ascii="Times New Roman" w:hAnsi="Times New Roman"/>
        </w:rPr>
      </w:pPr>
    </w:p>
    <w:p w14:paraId="27E1AB03" w14:textId="63E6A2F3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>MCAS:</w:t>
      </w:r>
    </w:p>
    <w:p w14:paraId="22063A11" w14:textId="63EE6654" w:rsidR="009E79EA" w:rsidRDefault="009E79EA" w:rsidP="009E79EA">
      <w:pPr>
        <w:rPr>
          <w:rFonts w:ascii="Times New Roman" w:hAnsi="Times New Roman"/>
        </w:rPr>
      </w:pPr>
    </w:p>
    <w:p w14:paraId="4BD8A1A5" w14:textId="777CB75E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All testing will be in-person only</w:t>
      </w:r>
    </w:p>
    <w:p w14:paraId="06939746" w14:textId="05F1A9DB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Reaching out to the remote families to assist in being in-person</w:t>
      </w:r>
    </w:p>
    <w:p w14:paraId="230DF4AD" w14:textId="71DF062E" w:rsidR="009E79EA" w:rsidRDefault="009E79EA" w:rsidP="009E79E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MS tests</w:t>
      </w:r>
    </w:p>
    <w:p w14:paraId="13FCFD1D" w14:textId="2F6FBAEC" w:rsidR="009E79EA" w:rsidRDefault="009E79EA" w:rsidP="009E79E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Testing for 5-8</w:t>
      </w:r>
    </w:p>
    <w:p w14:paraId="6C62B052" w14:textId="64F19A65" w:rsidR="009E79EA" w:rsidRDefault="009E79EA" w:rsidP="009E79E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April and May</w:t>
      </w:r>
    </w:p>
    <w:p w14:paraId="23BD05DF" w14:textId="65F9576B" w:rsidR="009E79EA" w:rsidRDefault="009E79EA" w:rsidP="009E79E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ELA and Math Grades 5-8</w:t>
      </w:r>
    </w:p>
    <w:p w14:paraId="299BA114" w14:textId="1BAEDBB8" w:rsidR="009E79EA" w:rsidRDefault="009E79EA" w:rsidP="009E79E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Science Grades 5-8</w:t>
      </w:r>
    </w:p>
    <w:p w14:paraId="1E2FF4CB" w14:textId="165F1F49" w:rsidR="009E79EA" w:rsidRDefault="009E79EA" w:rsidP="009E79E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Only 1 session per test this year</w:t>
      </w:r>
    </w:p>
    <w:p w14:paraId="5A3FEE0A" w14:textId="619BCA26" w:rsidR="009E79EA" w:rsidRDefault="009E79EA" w:rsidP="009E79EA">
      <w:pPr>
        <w:pStyle w:val="ListParagraph"/>
        <w:ind w:left="1440"/>
        <w:rPr>
          <w:rFonts w:ascii="Times New Roman" w:hAnsi="Times New Roman"/>
        </w:rPr>
      </w:pPr>
    </w:p>
    <w:p w14:paraId="30A70FD0" w14:textId="5E5FC501" w:rsidR="009E79EA" w:rsidRDefault="009E79EA" w:rsidP="009E79E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HS test</w:t>
      </w:r>
    </w:p>
    <w:p w14:paraId="1B158F08" w14:textId="44B8CD09" w:rsidR="009E79EA" w:rsidRDefault="009E79EA" w:rsidP="009E79EA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Must pass to receive a diploma</w:t>
      </w:r>
    </w:p>
    <w:p w14:paraId="009EA884" w14:textId="7914F6A0" w:rsidR="009E79EA" w:rsidRDefault="009E79EA" w:rsidP="009E79EA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Grade 9</w:t>
      </w:r>
    </w:p>
    <w:p w14:paraId="34466225" w14:textId="27284143" w:rsidR="009E79EA" w:rsidRDefault="009E79EA" w:rsidP="009E79EA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Testing in June </w:t>
      </w:r>
    </w:p>
    <w:p w14:paraId="6D05C999" w14:textId="77777777" w:rsidR="00146CDE" w:rsidRDefault="009E79EA" w:rsidP="00146CDE">
      <w:pPr>
        <w:pStyle w:val="ListParagraph"/>
        <w:numPr>
          <w:ilvl w:val="1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Biology</w:t>
      </w:r>
    </w:p>
    <w:p w14:paraId="4DDD3844" w14:textId="1213D2DE" w:rsidR="009E79EA" w:rsidRDefault="00146CDE" w:rsidP="00146CDE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146CDE">
        <w:rPr>
          <w:rFonts w:ascii="Times New Roman" w:hAnsi="Times New Roman"/>
        </w:rPr>
        <w:t>Grade 10 &amp; 11</w:t>
      </w:r>
    </w:p>
    <w:p w14:paraId="1D8D51DD" w14:textId="2DCE47FB" w:rsidR="00146CDE" w:rsidRDefault="00146CDE" w:rsidP="00146CDE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Testing in May</w:t>
      </w:r>
    </w:p>
    <w:p w14:paraId="5DAC42FF" w14:textId="6E7C2C89" w:rsidR="00146CDE" w:rsidRDefault="00146CDE" w:rsidP="00146CDE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ELA and Math</w:t>
      </w:r>
    </w:p>
    <w:p w14:paraId="11640EB6" w14:textId="77777777" w:rsidR="00146CDE" w:rsidRDefault="00146CDE" w:rsidP="00146CDE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Will not need to take or pass the Biology MCAS test</w:t>
      </w:r>
    </w:p>
    <w:p w14:paraId="4E8A4191" w14:textId="199C7894" w:rsidR="00146CDE" w:rsidRDefault="00146CDE" w:rsidP="00146CDE">
      <w:pPr>
        <w:pStyle w:val="ListParagraph"/>
        <w:ind w:left="1440"/>
        <w:rPr>
          <w:rFonts w:ascii="Times New Roman" w:hAnsi="Times New Roman"/>
        </w:rPr>
      </w:pPr>
      <w:r w:rsidRPr="00146CDE">
        <w:rPr>
          <w:rFonts w:ascii="Times New Roman" w:hAnsi="Times New Roman"/>
        </w:rPr>
        <w:t>Grades 9, 10 and 11 need to pass certain test</w:t>
      </w:r>
      <w:r>
        <w:rPr>
          <w:rFonts w:ascii="Times New Roman" w:hAnsi="Times New Roman"/>
        </w:rPr>
        <w:t>s</w:t>
      </w:r>
      <w:r w:rsidRPr="00146CDE">
        <w:rPr>
          <w:rFonts w:ascii="Times New Roman" w:hAnsi="Times New Roman"/>
        </w:rPr>
        <w:t xml:space="preserve"> to get diploma</w:t>
      </w:r>
    </w:p>
    <w:p w14:paraId="22CA7319" w14:textId="4BAE5BCD" w:rsidR="00146CDE" w:rsidRDefault="00146CDE" w:rsidP="00146CDE">
      <w:pPr>
        <w:pStyle w:val="ListParagraph"/>
        <w:ind w:left="1440"/>
        <w:rPr>
          <w:rFonts w:ascii="Times New Roman" w:hAnsi="Times New Roman"/>
        </w:rPr>
      </w:pPr>
    </w:p>
    <w:p w14:paraId="7B049984" w14:textId="7A82592E" w:rsidR="00146CDE" w:rsidRDefault="00146CDE" w:rsidP="00146CDE">
      <w:pPr>
        <w:pStyle w:val="ListParagraph"/>
        <w:ind w:left="1440"/>
        <w:rPr>
          <w:rFonts w:ascii="Times New Roman" w:hAnsi="Times New Roman"/>
        </w:rPr>
      </w:pPr>
    </w:p>
    <w:p w14:paraId="75A44034" w14:textId="5352C52F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Greenhouse Spring Sale:</w:t>
      </w:r>
    </w:p>
    <w:p w14:paraId="296375C4" w14:textId="67A9A3F0" w:rsidR="00146CDE" w:rsidRDefault="00146CDE" w:rsidP="00146CDE">
      <w:pPr>
        <w:pStyle w:val="ListParagraph"/>
        <w:ind w:left="0"/>
        <w:rPr>
          <w:rFonts w:ascii="Times New Roman" w:hAnsi="Times New Roman"/>
        </w:rPr>
      </w:pPr>
    </w:p>
    <w:p w14:paraId="72030FD1" w14:textId="05FF4DB2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Order forms will be sent home with students</w:t>
      </w:r>
    </w:p>
    <w:p w14:paraId="2E5450F9" w14:textId="18F62302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Information will be in the Newsletter</w:t>
      </w:r>
    </w:p>
    <w:p w14:paraId="35A9B900" w14:textId="7056B973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1</w:t>
      </w:r>
      <w:r w:rsidRPr="00146CDE">
        <w:rPr>
          <w:rFonts w:ascii="Times New Roman" w:hAnsi="Times New Roman"/>
          <w:vertAlign w:val="superscript"/>
        </w:rPr>
        <w:t>st</w:t>
      </w:r>
      <w:r>
        <w:rPr>
          <w:rFonts w:ascii="Times New Roman" w:hAnsi="Times New Roman"/>
        </w:rPr>
        <w:t xml:space="preserve"> week in May for sale</w:t>
      </w:r>
    </w:p>
    <w:p w14:paraId="4A157434" w14:textId="38F93CC8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If parents want a </w:t>
      </w:r>
      <w:proofErr w:type="gramStart"/>
      <w:r>
        <w:rPr>
          <w:rFonts w:ascii="Times New Roman" w:hAnsi="Times New Roman"/>
        </w:rPr>
        <w:t>plant</w:t>
      </w:r>
      <w:proofErr w:type="gramEnd"/>
      <w:r>
        <w:rPr>
          <w:rFonts w:ascii="Times New Roman" w:hAnsi="Times New Roman"/>
        </w:rPr>
        <w:t xml:space="preserve"> they can send the order form with check to school</w:t>
      </w:r>
    </w:p>
    <w:p w14:paraId="4C9D9DE5" w14:textId="6DCA9C7C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Students will bring the plant home with them to avoid groups/clusters</w:t>
      </w:r>
    </w:p>
    <w:p w14:paraId="10E23796" w14:textId="517B36C1" w:rsidR="00146CDE" w:rsidRDefault="00146CDE" w:rsidP="00146CDE">
      <w:pPr>
        <w:pStyle w:val="ListParagraph"/>
        <w:ind w:left="0"/>
        <w:rPr>
          <w:rFonts w:ascii="Times New Roman" w:hAnsi="Times New Roman"/>
        </w:rPr>
      </w:pPr>
    </w:p>
    <w:p w14:paraId="7EF06BF7" w14:textId="2E8227B3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Blue/Green Day</w:t>
      </w:r>
    </w:p>
    <w:p w14:paraId="5239BA32" w14:textId="0BA8E489" w:rsidR="00146CDE" w:rsidRDefault="00146CDE" w:rsidP="00146CDE">
      <w:pPr>
        <w:pStyle w:val="ListParagraph"/>
        <w:ind w:left="0"/>
        <w:rPr>
          <w:rFonts w:ascii="Times New Roman" w:hAnsi="Times New Roman"/>
        </w:rPr>
      </w:pPr>
    </w:p>
    <w:p w14:paraId="69542379" w14:textId="64592F5F" w:rsid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9530C">
        <w:rPr>
          <w:rFonts w:ascii="Times New Roman" w:hAnsi="Times New Roman"/>
        </w:rPr>
        <w:t>Planning events</w:t>
      </w:r>
    </w:p>
    <w:p w14:paraId="4C7B4D9E" w14:textId="544DB1E5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Wear your LPS shirt to school or remote first Friday of each month</w:t>
      </w:r>
    </w:p>
    <w:p w14:paraId="43AE7BDA" w14:textId="627A3C06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Teachers will be taking attendance for who wears their Blue/Green Shirt</w:t>
      </w:r>
    </w:p>
    <w:p w14:paraId="065D8B80" w14:textId="72754890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186DAE48" w14:textId="42C3BE46" w:rsidR="0019530C" w:rsidRDefault="0019530C" w:rsidP="00146CDE">
      <w:pPr>
        <w:pStyle w:val="ListParagraph"/>
        <w:ind w:left="0"/>
        <w:rPr>
          <w:rFonts w:ascii="Times New Roman" w:hAnsi="Times New Roman"/>
        </w:rPr>
      </w:pPr>
    </w:p>
    <w:p w14:paraId="6A674D28" w14:textId="4FB2EB96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DESE mid-cycle review</w:t>
      </w:r>
    </w:p>
    <w:p w14:paraId="1E04AA0B" w14:textId="33FC2597" w:rsidR="0019530C" w:rsidRDefault="0019530C" w:rsidP="00146CDE">
      <w:pPr>
        <w:pStyle w:val="ListParagraph"/>
        <w:ind w:left="0"/>
        <w:rPr>
          <w:rFonts w:ascii="Times New Roman" w:hAnsi="Times New Roman"/>
        </w:rPr>
      </w:pPr>
    </w:p>
    <w:p w14:paraId="6B3AD12B" w14:textId="387781C2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DESE will be reviewing our mid-cycle submission the week of May 3</w:t>
      </w:r>
      <w:r w:rsidRPr="0019530C">
        <w:rPr>
          <w:rFonts w:ascii="Times New Roman" w:hAnsi="Times New Roman"/>
          <w:vertAlign w:val="superscript"/>
        </w:rPr>
        <w:t>rd</w:t>
      </w:r>
    </w:p>
    <w:p w14:paraId="5BB9BEF9" w14:textId="475A4F31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The virtual work will be abbreviated of a full program review which occurs every 6 years</w:t>
      </w:r>
    </w:p>
    <w:p w14:paraId="6E9CDCD8" w14:textId="1FA80D3E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We submitted document for this process in the summer</w:t>
      </w:r>
    </w:p>
    <w:p w14:paraId="614348AE" w14:textId="371EAEA7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Before the review they will request more documents, student’s files, policies and observe some</w:t>
      </w:r>
    </w:p>
    <w:p w14:paraId="09C99610" w14:textId="1A87DF3F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classes and meet with staff</w:t>
      </w:r>
    </w:p>
    <w:p w14:paraId="698C38D2" w14:textId="436CAE53" w:rsidR="0019530C" w:rsidRDefault="0019530C" w:rsidP="00146CDE">
      <w:pPr>
        <w:pStyle w:val="ListParagraph"/>
        <w:ind w:left="0"/>
        <w:rPr>
          <w:rFonts w:ascii="Times New Roman" w:hAnsi="Times New Roman"/>
        </w:rPr>
      </w:pPr>
    </w:p>
    <w:p w14:paraId="3B687E6B" w14:textId="6B1F7CC8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Summer Program:</w:t>
      </w:r>
    </w:p>
    <w:p w14:paraId="3202ED7C" w14:textId="355D7CF3" w:rsidR="0019530C" w:rsidRDefault="0019530C" w:rsidP="00146CDE">
      <w:pPr>
        <w:pStyle w:val="ListParagraph"/>
        <w:ind w:left="0"/>
        <w:rPr>
          <w:rFonts w:ascii="Times New Roman" w:hAnsi="Times New Roman"/>
        </w:rPr>
      </w:pPr>
    </w:p>
    <w:p w14:paraId="5E8F3404" w14:textId="5C5A9C87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Dates: July 12</w:t>
      </w:r>
      <w:r w:rsidRPr="0019530C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  <w:r w:rsidR="00236F09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3</w:t>
      </w:r>
      <w:r w:rsidR="00236F09">
        <w:rPr>
          <w:rFonts w:ascii="Times New Roman" w:hAnsi="Times New Roman"/>
        </w:rPr>
        <w:t>0</w:t>
      </w:r>
      <w:r>
        <w:rPr>
          <w:rFonts w:ascii="Times New Roman" w:hAnsi="Times New Roman"/>
        </w:rPr>
        <w:t>th Monday through Friday</w:t>
      </w:r>
    </w:p>
    <w:p w14:paraId="1A239C87" w14:textId="2E3E3388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In-person</w:t>
      </w:r>
    </w:p>
    <w:p w14:paraId="234BBAE8" w14:textId="0E06C312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Will work off the current program cohort model</w:t>
      </w:r>
    </w:p>
    <w:p w14:paraId="34764B2E" w14:textId="2FAD7E47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C</w:t>
      </w:r>
      <w:r w:rsidR="00E56360">
        <w:rPr>
          <w:rFonts w:ascii="Times New Roman" w:hAnsi="Times New Roman"/>
        </w:rPr>
        <w:t>OVID</w:t>
      </w:r>
      <w:r>
        <w:rPr>
          <w:rFonts w:ascii="Times New Roman" w:hAnsi="Times New Roman"/>
        </w:rPr>
        <w:t xml:space="preserve"> environment will be monitored the closer we get to July</w:t>
      </w:r>
    </w:p>
    <w:p w14:paraId="4F14DE91" w14:textId="6EAB4F58" w:rsidR="0019530C" w:rsidRDefault="0019530C" w:rsidP="00146CDE">
      <w:pPr>
        <w:pStyle w:val="ListParagraph"/>
        <w:ind w:left="0"/>
        <w:rPr>
          <w:rFonts w:ascii="Times New Roman" w:hAnsi="Times New Roman"/>
        </w:rPr>
      </w:pPr>
    </w:p>
    <w:p w14:paraId="3D0FC7AC" w14:textId="26EE7A00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Question:</w:t>
      </w:r>
    </w:p>
    <w:p w14:paraId="25CB1C42" w14:textId="7C07C3AC" w:rsidR="0019530C" w:rsidRDefault="0019530C" w:rsidP="00146CDE">
      <w:pPr>
        <w:pStyle w:val="ListParagraph"/>
        <w:ind w:left="0"/>
        <w:rPr>
          <w:rFonts w:ascii="Times New Roman" w:hAnsi="Times New Roman"/>
        </w:rPr>
      </w:pPr>
    </w:p>
    <w:p w14:paraId="50EAAA6C" w14:textId="61D8642D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Parent: Do all students participate in the Summer Program?</w:t>
      </w:r>
    </w:p>
    <w:p w14:paraId="4587F7BA" w14:textId="1F5D4ED2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LPS: It is in the student’s IEP whether the district will provide summer school</w:t>
      </w:r>
    </w:p>
    <w:p w14:paraId="59A5A0C9" w14:textId="2AE5F680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36F09">
        <w:rPr>
          <w:rFonts w:ascii="Times New Roman" w:hAnsi="Times New Roman"/>
        </w:rPr>
        <w:t>f</w:t>
      </w:r>
      <w:r>
        <w:rPr>
          <w:rFonts w:ascii="Times New Roman" w:hAnsi="Times New Roman"/>
        </w:rPr>
        <w:t xml:space="preserve">or your child.  That doesn’t mean they have to go to LPS’s program.  </w:t>
      </w:r>
    </w:p>
    <w:p w14:paraId="6B0E889D" w14:textId="74FFC4DB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This is usually discussed at the IEP meeting held during the year.</w:t>
      </w:r>
    </w:p>
    <w:p w14:paraId="132FED7D" w14:textId="5B225AD1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Parent: How does my child get a Blue/Green T-Shirt?</w:t>
      </w:r>
    </w:p>
    <w:p w14:paraId="5002ED0D" w14:textId="75639C03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  <w:t>LPS: Send an email to Gretchen (</w:t>
      </w:r>
      <w:hyperlink r:id="rId5" w:history="1">
        <w:r w:rsidRPr="00F33BB1">
          <w:rPr>
            <w:rStyle w:val="Hyperlink"/>
            <w:rFonts w:ascii="Times New Roman" w:hAnsi="Times New Roman"/>
          </w:rPr>
          <w:t>gpetersen@learningprep.org</w:t>
        </w:r>
      </w:hyperlink>
      <w:r>
        <w:rPr>
          <w:rFonts w:ascii="Times New Roman" w:hAnsi="Times New Roman"/>
        </w:rPr>
        <w:t>) to let her know</w:t>
      </w:r>
    </w:p>
    <w:p w14:paraId="09651076" w14:textId="419D2767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56360">
        <w:rPr>
          <w:rFonts w:ascii="Times New Roman" w:hAnsi="Times New Roman"/>
        </w:rPr>
        <w:t>y</w:t>
      </w:r>
      <w:r>
        <w:rPr>
          <w:rFonts w:ascii="Times New Roman" w:hAnsi="Times New Roman"/>
        </w:rPr>
        <w:t>ou</w:t>
      </w:r>
      <w:r w:rsidR="00E56360">
        <w:rPr>
          <w:rFonts w:ascii="Times New Roman" w:hAnsi="Times New Roman"/>
        </w:rPr>
        <w:t>r child</w:t>
      </w:r>
      <w:r>
        <w:rPr>
          <w:rFonts w:ascii="Times New Roman" w:hAnsi="Times New Roman"/>
        </w:rPr>
        <w:t xml:space="preserve"> need</w:t>
      </w:r>
      <w:r w:rsidR="00E56360">
        <w:rPr>
          <w:rFonts w:ascii="Times New Roman" w:hAnsi="Times New Roman"/>
        </w:rPr>
        <w:t xml:space="preserve">s </w:t>
      </w:r>
      <w:r>
        <w:rPr>
          <w:rFonts w:ascii="Times New Roman" w:hAnsi="Times New Roman"/>
        </w:rPr>
        <w:t>a t-shirt and size.</w:t>
      </w:r>
    </w:p>
    <w:p w14:paraId="3E1735DE" w14:textId="29FA9524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D10C457" w14:textId="2B2A1DE5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E97A8D0" w14:textId="7B341305" w:rsidR="0019530C" w:rsidRDefault="0019530C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5B5CCD0" w14:textId="0A7F3077" w:rsidR="00146CDE" w:rsidRPr="00146CDE" w:rsidRDefault="00146CDE" w:rsidP="00146CDE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5B59B1BB" w14:textId="1B0434B8" w:rsidR="00146CDE" w:rsidRPr="009E79EA" w:rsidRDefault="00146CDE" w:rsidP="009E79E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411A1B6B" w14:textId="77777777" w:rsidR="009E79EA" w:rsidRPr="009E79EA" w:rsidRDefault="009E79EA" w:rsidP="009E79EA">
      <w:pPr>
        <w:rPr>
          <w:rFonts w:ascii="Times New Roman" w:hAnsi="Times New Roman"/>
        </w:rPr>
      </w:pPr>
    </w:p>
    <w:p w14:paraId="6F785584" w14:textId="77777777" w:rsidR="009E79EA" w:rsidRDefault="009E79EA">
      <w:pPr>
        <w:rPr>
          <w:rFonts w:ascii="Times New Roman" w:hAnsi="Times New Roman"/>
        </w:rPr>
      </w:pPr>
    </w:p>
    <w:p w14:paraId="6E37D564" w14:textId="6F026180" w:rsidR="004E0479" w:rsidRDefault="004E0479">
      <w:pPr>
        <w:rPr>
          <w:rFonts w:ascii="Times New Roman" w:hAnsi="Times New Roman"/>
        </w:rPr>
      </w:pPr>
    </w:p>
    <w:p w14:paraId="49635539" w14:textId="77777777" w:rsidR="004E0479" w:rsidRDefault="004E0479">
      <w:pPr>
        <w:rPr>
          <w:rFonts w:ascii="Times New Roman" w:hAnsi="Times New Roman"/>
        </w:rPr>
      </w:pPr>
    </w:p>
    <w:p w14:paraId="6CD4AF21" w14:textId="364F7768" w:rsidR="001912CB" w:rsidRDefault="001912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5F4393A7" w14:textId="77777777" w:rsidR="001912CB" w:rsidRDefault="001912CB">
      <w:pPr>
        <w:rPr>
          <w:rFonts w:ascii="Times New Roman" w:hAnsi="Times New Roman"/>
        </w:rPr>
      </w:pPr>
    </w:p>
    <w:p w14:paraId="7BB8ED72" w14:textId="77777777" w:rsidR="001912CB" w:rsidRDefault="001912CB">
      <w:pPr>
        <w:rPr>
          <w:rFonts w:ascii="Times New Roman" w:hAnsi="Times New Roman"/>
        </w:rPr>
      </w:pPr>
    </w:p>
    <w:p w14:paraId="6C3E1F6B" w14:textId="77777777" w:rsidR="001912CB" w:rsidRDefault="001912CB">
      <w:pPr>
        <w:rPr>
          <w:rFonts w:ascii="Times New Roman" w:hAnsi="Times New Roman"/>
        </w:rPr>
      </w:pPr>
    </w:p>
    <w:p w14:paraId="4D57D2CF" w14:textId="77777777" w:rsidR="00C33341" w:rsidRPr="001B5FE9" w:rsidRDefault="00C33341">
      <w:pPr>
        <w:rPr>
          <w:rFonts w:ascii="Times New Roman" w:hAnsi="Times New Roman"/>
        </w:rPr>
      </w:pPr>
    </w:p>
    <w:sectPr w:rsidR="00C33341" w:rsidRPr="001B5FE9" w:rsidSect="00FD0701">
      <w:type w:val="continuous"/>
      <w:pgSz w:w="12240" w:h="15840"/>
      <w:pgMar w:top="763" w:right="620" w:bottom="274" w:left="620" w:header="72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C28BB"/>
    <w:multiLevelType w:val="hybridMultilevel"/>
    <w:tmpl w:val="D74E55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A9068D"/>
    <w:multiLevelType w:val="hybridMultilevel"/>
    <w:tmpl w:val="46C8F340"/>
    <w:lvl w:ilvl="0" w:tplc="1EAAAD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1D4856"/>
    <w:multiLevelType w:val="hybridMultilevel"/>
    <w:tmpl w:val="867E1A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DF7BCE"/>
    <w:multiLevelType w:val="hybridMultilevel"/>
    <w:tmpl w:val="D8EEDA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B74F9B"/>
    <w:multiLevelType w:val="hybridMultilevel"/>
    <w:tmpl w:val="451A8C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53F4AA2"/>
    <w:multiLevelType w:val="hybridMultilevel"/>
    <w:tmpl w:val="7592BE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915A32"/>
    <w:multiLevelType w:val="hybridMultilevel"/>
    <w:tmpl w:val="8D28C0B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DFC0DE4"/>
    <w:multiLevelType w:val="hybridMultilevel"/>
    <w:tmpl w:val="50F67F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E9"/>
    <w:rsid w:val="00146CDE"/>
    <w:rsid w:val="001912CB"/>
    <w:rsid w:val="0019530C"/>
    <w:rsid w:val="001B5FE9"/>
    <w:rsid w:val="001E4AD5"/>
    <w:rsid w:val="00236F09"/>
    <w:rsid w:val="004E0479"/>
    <w:rsid w:val="00767A23"/>
    <w:rsid w:val="00911ECE"/>
    <w:rsid w:val="009E79EA"/>
    <w:rsid w:val="00A150A5"/>
    <w:rsid w:val="00AD0783"/>
    <w:rsid w:val="00AF7167"/>
    <w:rsid w:val="00C33341"/>
    <w:rsid w:val="00E56360"/>
    <w:rsid w:val="00FD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44F93"/>
  <w15:chartTrackingRefBased/>
  <w15:docId w15:val="{2B4C1EE3-FF19-489A-A589-F100A5AF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CE"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9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53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petersen@learningpre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Worcester</dc:creator>
  <cp:keywords/>
  <dc:description/>
  <cp:lastModifiedBy>Deborah Worcester</cp:lastModifiedBy>
  <cp:revision>7</cp:revision>
  <dcterms:created xsi:type="dcterms:W3CDTF">2021-02-23T13:39:00Z</dcterms:created>
  <dcterms:modified xsi:type="dcterms:W3CDTF">2021-02-25T13:41:00Z</dcterms:modified>
</cp:coreProperties>
</file>