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91A28" w14:textId="45E1F248" w:rsidR="00AF7167" w:rsidRDefault="00AF7167">
      <w:pPr>
        <w:rPr>
          <w:rFonts w:ascii="Times New Roman" w:hAnsi="Times New Roman"/>
        </w:rPr>
      </w:pPr>
    </w:p>
    <w:p w14:paraId="081898F0" w14:textId="32AFEE6E" w:rsidR="00F72F6A" w:rsidRDefault="00F72F6A">
      <w:pPr>
        <w:rPr>
          <w:rFonts w:ascii="Times New Roman" w:hAnsi="Times New Roman"/>
        </w:rPr>
      </w:pPr>
    </w:p>
    <w:p w14:paraId="225AB121" w14:textId="702B4443" w:rsidR="00F72F6A" w:rsidRDefault="00F72F6A">
      <w:pPr>
        <w:rPr>
          <w:rFonts w:ascii="Times New Roman" w:hAnsi="Times New Roman"/>
        </w:rPr>
      </w:pPr>
      <w:r>
        <w:rPr>
          <w:rFonts w:ascii="Times New Roman" w:hAnsi="Times New Roman"/>
        </w:rPr>
        <w:t>Parent Advisory Group</w:t>
      </w:r>
    </w:p>
    <w:p w14:paraId="46E6A2BE" w14:textId="2A01D514" w:rsidR="00F72F6A" w:rsidRDefault="00F72F6A">
      <w:pPr>
        <w:rPr>
          <w:rFonts w:ascii="Times New Roman" w:hAnsi="Times New Roman"/>
        </w:rPr>
      </w:pPr>
      <w:r>
        <w:rPr>
          <w:rFonts w:ascii="Times New Roman" w:hAnsi="Times New Roman"/>
        </w:rPr>
        <w:t>April 29, 2021</w:t>
      </w:r>
    </w:p>
    <w:p w14:paraId="235825BA" w14:textId="4956D441" w:rsidR="00F72F6A" w:rsidRDefault="00F72F6A">
      <w:pPr>
        <w:rPr>
          <w:rFonts w:ascii="Times New Roman" w:hAnsi="Times New Roman"/>
        </w:rPr>
      </w:pPr>
      <w:r>
        <w:rPr>
          <w:rFonts w:ascii="Times New Roman" w:hAnsi="Times New Roman"/>
        </w:rPr>
        <w:t>Kurt Moellering</w:t>
      </w:r>
      <w:r w:rsidR="00054C0A">
        <w:rPr>
          <w:rFonts w:ascii="Times New Roman" w:hAnsi="Times New Roman"/>
        </w:rPr>
        <w:t>, Head of school</w:t>
      </w:r>
      <w:r>
        <w:rPr>
          <w:rFonts w:ascii="Times New Roman" w:hAnsi="Times New Roman"/>
        </w:rPr>
        <w:t>, Gretchen Petersen,</w:t>
      </w:r>
      <w:r w:rsidR="00054C0A">
        <w:rPr>
          <w:rFonts w:ascii="Times New Roman" w:hAnsi="Times New Roman"/>
        </w:rPr>
        <w:t xml:space="preserve"> Chief Operating Officer, </w:t>
      </w:r>
      <w:r>
        <w:rPr>
          <w:rFonts w:ascii="Times New Roman" w:hAnsi="Times New Roman"/>
        </w:rPr>
        <w:t xml:space="preserve"> Amy Davis, </w:t>
      </w:r>
      <w:r w:rsidR="00054C0A">
        <w:rPr>
          <w:rFonts w:ascii="Times New Roman" w:hAnsi="Times New Roman"/>
        </w:rPr>
        <w:t xml:space="preserve">Principal Middle School, </w:t>
      </w:r>
      <w:r>
        <w:rPr>
          <w:rFonts w:ascii="Times New Roman" w:hAnsi="Times New Roman"/>
        </w:rPr>
        <w:t>Jen Thorell,</w:t>
      </w:r>
      <w:r w:rsidR="00054C0A">
        <w:rPr>
          <w:rFonts w:ascii="Times New Roman" w:hAnsi="Times New Roman"/>
        </w:rPr>
        <w:t xml:space="preserve"> Principal High School,</w:t>
      </w:r>
      <w:r>
        <w:rPr>
          <w:rFonts w:ascii="Times New Roman" w:hAnsi="Times New Roman"/>
        </w:rPr>
        <w:t xml:space="preserve"> Debby Worcester</w:t>
      </w:r>
      <w:r w:rsidR="006F522C">
        <w:rPr>
          <w:rFonts w:ascii="Times New Roman" w:hAnsi="Times New Roman"/>
        </w:rPr>
        <w:t>, Admin Asst. to Director</w:t>
      </w:r>
    </w:p>
    <w:p w14:paraId="0862A8CE" w14:textId="7D57B5B8" w:rsidR="00F72F6A" w:rsidRDefault="00F72F6A">
      <w:pPr>
        <w:rPr>
          <w:rFonts w:ascii="Times New Roman" w:hAnsi="Times New Roman"/>
        </w:rPr>
      </w:pPr>
      <w:r>
        <w:rPr>
          <w:rFonts w:ascii="Times New Roman" w:hAnsi="Times New Roman"/>
        </w:rPr>
        <w:t>Parents</w:t>
      </w:r>
      <w:r w:rsidR="006F522C">
        <w:rPr>
          <w:rFonts w:ascii="Times New Roman" w:hAnsi="Times New Roman"/>
        </w:rPr>
        <w:t xml:space="preserve"> attending</w:t>
      </w:r>
      <w:r>
        <w:rPr>
          <w:rFonts w:ascii="Times New Roman" w:hAnsi="Times New Roman"/>
        </w:rPr>
        <w:t>: Christine Carey, Tim Flood, Lori Day</w:t>
      </w:r>
    </w:p>
    <w:p w14:paraId="2EF5A8F4" w14:textId="215F5A48" w:rsidR="00F72F6A" w:rsidRDefault="00F72F6A">
      <w:pPr>
        <w:rPr>
          <w:rFonts w:ascii="Times New Roman" w:hAnsi="Times New Roman"/>
        </w:rPr>
      </w:pPr>
    </w:p>
    <w:p w14:paraId="62173420" w14:textId="2F37A3C4" w:rsidR="00F72F6A" w:rsidRDefault="00F72F6A">
      <w:pPr>
        <w:rPr>
          <w:rFonts w:ascii="Times New Roman" w:hAnsi="Times New Roman"/>
        </w:rPr>
      </w:pPr>
    </w:p>
    <w:p w14:paraId="04925E83" w14:textId="7E370B6C" w:rsidR="00F72F6A" w:rsidRDefault="00F72F6A">
      <w:pPr>
        <w:rPr>
          <w:rFonts w:ascii="Times New Roman" w:hAnsi="Times New Roman"/>
        </w:rPr>
      </w:pPr>
      <w:r>
        <w:rPr>
          <w:rFonts w:ascii="Times New Roman" w:hAnsi="Times New Roman"/>
        </w:rPr>
        <w:t>Last Parent Advisory Group meeting of the school year!</w:t>
      </w:r>
    </w:p>
    <w:p w14:paraId="20BE255F" w14:textId="39AC8029" w:rsidR="00F72F6A" w:rsidRDefault="00F72F6A">
      <w:pPr>
        <w:rPr>
          <w:rFonts w:ascii="Times New Roman" w:hAnsi="Times New Roman"/>
        </w:rPr>
      </w:pPr>
    </w:p>
    <w:p w14:paraId="29BD65C9" w14:textId="490FDC29" w:rsidR="00F72F6A" w:rsidRDefault="00F72F6A">
      <w:pPr>
        <w:rPr>
          <w:rFonts w:ascii="Times New Roman" w:hAnsi="Times New Roman"/>
        </w:rPr>
      </w:pPr>
      <w:r>
        <w:rPr>
          <w:rFonts w:ascii="Times New Roman" w:hAnsi="Times New Roman"/>
        </w:rPr>
        <w:t>Updates:</w:t>
      </w:r>
    </w:p>
    <w:p w14:paraId="007DF2E8" w14:textId="7ADC51DE" w:rsidR="00F72F6A" w:rsidRDefault="00F72F6A">
      <w:pPr>
        <w:rPr>
          <w:rFonts w:ascii="Times New Roman" w:hAnsi="Times New Roman"/>
        </w:rPr>
      </w:pPr>
    </w:p>
    <w:p w14:paraId="713DBC90" w14:textId="50889485" w:rsidR="00F72F6A" w:rsidRDefault="00F72F6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COVID 19: </w:t>
      </w:r>
    </w:p>
    <w:p w14:paraId="22B6A0C3" w14:textId="0FF16946" w:rsidR="00F72F6A" w:rsidRDefault="00F72F6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State numbers: vaccinated 54.1%, positive 1.8%, daily 19.6</w:t>
      </w:r>
    </w:p>
    <w:p w14:paraId="3B606E42" w14:textId="76FABA4B" w:rsidR="00F72F6A" w:rsidRDefault="00F72F6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Information filtered to schools:</w:t>
      </w:r>
    </w:p>
    <w:p w14:paraId="0BC9B5AD" w14:textId="70F24B92" w:rsidR="00F72F6A" w:rsidRDefault="00F72F6A" w:rsidP="00F72F6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CDC guidelines</w:t>
      </w:r>
    </w:p>
    <w:p w14:paraId="1A4A0C50" w14:textId="38FB35B1" w:rsidR="00F72F6A" w:rsidRDefault="00F72F6A" w:rsidP="00F72F6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Governor Baker</w:t>
      </w:r>
    </w:p>
    <w:p w14:paraId="184797DA" w14:textId="00AAA19D" w:rsidR="00F72F6A" w:rsidRDefault="00F72F6A" w:rsidP="00F72F6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Commissioner Riley</w:t>
      </w:r>
    </w:p>
    <w:p w14:paraId="15A81889" w14:textId="03B0672E" w:rsidR="00F72F6A" w:rsidRDefault="00F72F6A" w:rsidP="00F72F6A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766 Schools</w:t>
      </w:r>
    </w:p>
    <w:p w14:paraId="2172F195" w14:textId="4D9A9F45" w:rsidR="00F72F6A" w:rsidRDefault="00F72F6A" w:rsidP="00F72F6A">
      <w:pPr>
        <w:pStyle w:val="ListParagraph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Information to parents:</w:t>
      </w:r>
    </w:p>
    <w:p w14:paraId="3FDD05D0" w14:textId="6641C8E8" w:rsidR="00F72F6A" w:rsidRDefault="00F72F6A" w:rsidP="00F72F6A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Newsletter monthly</w:t>
      </w:r>
    </w:p>
    <w:p w14:paraId="04C54A3F" w14:textId="292C2074" w:rsidR="00F72F6A" w:rsidRDefault="00F72F6A" w:rsidP="00F72F6A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Or emails</w:t>
      </w:r>
    </w:p>
    <w:p w14:paraId="1CE5D012" w14:textId="02296C49" w:rsidR="00F72F6A" w:rsidRDefault="00F72F6A" w:rsidP="00F72F6A">
      <w:pPr>
        <w:pStyle w:val="ListParagraph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95% of staff at LPS are vaccinated</w:t>
      </w:r>
    </w:p>
    <w:p w14:paraId="0A2BE984" w14:textId="4F4EDEE8" w:rsidR="00F72F6A" w:rsidRDefault="00F72F6A" w:rsidP="00F72F6A">
      <w:pPr>
        <w:pStyle w:val="ListParagraph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Cautioning guidelines</w:t>
      </w:r>
    </w:p>
    <w:p w14:paraId="19BEFF86" w14:textId="7E119287" w:rsidR="00F72F6A" w:rsidRDefault="00F72F6A" w:rsidP="00F72F6A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Hand washing</w:t>
      </w:r>
    </w:p>
    <w:p w14:paraId="032F3930" w14:textId="2714AC24" w:rsidR="00F72F6A" w:rsidRDefault="00F72F6A" w:rsidP="00F72F6A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Social distancing</w:t>
      </w:r>
    </w:p>
    <w:p w14:paraId="5F1CAD6E" w14:textId="02EE5BDA" w:rsidR="00F72F6A" w:rsidRDefault="00F72F6A" w:rsidP="00F72F6A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Masks </w:t>
      </w:r>
    </w:p>
    <w:p w14:paraId="0D46711F" w14:textId="702B0B9B" w:rsidR="00F72F6A" w:rsidRDefault="00F72F6A" w:rsidP="00F72F6A">
      <w:pPr>
        <w:pStyle w:val="ListParagraph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Optimistic and cautious</w:t>
      </w:r>
    </w:p>
    <w:p w14:paraId="3E692AAD" w14:textId="639701F1" w:rsidR="00F72F6A" w:rsidRDefault="00F72F6A" w:rsidP="00F72F6A">
      <w:pPr>
        <w:pStyle w:val="ListParagraph"/>
        <w:ind w:left="1440"/>
        <w:rPr>
          <w:rFonts w:ascii="Times New Roman" w:hAnsi="Times New Roman"/>
        </w:rPr>
      </w:pPr>
    </w:p>
    <w:p w14:paraId="33326540" w14:textId="2105CA10" w:rsid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In-Person:</w:t>
      </w:r>
    </w:p>
    <w:p w14:paraId="762587B9" w14:textId="38316C16" w:rsid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Remote teachers returning </w:t>
      </w:r>
    </w:p>
    <w:p w14:paraId="5B0C6547" w14:textId="7307C957" w:rsid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Opening cohort model</w:t>
      </w:r>
    </w:p>
    <w:p w14:paraId="0CC406F2" w14:textId="7C0A766C" w:rsid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More live teaching</w:t>
      </w:r>
    </w:p>
    <w:p w14:paraId="25E65389" w14:textId="0CF5E081" w:rsid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Handful of students mix with students of another cohort – same class </w:t>
      </w:r>
    </w:p>
    <w:p w14:paraId="0179A80E" w14:textId="4C2F1764" w:rsid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Computer and art </w:t>
      </w:r>
      <w:r w:rsidR="00054C0A">
        <w:rPr>
          <w:rFonts w:ascii="Times New Roman" w:hAnsi="Times New Roman"/>
        </w:rPr>
        <w:t xml:space="preserve">classes </w:t>
      </w:r>
      <w:r>
        <w:rPr>
          <w:rFonts w:ascii="Times New Roman" w:hAnsi="Times New Roman"/>
        </w:rPr>
        <w:t>will be zoom</w:t>
      </w:r>
      <w:r w:rsidR="00054C0A">
        <w:rPr>
          <w:rFonts w:ascii="Times New Roman" w:hAnsi="Times New Roman"/>
        </w:rPr>
        <w:t>ing</w:t>
      </w:r>
    </w:p>
    <w:p w14:paraId="5F19EA3B" w14:textId="0D0004C3" w:rsid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Students tha</w:t>
      </w:r>
      <w:r w:rsidR="00583D31">
        <w:rPr>
          <w:rFonts w:ascii="Times New Roman" w:hAnsi="Times New Roman"/>
        </w:rPr>
        <w:t>t</w:t>
      </w:r>
      <w:r>
        <w:rPr>
          <w:rFonts w:ascii="Times New Roman" w:hAnsi="Times New Roman"/>
        </w:rPr>
        <w:t xml:space="preserve"> are remote will be zooming still</w:t>
      </w:r>
    </w:p>
    <w:p w14:paraId="07A04783" w14:textId="2AE40EFC" w:rsidR="00F72F6A" w:rsidRDefault="00F72F6A" w:rsidP="00F72F6A">
      <w:pPr>
        <w:pStyle w:val="ListParagraph"/>
        <w:rPr>
          <w:rFonts w:ascii="Times New Roman" w:hAnsi="Times New Roman"/>
        </w:rPr>
      </w:pPr>
    </w:p>
    <w:p w14:paraId="0A1F9B56" w14:textId="0BFBEF17" w:rsid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Speaker Series:</w:t>
      </w:r>
    </w:p>
    <w:p w14:paraId="5B0FEE0A" w14:textId="0DE8AC56" w:rsid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The Intersection Between Language-Based Disabilities and Social Emotional Challenges</w:t>
      </w:r>
    </w:p>
    <w:p w14:paraId="32280CA6" w14:textId="2851C3A0" w:rsid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May 19, 2021</w:t>
      </w:r>
    </w:p>
    <w:p w14:paraId="63CA887F" w14:textId="170197F0" w:rsid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6:00-7</w:t>
      </w:r>
      <w:r w:rsidR="00001439">
        <w:rPr>
          <w:rFonts w:ascii="Times New Roman" w:hAnsi="Times New Roman"/>
        </w:rPr>
        <w:t>:</w:t>
      </w:r>
      <w:r>
        <w:rPr>
          <w:rFonts w:ascii="Times New Roman" w:hAnsi="Times New Roman"/>
        </w:rPr>
        <w:t>15pm</w:t>
      </w:r>
    </w:p>
    <w:p w14:paraId="332E9A45" w14:textId="676F986B" w:rsidR="00001439" w:rsidRDefault="00001439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Presenters: Maureen Austin LMHC, Supervisor of LPS Counselors in Middle School</w:t>
      </w:r>
    </w:p>
    <w:p w14:paraId="3F37341C" w14:textId="21243464" w:rsidR="00001439" w:rsidRDefault="00001439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And Jennifer Jurkiewicz, LMHC, and Educational Team Facilitator at LPS for Middle School</w:t>
      </w:r>
    </w:p>
    <w:p w14:paraId="04FAA7F7" w14:textId="22AE376E" w:rsidR="00001439" w:rsidRDefault="00001439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What it is?</w:t>
      </w:r>
    </w:p>
    <w:p w14:paraId="10912BF0" w14:textId="1D3CB082" w:rsidR="00001439" w:rsidRDefault="00001439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When to assist?</w:t>
      </w:r>
    </w:p>
    <w:p w14:paraId="3C4C2B84" w14:textId="45A1245B" w:rsidR="00001439" w:rsidRDefault="00001439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Information for the community to spread to others – parents welcome</w:t>
      </w:r>
      <w:r w:rsidR="00054C0A">
        <w:rPr>
          <w:rFonts w:ascii="Times New Roman" w:hAnsi="Times New Roman"/>
        </w:rPr>
        <w:t>!</w:t>
      </w:r>
    </w:p>
    <w:p w14:paraId="432969D7" w14:textId="26CE2FD4" w:rsidR="00001439" w:rsidRDefault="00001439" w:rsidP="00F72F6A">
      <w:pPr>
        <w:pStyle w:val="ListParagraph"/>
        <w:rPr>
          <w:rFonts w:ascii="Times New Roman" w:hAnsi="Times New Roman"/>
        </w:rPr>
      </w:pPr>
    </w:p>
    <w:p w14:paraId="7E2B882C" w14:textId="77777777" w:rsidR="00610B2A" w:rsidRDefault="00610B2A" w:rsidP="00F72F6A">
      <w:pPr>
        <w:pStyle w:val="ListParagraph"/>
        <w:rPr>
          <w:rFonts w:ascii="Times New Roman" w:hAnsi="Times New Roman"/>
        </w:rPr>
      </w:pPr>
    </w:p>
    <w:p w14:paraId="04834CC2" w14:textId="77777777" w:rsidR="00610B2A" w:rsidRDefault="00610B2A" w:rsidP="00F72F6A">
      <w:pPr>
        <w:pStyle w:val="ListParagraph"/>
        <w:rPr>
          <w:rFonts w:ascii="Times New Roman" w:hAnsi="Times New Roman"/>
        </w:rPr>
      </w:pPr>
    </w:p>
    <w:p w14:paraId="5B7DF76C" w14:textId="77777777" w:rsidR="00610B2A" w:rsidRDefault="00610B2A" w:rsidP="00F72F6A">
      <w:pPr>
        <w:pStyle w:val="ListParagraph"/>
        <w:rPr>
          <w:rFonts w:ascii="Times New Roman" w:hAnsi="Times New Roman"/>
        </w:rPr>
      </w:pPr>
    </w:p>
    <w:p w14:paraId="64B4E1BC" w14:textId="77777777" w:rsidR="00610B2A" w:rsidRDefault="00610B2A" w:rsidP="00F72F6A">
      <w:pPr>
        <w:pStyle w:val="ListParagraph"/>
        <w:rPr>
          <w:rFonts w:ascii="Times New Roman" w:hAnsi="Times New Roman"/>
        </w:rPr>
      </w:pPr>
    </w:p>
    <w:p w14:paraId="0B2FC531" w14:textId="77777777" w:rsidR="00610B2A" w:rsidRDefault="00610B2A" w:rsidP="00F72F6A">
      <w:pPr>
        <w:pStyle w:val="ListParagraph"/>
        <w:rPr>
          <w:rFonts w:ascii="Times New Roman" w:hAnsi="Times New Roman"/>
        </w:rPr>
      </w:pPr>
    </w:p>
    <w:p w14:paraId="4F0D9FDF" w14:textId="42ACA27F" w:rsidR="00001439" w:rsidRDefault="00001439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DEI Committee:</w:t>
      </w:r>
    </w:p>
    <w:p w14:paraId="73E2B6BA" w14:textId="3F5D3D7D" w:rsidR="00610B2A" w:rsidRDefault="00610B2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Created a committee to develop DEI</w:t>
      </w:r>
    </w:p>
    <w:p w14:paraId="770CBD6C" w14:textId="7D677DA7" w:rsidR="00610B2A" w:rsidRDefault="00610B2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Lot of staff </w:t>
      </w:r>
      <w:r w:rsidR="006F522C">
        <w:rPr>
          <w:rFonts w:ascii="Times New Roman" w:hAnsi="Times New Roman"/>
        </w:rPr>
        <w:t>will be</w:t>
      </w:r>
      <w:r>
        <w:rPr>
          <w:rFonts w:ascii="Times New Roman" w:hAnsi="Times New Roman"/>
        </w:rPr>
        <w:t xml:space="preserve"> participating</w:t>
      </w:r>
    </w:p>
    <w:p w14:paraId="6A50EB84" w14:textId="7D0FD31C" w:rsidR="00610B2A" w:rsidRDefault="00610B2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Reading a book : Unconscious Bias In Schools</w:t>
      </w:r>
    </w:p>
    <w:p w14:paraId="6322DC12" w14:textId="44CE4AB0" w:rsidR="00610B2A" w:rsidRDefault="00610B2A" w:rsidP="00610B2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Looking for connection with other schools</w:t>
      </w:r>
    </w:p>
    <w:p w14:paraId="39142A03" w14:textId="599F21AB" w:rsidR="00610B2A" w:rsidRDefault="00610B2A" w:rsidP="00610B2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Provide resources to families</w:t>
      </w:r>
    </w:p>
    <w:p w14:paraId="48DB9156" w14:textId="5317A2A5" w:rsidR="00610B2A" w:rsidRDefault="00610B2A" w:rsidP="00610B2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Look to bring speakers to LPS</w:t>
      </w:r>
    </w:p>
    <w:p w14:paraId="5DE410DB" w14:textId="1BB99174" w:rsidR="00610B2A" w:rsidRDefault="00610B2A" w:rsidP="00610B2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Want the student/staff to relate to everyone </w:t>
      </w:r>
    </w:p>
    <w:p w14:paraId="390DE0D0" w14:textId="34D9BA67" w:rsidR="00610B2A" w:rsidRDefault="00610B2A" w:rsidP="00610B2A">
      <w:pPr>
        <w:pStyle w:val="ListParagraph"/>
        <w:ind w:left="2160"/>
        <w:rPr>
          <w:rFonts w:ascii="Times New Roman" w:hAnsi="Times New Roman"/>
        </w:rPr>
      </w:pPr>
    </w:p>
    <w:p w14:paraId="1FD0CD66" w14:textId="502672B0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Silver Lining Celebration:</w:t>
      </w:r>
    </w:p>
    <w:p w14:paraId="6E0AAB6B" w14:textId="5D712868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May 12, 2021 at 6:00 – 6:30pm</w:t>
      </w:r>
    </w:p>
    <w:p w14:paraId="5927F406" w14:textId="247F4281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Spring fundraiser</w:t>
      </w:r>
    </w:p>
    <w:p w14:paraId="41271239" w14:textId="3B0AB8C1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Because of COVID it’s hard to celebrate but:</w:t>
      </w:r>
    </w:p>
    <w:p w14:paraId="255E9530" w14:textId="7D6575A0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We are celebrating </w:t>
      </w:r>
      <w:r w:rsidR="00147EE5">
        <w:rPr>
          <w:rFonts w:ascii="Times New Roman" w:hAnsi="Times New Roman"/>
        </w:rPr>
        <w:t>what</w:t>
      </w:r>
      <w:r>
        <w:rPr>
          <w:rFonts w:ascii="Times New Roman" w:hAnsi="Times New Roman"/>
        </w:rPr>
        <w:t xml:space="preserve"> we have learned and </w:t>
      </w:r>
      <w:r w:rsidR="00147EE5">
        <w:rPr>
          <w:rFonts w:ascii="Times New Roman" w:hAnsi="Times New Roman"/>
        </w:rPr>
        <w:t xml:space="preserve">that we </w:t>
      </w:r>
      <w:r>
        <w:rPr>
          <w:rFonts w:ascii="Times New Roman" w:hAnsi="Times New Roman"/>
        </w:rPr>
        <w:t>are resilient</w:t>
      </w:r>
    </w:p>
    <w:p w14:paraId="009D0E2D" w14:textId="385E6C44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Need for more upgraded technology – if don’t have access</w:t>
      </w:r>
      <w:r w:rsidR="00147EE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change process</w:t>
      </w:r>
    </w:p>
    <w:p w14:paraId="4100C597" w14:textId="548921CB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Th</w:t>
      </w:r>
      <w:r w:rsidR="00147EE5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 fundraiser is </w:t>
      </w:r>
      <w:r w:rsidR="00147EE5">
        <w:rPr>
          <w:rFonts w:ascii="Times New Roman" w:hAnsi="Times New Roman"/>
        </w:rPr>
        <w:t>focusing on</w:t>
      </w:r>
      <w:r>
        <w:rPr>
          <w:rFonts w:ascii="Times New Roman" w:hAnsi="Times New Roman"/>
        </w:rPr>
        <w:t xml:space="preserve"> </w:t>
      </w:r>
      <w:r w:rsidR="00147EE5">
        <w:rPr>
          <w:rFonts w:ascii="Times New Roman" w:hAnsi="Times New Roman"/>
        </w:rPr>
        <w:t>buying</w:t>
      </w:r>
      <w:r>
        <w:rPr>
          <w:rFonts w:ascii="Times New Roman" w:hAnsi="Times New Roman"/>
        </w:rPr>
        <w:t xml:space="preserve"> whiteboards for classes – </w:t>
      </w:r>
      <w:r w:rsidRPr="00054C0A">
        <w:rPr>
          <w:rFonts w:ascii="Times New Roman" w:hAnsi="Times New Roman"/>
          <w:b/>
          <w:bCs/>
        </w:rPr>
        <w:t>to benefit the students</w:t>
      </w:r>
    </w:p>
    <w:p w14:paraId="78B0674B" w14:textId="22779F76" w:rsidR="00610B2A" w:rsidRDefault="00610B2A" w:rsidP="00610B2A">
      <w:pPr>
        <w:pStyle w:val="ListParagraph"/>
        <w:rPr>
          <w:rFonts w:ascii="Times New Roman" w:hAnsi="Times New Roman"/>
        </w:rPr>
      </w:pPr>
    </w:p>
    <w:p w14:paraId="622D250B" w14:textId="0E447D81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MCAS:</w:t>
      </w:r>
    </w:p>
    <w:p w14:paraId="748F693E" w14:textId="60B599F3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2022 J</w:t>
      </w:r>
      <w:r w:rsidR="00054C0A">
        <w:rPr>
          <w:rFonts w:ascii="Times New Roman" w:hAnsi="Times New Roman"/>
        </w:rPr>
        <w:t>rs.</w:t>
      </w:r>
      <w:r>
        <w:rPr>
          <w:rFonts w:ascii="Times New Roman" w:hAnsi="Times New Roman"/>
        </w:rPr>
        <w:t>. currently are not required to take MCAS – but must pass classes</w:t>
      </w:r>
    </w:p>
    <w:p w14:paraId="55DAD557" w14:textId="391BA4ED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Testing begins next week and runs through </w:t>
      </w:r>
      <w:r w:rsidR="00147EE5">
        <w:rPr>
          <w:rFonts w:ascii="Times New Roman" w:hAnsi="Times New Roman"/>
        </w:rPr>
        <w:t>mid-</w:t>
      </w:r>
      <w:r>
        <w:rPr>
          <w:rFonts w:ascii="Times New Roman" w:hAnsi="Times New Roman"/>
        </w:rPr>
        <w:t>June except for memorial week</w:t>
      </w:r>
    </w:p>
    <w:p w14:paraId="0B13095E" w14:textId="38B55A6E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  <w:t>Parents/Guardians please make sure students grade 5-10:</w:t>
      </w:r>
    </w:p>
    <w:p w14:paraId="324B70EC" w14:textId="6764BE72" w:rsidR="00610B2A" w:rsidRDefault="00610B2A" w:rsidP="00610B2A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have a good breakfast </w:t>
      </w:r>
    </w:p>
    <w:p w14:paraId="1AF42099" w14:textId="132844D0" w:rsidR="00610B2A" w:rsidRDefault="00610B2A" w:rsidP="00610B2A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Can order at school too </w:t>
      </w:r>
    </w:p>
    <w:p w14:paraId="0130CD0F" w14:textId="3F1FCCBC" w:rsidR="00610B2A" w:rsidRDefault="00610B2A" w:rsidP="00610B2A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Get a good night sleep</w:t>
      </w:r>
    </w:p>
    <w:p w14:paraId="6FEC7BF0" w14:textId="205B016F" w:rsidR="00610B2A" w:rsidRDefault="00610B2A" w:rsidP="00610B2A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No appt. outside of school </w:t>
      </w:r>
    </w:p>
    <w:p w14:paraId="5E52C023" w14:textId="7C664976" w:rsidR="00610B2A" w:rsidRDefault="00054C0A" w:rsidP="00610B2A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See </w:t>
      </w:r>
      <w:r w:rsidR="00610B2A">
        <w:rPr>
          <w:rFonts w:ascii="Times New Roman" w:hAnsi="Times New Roman"/>
        </w:rPr>
        <w:t>website calendar for dates</w:t>
      </w:r>
    </w:p>
    <w:p w14:paraId="448D07D2" w14:textId="4614CE40" w:rsidR="00610B2A" w:rsidRDefault="00610B2A" w:rsidP="00610B2A">
      <w:pPr>
        <w:rPr>
          <w:rFonts w:ascii="Times New Roman" w:hAnsi="Times New Roman"/>
        </w:rPr>
      </w:pPr>
    </w:p>
    <w:p w14:paraId="27393E19" w14:textId="2F9D4D0A" w:rsidR="00610B2A" w:rsidRDefault="00610B2A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Mid-Cycle Review:</w:t>
      </w:r>
    </w:p>
    <w:p w14:paraId="40A14223" w14:textId="2A32AAE7" w:rsidR="00610B2A" w:rsidRDefault="00610B2A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May 6</w:t>
      </w:r>
      <w:r w:rsidRPr="00610B2A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from 8:00 to 12:00</w:t>
      </w:r>
    </w:p>
    <w:p w14:paraId="74D322AD" w14:textId="71C26A19" w:rsidR="00610B2A" w:rsidRDefault="00610B2A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Virtually </w:t>
      </w:r>
    </w:p>
    <w:p w14:paraId="4A6D3D8A" w14:textId="3E236F09" w:rsidR="00610B2A" w:rsidRDefault="00610B2A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Interview with staff</w:t>
      </w:r>
    </w:p>
    <w:p w14:paraId="70678B93" w14:textId="6A577582" w:rsidR="00610B2A" w:rsidRDefault="00610B2A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Observations of classes</w:t>
      </w:r>
    </w:p>
    <w:p w14:paraId="3843F204" w14:textId="4224DB14" w:rsidR="00610B2A" w:rsidRDefault="00610B2A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Tour of school</w:t>
      </w:r>
    </w:p>
    <w:p w14:paraId="1AF57598" w14:textId="6E846CD0" w:rsidR="00610B2A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This is a 3 year review of program and policies</w:t>
      </w:r>
    </w:p>
    <w:p w14:paraId="694F6B36" w14:textId="26D0D601" w:rsidR="00352188" w:rsidRDefault="00352188" w:rsidP="00610B2A">
      <w:pPr>
        <w:rPr>
          <w:rFonts w:ascii="Times New Roman" w:hAnsi="Times New Roman"/>
        </w:rPr>
      </w:pPr>
    </w:p>
    <w:p w14:paraId="34AEA09B" w14:textId="7470BE32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After School Program</w:t>
      </w:r>
    </w:p>
    <w:p w14:paraId="243D7C80" w14:textId="2F91D837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Running from 5/17/21 to 6/14/21</w:t>
      </w:r>
    </w:p>
    <w:p w14:paraId="0920779F" w14:textId="1A9E1BB5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Basketball, baking, arts and crafts, and animation groups</w:t>
      </w:r>
    </w:p>
    <w:p w14:paraId="3E99B0D7" w14:textId="5F5EC062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Staying with covid protocol</w:t>
      </w:r>
    </w:p>
    <w:p w14:paraId="510749AA" w14:textId="76120375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Cohorts grades:</w:t>
      </w:r>
    </w:p>
    <w:p w14:paraId="2C1B8EA0" w14:textId="7D51EB36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5</w:t>
      </w:r>
      <w:r w:rsidRPr="00352188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&amp; 6</w:t>
      </w:r>
      <w:r w:rsidRPr="00352188">
        <w:rPr>
          <w:rFonts w:ascii="Times New Roman" w:hAnsi="Times New Roman"/>
          <w:vertAlign w:val="superscript"/>
        </w:rPr>
        <w:t>th</w:t>
      </w:r>
    </w:p>
    <w:p w14:paraId="4AB96729" w14:textId="5671EA24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7</w:t>
      </w:r>
      <w:r w:rsidRPr="00352188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&amp; 8</w:t>
      </w:r>
      <w:r w:rsidRPr="00352188">
        <w:rPr>
          <w:rFonts w:ascii="Times New Roman" w:hAnsi="Times New Roman"/>
          <w:vertAlign w:val="superscript"/>
        </w:rPr>
        <w:t>th</w:t>
      </w:r>
    </w:p>
    <w:p w14:paraId="6B304F4D" w14:textId="23F9928F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9</w:t>
      </w:r>
      <w:r w:rsidRPr="00352188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&amp; 11</w:t>
      </w:r>
      <w:r w:rsidRPr="00352188">
        <w:rPr>
          <w:rFonts w:ascii="Times New Roman" w:hAnsi="Times New Roman"/>
          <w:vertAlign w:val="superscript"/>
        </w:rPr>
        <w:t>th</w:t>
      </w:r>
    </w:p>
    <w:p w14:paraId="38783731" w14:textId="44FE0DB1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10</w:t>
      </w:r>
      <w:r w:rsidRPr="00352188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&amp; 12</w:t>
      </w:r>
      <w:r w:rsidRPr="00352188">
        <w:rPr>
          <w:rFonts w:ascii="Times New Roman" w:hAnsi="Times New Roman"/>
          <w:vertAlign w:val="superscript"/>
        </w:rPr>
        <w:t>th</w:t>
      </w:r>
    </w:p>
    <w:p w14:paraId="61601DA2" w14:textId="3F5DC3FE" w:rsidR="00352188" w:rsidRDefault="00352188" w:rsidP="00610B2A">
      <w:pPr>
        <w:rPr>
          <w:rFonts w:ascii="Times New Roman" w:hAnsi="Times New Roman"/>
        </w:rPr>
      </w:pPr>
    </w:p>
    <w:p w14:paraId="6104239C" w14:textId="77777777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30776F31" w14:textId="77777777" w:rsidR="00352188" w:rsidRDefault="00352188" w:rsidP="00610B2A">
      <w:pPr>
        <w:rPr>
          <w:rFonts w:ascii="Times New Roman" w:hAnsi="Times New Roman"/>
        </w:rPr>
      </w:pPr>
    </w:p>
    <w:p w14:paraId="7B6665A9" w14:textId="77777777" w:rsidR="00352188" w:rsidRDefault="00352188" w:rsidP="00610B2A">
      <w:pPr>
        <w:rPr>
          <w:rFonts w:ascii="Times New Roman" w:hAnsi="Times New Roman"/>
        </w:rPr>
      </w:pPr>
    </w:p>
    <w:p w14:paraId="01189F28" w14:textId="77777777" w:rsidR="00352188" w:rsidRDefault="00352188" w:rsidP="00610B2A">
      <w:pPr>
        <w:rPr>
          <w:rFonts w:ascii="Times New Roman" w:hAnsi="Times New Roman"/>
        </w:rPr>
      </w:pPr>
    </w:p>
    <w:p w14:paraId="645A241C" w14:textId="77777777" w:rsidR="00352188" w:rsidRDefault="00352188" w:rsidP="00610B2A">
      <w:pPr>
        <w:rPr>
          <w:rFonts w:ascii="Times New Roman" w:hAnsi="Times New Roman"/>
        </w:rPr>
      </w:pPr>
    </w:p>
    <w:p w14:paraId="2EF46B89" w14:textId="77777777" w:rsidR="00352188" w:rsidRDefault="00352188" w:rsidP="00610B2A">
      <w:pPr>
        <w:rPr>
          <w:rFonts w:ascii="Times New Roman" w:hAnsi="Times New Roman"/>
        </w:rPr>
      </w:pPr>
    </w:p>
    <w:p w14:paraId="0B34AF95" w14:textId="4ADA4500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Summer Program:</w:t>
      </w:r>
    </w:p>
    <w:p w14:paraId="29018C4A" w14:textId="00A88B5F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Dates: July 12, 2021 – July 30, 2021</w:t>
      </w:r>
    </w:p>
    <w:p w14:paraId="5CF76A31" w14:textId="071BF5A0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5 days a week</w:t>
      </w:r>
    </w:p>
    <w:p w14:paraId="56AAAC5A" w14:textId="65410CBC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8:00-2:00pm</w:t>
      </w:r>
    </w:p>
    <w:p w14:paraId="0B927B04" w14:textId="2D5EF051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Entering grades for fall</w:t>
      </w:r>
    </w:p>
    <w:p w14:paraId="2E361BA8" w14:textId="60692534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COVID protocol</w:t>
      </w:r>
    </w:p>
    <w:p w14:paraId="3CC51475" w14:textId="464E871C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Choice of in-person or remote</w:t>
      </w:r>
    </w:p>
    <w:p w14:paraId="4DA20853" w14:textId="695A0D57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Will not mix in-person </w:t>
      </w:r>
      <w:r w:rsidR="00583D31">
        <w:rPr>
          <w:rFonts w:ascii="Times New Roman" w:hAnsi="Times New Roman"/>
        </w:rPr>
        <w:t>and</w:t>
      </w:r>
      <w:r>
        <w:rPr>
          <w:rFonts w:ascii="Times New Roman" w:hAnsi="Times New Roman"/>
        </w:rPr>
        <w:t xml:space="preserve"> remote </w:t>
      </w:r>
    </w:p>
    <w:p w14:paraId="424F97DD" w14:textId="3A949DAD" w:rsidR="00352188" w:rsidRDefault="00352188" w:rsidP="00610B2A">
      <w:pPr>
        <w:rPr>
          <w:rFonts w:ascii="Times New Roman" w:hAnsi="Times New Roman"/>
        </w:rPr>
      </w:pPr>
    </w:p>
    <w:p w14:paraId="3F3C0ACD" w14:textId="7D7724CC" w:rsidR="00352188" w:rsidRDefault="00352188" w:rsidP="00610B2A">
      <w:pPr>
        <w:rPr>
          <w:rFonts w:ascii="Times New Roman" w:hAnsi="Times New Roman"/>
        </w:rPr>
      </w:pPr>
    </w:p>
    <w:p w14:paraId="22E35F26" w14:textId="5ACB5A67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Blue/Green Event:</w:t>
      </w:r>
    </w:p>
    <w:p w14:paraId="465811BC" w14:textId="071D2ECC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April 30</w:t>
      </w:r>
      <w:r w:rsidRPr="00352188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½ day</w:t>
      </w:r>
    </w:p>
    <w:p w14:paraId="0598F405" w14:textId="16D6DD20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Competition</w:t>
      </w:r>
    </w:p>
    <w:p w14:paraId="4BEDC734" w14:textId="0FB2CD39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Team Building – Madlibs</w:t>
      </w:r>
    </w:p>
    <w:p w14:paraId="6092B378" w14:textId="2FE28895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Wear LPS shirts</w:t>
      </w:r>
    </w:p>
    <w:p w14:paraId="209E8111" w14:textId="5977AC64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So far the Blue/Green are tied for the year</w:t>
      </w:r>
    </w:p>
    <w:p w14:paraId="5F1D6A5E" w14:textId="6E37D23E" w:rsidR="00054C0A" w:rsidRDefault="00054C0A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Let’s see what happens on the 30</w:t>
      </w:r>
      <w:r w:rsidRPr="00054C0A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>!</w:t>
      </w:r>
    </w:p>
    <w:p w14:paraId="7DF27D98" w14:textId="5AC9216F" w:rsidR="00352188" w:rsidRDefault="00352188" w:rsidP="00610B2A">
      <w:pPr>
        <w:rPr>
          <w:rFonts w:ascii="Times New Roman" w:hAnsi="Times New Roman"/>
        </w:rPr>
      </w:pPr>
    </w:p>
    <w:p w14:paraId="71148AD8" w14:textId="473BD269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Looking Ahead:</w:t>
      </w:r>
    </w:p>
    <w:p w14:paraId="4CC2EA0D" w14:textId="51E8259D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Next year</w:t>
      </w:r>
    </w:p>
    <w:p w14:paraId="51F7CE47" w14:textId="57374362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Lots of questions</w:t>
      </w:r>
    </w:p>
    <w:p w14:paraId="7E20FD6F" w14:textId="56192F63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Will keep parents/guardians informed</w:t>
      </w:r>
    </w:p>
    <w:p w14:paraId="1F3BDA2F" w14:textId="5F54B8E3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045B601" w14:textId="08D4BBE8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>Questions from parents:</w:t>
      </w:r>
    </w:p>
    <w:p w14:paraId="64395C91" w14:textId="07A103BE" w:rsidR="00352188" w:rsidRDefault="00352188" w:rsidP="00610B2A">
      <w:pPr>
        <w:rPr>
          <w:rFonts w:ascii="Times New Roman" w:hAnsi="Times New Roman"/>
        </w:rPr>
      </w:pPr>
    </w:p>
    <w:p w14:paraId="47193410" w14:textId="71AD7EC8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Parent question: </w:t>
      </w:r>
      <w:r w:rsidR="00E63388">
        <w:rPr>
          <w:rFonts w:ascii="Times New Roman" w:hAnsi="Times New Roman"/>
        </w:rPr>
        <w:t xml:space="preserve">With guidelines changing for in-person would Graduation change so we can </w:t>
      </w:r>
    </w:p>
    <w:p w14:paraId="27E5A682" w14:textId="10000D67" w:rsidR="00E63388" w:rsidRDefault="00E633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invite more people?</w:t>
      </w:r>
    </w:p>
    <w:p w14:paraId="25636A43" w14:textId="3E7E80D7" w:rsidR="00E63388" w:rsidRDefault="00E633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Answer:</w:t>
      </w:r>
      <w:r>
        <w:rPr>
          <w:rFonts w:ascii="Times New Roman" w:hAnsi="Times New Roman"/>
        </w:rPr>
        <w:tab/>
        <w:t xml:space="preserve">   Yes, we are having the Graduation in the Church because we were hoping that</w:t>
      </w:r>
    </w:p>
    <w:p w14:paraId="0E010048" w14:textId="586F3CDB" w:rsidR="00E63388" w:rsidRDefault="00E633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the guidelines would change and more space in the Church.  LPS just needs to</w:t>
      </w:r>
    </w:p>
    <w:p w14:paraId="0800E17F" w14:textId="36B77735" w:rsidR="00E63388" w:rsidRDefault="00E633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="00583D31">
        <w:rPr>
          <w:rFonts w:ascii="Times New Roman" w:hAnsi="Times New Roman"/>
        </w:rPr>
        <w:t>g</w:t>
      </w:r>
      <w:r>
        <w:rPr>
          <w:rFonts w:ascii="Times New Roman" w:hAnsi="Times New Roman"/>
        </w:rPr>
        <w:t>o through to be sure that pods of 6 people in families can sit together and there</w:t>
      </w:r>
    </w:p>
    <w:p w14:paraId="13F5D69A" w14:textId="171CD86C" w:rsidR="00E63388" w:rsidRDefault="00E633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is enough space for all to bring 6.  And we will still zoom those who can’t attend.</w:t>
      </w:r>
    </w:p>
    <w:p w14:paraId="57A3F927" w14:textId="489A329F" w:rsidR="00E63388" w:rsidRDefault="00E63388" w:rsidP="00610B2A">
      <w:pPr>
        <w:rPr>
          <w:rFonts w:ascii="Times New Roman" w:hAnsi="Times New Roman"/>
        </w:rPr>
      </w:pPr>
    </w:p>
    <w:p w14:paraId="5E94D55A" w14:textId="6CA7530C" w:rsidR="00E63388" w:rsidRDefault="00E633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Parent question: Next year will cohorts combine in-person?</w:t>
      </w:r>
    </w:p>
    <w:p w14:paraId="6A29DB6F" w14:textId="6B9E5FBE" w:rsidR="00E63388" w:rsidRDefault="00E633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Answer:</w:t>
      </w:r>
      <w:r>
        <w:rPr>
          <w:rFonts w:ascii="Times New Roman" w:hAnsi="Times New Roman"/>
        </w:rPr>
        <w:tab/>
        <w:t xml:space="preserve">   To early to tell, best guess that we will be in-person, however LPS will keep</w:t>
      </w:r>
    </w:p>
    <w:p w14:paraId="35CBE5F9" w14:textId="6E3C102E" w:rsidR="00E63388" w:rsidRDefault="00E633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647C7">
        <w:rPr>
          <w:rFonts w:ascii="Times New Roman" w:hAnsi="Times New Roman"/>
        </w:rPr>
        <w:t xml:space="preserve">   </w:t>
      </w:r>
      <w:r w:rsidR="00054C0A">
        <w:rPr>
          <w:rFonts w:ascii="Times New Roman" w:hAnsi="Times New Roman"/>
        </w:rPr>
        <w:t>y</w:t>
      </w:r>
      <w:r>
        <w:rPr>
          <w:rFonts w:ascii="Times New Roman" w:hAnsi="Times New Roman"/>
        </w:rPr>
        <w:t xml:space="preserve">ou informed over the summer how guidelines go for schools. </w:t>
      </w:r>
    </w:p>
    <w:p w14:paraId="0DA813F1" w14:textId="38A51EBB" w:rsidR="00E63388" w:rsidRDefault="00E633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Parent question:  </w:t>
      </w:r>
      <w:r w:rsidR="00054C0A">
        <w:rPr>
          <w:rFonts w:ascii="Times New Roman" w:hAnsi="Times New Roman"/>
        </w:rPr>
        <w:t>Are</w:t>
      </w:r>
      <w:r>
        <w:rPr>
          <w:rFonts w:ascii="Times New Roman" w:hAnsi="Times New Roman"/>
        </w:rPr>
        <w:t xml:space="preserve"> students at LPS 16 y.o. and over </w:t>
      </w:r>
      <w:r w:rsidR="006F522C">
        <w:rPr>
          <w:rFonts w:ascii="Times New Roman" w:hAnsi="Times New Roman"/>
        </w:rPr>
        <w:t xml:space="preserve">getting </w:t>
      </w:r>
      <w:r>
        <w:rPr>
          <w:rFonts w:ascii="Times New Roman" w:hAnsi="Times New Roman"/>
        </w:rPr>
        <w:t>vaccinated?</w:t>
      </w:r>
    </w:p>
    <w:p w14:paraId="2660725A" w14:textId="4A2AAE28" w:rsidR="00E63388" w:rsidRDefault="00E633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Answer:</w:t>
      </w:r>
      <w:r>
        <w:rPr>
          <w:rFonts w:ascii="Times New Roman" w:hAnsi="Times New Roman"/>
        </w:rPr>
        <w:tab/>
      </w:r>
      <w:r w:rsidR="008647C7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Since it just started not sure who is mandated by state law or decision as more </w:t>
      </w:r>
      <w:r w:rsidR="008647C7">
        <w:rPr>
          <w:rFonts w:ascii="Times New Roman" w:hAnsi="Times New Roman"/>
        </w:rPr>
        <w:t xml:space="preserve"> </w:t>
      </w:r>
      <w:r w:rsidR="008647C7">
        <w:rPr>
          <w:rFonts w:ascii="Times New Roman" w:hAnsi="Times New Roman"/>
        </w:rPr>
        <w:tab/>
      </w:r>
      <w:r w:rsidR="008647C7">
        <w:rPr>
          <w:rFonts w:ascii="Times New Roman" w:hAnsi="Times New Roman"/>
        </w:rPr>
        <w:tab/>
      </w:r>
      <w:r w:rsidR="008647C7">
        <w:rPr>
          <w:rFonts w:ascii="Times New Roman" w:hAnsi="Times New Roman"/>
        </w:rPr>
        <w:tab/>
      </w:r>
      <w:r w:rsidR="008647C7">
        <w:rPr>
          <w:rFonts w:ascii="Times New Roman" w:hAnsi="Times New Roman"/>
        </w:rPr>
        <w:tab/>
      </w:r>
      <w:r w:rsidR="008647C7">
        <w:rPr>
          <w:rFonts w:ascii="Times New Roman" w:hAnsi="Times New Roman"/>
        </w:rPr>
        <w:tab/>
        <w:t xml:space="preserve">    </w:t>
      </w:r>
      <w:r>
        <w:rPr>
          <w:rFonts w:ascii="Times New Roman" w:hAnsi="Times New Roman"/>
        </w:rPr>
        <w:t xml:space="preserve">information comes available.  However, it is happening not sure of rate it will be </w:t>
      </w:r>
      <w:r w:rsidR="008647C7">
        <w:rPr>
          <w:rFonts w:ascii="Times New Roman" w:hAnsi="Times New Roman"/>
        </w:rPr>
        <w:tab/>
      </w:r>
      <w:r w:rsidR="008647C7">
        <w:rPr>
          <w:rFonts w:ascii="Times New Roman" w:hAnsi="Times New Roman"/>
        </w:rPr>
        <w:tab/>
      </w:r>
      <w:r w:rsidR="008647C7">
        <w:rPr>
          <w:rFonts w:ascii="Times New Roman" w:hAnsi="Times New Roman"/>
        </w:rPr>
        <w:tab/>
      </w:r>
      <w:r w:rsidR="008647C7">
        <w:rPr>
          <w:rFonts w:ascii="Times New Roman" w:hAnsi="Times New Roman"/>
        </w:rPr>
        <w:tab/>
        <w:t xml:space="preserve">    </w:t>
      </w:r>
      <w:r>
        <w:rPr>
          <w:rFonts w:ascii="Times New Roman" w:hAnsi="Times New Roman"/>
        </w:rPr>
        <w:t>completed.</w:t>
      </w:r>
    </w:p>
    <w:p w14:paraId="25EF62D7" w14:textId="34D47AC0" w:rsidR="00E63388" w:rsidRDefault="00054C0A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E63388">
        <w:rPr>
          <w:rFonts w:ascii="Times New Roman" w:hAnsi="Times New Roman"/>
        </w:rPr>
        <w:t>Statement from parent:</w:t>
      </w:r>
      <w:r w:rsidR="008647C7">
        <w:rPr>
          <w:rFonts w:ascii="Times New Roman" w:hAnsi="Times New Roman"/>
        </w:rPr>
        <w:t xml:space="preserve"> </w:t>
      </w:r>
      <w:r w:rsidR="00E63388">
        <w:rPr>
          <w:rFonts w:ascii="Times New Roman" w:hAnsi="Times New Roman"/>
        </w:rPr>
        <w:t xml:space="preserve"> </w:t>
      </w:r>
      <w:r w:rsidR="008647C7">
        <w:rPr>
          <w:rFonts w:ascii="Times New Roman" w:hAnsi="Times New Roman"/>
        </w:rPr>
        <w:t>Happy that DEI education is looking forward.</w:t>
      </w:r>
    </w:p>
    <w:p w14:paraId="47DB37D3" w14:textId="77777777" w:rsidR="00352188" w:rsidRDefault="00352188" w:rsidP="00610B2A">
      <w:pPr>
        <w:rPr>
          <w:rFonts w:ascii="Times New Roman" w:hAnsi="Times New Roman"/>
        </w:rPr>
      </w:pPr>
    </w:p>
    <w:p w14:paraId="0479C128" w14:textId="0281C7D0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6E665E54" w14:textId="77777777" w:rsidR="00352188" w:rsidRDefault="00352188" w:rsidP="00610B2A">
      <w:pPr>
        <w:rPr>
          <w:rFonts w:ascii="Times New Roman" w:hAnsi="Times New Roman"/>
        </w:rPr>
      </w:pPr>
    </w:p>
    <w:p w14:paraId="4972995F" w14:textId="4C72B8C3" w:rsidR="00352188" w:rsidRDefault="00352188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2BB276B7" w14:textId="0ADFEC0C" w:rsidR="00610B2A" w:rsidRPr="00610B2A" w:rsidRDefault="00610B2A" w:rsidP="00610B2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89F8377" w14:textId="63CD1FB4" w:rsidR="00610B2A" w:rsidRDefault="00610B2A" w:rsidP="00610B2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84333D3" w14:textId="0BEC180D" w:rsidR="00001439" w:rsidRDefault="00001439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5A72F717" w14:textId="077E1B5B" w:rsidR="00001439" w:rsidRDefault="00001439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68639CDB" w14:textId="50856290" w:rsidR="00F72F6A" w:rsidRPr="00F72F6A" w:rsidRDefault="00F72F6A" w:rsidP="00F72F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sectPr w:rsidR="00F72F6A" w:rsidRPr="00F72F6A" w:rsidSect="00F72F6A">
      <w:type w:val="continuous"/>
      <w:pgSz w:w="12240" w:h="15840"/>
      <w:pgMar w:top="763" w:right="620" w:bottom="274" w:left="6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10B02"/>
    <w:multiLevelType w:val="hybridMultilevel"/>
    <w:tmpl w:val="0E60DC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53035800"/>
    <w:multiLevelType w:val="hybridMultilevel"/>
    <w:tmpl w:val="83FA95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67822729"/>
    <w:multiLevelType w:val="hybridMultilevel"/>
    <w:tmpl w:val="F9049A7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6BEC089F"/>
    <w:multiLevelType w:val="hybridMultilevel"/>
    <w:tmpl w:val="BCA47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7350ED0"/>
    <w:multiLevelType w:val="hybridMultilevel"/>
    <w:tmpl w:val="C64E21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DDE110E"/>
    <w:multiLevelType w:val="hybridMultilevel"/>
    <w:tmpl w:val="E6003C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6A"/>
    <w:rsid w:val="00001439"/>
    <w:rsid w:val="00054C0A"/>
    <w:rsid w:val="00147EE5"/>
    <w:rsid w:val="00352188"/>
    <w:rsid w:val="00583D31"/>
    <w:rsid w:val="005F03C4"/>
    <w:rsid w:val="00610B2A"/>
    <w:rsid w:val="006F522C"/>
    <w:rsid w:val="008647C7"/>
    <w:rsid w:val="00911ECE"/>
    <w:rsid w:val="00AF7167"/>
    <w:rsid w:val="00E63388"/>
    <w:rsid w:val="00F72F6A"/>
    <w:rsid w:val="00FD0701"/>
    <w:rsid w:val="00FF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36449"/>
  <w15:chartTrackingRefBased/>
  <w15:docId w15:val="{F35A182A-E1FF-482F-9DED-D28C237C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ECE"/>
    <w:pPr>
      <w:widowControl w:val="0"/>
    </w:pPr>
    <w:rPr>
      <w:rFonts w:ascii="Courier" w:hAnsi="Courier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F72F6A"/>
  </w:style>
  <w:style w:type="paragraph" w:styleId="ListParagraph">
    <w:name w:val="List Paragraph"/>
    <w:basedOn w:val="Normal"/>
    <w:uiPriority w:val="34"/>
    <w:qFormat/>
    <w:rsid w:val="00F72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BE4C4-AF5E-4CBA-812E-7BD43C524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Worcester</dc:creator>
  <cp:keywords/>
  <dc:description/>
  <cp:lastModifiedBy>Deborah Worcester</cp:lastModifiedBy>
  <cp:revision>11</cp:revision>
  <dcterms:created xsi:type="dcterms:W3CDTF">2021-04-29T15:25:00Z</dcterms:created>
  <dcterms:modified xsi:type="dcterms:W3CDTF">2021-05-10T12:36:00Z</dcterms:modified>
</cp:coreProperties>
</file>