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BFC1E" w14:textId="77777777" w:rsidR="009075DA" w:rsidRDefault="00220396" w:rsidP="00655622">
      <w:pPr>
        <w:spacing w:after="0"/>
        <w:rPr>
          <w:b/>
          <w:sz w:val="24"/>
          <w:szCs w:val="24"/>
        </w:rPr>
      </w:pPr>
      <w:r>
        <w:rPr>
          <w:noProof/>
        </w:rPr>
        <mc:AlternateContent>
          <mc:Choice Requires="wps">
            <w:drawing>
              <wp:anchor distT="0" distB="0" distL="114300" distR="114300" simplePos="0" relativeHeight="251661312" behindDoc="0" locked="0" layoutInCell="1" allowOverlap="1" wp14:anchorId="23CC9273" wp14:editId="7A1B0D41">
                <wp:simplePos x="0" y="0"/>
                <wp:positionH relativeFrom="column">
                  <wp:posOffset>1790700</wp:posOffset>
                </wp:positionH>
                <wp:positionV relativeFrom="paragraph">
                  <wp:posOffset>2712085</wp:posOffset>
                </wp:positionV>
                <wp:extent cx="4914900" cy="2247900"/>
                <wp:effectExtent l="0" t="0" r="19050" b="19050"/>
                <wp:wrapSquare wrapText="bothSides"/>
                <wp:docPr id="2" name="Text Box 2"/>
                <wp:cNvGraphicFramePr/>
                <a:graphic xmlns:a="http://schemas.openxmlformats.org/drawingml/2006/main">
                  <a:graphicData uri="http://schemas.microsoft.com/office/word/2010/wordprocessingShape">
                    <wps:wsp>
                      <wps:cNvSpPr txBox="1"/>
                      <wps:spPr>
                        <a:xfrm>
                          <a:off x="0" y="0"/>
                          <a:ext cx="4914900" cy="2247900"/>
                        </a:xfrm>
                        <a:prstGeom prst="rect">
                          <a:avLst/>
                        </a:prstGeom>
                        <a:solidFill>
                          <a:schemeClr val="lt1"/>
                        </a:solidFill>
                        <a:ln w="12700">
                          <a:solidFill>
                            <a:srgbClr val="C00000"/>
                          </a:solidFill>
                        </a:ln>
                        <a:effectLst/>
                      </wps:spPr>
                      <wps:style>
                        <a:lnRef idx="0">
                          <a:schemeClr val="accent1"/>
                        </a:lnRef>
                        <a:fillRef idx="0">
                          <a:schemeClr val="accent1"/>
                        </a:fillRef>
                        <a:effectRef idx="0">
                          <a:schemeClr val="accent1"/>
                        </a:effectRef>
                        <a:fontRef idx="minor">
                          <a:schemeClr val="dk1"/>
                        </a:fontRef>
                      </wps:style>
                      <wps:txbx>
                        <w:txbxContent>
                          <w:p w14:paraId="1B3E02C4" w14:textId="77777777" w:rsidR="00D21A0C" w:rsidRPr="00220396" w:rsidRDefault="00D21A0C" w:rsidP="00655622">
                            <w:pPr>
                              <w:rPr>
                                <w:b/>
                              </w:rPr>
                            </w:pPr>
                            <w:r>
                              <w:rPr>
                                <w:b/>
                              </w:rPr>
                              <w:t xml:space="preserve">Board Procedures: </w:t>
                            </w:r>
                          </w:p>
                          <w:p w14:paraId="225D64BC" w14:textId="77777777" w:rsidR="00D21A0C" w:rsidRDefault="00D21A0C" w:rsidP="00655622">
                            <w:pPr>
                              <w:rPr>
                                <w:b/>
                                <w:sz w:val="24"/>
                                <w:szCs w:val="24"/>
                              </w:rPr>
                            </w:pPr>
                            <w:r>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77777777" w:rsidR="00D21A0C" w:rsidRDefault="00D21A0C" w:rsidP="00655622">
                            <w:pPr>
                              <w:jc w:val="both"/>
                            </w:pPr>
                            <w:r>
                              <w:t>Members of the public who intend to offer public comment to the Board must sign up for comment before each Board meeting.  The Board President has discretion to call on those who have signed up and set the order of speakers.</w:t>
                            </w:r>
                          </w:p>
                          <w:p w14:paraId="289F7ECA" w14:textId="77777777" w:rsidR="00D21A0C" w:rsidRDefault="00D21A0C" w:rsidP="00655622">
                            <w:r>
                              <w:t>Presentations must be no more than three minutes.</w:t>
                            </w:r>
                          </w:p>
                          <w:p w14:paraId="672A6659" w14:textId="77777777" w:rsidR="00D21A0C" w:rsidRDefault="00D21A0C" w:rsidP="006556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CC9273" id="_x0000_t202" coordsize="21600,21600" o:spt="202" path="m,l,21600r21600,l21600,xe">
                <v:stroke joinstyle="miter"/>
                <v:path gradientshapeok="t" o:connecttype="rect"/>
              </v:shapetype>
              <v:shape id="Text Box 2" o:spid="_x0000_s1026" type="#_x0000_t202" style="position:absolute;margin-left:141pt;margin-top:213.55pt;width:387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" fillcolor="white [3201]" strokecolor="#c00000" strokeweight="1pt">
                <v:textbox>
                  <w:txbxContent>
                    <w:p w14:paraId="1B3E02C4" w14:textId="77777777" w:rsidR="00D21A0C" w:rsidRPr="00220396" w:rsidRDefault="00D21A0C" w:rsidP="00655622">
                      <w:pPr>
                        <w:rPr>
                          <w:b/>
                        </w:rPr>
                      </w:pPr>
                      <w:r>
                        <w:rPr>
                          <w:b/>
                        </w:rPr>
                        <w:t xml:space="preserve">Board Procedures: </w:t>
                      </w:r>
                    </w:p>
                    <w:p w14:paraId="225D64BC" w14:textId="77777777" w:rsidR="00D21A0C" w:rsidRDefault="00D21A0C" w:rsidP="00655622">
                      <w:pPr>
                        <w:rPr>
                          <w:b/>
                          <w:sz w:val="24"/>
                          <w:szCs w:val="24"/>
                        </w:rPr>
                      </w:pPr>
                      <w:r>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77777777" w:rsidR="00D21A0C" w:rsidRDefault="00D21A0C" w:rsidP="00655622">
                      <w:pPr>
                        <w:jc w:val="both"/>
                      </w:pPr>
                      <w:r>
                        <w:t>Members of the public who intend to offer public comment to the Board must sign up for comment before each Board meeting.  The Board President has discretion to call on those who have signed up and set the order of speakers.</w:t>
                      </w:r>
                    </w:p>
                    <w:p w14:paraId="289F7ECA" w14:textId="77777777" w:rsidR="00D21A0C" w:rsidRDefault="00D21A0C" w:rsidP="00655622">
                      <w:r>
                        <w:t>Presentations must be no more than three minutes.</w:t>
                      </w:r>
                    </w:p>
                    <w:p w14:paraId="672A6659" w14:textId="77777777" w:rsidR="00D21A0C" w:rsidRDefault="00D21A0C" w:rsidP="00655622"/>
                  </w:txbxContent>
                </v:textbox>
                <w10:wrap type="square"/>
              </v:shape>
            </w:pict>
          </mc:Fallback>
        </mc:AlternateContent>
      </w:r>
      <w:r w:rsidR="006532E9">
        <w:rPr>
          <w:noProof/>
        </w:rPr>
        <mc:AlternateContent>
          <mc:Choice Requires="wps">
            <w:drawing>
              <wp:anchor distT="0" distB="0" distL="114300" distR="114300" simplePos="0" relativeHeight="251660288" behindDoc="1" locked="0" layoutInCell="1" allowOverlap="1" wp14:anchorId="2B14B8FC" wp14:editId="5509540B">
                <wp:simplePos x="0" y="0"/>
                <wp:positionH relativeFrom="column">
                  <wp:posOffset>1905000</wp:posOffset>
                </wp:positionH>
                <wp:positionV relativeFrom="paragraph">
                  <wp:posOffset>0</wp:posOffset>
                </wp:positionV>
                <wp:extent cx="4724400" cy="3143250"/>
                <wp:effectExtent l="0" t="0" r="0" b="0"/>
                <wp:wrapTight wrapText="bothSides">
                  <wp:wrapPolygon edited="0">
                    <wp:start x="0" y="0"/>
                    <wp:lineTo x="0" y="21469"/>
                    <wp:lineTo x="21513" y="21469"/>
                    <wp:lineTo x="2151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4724400" cy="3143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AB6C7B" w14:textId="77777777" w:rsidR="00D21A0C" w:rsidRPr="00C800A9" w:rsidRDefault="00D21A0C" w:rsidP="00C800A9">
                            <w:pPr>
                              <w:rPr>
                                <w:b/>
                                <w:sz w:val="28"/>
                                <w:szCs w:val="28"/>
                              </w:rPr>
                            </w:pPr>
                          </w:p>
                          <w:p w14:paraId="22BCC025" w14:textId="77777777" w:rsidR="00D21A0C" w:rsidRPr="00710E46" w:rsidRDefault="00D21A0C" w:rsidP="00A30B21">
                            <w:pPr>
                              <w:jc w:val="center"/>
                              <w:rPr>
                                <w:b/>
                                <w:sz w:val="28"/>
                                <w:szCs w:val="28"/>
                              </w:rPr>
                            </w:pPr>
                            <w:r w:rsidRPr="00C800A9">
                              <w:rPr>
                                <w:b/>
                                <w:sz w:val="28"/>
                                <w:szCs w:val="28"/>
                              </w:rPr>
                              <w:t>Agenda</w:t>
                            </w:r>
                          </w:p>
                          <w:p w14:paraId="78BEF2B4" w14:textId="04948E1F" w:rsidR="00D21A0C" w:rsidRDefault="00D21A0C" w:rsidP="00EF396E">
                            <w:pPr>
                              <w:jc w:val="center"/>
                              <w:rPr>
                                <w:sz w:val="28"/>
                                <w:szCs w:val="28"/>
                              </w:rPr>
                            </w:pPr>
                            <w:r>
                              <w:rPr>
                                <w:sz w:val="28"/>
                                <w:szCs w:val="28"/>
                              </w:rPr>
                              <w:t>SCHOOL DISTRICT BOARD ROOM</w:t>
                            </w:r>
                          </w:p>
                          <w:p w14:paraId="493B99E0" w14:textId="6EA25487" w:rsidR="00D21A0C" w:rsidRDefault="00D21A0C" w:rsidP="00312630">
                            <w:pPr>
                              <w:spacing w:after="0"/>
                              <w:jc w:val="center"/>
                              <w:rPr>
                                <w:sz w:val="24"/>
                                <w:szCs w:val="24"/>
                              </w:rPr>
                            </w:pPr>
                            <w:r>
                              <w:rPr>
                                <w:sz w:val="24"/>
                                <w:szCs w:val="24"/>
                              </w:rPr>
                              <w:t>Board members will meet in person at the high school video conference</w:t>
                            </w:r>
                            <w:r w:rsidR="00312630">
                              <w:rPr>
                                <w:sz w:val="24"/>
                                <w:szCs w:val="24"/>
                              </w:rPr>
                              <w:t xml:space="preserve"> room. </w:t>
                            </w:r>
                          </w:p>
                          <w:p w14:paraId="053BB91F" w14:textId="77777777" w:rsidR="009D4AAE" w:rsidRDefault="009D4AAE" w:rsidP="004B11EA">
                            <w:pPr>
                              <w:spacing w:after="0"/>
                              <w:jc w:val="center"/>
                              <w:rPr>
                                <w:sz w:val="24"/>
                                <w:szCs w:val="24"/>
                              </w:rPr>
                            </w:pPr>
                          </w:p>
                          <w:p w14:paraId="5F39A0B1" w14:textId="0443059C" w:rsidR="009D4AAE" w:rsidRDefault="009D4AAE" w:rsidP="004B11EA">
                            <w:pPr>
                              <w:spacing w:after="0"/>
                              <w:jc w:val="center"/>
                              <w:rPr>
                                <w:sz w:val="24"/>
                                <w:szCs w:val="24"/>
                              </w:rPr>
                            </w:pPr>
                          </w:p>
                          <w:p w14:paraId="06DEA0C9" w14:textId="6BF7BE5B" w:rsidR="00D21A0C" w:rsidRPr="004B11EA" w:rsidRDefault="00D21A0C" w:rsidP="004B11EA">
                            <w:pPr>
                              <w:spacing w:after="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4B8FC" id="_x0000_t202" coordsize="21600,21600" o:spt="202" path="m,l,21600r21600,l21600,xe">
                <v:stroke joinstyle="miter"/>
                <v:path gradientshapeok="t" o:connecttype="rect"/>
              </v:shapetype>
              <v:shape id="Text Box 1" o:spid="_x0000_s1027" type="#_x0000_t202" style="position:absolute;margin-left:150pt;margin-top:0;width:372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" fillcolor="white [3201]" stroked="f" strokeweight=".5pt">
                <v:textbox>
                  <w:txbxContent>
                    <w:p w14:paraId="5DAB6C7B" w14:textId="77777777" w:rsidR="00D21A0C" w:rsidRPr="00C800A9" w:rsidRDefault="00D21A0C" w:rsidP="00C800A9">
                      <w:pPr>
                        <w:rPr>
                          <w:b/>
                          <w:sz w:val="28"/>
                          <w:szCs w:val="28"/>
                        </w:rPr>
                      </w:pPr>
                    </w:p>
                    <w:p w14:paraId="22BCC025" w14:textId="77777777" w:rsidR="00D21A0C" w:rsidRPr="00710E46" w:rsidRDefault="00D21A0C" w:rsidP="00A30B21">
                      <w:pPr>
                        <w:jc w:val="center"/>
                        <w:rPr>
                          <w:b/>
                          <w:sz w:val="28"/>
                          <w:szCs w:val="28"/>
                        </w:rPr>
                      </w:pPr>
                      <w:r w:rsidRPr="00C800A9">
                        <w:rPr>
                          <w:b/>
                          <w:sz w:val="28"/>
                          <w:szCs w:val="28"/>
                        </w:rPr>
                        <w:t>Agenda</w:t>
                      </w:r>
                    </w:p>
                    <w:p w14:paraId="78BEF2B4" w14:textId="04948E1F" w:rsidR="00D21A0C" w:rsidRDefault="00D21A0C" w:rsidP="00EF396E">
                      <w:pPr>
                        <w:jc w:val="center"/>
                        <w:rPr>
                          <w:sz w:val="28"/>
                          <w:szCs w:val="28"/>
                        </w:rPr>
                      </w:pPr>
                      <w:r>
                        <w:rPr>
                          <w:sz w:val="28"/>
                          <w:szCs w:val="28"/>
                        </w:rPr>
                        <w:t>SCHOOL DISTRICT BOARD ROOM</w:t>
                      </w:r>
                    </w:p>
                    <w:p w14:paraId="493B99E0" w14:textId="6EA25487" w:rsidR="00D21A0C" w:rsidRDefault="00D21A0C" w:rsidP="00312630">
                      <w:pPr>
                        <w:spacing w:after="0"/>
                        <w:jc w:val="center"/>
                        <w:rPr>
                          <w:sz w:val="24"/>
                          <w:szCs w:val="24"/>
                        </w:rPr>
                      </w:pPr>
                      <w:r>
                        <w:rPr>
                          <w:sz w:val="24"/>
                          <w:szCs w:val="24"/>
                        </w:rPr>
                        <w:t>Board members will meet in person at the high school video conference</w:t>
                      </w:r>
                      <w:r w:rsidR="00312630">
                        <w:rPr>
                          <w:sz w:val="24"/>
                          <w:szCs w:val="24"/>
                        </w:rPr>
                        <w:t xml:space="preserve"> room. </w:t>
                      </w:r>
                      <w:bookmarkStart w:id="1" w:name="_GoBack"/>
                      <w:bookmarkEnd w:id="1"/>
                    </w:p>
                    <w:p w14:paraId="053BB91F" w14:textId="77777777" w:rsidR="009D4AAE" w:rsidRDefault="009D4AAE" w:rsidP="004B11EA">
                      <w:pPr>
                        <w:spacing w:after="0"/>
                        <w:jc w:val="center"/>
                        <w:rPr>
                          <w:sz w:val="24"/>
                          <w:szCs w:val="24"/>
                        </w:rPr>
                      </w:pPr>
                    </w:p>
                    <w:p w14:paraId="5F39A0B1" w14:textId="0443059C" w:rsidR="009D4AAE" w:rsidRDefault="009D4AAE" w:rsidP="004B11EA">
                      <w:pPr>
                        <w:spacing w:after="0"/>
                        <w:jc w:val="center"/>
                        <w:rPr>
                          <w:sz w:val="24"/>
                          <w:szCs w:val="24"/>
                        </w:rPr>
                      </w:pPr>
                    </w:p>
                    <w:p w14:paraId="06DEA0C9" w14:textId="6BF7BE5B" w:rsidR="00D21A0C" w:rsidRPr="004B11EA" w:rsidRDefault="00D21A0C" w:rsidP="004B11EA">
                      <w:pPr>
                        <w:spacing w:after="0"/>
                        <w:jc w:val="center"/>
                        <w:rPr>
                          <w:sz w:val="24"/>
                          <w:szCs w:val="24"/>
                        </w:rPr>
                      </w:pPr>
                    </w:p>
                  </w:txbxContent>
                </v:textbox>
                <w10:wrap type="tight"/>
              </v:shape>
            </w:pict>
          </mc:Fallback>
        </mc:AlternateContent>
      </w:r>
      <w:r w:rsidR="009075DA">
        <w:rPr>
          <w:noProof/>
        </w:rPr>
        <mc:AlternateContent>
          <mc:Choice Requires="wpg">
            <w:drawing>
              <wp:anchor distT="0" distB="0" distL="228600" distR="228600" simplePos="0" relativeHeight="251659264" behindDoc="1" locked="0" layoutInCell="1" allowOverlap="1" wp14:anchorId="14734E6B" wp14:editId="26941A37">
                <wp:simplePos x="0" y="0"/>
                <wp:positionH relativeFrom="page">
                  <wp:posOffset>143510</wp:posOffset>
                </wp:positionH>
                <wp:positionV relativeFrom="page">
                  <wp:align>center</wp:align>
                </wp:positionV>
                <wp:extent cx="2453640" cy="9090660"/>
                <wp:effectExtent l="0" t="0" r="3810" b="0"/>
                <wp:wrapTight wrapText="bothSides">
                  <wp:wrapPolygon edited="0">
                    <wp:start x="0" y="0"/>
                    <wp:lineTo x="0" y="21500"/>
                    <wp:lineTo x="1006" y="21546"/>
                    <wp:lineTo x="21466" y="21546"/>
                    <wp:lineTo x="21466" y="45"/>
                    <wp:lineTo x="1174" y="0"/>
                    <wp:lineTo x="0" y="0"/>
                  </wp:wrapPolygon>
                </wp:wrapTight>
                <wp:docPr id="50" name="Group 50"/>
                <wp:cNvGraphicFramePr/>
                <a:graphic xmlns:a="http://schemas.openxmlformats.org/drawingml/2006/main">
                  <a:graphicData uri="http://schemas.microsoft.com/office/word/2010/wordprocessingGroup">
                    <wpg:wgp>
                      <wpg:cNvGrpSpPr/>
                      <wpg:grpSpPr>
                        <a:xfrm>
                          <a:off x="0" y="0"/>
                          <a:ext cx="2453642" cy="9090660"/>
                          <a:chOff x="0" y="0"/>
                          <a:chExt cx="3804103" cy="8264236"/>
                        </a:xfrm>
                      </wpg:grpSpPr>
                      <wps:wsp>
                        <wps:cNvPr id="51" name="Text Box 51"/>
                        <wps:cNvSpPr txBox="1"/>
                        <wps:spPr>
                          <a:xfrm>
                            <a:off x="224466" y="34636"/>
                            <a:ext cx="3579637"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40AFB9F0" w14:textId="77777777" w:rsidR="00D21A0C" w:rsidRDefault="00D21A0C" w:rsidP="00174573">
                              <w:pPr>
                                <w:rPr>
                                  <w:i/>
                                  <w:sz w:val="28"/>
                                  <w:szCs w:val="28"/>
                                </w:rPr>
                              </w:pPr>
                              <w:r w:rsidRPr="00174573">
                                <w:rPr>
                                  <w:i/>
                                  <w:sz w:val="28"/>
                                  <w:szCs w:val="28"/>
                                </w:rPr>
                                <w:t>Develop responsible and productive members of society</w:t>
                              </w:r>
                            </w:p>
                            <w:p w14:paraId="09EF61E2" w14:textId="77777777" w:rsidR="00D21A0C" w:rsidRDefault="00D21A0C" w:rsidP="001D761A">
                              <w:pPr>
                                <w:jc w:val="center"/>
                                <w:rPr>
                                  <w:sz w:val="28"/>
                                  <w:szCs w:val="28"/>
                                </w:rPr>
                              </w:pPr>
                              <w:r>
                                <w:rPr>
                                  <w:sz w:val="28"/>
                                  <w:szCs w:val="28"/>
                                </w:rPr>
                                <w:t>Strasburg School District 31-J</w:t>
                              </w:r>
                            </w:p>
                            <w:p w14:paraId="642AB059" w14:textId="1151ABE2" w:rsidR="00D21A0C" w:rsidRPr="00533110" w:rsidRDefault="009D4AAE" w:rsidP="00BC4560">
                              <w:pPr>
                                <w:pBdr>
                                  <w:bottom w:val="double" w:sz="6" w:space="1" w:color="auto"/>
                                </w:pBdr>
                                <w:rPr>
                                  <w:b/>
                                  <w:sz w:val="20"/>
                                  <w:szCs w:val="20"/>
                                </w:rPr>
                              </w:pPr>
                              <w:r>
                                <w:rPr>
                                  <w:b/>
                                  <w:sz w:val="20"/>
                                  <w:szCs w:val="20"/>
                                </w:rPr>
                                <w:t>February 24</w:t>
                              </w:r>
                              <w:r w:rsidR="00E37E13">
                                <w:rPr>
                                  <w:b/>
                                  <w:sz w:val="20"/>
                                  <w:szCs w:val="20"/>
                                </w:rPr>
                                <w:t>, 2022</w:t>
                              </w:r>
                              <w:r>
                                <w:rPr>
                                  <w:b/>
                                  <w:sz w:val="20"/>
                                  <w:szCs w:val="20"/>
                                </w:rPr>
                                <w:t xml:space="preserve"> @ 8:30 a.m.</w:t>
                              </w:r>
                            </w:p>
                            <w:p w14:paraId="7B2FB32E" w14:textId="77777777" w:rsidR="00D21A0C" w:rsidRDefault="00D21A0C" w:rsidP="00AF108D">
                              <w:pPr>
                                <w:rPr>
                                  <w:b/>
                                </w:rPr>
                              </w:pPr>
                              <w:r>
                                <w:rPr>
                                  <w:b/>
                                </w:rPr>
                                <w:t>Board of Education</w:t>
                              </w:r>
                            </w:p>
                            <w:p w14:paraId="4A67755A" w14:textId="1F8DEEFA" w:rsidR="00D21A0C" w:rsidRPr="00E10421" w:rsidRDefault="00490F73" w:rsidP="00AF108D">
                              <w:r>
                                <w:t>Michael</w:t>
                              </w:r>
                              <w:r w:rsidR="00D21A0C" w:rsidRPr="00E10421">
                                <w:t>, President</w:t>
                              </w:r>
                            </w:p>
                            <w:p w14:paraId="485EC825" w14:textId="5BFE777B" w:rsidR="00D21A0C" w:rsidRDefault="00490F73" w:rsidP="00AF108D">
                              <w:r>
                                <w:t>Dillon Kent</w:t>
                              </w:r>
                              <w:r w:rsidR="00D21A0C" w:rsidRPr="00E10421">
                                <w:t>, 1</w:t>
                              </w:r>
                              <w:r w:rsidR="00D21A0C" w:rsidRPr="00E10421">
                                <w:rPr>
                                  <w:vertAlign w:val="superscript"/>
                                </w:rPr>
                                <w:t>st</w:t>
                              </w:r>
                              <w:r w:rsidR="00D21A0C" w:rsidRPr="00E10421">
                                <w:t xml:space="preserve"> Vice President</w:t>
                              </w:r>
                            </w:p>
                            <w:p w14:paraId="454E918D" w14:textId="31A93CD6" w:rsidR="00D21A0C" w:rsidRPr="00E10421" w:rsidRDefault="00490F73" w:rsidP="00AF108D">
                              <w:r>
                                <w:t>Daymon Johnson</w:t>
                              </w:r>
                              <w:r w:rsidR="00D21A0C" w:rsidRPr="00E10421">
                                <w:t>, 2</w:t>
                              </w:r>
                              <w:r w:rsidR="00D21A0C" w:rsidRPr="00E10421">
                                <w:rPr>
                                  <w:vertAlign w:val="superscript"/>
                                </w:rPr>
                                <w:t>nd</w:t>
                              </w:r>
                              <w:r w:rsidR="00D21A0C" w:rsidRPr="00E10421">
                                <w:t xml:space="preserve"> Vice President</w:t>
                              </w:r>
                            </w:p>
                            <w:p w14:paraId="4B581B4A" w14:textId="77777777" w:rsidR="00D21A0C" w:rsidRPr="00E10421" w:rsidRDefault="00D21A0C" w:rsidP="00AF108D">
                              <w:r w:rsidRPr="00E10421">
                                <w:t>Diana Elliott, Secretary</w:t>
                              </w:r>
                            </w:p>
                            <w:p w14:paraId="20148B00" w14:textId="75DA153E" w:rsidR="00D21A0C" w:rsidRDefault="00490F73" w:rsidP="00AF108D">
                              <w:r>
                                <w:t>Julie Winter</w:t>
                              </w:r>
                              <w:r w:rsidR="00D21A0C" w:rsidRPr="00E10421">
                                <w:t>, Treasurer</w:t>
                              </w:r>
                            </w:p>
                            <w:p w14:paraId="6A05A809" w14:textId="77777777" w:rsidR="00D21A0C" w:rsidRDefault="00D21A0C" w:rsidP="00AF108D"/>
                            <w:p w14:paraId="7243D973" w14:textId="77777777" w:rsidR="00D21A0C" w:rsidRPr="00EC31AE" w:rsidRDefault="00D21A0C" w:rsidP="00AF108D">
                              <w:pPr>
                                <w:rPr>
                                  <w:i/>
                                </w:rPr>
                              </w:pPr>
                              <w:r w:rsidRPr="00EC31AE">
                                <w:rPr>
                                  <w:i/>
                                </w:rPr>
                                <w:t>Strasburg School Board strives to follow our guiding principles:</w:t>
                              </w:r>
                            </w:p>
                            <w:p w14:paraId="2FD658EF" w14:textId="77777777" w:rsidR="00D21A0C" w:rsidRDefault="00D21A0C" w:rsidP="00AF108D">
                              <w:r>
                                <w:rPr>
                                  <w:b/>
                                </w:rPr>
                                <w:t xml:space="preserve">T – </w:t>
                              </w:r>
                              <w:r>
                                <w:t xml:space="preserve">Transparency </w:t>
                              </w:r>
                            </w:p>
                            <w:p w14:paraId="0FE0A7CB" w14:textId="77777777" w:rsidR="00D21A0C" w:rsidRDefault="00D21A0C" w:rsidP="00AF108D">
                              <w:r>
                                <w:rPr>
                                  <w:b/>
                                </w:rPr>
                                <w:t xml:space="preserve">R – </w:t>
                              </w:r>
                              <w:r>
                                <w:t>Respect</w:t>
                              </w:r>
                            </w:p>
                            <w:p w14:paraId="19AAEA0D" w14:textId="77777777" w:rsidR="00D21A0C" w:rsidRDefault="00D21A0C" w:rsidP="00AF108D">
                              <w:r>
                                <w:rPr>
                                  <w:b/>
                                </w:rPr>
                                <w:t xml:space="preserve">U – </w:t>
                              </w:r>
                              <w:r>
                                <w:t>Unity</w:t>
                              </w:r>
                            </w:p>
                            <w:p w14:paraId="44DC748F" w14:textId="77777777" w:rsidR="00D21A0C" w:rsidRDefault="00D21A0C" w:rsidP="00AF108D">
                              <w:r>
                                <w:rPr>
                                  <w:b/>
                                </w:rPr>
                                <w:t xml:space="preserve">T – </w:t>
                              </w:r>
                              <w:r>
                                <w:t>Trust</w:t>
                              </w:r>
                            </w:p>
                            <w:p w14:paraId="5A9A6D0B" w14:textId="77777777" w:rsidR="00D21A0C" w:rsidRDefault="00D21A0C" w:rsidP="00AF108D">
                              <w:r>
                                <w:rPr>
                                  <w:b/>
                                </w:rPr>
                                <w:t xml:space="preserve">H – </w:t>
                              </w:r>
                              <w:r>
                                <w:t>Honesty</w:t>
                              </w:r>
                            </w:p>
                            <w:p w14:paraId="5A39BBE3" w14:textId="77777777" w:rsidR="00D21A0C" w:rsidRDefault="00D21A0C" w:rsidP="00AF108D"/>
                            <w:p w14:paraId="41C8F396" w14:textId="77777777" w:rsidR="00D21A0C" w:rsidRPr="006A7EEA" w:rsidRDefault="00D21A0C" w:rsidP="00AF108D"/>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0" y="323850"/>
                            <a:ext cx="2466504" cy="384809"/>
                          </a:xfrm>
                          <a:prstGeom prst="homePlate">
                            <a:avLst/>
                          </a:prstGeom>
                          <a:gradFill>
                            <a:gsLst>
                              <a:gs pos="0">
                                <a:srgbClr val="C80000"/>
                              </a:gs>
                              <a:gs pos="100000">
                                <a:schemeClr val="lt2">
                                  <a:shade val="98000"/>
                                  <a:satMod val="120000"/>
                                  <a:lumMod val="98000"/>
                                </a:schemeClr>
                              </a:gs>
                            </a:gsLst>
                            <a:path path="circle">
                              <a:fillToRect l="50000" t="50000" r="100000" b="100000"/>
                            </a:path>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8F5140" w14:textId="77777777" w:rsidR="00D21A0C" w:rsidRPr="00174573" w:rsidRDefault="00D21A0C">
                              <w:pPr>
                                <w:pStyle w:val="NoSpacing"/>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573">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Mission Statement</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4734E6B" id="Group 50" o:spid="_x0000_s1028" style="position:absolute;margin-left:11.3pt;margin-top:0;width:193.2pt;height:715.8pt;z-index:-251657216;mso-wrap-distance-left:18pt;mso-wrap-distance-right:18pt;mso-position-horizontal-relative:page;mso-position-vertical:center;mso-position-vertical-relative:page" coordsize="38041,8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">
                <v:shape id="Text Box 51" o:spid="_x0000_s1029" type="#_x0000_t202" style="position:absolute;left:2244;top:346;width:35797;height:82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afI8QA&#10;AADbAAAADwAAAGRycy9kb3ducmV2LnhtbESPQWsCMRSE70L/Q3iCN80qWNutUYoo2EOFWi+9PTav&#10;m9TNS9jEdfvvm4LgcZiZb5jluneN6KiN1rOC6aQAQVx5bblWcPrcjZ9AxISssfFMCn4pwnr1MFhi&#10;qf2VP6g7plpkCMcSFZiUQillrAw5jBMfiLP37VuHKcu2lrrFa4a7Rs6K4lE6tJwXDAbaGKrOx4tT&#10;YFMI26/3n7e5fF7MDp2hrT1dlBoN+9cXEIn6dA/f2nutYD6F/y/5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mnyPEAAAA2wAAAA8AAAAAAAAAAAAAAAAAmAIAAGRycy9k&#10;b3ducmV2LnhtbFBLBQYAAAAABAAEAPUAAACJAwAAAAA=&#10;" fillcolor="#e9e8e8 [2899]" stroked="f" strokeweight=".5pt">
                  <v:fill color2="#e1e0e0 [3139]" rotate="t" focusposition=".5,.5" focussize="-.5,-.5" focus="100%" type="gradientRadial"/>
                  <v:textbox inset="14.4pt,1in,14.4pt,14.4pt">
                    <w:txbxContent>
                      <w:p w14:paraId="40AFB9F0" w14:textId="77777777" w:rsidR="00D21A0C" w:rsidRDefault="00D21A0C" w:rsidP="00174573">
                        <w:pPr>
                          <w:rPr>
                            <w:i/>
                            <w:sz w:val="28"/>
                            <w:szCs w:val="28"/>
                          </w:rPr>
                        </w:pPr>
                        <w:r w:rsidRPr="00174573">
                          <w:rPr>
                            <w:i/>
                            <w:sz w:val="28"/>
                            <w:szCs w:val="28"/>
                          </w:rPr>
                          <w:t>Develop responsible and productive members of society</w:t>
                        </w:r>
                      </w:p>
                      <w:p w14:paraId="09EF61E2" w14:textId="77777777" w:rsidR="00D21A0C" w:rsidRDefault="00D21A0C" w:rsidP="001D761A">
                        <w:pPr>
                          <w:jc w:val="center"/>
                          <w:rPr>
                            <w:sz w:val="28"/>
                            <w:szCs w:val="28"/>
                          </w:rPr>
                        </w:pPr>
                        <w:r>
                          <w:rPr>
                            <w:sz w:val="28"/>
                            <w:szCs w:val="28"/>
                          </w:rPr>
                          <w:t>Strasburg School District 31-J</w:t>
                        </w:r>
                      </w:p>
                      <w:p w14:paraId="642AB059" w14:textId="1151ABE2" w:rsidR="00D21A0C" w:rsidRPr="00533110" w:rsidRDefault="009D4AAE" w:rsidP="00BC4560">
                        <w:pPr>
                          <w:pBdr>
                            <w:bottom w:val="double" w:sz="6" w:space="1" w:color="auto"/>
                          </w:pBdr>
                          <w:rPr>
                            <w:b/>
                            <w:sz w:val="20"/>
                            <w:szCs w:val="20"/>
                          </w:rPr>
                        </w:pPr>
                        <w:r>
                          <w:rPr>
                            <w:b/>
                            <w:sz w:val="20"/>
                            <w:szCs w:val="20"/>
                          </w:rPr>
                          <w:t>February 24</w:t>
                        </w:r>
                        <w:r w:rsidR="00E37E13">
                          <w:rPr>
                            <w:b/>
                            <w:sz w:val="20"/>
                            <w:szCs w:val="20"/>
                          </w:rPr>
                          <w:t>, 2022</w:t>
                        </w:r>
                        <w:r>
                          <w:rPr>
                            <w:b/>
                            <w:sz w:val="20"/>
                            <w:szCs w:val="20"/>
                          </w:rPr>
                          <w:t xml:space="preserve"> @ 8:30 a.m.</w:t>
                        </w:r>
                      </w:p>
                      <w:p w14:paraId="7B2FB32E" w14:textId="77777777" w:rsidR="00D21A0C" w:rsidRDefault="00D21A0C" w:rsidP="00AF108D">
                        <w:pPr>
                          <w:rPr>
                            <w:b/>
                          </w:rPr>
                        </w:pPr>
                        <w:r>
                          <w:rPr>
                            <w:b/>
                          </w:rPr>
                          <w:t>Board of Education</w:t>
                        </w:r>
                      </w:p>
                      <w:p w14:paraId="4A67755A" w14:textId="1F8DEEFA" w:rsidR="00D21A0C" w:rsidRPr="00E10421" w:rsidRDefault="00490F73" w:rsidP="00AF108D">
                        <w:r>
                          <w:t>Michael</w:t>
                        </w:r>
                        <w:r w:rsidR="00D21A0C" w:rsidRPr="00E10421">
                          <w:t>, President</w:t>
                        </w:r>
                      </w:p>
                      <w:p w14:paraId="485EC825" w14:textId="5BFE777B" w:rsidR="00D21A0C" w:rsidRDefault="00490F73" w:rsidP="00AF108D">
                        <w:r>
                          <w:t>Dillon Kent</w:t>
                        </w:r>
                        <w:r w:rsidR="00D21A0C" w:rsidRPr="00E10421">
                          <w:t>, 1</w:t>
                        </w:r>
                        <w:r w:rsidR="00D21A0C" w:rsidRPr="00E10421">
                          <w:rPr>
                            <w:vertAlign w:val="superscript"/>
                          </w:rPr>
                          <w:t>st</w:t>
                        </w:r>
                        <w:r w:rsidR="00D21A0C" w:rsidRPr="00E10421">
                          <w:t xml:space="preserve"> Vice President</w:t>
                        </w:r>
                      </w:p>
                      <w:p w14:paraId="454E918D" w14:textId="31A93CD6" w:rsidR="00D21A0C" w:rsidRPr="00E10421" w:rsidRDefault="00490F73" w:rsidP="00AF108D">
                        <w:proofErr w:type="spellStart"/>
                        <w:r>
                          <w:t>Daymon</w:t>
                        </w:r>
                        <w:proofErr w:type="spellEnd"/>
                        <w:r>
                          <w:t xml:space="preserve"> Johnson</w:t>
                        </w:r>
                        <w:r w:rsidR="00D21A0C" w:rsidRPr="00E10421">
                          <w:t>, 2</w:t>
                        </w:r>
                        <w:r w:rsidR="00D21A0C" w:rsidRPr="00E10421">
                          <w:rPr>
                            <w:vertAlign w:val="superscript"/>
                          </w:rPr>
                          <w:t>nd</w:t>
                        </w:r>
                        <w:r w:rsidR="00D21A0C" w:rsidRPr="00E10421">
                          <w:t xml:space="preserve"> Vice President</w:t>
                        </w:r>
                      </w:p>
                      <w:p w14:paraId="4B581B4A" w14:textId="77777777" w:rsidR="00D21A0C" w:rsidRPr="00E10421" w:rsidRDefault="00D21A0C" w:rsidP="00AF108D">
                        <w:r w:rsidRPr="00E10421">
                          <w:t>Diana Elliott, Secretary</w:t>
                        </w:r>
                      </w:p>
                      <w:p w14:paraId="20148B00" w14:textId="75DA153E" w:rsidR="00D21A0C" w:rsidRDefault="00490F73" w:rsidP="00AF108D">
                        <w:r>
                          <w:t>Julie Winter</w:t>
                        </w:r>
                        <w:r w:rsidR="00D21A0C" w:rsidRPr="00E10421">
                          <w:t>, Treasurer</w:t>
                        </w:r>
                      </w:p>
                      <w:p w14:paraId="6A05A809" w14:textId="77777777" w:rsidR="00D21A0C" w:rsidRDefault="00D21A0C" w:rsidP="00AF108D"/>
                      <w:p w14:paraId="7243D973" w14:textId="77777777" w:rsidR="00D21A0C" w:rsidRPr="00EC31AE" w:rsidRDefault="00D21A0C" w:rsidP="00AF108D">
                        <w:pPr>
                          <w:rPr>
                            <w:i/>
                          </w:rPr>
                        </w:pPr>
                        <w:r w:rsidRPr="00EC31AE">
                          <w:rPr>
                            <w:i/>
                          </w:rPr>
                          <w:t>Strasburg School Board strives to follow our guiding principles:</w:t>
                        </w:r>
                      </w:p>
                      <w:p w14:paraId="2FD658EF" w14:textId="77777777" w:rsidR="00D21A0C" w:rsidRDefault="00D21A0C" w:rsidP="00AF108D">
                        <w:r>
                          <w:rPr>
                            <w:b/>
                          </w:rPr>
                          <w:t xml:space="preserve">T – </w:t>
                        </w:r>
                        <w:r>
                          <w:t xml:space="preserve">Transparency </w:t>
                        </w:r>
                      </w:p>
                      <w:p w14:paraId="0FE0A7CB" w14:textId="77777777" w:rsidR="00D21A0C" w:rsidRDefault="00D21A0C" w:rsidP="00AF108D">
                        <w:r>
                          <w:rPr>
                            <w:b/>
                          </w:rPr>
                          <w:t xml:space="preserve">R – </w:t>
                        </w:r>
                        <w:r>
                          <w:t>Respect</w:t>
                        </w:r>
                      </w:p>
                      <w:p w14:paraId="19AAEA0D" w14:textId="77777777" w:rsidR="00D21A0C" w:rsidRDefault="00D21A0C" w:rsidP="00AF108D">
                        <w:r>
                          <w:rPr>
                            <w:b/>
                          </w:rPr>
                          <w:t xml:space="preserve">U – </w:t>
                        </w:r>
                        <w:r>
                          <w:t>Unity</w:t>
                        </w:r>
                      </w:p>
                      <w:p w14:paraId="44DC748F" w14:textId="77777777" w:rsidR="00D21A0C" w:rsidRDefault="00D21A0C" w:rsidP="00AF108D">
                        <w:r>
                          <w:rPr>
                            <w:b/>
                          </w:rPr>
                          <w:t xml:space="preserve">T – </w:t>
                        </w:r>
                        <w:r>
                          <w:t>Trust</w:t>
                        </w:r>
                      </w:p>
                      <w:p w14:paraId="5A9A6D0B" w14:textId="77777777" w:rsidR="00D21A0C" w:rsidRDefault="00D21A0C" w:rsidP="00AF108D">
                        <w:r>
                          <w:rPr>
                            <w:b/>
                          </w:rPr>
                          <w:t xml:space="preserve">H – </w:t>
                        </w:r>
                        <w:r>
                          <w:t>Honesty</w:t>
                        </w:r>
                      </w:p>
                      <w:p w14:paraId="5A39BBE3" w14:textId="77777777" w:rsidR="00D21A0C" w:rsidRDefault="00D21A0C" w:rsidP="00AF108D"/>
                      <w:p w14:paraId="41C8F396" w14:textId="77777777" w:rsidR="00D21A0C" w:rsidRPr="006A7EEA" w:rsidRDefault="00D21A0C" w:rsidP="00AF108D"/>
                    </w:txbxContent>
                  </v:textbox>
                </v:shape>
                <v:rect id="Rectangle 3" o:spid="_x0000_s1030" style="position:absolute;width:1905;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beMYA&#10;AADbAAAADwAAAGRycy9kb3ducmV2LnhtbESPQWvCQBSE74X+h+UVequbBio1ukopFBQRqUrR2zP7&#10;mk3Nvg3Z1UR/vSsIPQ4z8w0zmnS2EidqfOlYwWsvAUGcO11yoWCz/np5B+EDssbKMSk4k4fJ+PFh&#10;hJl2LX/TaRUKESHsM1RgQqgzKX1uyKLvuZo4er+usRiibAqpG2wj3FYyTZK+tFhyXDBY06eh/LA6&#10;WgXu7zLYzNvFYb82g/xnlxbb2bJV6vmp+xiCCNSF//C9PdUK3lK4fYk/Q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sbeMYAAADbAAAADwAAAAAAAAAAAAAAAACYAgAAZHJz&#10;L2Rvd25yZXYueG1sUEsFBgAAAAAEAAQA9QAAAIsD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1" type="#_x0000_t15" style="position:absolute;top:3238;width:24665;height:38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2NcUA&#10;AADbAAAADwAAAGRycy9kb3ducmV2LnhtbESP3WoCMRSE74W+QziF3mm2itKuRinSihVE/HmA4+a4&#10;u3ZzsiRxXd++EQQvh5n5hpnMWlOJhpwvLSt47yUgiDOrS84VHPY/3Q8QPiBrrCyTght5mE1fOhNM&#10;tb3ylppdyEWEsE9RQRFCnUrps4IM+p6tiaN3ss5giNLlUju8RripZD9JRtJgyXGhwJrmBWV/u4tR&#10;sN70z9ty4H736+/P7DRv3HCxOir19tp+jUEEasMz/GgvtYLhAO5f4g+Q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f7Y1xQAAANsAAAAPAAAAAAAAAAAAAAAAAJgCAABkcnMv&#10;ZG93bnJldi54bWxQSwUGAAAAAAQABAD1AAAAigMAAAAA&#10;" adj="19915" fillcolor="#c80000" stroked="f" strokeweight="1pt">
                  <v:fill color2="#e1e0e0 [3139]" focusposition=".5,.5" focussize="-.5,-.5" focus="100%" type="gradientRadial"/>
                  <v:textbox inset="28.8pt,0,14.4pt,0">
                    <w:txbxContent>
                      <w:p w14:paraId="6E8F5140" w14:textId="77777777" w:rsidR="00D21A0C" w:rsidRPr="00174573" w:rsidRDefault="00D21A0C">
                        <w:pPr>
                          <w:pStyle w:val="NoSpacing"/>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573">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Mission Statement</w:t>
                        </w:r>
                      </w:p>
                    </w:txbxContent>
                  </v:textbox>
                </v:shape>
                <w10:wrap type="tight" anchorx="page" anchory="page"/>
              </v:group>
            </w:pict>
          </mc:Fallback>
        </mc:AlternateContent>
      </w:r>
    </w:p>
    <w:p w14:paraId="60061E4C" w14:textId="77777777" w:rsidR="009075DA" w:rsidRDefault="009075DA" w:rsidP="00655622">
      <w:pPr>
        <w:spacing w:after="0"/>
        <w:rPr>
          <w:b/>
          <w:sz w:val="24"/>
          <w:szCs w:val="24"/>
        </w:rPr>
      </w:pPr>
    </w:p>
    <w:p w14:paraId="44EAFD9C" w14:textId="77777777" w:rsidR="003053A1" w:rsidRDefault="009075DA" w:rsidP="00655622">
      <w:pPr>
        <w:spacing w:after="0"/>
        <w:rPr>
          <w:b/>
          <w:sz w:val="24"/>
          <w:szCs w:val="24"/>
        </w:rPr>
      </w:pPr>
      <w:r>
        <w:rPr>
          <w:b/>
          <w:sz w:val="24"/>
          <w:szCs w:val="24"/>
        </w:rPr>
        <w:br/>
      </w:r>
    </w:p>
    <w:p w14:paraId="4B94D5A5" w14:textId="77777777" w:rsidR="009075DA" w:rsidRDefault="009075DA" w:rsidP="00655622">
      <w:pPr>
        <w:spacing w:after="0"/>
        <w:rPr>
          <w:b/>
          <w:sz w:val="24"/>
          <w:szCs w:val="24"/>
        </w:rPr>
      </w:pPr>
    </w:p>
    <w:p w14:paraId="3DEEC669" w14:textId="77777777" w:rsidR="009075DA" w:rsidRDefault="009075DA" w:rsidP="00655622">
      <w:pPr>
        <w:spacing w:after="0"/>
        <w:rPr>
          <w:b/>
          <w:sz w:val="24"/>
          <w:szCs w:val="24"/>
        </w:rPr>
      </w:pPr>
    </w:p>
    <w:p w14:paraId="3656B9AB" w14:textId="77777777" w:rsidR="009075DA" w:rsidRDefault="009075DA" w:rsidP="00655622">
      <w:pPr>
        <w:spacing w:after="0"/>
        <w:rPr>
          <w:b/>
          <w:sz w:val="24"/>
          <w:szCs w:val="24"/>
        </w:rPr>
      </w:pPr>
    </w:p>
    <w:p w14:paraId="45FB0818" w14:textId="77777777" w:rsidR="009075DA" w:rsidRDefault="009075DA" w:rsidP="00655622">
      <w:pPr>
        <w:spacing w:after="0"/>
        <w:rPr>
          <w:b/>
          <w:sz w:val="24"/>
          <w:szCs w:val="24"/>
        </w:rPr>
      </w:pPr>
    </w:p>
    <w:p w14:paraId="049F31CB" w14:textId="77777777" w:rsidR="00D125B4" w:rsidRDefault="00D125B4" w:rsidP="00655622">
      <w:pPr>
        <w:spacing w:after="0"/>
        <w:rPr>
          <w:b/>
          <w:sz w:val="24"/>
          <w:szCs w:val="24"/>
        </w:rPr>
      </w:pPr>
    </w:p>
    <w:p w14:paraId="53128261" w14:textId="77777777" w:rsidR="00D125B4" w:rsidRDefault="00D125B4" w:rsidP="00655622">
      <w:pPr>
        <w:spacing w:after="0"/>
        <w:rPr>
          <w:b/>
          <w:sz w:val="24"/>
          <w:szCs w:val="24"/>
        </w:rPr>
      </w:pPr>
    </w:p>
    <w:p w14:paraId="62486C05" w14:textId="77777777" w:rsidR="00D125B4" w:rsidRDefault="00D125B4" w:rsidP="00655622">
      <w:pPr>
        <w:spacing w:after="0"/>
        <w:rPr>
          <w:b/>
          <w:sz w:val="24"/>
          <w:szCs w:val="24"/>
        </w:rPr>
      </w:pPr>
    </w:p>
    <w:p w14:paraId="4101652C" w14:textId="77777777" w:rsidR="00D125B4" w:rsidRDefault="00D125B4" w:rsidP="00655622">
      <w:pPr>
        <w:spacing w:after="0"/>
        <w:rPr>
          <w:b/>
          <w:sz w:val="24"/>
          <w:szCs w:val="24"/>
        </w:rPr>
      </w:pPr>
    </w:p>
    <w:p w14:paraId="4B99056E" w14:textId="4C980D27" w:rsidR="00D125B4" w:rsidRDefault="00D125B4" w:rsidP="00655622">
      <w:pPr>
        <w:spacing w:after="0"/>
        <w:rPr>
          <w:b/>
          <w:sz w:val="24"/>
          <w:szCs w:val="24"/>
        </w:rPr>
      </w:pPr>
    </w:p>
    <w:p w14:paraId="003D7A26" w14:textId="5183A346" w:rsidR="00CE56A1" w:rsidRDefault="00CE56A1" w:rsidP="00655622">
      <w:pPr>
        <w:spacing w:after="0"/>
        <w:rPr>
          <w:b/>
          <w:sz w:val="24"/>
          <w:szCs w:val="24"/>
        </w:rPr>
      </w:pPr>
    </w:p>
    <w:p w14:paraId="421B995C" w14:textId="37D739FC" w:rsidR="00CE56A1" w:rsidRDefault="00CE56A1" w:rsidP="00655622">
      <w:pPr>
        <w:spacing w:after="0"/>
        <w:rPr>
          <w:b/>
          <w:sz w:val="24"/>
          <w:szCs w:val="24"/>
        </w:rPr>
      </w:pPr>
    </w:p>
    <w:p w14:paraId="56D85109" w14:textId="43A9B3F7" w:rsidR="00CE56A1" w:rsidRDefault="00CE56A1" w:rsidP="00655622">
      <w:pPr>
        <w:spacing w:after="0"/>
        <w:rPr>
          <w:b/>
          <w:sz w:val="24"/>
          <w:szCs w:val="24"/>
        </w:rPr>
      </w:pPr>
    </w:p>
    <w:p w14:paraId="6069E192" w14:textId="58FF8BE2" w:rsidR="00CE56A1" w:rsidRDefault="00CE56A1" w:rsidP="00655622">
      <w:pPr>
        <w:spacing w:after="0"/>
        <w:rPr>
          <w:b/>
          <w:sz w:val="24"/>
          <w:szCs w:val="24"/>
        </w:rPr>
      </w:pPr>
    </w:p>
    <w:p w14:paraId="5EA641E1" w14:textId="2B3A3A58" w:rsidR="00CE56A1" w:rsidRDefault="00CE56A1" w:rsidP="00655622">
      <w:pPr>
        <w:spacing w:after="0"/>
        <w:rPr>
          <w:b/>
          <w:sz w:val="24"/>
          <w:szCs w:val="24"/>
        </w:rPr>
      </w:pPr>
    </w:p>
    <w:p w14:paraId="73DD0121" w14:textId="008153EA" w:rsidR="00CE56A1" w:rsidRDefault="00CE56A1" w:rsidP="00655622">
      <w:pPr>
        <w:spacing w:after="0"/>
        <w:rPr>
          <w:b/>
          <w:sz w:val="24"/>
          <w:szCs w:val="24"/>
        </w:rPr>
      </w:pPr>
    </w:p>
    <w:p w14:paraId="7C7CF479" w14:textId="77777777" w:rsidR="00CE56A1" w:rsidRDefault="00CE56A1" w:rsidP="00655622">
      <w:pPr>
        <w:spacing w:after="0"/>
        <w:rPr>
          <w:b/>
          <w:sz w:val="24"/>
          <w:szCs w:val="24"/>
        </w:rPr>
      </w:pPr>
    </w:p>
    <w:p w14:paraId="1299C43A" w14:textId="77777777" w:rsidR="00D125B4" w:rsidRDefault="00D125B4" w:rsidP="00655622">
      <w:pPr>
        <w:spacing w:after="0"/>
        <w:rPr>
          <w:b/>
          <w:sz w:val="24"/>
          <w:szCs w:val="24"/>
        </w:rPr>
      </w:pPr>
    </w:p>
    <w:p w14:paraId="4DDBEF00" w14:textId="77777777" w:rsidR="00D125B4" w:rsidRDefault="00D125B4" w:rsidP="00655622">
      <w:pPr>
        <w:spacing w:after="0"/>
        <w:rPr>
          <w:b/>
          <w:sz w:val="24"/>
          <w:szCs w:val="24"/>
        </w:rPr>
      </w:pPr>
    </w:p>
    <w:p w14:paraId="0FB78278" w14:textId="680E91B6" w:rsidR="00F54DC1" w:rsidRDefault="00F54DC1" w:rsidP="003B2CF1">
      <w:pPr>
        <w:rPr>
          <w:b/>
          <w:sz w:val="24"/>
          <w:szCs w:val="24"/>
        </w:rPr>
      </w:pPr>
    </w:p>
    <w:p w14:paraId="11F8EA2E" w14:textId="77777777" w:rsidR="003B2CF1" w:rsidRPr="003B2CF1" w:rsidRDefault="003B2CF1" w:rsidP="003B2CF1">
      <w:pPr>
        <w:rPr>
          <w:b/>
        </w:rPr>
      </w:pPr>
    </w:p>
    <w:p w14:paraId="1FC39945" w14:textId="77777777" w:rsidR="00815522" w:rsidRDefault="00815522" w:rsidP="00815522">
      <w:pPr>
        <w:pStyle w:val="ListParagraph"/>
        <w:ind w:left="1080"/>
        <w:rPr>
          <w:b/>
        </w:rPr>
      </w:pPr>
    </w:p>
    <w:p w14:paraId="69976F47" w14:textId="77777777" w:rsidR="00DE572A" w:rsidRPr="00A82237" w:rsidRDefault="00DE572A" w:rsidP="00A82237">
      <w:pPr>
        <w:pStyle w:val="ListParagraph"/>
        <w:numPr>
          <w:ilvl w:val="0"/>
          <w:numId w:val="15"/>
        </w:numPr>
        <w:rPr>
          <w:b/>
        </w:rPr>
      </w:pPr>
      <w:r w:rsidRPr="00A82237">
        <w:rPr>
          <w:b/>
        </w:rPr>
        <w:t>Opening of the Meeting</w:t>
      </w:r>
    </w:p>
    <w:p w14:paraId="17337E17" w14:textId="77777777" w:rsidR="00DE572A" w:rsidRDefault="00DE572A" w:rsidP="00A82237">
      <w:pPr>
        <w:pStyle w:val="ListParagraph"/>
        <w:numPr>
          <w:ilvl w:val="1"/>
          <w:numId w:val="15"/>
        </w:numPr>
        <w:spacing w:after="0"/>
      </w:pPr>
      <w:r>
        <w:t>Call to Order</w:t>
      </w:r>
    </w:p>
    <w:p w14:paraId="4E507196" w14:textId="77777777" w:rsidR="00DE572A" w:rsidRDefault="00DE572A" w:rsidP="00A82237">
      <w:pPr>
        <w:pStyle w:val="ListParagraph"/>
        <w:numPr>
          <w:ilvl w:val="1"/>
          <w:numId w:val="15"/>
        </w:numPr>
        <w:spacing w:after="0"/>
      </w:pPr>
      <w:r>
        <w:t>Roll Call</w:t>
      </w:r>
    </w:p>
    <w:p w14:paraId="34CE0A41" w14:textId="6F697D31" w:rsidR="008048E8" w:rsidRDefault="00DE572A" w:rsidP="00145C43">
      <w:pPr>
        <w:pStyle w:val="ListParagraph"/>
        <w:numPr>
          <w:ilvl w:val="1"/>
          <w:numId w:val="15"/>
        </w:numPr>
        <w:spacing w:after="0"/>
      </w:pPr>
      <w:r>
        <w:t>Adoption of Agenda</w:t>
      </w:r>
      <w:r w:rsidR="009075DA">
        <w:t xml:space="preserve"> </w:t>
      </w:r>
    </w:p>
    <w:p w14:paraId="6AD9D9FB" w14:textId="7B80C42D" w:rsidR="00D21A0C" w:rsidRPr="00145C43" w:rsidRDefault="00D21A0C" w:rsidP="00933F58">
      <w:pPr>
        <w:spacing w:after="0"/>
      </w:pPr>
    </w:p>
    <w:p w14:paraId="53C03BC5" w14:textId="256DC2FC" w:rsidR="00CE57DD" w:rsidRDefault="009D4AAE" w:rsidP="3A7D55A2">
      <w:pPr>
        <w:pStyle w:val="ListParagraph"/>
        <w:numPr>
          <w:ilvl w:val="0"/>
          <w:numId w:val="15"/>
        </w:numPr>
        <w:spacing w:after="0"/>
        <w:rPr>
          <w:b/>
          <w:bCs/>
        </w:rPr>
      </w:pPr>
      <w:r>
        <w:rPr>
          <w:b/>
          <w:bCs/>
        </w:rPr>
        <w:t>Move Into Executive Session</w:t>
      </w:r>
    </w:p>
    <w:p w14:paraId="756B0362" w14:textId="10D617A2" w:rsidR="009D4AAE" w:rsidRDefault="009D4AAE" w:rsidP="009D4AAE">
      <w:pPr>
        <w:spacing w:after="0"/>
        <w:ind w:left="1080"/>
        <w:rPr>
          <w:rFonts w:cstheme="minorHAnsi"/>
          <w:bCs/>
          <w:i/>
          <w:iCs/>
          <w:color w:val="000000"/>
          <w:shd w:val="clear" w:color="auto" w:fill="FFFFFF"/>
        </w:rPr>
      </w:pPr>
      <w:r w:rsidRPr="009D4AAE">
        <w:rPr>
          <w:rFonts w:cstheme="minorHAnsi"/>
          <w:bCs/>
        </w:rPr>
        <w:t xml:space="preserve">Recommended Motion:  </w:t>
      </w:r>
      <w:r w:rsidRPr="009D4AAE">
        <w:rPr>
          <w:rFonts w:cstheme="minorHAnsi"/>
          <w:bCs/>
          <w:i/>
          <w:iCs/>
          <w:color w:val="000000"/>
          <w:shd w:val="clear" w:color="auto" w:fill="FFFFFF"/>
        </w:rPr>
        <w:t>I move that the Board of Education convene in executive session pursuant to </w:t>
      </w:r>
      <w:r w:rsidRPr="009D4AAE">
        <w:rPr>
          <w:rFonts w:cstheme="minorHAnsi"/>
          <w:bCs/>
          <w:i/>
          <w:iCs/>
          <w:color w:val="FF0000"/>
          <w:shd w:val="clear" w:color="auto" w:fill="FFFFFF"/>
        </w:rPr>
        <w:t>Colorado Revised Statute 24-6-402(4)(g)</w:t>
      </w:r>
      <w:r w:rsidRPr="009D4AAE">
        <w:rPr>
          <w:rFonts w:cstheme="minorHAnsi"/>
          <w:bCs/>
          <w:i/>
          <w:iCs/>
          <w:color w:val="000000"/>
          <w:shd w:val="clear" w:color="auto" w:fill="FFFFFF"/>
        </w:rPr>
        <w:t xml:space="preserve"> to discuss documents and screen non-finalist superintendent candidates made confidential by Colorado’s Open Records Act. The particular matter for discussion is the content of applications, supporting documents, and pre-screening interviews </w:t>
      </w:r>
      <w:r w:rsidRPr="009D4AAE">
        <w:rPr>
          <w:rFonts w:cstheme="minorHAnsi"/>
          <w:bCs/>
          <w:i/>
          <w:iCs/>
          <w:color w:val="000000"/>
          <w:shd w:val="clear" w:color="auto" w:fill="FFFFFF"/>
        </w:rPr>
        <w:lastRenderedPageBreak/>
        <w:t>for superintendent candidates who are not yet finalists as defined by </w:t>
      </w:r>
      <w:r w:rsidRPr="009D4AAE">
        <w:rPr>
          <w:rFonts w:cstheme="minorHAnsi"/>
          <w:bCs/>
          <w:i/>
          <w:iCs/>
          <w:color w:val="FF0000"/>
          <w:shd w:val="clear" w:color="auto" w:fill="FFFFFF"/>
        </w:rPr>
        <w:t>Colorado Revised Statute 24-72-204(3)(a)(XI)</w:t>
      </w:r>
      <w:r w:rsidRPr="009D4AAE">
        <w:rPr>
          <w:rFonts w:cstheme="minorHAnsi"/>
          <w:bCs/>
          <w:i/>
          <w:iCs/>
          <w:color w:val="000000"/>
          <w:shd w:val="clear" w:color="auto" w:fill="FFFFFF"/>
        </w:rPr>
        <w:t>.</w:t>
      </w:r>
    </w:p>
    <w:p w14:paraId="60BDE9BF" w14:textId="77777777" w:rsidR="009D4AAE" w:rsidRDefault="009D4AAE" w:rsidP="009D4AAE">
      <w:pPr>
        <w:spacing w:after="0"/>
        <w:ind w:left="1080"/>
        <w:rPr>
          <w:rFonts w:cstheme="minorHAnsi"/>
          <w:bCs/>
          <w:i/>
          <w:iCs/>
          <w:color w:val="000000"/>
          <w:shd w:val="clear" w:color="auto" w:fill="FFFFFF"/>
        </w:rPr>
      </w:pPr>
    </w:p>
    <w:p w14:paraId="70BD397F" w14:textId="0E02E2FD" w:rsidR="009D4AAE" w:rsidRPr="009D4AAE" w:rsidRDefault="009D4AAE" w:rsidP="009D4AAE">
      <w:pPr>
        <w:pStyle w:val="ListParagraph"/>
        <w:numPr>
          <w:ilvl w:val="0"/>
          <w:numId w:val="15"/>
        </w:numPr>
        <w:spacing w:after="0"/>
        <w:rPr>
          <w:rFonts w:cstheme="minorHAnsi"/>
          <w:bCs/>
        </w:rPr>
      </w:pPr>
      <w:r>
        <w:rPr>
          <w:rFonts w:cstheme="minorHAnsi"/>
          <w:b/>
          <w:bCs/>
        </w:rPr>
        <w:t>Reconvene in open session</w:t>
      </w:r>
    </w:p>
    <w:p w14:paraId="51FD93E5" w14:textId="77777777" w:rsidR="009641B8" w:rsidRDefault="009641B8" w:rsidP="009641B8">
      <w:pPr>
        <w:pStyle w:val="ListParagraph"/>
        <w:spacing w:after="0"/>
        <w:ind w:left="1080"/>
        <w:rPr>
          <w:b/>
          <w:bCs/>
        </w:rPr>
      </w:pPr>
    </w:p>
    <w:p w14:paraId="12980AD1" w14:textId="0E844294" w:rsidR="000A15A4" w:rsidRPr="00E27FBE" w:rsidRDefault="3A7D55A2" w:rsidP="00B32E8E">
      <w:pPr>
        <w:pStyle w:val="ListParagraph"/>
        <w:numPr>
          <w:ilvl w:val="0"/>
          <w:numId w:val="15"/>
        </w:numPr>
        <w:spacing w:after="0"/>
        <w:rPr>
          <w:b/>
          <w:bCs/>
        </w:rPr>
      </w:pPr>
      <w:r w:rsidRPr="3A7D55A2">
        <w:rPr>
          <w:b/>
          <w:bCs/>
        </w:rPr>
        <w:t>Adjourn</w:t>
      </w:r>
      <w:bookmarkStart w:id="0" w:name="_GoBack"/>
      <w:bookmarkEnd w:id="0"/>
    </w:p>
    <w:sectPr w:rsidR="000A15A4" w:rsidRPr="00E27FBE" w:rsidSect="0035320E">
      <w:pgSz w:w="12240" w:h="15840"/>
      <w:pgMar w:top="360" w:right="547" w:bottom="14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04B30" w14:textId="77777777" w:rsidR="006A2785" w:rsidRDefault="006A2785" w:rsidP="00F84C0D">
      <w:pPr>
        <w:spacing w:after="0" w:line="240" w:lineRule="auto"/>
      </w:pPr>
      <w:r>
        <w:separator/>
      </w:r>
    </w:p>
  </w:endnote>
  <w:endnote w:type="continuationSeparator" w:id="0">
    <w:p w14:paraId="3BA2CE8F" w14:textId="77777777" w:rsidR="006A2785" w:rsidRDefault="006A2785" w:rsidP="00F8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BD135" w14:textId="77777777" w:rsidR="006A2785" w:rsidRDefault="006A2785" w:rsidP="00F84C0D">
      <w:pPr>
        <w:spacing w:after="0" w:line="240" w:lineRule="auto"/>
      </w:pPr>
      <w:r>
        <w:separator/>
      </w:r>
    </w:p>
  </w:footnote>
  <w:footnote w:type="continuationSeparator" w:id="0">
    <w:p w14:paraId="14ABF3A7" w14:textId="77777777" w:rsidR="006A2785" w:rsidRDefault="006A2785" w:rsidP="00F84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A02"/>
    <w:multiLevelType w:val="hybridMultilevel"/>
    <w:tmpl w:val="D46E3626"/>
    <w:lvl w:ilvl="0" w:tplc="D250F84A">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431015"/>
    <w:multiLevelType w:val="multilevel"/>
    <w:tmpl w:val="97BEFE4A"/>
    <w:lvl w:ilvl="0">
      <w:start w:val="1"/>
      <w:numFmt w:val="upperRoman"/>
      <w:pStyle w:val="Heading1"/>
      <w:lvlText w:val="%1."/>
      <w:lvlJc w:val="left"/>
      <w:pPr>
        <w:ind w:left="0" w:firstLine="0"/>
      </w:pPr>
      <w:rPr>
        <w:rFonts w:asciiTheme="minorHAnsi" w:hAnsiTheme="minorHAnsi" w:hint="default"/>
        <w:color w:val="auto"/>
        <w:sz w:val="24"/>
        <w:szCs w:val="24"/>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0CDA4073"/>
    <w:multiLevelType w:val="hybridMultilevel"/>
    <w:tmpl w:val="957C39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82311"/>
    <w:multiLevelType w:val="hybridMultilevel"/>
    <w:tmpl w:val="A7BC79B8"/>
    <w:lvl w:ilvl="0" w:tplc="F0EE86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54AAF"/>
    <w:multiLevelType w:val="hybridMultilevel"/>
    <w:tmpl w:val="8D3252A8"/>
    <w:lvl w:ilvl="0" w:tplc="7556C256">
      <w:start w:val="1"/>
      <w:numFmt w:val="lowerLetter"/>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A2F2C"/>
    <w:multiLevelType w:val="hybridMultilevel"/>
    <w:tmpl w:val="F88009E2"/>
    <w:lvl w:ilvl="0" w:tplc="766A2AEE">
      <w:start w:val="1"/>
      <w:numFmt w:val="lowerRoman"/>
      <w:lvlText w:val="%1."/>
      <w:lvlJc w:val="left"/>
      <w:pPr>
        <w:ind w:left="1800" w:hanging="360"/>
      </w:pPr>
      <w:rPr>
        <w:rFonts w:asciiTheme="minorHAnsi" w:eastAsiaTheme="minorHAnsi" w:hAnsiTheme="minorHAnsi"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49795D"/>
    <w:multiLevelType w:val="hybridMultilevel"/>
    <w:tmpl w:val="6EE60B76"/>
    <w:lvl w:ilvl="0" w:tplc="2650469E">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612D1"/>
    <w:multiLevelType w:val="hybridMultilevel"/>
    <w:tmpl w:val="3BCA178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3830882"/>
    <w:multiLevelType w:val="hybridMultilevel"/>
    <w:tmpl w:val="170A4A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AB1567"/>
    <w:multiLevelType w:val="hybridMultilevel"/>
    <w:tmpl w:val="774E7A7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319C60BB"/>
    <w:multiLevelType w:val="hybridMultilevel"/>
    <w:tmpl w:val="46CA3D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231EF6"/>
    <w:multiLevelType w:val="hybridMultilevel"/>
    <w:tmpl w:val="0476A4E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2" w15:restartNumberingAfterBreak="0">
    <w:nsid w:val="39442673"/>
    <w:multiLevelType w:val="hybridMultilevel"/>
    <w:tmpl w:val="BB728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304DC1"/>
    <w:multiLevelType w:val="hybridMultilevel"/>
    <w:tmpl w:val="966C44B6"/>
    <w:lvl w:ilvl="0" w:tplc="E75A00D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0674"/>
    <w:multiLevelType w:val="hybridMultilevel"/>
    <w:tmpl w:val="B5DEBB66"/>
    <w:lvl w:ilvl="0" w:tplc="25DE40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968693B"/>
    <w:multiLevelType w:val="hybridMultilevel"/>
    <w:tmpl w:val="7F740A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791288"/>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2A1520"/>
    <w:multiLevelType w:val="multilevel"/>
    <w:tmpl w:val="64C2BDB6"/>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8E538A"/>
    <w:multiLevelType w:val="multilevel"/>
    <w:tmpl w:val="AC5CCED4"/>
    <w:lvl w:ilvl="0">
      <w:start w:val="16"/>
      <w:numFmt w:val="upperLetter"/>
      <w:lvlText w:val="%1"/>
      <w:lvlJc w:val="left"/>
      <w:pPr>
        <w:ind w:left="100" w:hanging="448"/>
      </w:pPr>
      <w:rPr>
        <w:rFonts w:hint="default"/>
      </w:rPr>
    </w:lvl>
    <w:lvl w:ilvl="1">
      <w:start w:val="15"/>
      <w:numFmt w:val="upperLetter"/>
      <w:lvlText w:val="%1.%2."/>
      <w:lvlJc w:val="left"/>
      <w:pPr>
        <w:ind w:left="100" w:hanging="448"/>
      </w:pPr>
      <w:rPr>
        <w:rFonts w:ascii="Arial" w:eastAsia="Arial" w:hAnsi="Arial" w:hint="default"/>
        <w:spacing w:val="-27"/>
        <w:w w:val="103"/>
        <w:sz w:val="20"/>
        <w:szCs w:val="20"/>
      </w:rPr>
    </w:lvl>
    <w:lvl w:ilvl="2">
      <w:start w:val="1"/>
      <w:numFmt w:val="decimal"/>
      <w:lvlText w:val="%3."/>
      <w:lvlJc w:val="left"/>
      <w:pPr>
        <w:ind w:left="740" w:hanging="320"/>
      </w:pPr>
      <w:rPr>
        <w:rFonts w:ascii="Arial" w:eastAsia="Arial" w:hAnsi="Arial" w:hint="default"/>
        <w:spacing w:val="-13"/>
        <w:w w:val="101"/>
        <w:sz w:val="22"/>
        <w:szCs w:val="22"/>
      </w:rPr>
    </w:lvl>
    <w:lvl w:ilvl="3">
      <w:start w:val="1"/>
      <w:numFmt w:val="bullet"/>
      <w:lvlText w:val="•"/>
      <w:lvlJc w:val="left"/>
      <w:pPr>
        <w:ind w:left="3180" w:hanging="320"/>
      </w:pPr>
      <w:rPr>
        <w:rFonts w:hint="default"/>
      </w:rPr>
    </w:lvl>
    <w:lvl w:ilvl="4">
      <w:start w:val="1"/>
      <w:numFmt w:val="bullet"/>
      <w:lvlText w:val="•"/>
      <w:lvlJc w:val="left"/>
      <w:pPr>
        <w:ind w:left="4400" w:hanging="320"/>
      </w:pPr>
      <w:rPr>
        <w:rFonts w:hint="default"/>
      </w:rPr>
    </w:lvl>
    <w:lvl w:ilvl="5">
      <w:start w:val="1"/>
      <w:numFmt w:val="bullet"/>
      <w:lvlText w:val="•"/>
      <w:lvlJc w:val="left"/>
      <w:pPr>
        <w:ind w:left="5620" w:hanging="320"/>
      </w:pPr>
      <w:rPr>
        <w:rFonts w:hint="default"/>
      </w:rPr>
    </w:lvl>
    <w:lvl w:ilvl="6">
      <w:start w:val="1"/>
      <w:numFmt w:val="bullet"/>
      <w:lvlText w:val="•"/>
      <w:lvlJc w:val="left"/>
      <w:pPr>
        <w:ind w:left="6840" w:hanging="320"/>
      </w:pPr>
      <w:rPr>
        <w:rFonts w:hint="default"/>
      </w:rPr>
    </w:lvl>
    <w:lvl w:ilvl="7">
      <w:start w:val="1"/>
      <w:numFmt w:val="bullet"/>
      <w:lvlText w:val="•"/>
      <w:lvlJc w:val="left"/>
      <w:pPr>
        <w:ind w:left="8060" w:hanging="320"/>
      </w:pPr>
      <w:rPr>
        <w:rFonts w:hint="default"/>
      </w:rPr>
    </w:lvl>
    <w:lvl w:ilvl="8">
      <w:start w:val="1"/>
      <w:numFmt w:val="bullet"/>
      <w:lvlText w:val="•"/>
      <w:lvlJc w:val="left"/>
      <w:pPr>
        <w:ind w:left="9280" w:hanging="320"/>
      </w:pPr>
      <w:rPr>
        <w:rFonts w:hint="default"/>
      </w:rPr>
    </w:lvl>
  </w:abstractNum>
  <w:abstractNum w:abstractNumId="19" w15:restartNumberingAfterBreak="0">
    <w:nsid w:val="68D75EE3"/>
    <w:multiLevelType w:val="hybridMultilevel"/>
    <w:tmpl w:val="74F6A51A"/>
    <w:lvl w:ilvl="0" w:tplc="0ADE5634">
      <w:start w:val="4"/>
      <w:numFmt w:val="lowerLetter"/>
      <w:lvlText w:val="%1."/>
      <w:lvlJc w:val="left"/>
      <w:pPr>
        <w:ind w:left="360" w:hanging="360"/>
      </w:pPr>
      <w:rPr>
        <w:rFonts w:ascii="Calibri" w:hAnsi="Calibri" w:cs="Calibri" w:hint="default"/>
        <w:b/>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A754FF4"/>
    <w:multiLevelType w:val="multilevel"/>
    <w:tmpl w:val="1E0CFA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AAE7062"/>
    <w:multiLevelType w:val="hybridMultilevel"/>
    <w:tmpl w:val="BDEA5C6A"/>
    <w:lvl w:ilvl="0" w:tplc="B4F471E0">
      <w:start w:val="10"/>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821B6"/>
    <w:multiLevelType w:val="hybridMultilevel"/>
    <w:tmpl w:val="1030710E"/>
    <w:lvl w:ilvl="0" w:tplc="B5CE14CA">
      <w:start w:val="1"/>
      <w:numFmt w:val="upperRoman"/>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4AF2796C">
      <w:start w:val="1"/>
      <w:numFmt w:val="lowerLetter"/>
      <w:lvlText w:val="%5."/>
      <w:lvlJc w:val="left"/>
      <w:pPr>
        <w:ind w:left="3960" w:hanging="360"/>
      </w:pPr>
      <w:rPr>
        <w:b/>
        <w:i w:val="0"/>
      </w:rPr>
    </w:lvl>
    <w:lvl w:ilvl="5" w:tplc="AD484308">
      <w:start w:val="1"/>
      <w:numFmt w:val="lowerRoman"/>
      <w:lvlText w:val="%6."/>
      <w:lvlJc w:val="right"/>
      <w:pPr>
        <w:ind w:left="4680" w:hanging="180"/>
      </w:pPr>
      <w:rPr>
        <w:b w:val="0"/>
      </w:r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043006"/>
    <w:multiLevelType w:val="hybridMultilevel"/>
    <w:tmpl w:val="1F7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2"/>
  </w:num>
  <w:num w:numId="4">
    <w:abstractNumId w:val="10"/>
  </w:num>
  <w:num w:numId="5">
    <w:abstractNumId w:val="3"/>
  </w:num>
  <w:num w:numId="6">
    <w:abstractNumId w:val="7"/>
  </w:num>
  <w:num w:numId="7">
    <w:abstractNumId w:val="18"/>
  </w:num>
  <w:num w:numId="8">
    <w:abstractNumId w:val="11"/>
  </w:num>
  <w:num w:numId="9">
    <w:abstractNumId w:val="13"/>
  </w:num>
  <w:num w:numId="10">
    <w:abstractNumId w:val="9"/>
  </w:num>
  <w:num w:numId="11">
    <w:abstractNumId w:val="23"/>
  </w:num>
  <w:num w:numId="12">
    <w:abstractNumId w:val="8"/>
  </w:num>
  <w:num w:numId="13">
    <w:abstractNumId w:val="1"/>
  </w:num>
  <w:num w:numId="14">
    <w:abstractNumId w:val="15"/>
  </w:num>
  <w:num w:numId="15">
    <w:abstractNumId w:val="16"/>
  </w:num>
  <w:num w:numId="16">
    <w:abstractNumId w:val="4"/>
  </w:num>
  <w:num w:numId="17">
    <w:abstractNumId w:val="5"/>
  </w:num>
  <w:num w:numId="18">
    <w:abstractNumId w:val="14"/>
  </w:num>
  <w:num w:numId="19">
    <w:abstractNumId w:val="6"/>
  </w:num>
  <w:num w:numId="20">
    <w:abstractNumId w:val="0"/>
  </w:num>
  <w:num w:numId="21">
    <w:abstractNumId w:val="21"/>
  </w:num>
  <w:num w:numId="22">
    <w:abstractNumId w:val="20"/>
  </w:num>
  <w:num w:numId="23">
    <w:abstractNumId w:val="1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CD"/>
    <w:rsid w:val="000045DC"/>
    <w:rsid w:val="000130B3"/>
    <w:rsid w:val="00032029"/>
    <w:rsid w:val="000334DF"/>
    <w:rsid w:val="00046503"/>
    <w:rsid w:val="00047B9B"/>
    <w:rsid w:val="0005184B"/>
    <w:rsid w:val="0005681F"/>
    <w:rsid w:val="000658D6"/>
    <w:rsid w:val="00066CB8"/>
    <w:rsid w:val="000A15A4"/>
    <w:rsid w:val="000B6BEB"/>
    <w:rsid w:val="000C5A6E"/>
    <w:rsid w:val="000C7C7F"/>
    <w:rsid w:val="000D2685"/>
    <w:rsid w:val="000D6390"/>
    <w:rsid w:val="000D7F56"/>
    <w:rsid w:val="000E5ACD"/>
    <w:rsid w:val="00106343"/>
    <w:rsid w:val="001075C0"/>
    <w:rsid w:val="00115618"/>
    <w:rsid w:val="00123537"/>
    <w:rsid w:val="001271DB"/>
    <w:rsid w:val="001352AE"/>
    <w:rsid w:val="0013791F"/>
    <w:rsid w:val="00137F95"/>
    <w:rsid w:val="00145C43"/>
    <w:rsid w:val="00152136"/>
    <w:rsid w:val="00155E57"/>
    <w:rsid w:val="00174573"/>
    <w:rsid w:val="001773AD"/>
    <w:rsid w:val="00180170"/>
    <w:rsid w:val="001B4455"/>
    <w:rsid w:val="001C2919"/>
    <w:rsid w:val="001D761A"/>
    <w:rsid w:val="001E0346"/>
    <w:rsid w:val="0021425A"/>
    <w:rsid w:val="00220396"/>
    <w:rsid w:val="002219BC"/>
    <w:rsid w:val="00243A99"/>
    <w:rsid w:val="00243BF6"/>
    <w:rsid w:val="00243D37"/>
    <w:rsid w:val="00266BB4"/>
    <w:rsid w:val="00273A90"/>
    <w:rsid w:val="00287B61"/>
    <w:rsid w:val="002A04D4"/>
    <w:rsid w:val="002A0A95"/>
    <w:rsid w:val="002A0A97"/>
    <w:rsid w:val="002B761B"/>
    <w:rsid w:val="002D6DCA"/>
    <w:rsid w:val="002F3EDD"/>
    <w:rsid w:val="002F6D69"/>
    <w:rsid w:val="003053A1"/>
    <w:rsid w:val="00305CDC"/>
    <w:rsid w:val="00312630"/>
    <w:rsid w:val="00336C93"/>
    <w:rsid w:val="0035320E"/>
    <w:rsid w:val="0036101D"/>
    <w:rsid w:val="003712F4"/>
    <w:rsid w:val="00371862"/>
    <w:rsid w:val="00380A6B"/>
    <w:rsid w:val="00381DE2"/>
    <w:rsid w:val="003A07D5"/>
    <w:rsid w:val="003A1F51"/>
    <w:rsid w:val="003B2CF1"/>
    <w:rsid w:val="003E0DAD"/>
    <w:rsid w:val="003F3DE4"/>
    <w:rsid w:val="0042632E"/>
    <w:rsid w:val="004271AF"/>
    <w:rsid w:val="0043675D"/>
    <w:rsid w:val="00455BE6"/>
    <w:rsid w:val="004653BA"/>
    <w:rsid w:val="00475F3B"/>
    <w:rsid w:val="0048618E"/>
    <w:rsid w:val="00490F73"/>
    <w:rsid w:val="00497FFD"/>
    <w:rsid w:val="004A1E18"/>
    <w:rsid w:val="004A588E"/>
    <w:rsid w:val="004A74C2"/>
    <w:rsid w:val="004B11EA"/>
    <w:rsid w:val="004C7DF7"/>
    <w:rsid w:val="004E41A9"/>
    <w:rsid w:val="0050670A"/>
    <w:rsid w:val="0051511E"/>
    <w:rsid w:val="00515EA0"/>
    <w:rsid w:val="00521F03"/>
    <w:rsid w:val="00526628"/>
    <w:rsid w:val="00532503"/>
    <w:rsid w:val="00533110"/>
    <w:rsid w:val="00544EC6"/>
    <w:rsid w:val="00555A11"/>
    <w:rsid w:val="00556334"/>
    <w:rsid w:val="005633C2"/>
    <w:rsid w:val="00571723"/>
    <w:rsid w:val="00580F49"/>
    <w:rsid w:val="005A4832"/>
    <w:rsid w:val="005B0D32"/>
    <w:rsid w:val="005B6BF2"/>
    <w:rsid w:val="005C4A62"/>
    <w:rsid w:val="005C70C5"/>
    <w:rsid w:val="005E5F49"/>
    <w:rsid w:val="005E7397"/>
    <w:rsid w:val="005F44D8"/>
    <w:rsid w:val="005F50B2"/>
    <w:rsid w:val="005F6CAF"/>
    <w:rsid w:val="00601233"/>
    <w:rsid w:val="00613AA0"/>
    <w:rsid w:val="00613C33"/>
    <w:rsid w:val="00621845"/>
    <w:rsid w:val="00627A30"/>
    <w:rsid w:val="006421D6"/>
    <w:rsid w:val="00650801"/>
    <w:rsid w:val="006532E9"/>
    <w:rsid w:val="00653D18"/>
    <w:rsid w:val="00654BAE"/>
    <w:rsid w:val="00655622"/>
    <w:rsid w:val="00656ED6"/>
    <w:rsid w:val="00657905"/>
    <w:rsid w:val="00665C9D"/>
    <w:rsid w:val="00665E35"/>
    <w:rsid w:val="00671E32"/>
    <w:rsid w:val="00672488"/>
    <w:rsid w:val="006728C2"/>
    <w:rsid w:val="006A2785"/>
    <w:rsid w:val="006A4459"/>
    <w:rsid w:val="006A7EEA"/>
    <w:rsid w:val="006C6438"/>
    <w:rsid w:val="006C65AC"/>
    <w:rsid w:val="006D0511"/>
    <w:rsid w:val="00710E46"/>
    <w:rsid w:val="00722870"/>
    <w:rsid w:val="00724C4B"/>
    <w:rsid w:val="0073478B"/>
    <w:rsid w:val="00741A17"/>
    <w:rsid w:val="00745677"/>
    <w:rsid w:val="00746909"/>
    <w:rsid w:val="007519B2"/>
    <w:rsid w:val="00752E85"/>
    <w:rsid w:val="007540A6"/>
    <w:rsid w:val="00754CE2"/>
    <w:rsid w:val="00771E51"/>
    <w:rsid w:val="007C27A0"/>
    <w:rsid w:val="007C33C7"/>
    <w:rsid w:val="007C7260"/>
    <w:rsid w:val="007D0EFE"/>
    <w:rsid w:val="007D3DCD"/>
    <w:rsid w:val="007D5424"/>
    <w:rsid w:val="007E16E5"/>
    <w:rsid w:val="007E39D2"/>
    <w:rsid w:val="008019FE"/>
    <w:rsid w:val="00801FB0"/>
    <w:rsid w:val="008048E8"/>
    <w:rsid w:val="008077FB"/>
    <w:rsid w:val="00815522"/>
    <w:rsid w:val="0082756D"/>
    <w:rsid w:val="008347F3"/>
    <w:rsid w:val="008540CF"/>
    <w:rsid w:val="008548F9"/>
    <w:rsid w:val="00860E1A"/>
    <w:rsid w:val="00864B3F"/>
    <w:rsid w:val="0087144F"/>
    <w:rsid w:val="00882B98"/>
    <w:rsid w:val="0089157D"/>
    <w:rsid w:val="00892EDC"/>
    <w:rsid w:val="00893832"/>
    <w:rsid w:val="008A5BEE"/>
    <w:rsid w:val="008B48CB"/>
    <w:rsid w:val="008D3E84"/>
    <w:rsid w:val="008E2250"/>
    <w:rsid w:val="008E382F"/>
    <w:rsid w:val="008E530F"/>
    <w:rsid w:val="008F07D3"/>
    <w:rsid w:val="008F50B0"/>
    <w:rsid w:val="009006BD"/>
    <w:rsid w:val="00902FD5"/>
    <w:rsid w:val="00906E73"/>
    <w:rsid w:val="009075DA"/>
    <w:rsid w:val="00933F58"/>
    <w:rsid w:val="0093593C"/>
    <w:rsid w:val="009419ED"/>
    <w:rsid w:val="0094628E"/>
    <w:rsid w:val="00952214"/>
    <w:rsid w:val="00955665"/>
    <w:rsid w:val="009641B8"/>
    <w:rsid w:val="009721E8"/>
    <w:rsid w:val="009733D5"/>
    <w:rsid w:val="0097343E"/>
    <w:rsid w:val="00976283"/>
    <w:rsid w:val="009A025B"/>
    <w:rsid w:val="009A1881"/>
    <w:rsid w:val="009B2197"/>
    <w:rsid w:val="009C0F76"/>
    <w:rsid w:val="009C5689"/>
    <w:rsid w:val="009D4AAE"/>
    <w:rsid w:val="009E6E05"/>
    <w:rsid w:val="00A02675"/>
    <w:rsid w:val="00A17CCB"/>
    <w:rsid w:val="00A2639F"/>
    <w:rsid w:val="00A30B21"/>
    <w:rsid w:val="00A32AAC"/>
    <w:rsid w:val="00A4452E"/>
    <w:rsid w:val="00A478A8"/>
    <w:rsid w:val="00A61748"/>
    <w:rsid w:val="00A64D75"/>
    <w:rsid w:val="00A65F5B"/>
    <w:rsid w:val="00A675DD"/>
    <w:rsid w:val="00A71539"/>
    <w:rsid w:val="00A77843"/>
    <w:rsid w:val="00A8130E"/>
    <w:rsid w:val="00A82237"/>
    <w:rsid w:val="00A91567"/>
    <w:rsid w:val="00A959FB"/>
    <w:rsid w:val="00AA4490"/>
    <w:rsid w:val="00AA6213"/>
    <w:rsid w:val="00AA7D26"/>
    <w:rsid w:val="00AB4D8C"/>
    <w:rsid w:val="00AC3C94"/>
    <w:rsid w:val="00AD63B6"/>
    <w:rsid w:val="00AE19D2"/>
    <w:rsid w:val="00AE2638"/>
    <w:rsid w:val="00AF108D"/>
    <w:rsid w:val="00AF1A17"/>
    <w:rsid w:val="00B01013"/>
    <w:rsid w:val="00B01A4E"/>
    <w:rsid w:val="00B11EF7"/>
    <w:rsid w:val="00B12BF0"/>
    <w:rsid w:val="00B145FF"/>
    <w:rsid w:val="00B26D00"/>
    <w:rsid w:val="00B32E8E"/>
    <w:rsid w:val="00B371FD"/>
    <w:rsid w:val="00B4177A"/>
    <w:rsid w:val="00B42878"/>
    <w:rsid w:val="00B727E4"/>
    <w:rsid w:val="00B75119"/>
    <w:rsid w:val="00B8534D"/>
    <w:rsid w:val="00B95DD9"/>
    <w:rsid w:val="00BB016E"/>
    <w:rsid w:val="00BB2FD5"/>
    <w:rsid w:val="00BB3881"/>
    <w:rsid w:val="00BC4560"/>
    <w:rsid w:val="00BD143F"/>
    <w:rsid w:val="00BD325E"/>
    <w:rsid w:val="00BD4DCF"/>
    <w:rsid w:val="00BD595D"/>
    <w:rsid w:val="00BF0C39"/>
    <w:rsid w:val="00BF1DFD"/>
    <w:rsid w:val="00C0157E"/>
    <w:rsid w:val="00C168BA"/>
    <w:rsid w:val="00C24549"/>
    <w:rsid w:val="00C30023"/>
    <w:rsid w:val="00C33D02"/>
    <w:rsid w:val="00C36C06"/>
    <w:rsid w:val="00C42744"/>
    <w:rsid w:val="00C5157E"/>
    <w:rsid w:val="00C574EE"/>
    <w:rsid w:val="00C57522"/>
    <w:rsid w:val="00C67E26"/>
    <w:rsid w:val="00C71560"/>
    <w:rsid w:val="00C755CC"/>
    <w:rsid w:val="00C75766"/>
    <w:rsid w:val="00C76BA1"/>
    <w:rsid w:val="00C800A9"/>
    <w:rsid w:val="00CA7E5D"/>
    <w:rsid w:val="00CC70FE"/>
    <w:rsid w:val="00CD0F0C"/>
    <w:rsid w:val="00CD11DD"/>
    <w:rsid w:val="00CE1C2F"/>
    <w:rsid w:val="00CE31FC"/>
    <w:rsid w:val="00CE56A1"/>
    <w:rsid w:val="00CE57DD"/>
    <w:rsid w:val="00CE5BC8"/>
    <w:rsid w:val="00CF60AD"/>
    <w:rsid w:val="00D010D6"/>
    <w:rsid w:val="00D02B2C"/>
    <w:rsid w:val="00D04728"/>
    <w:rsid w:val="00D125B4"/>
    <w:rsid w:val="00D12E07"/>
    <w:rsid w:val="00D212BD"/>
    <w:rsid w:val="00D21A0C"/>
    <w:rsid w:val="00D2595B"/>
    <w:rsid w:val="00D4541D"/>
    <w:rsid w:val="00D45D8F"/>
    <w:rsid w:val="00D57690"/>
    <w:rsid w:val="00D60BE9"/>
    <w:rsid w:val="00D65451"/>
    <w:rsid w:val="00D67399"/>
    <w:rsid w:val="00D83C75"/>
    <w:rsid w:val="00DB1759"/>
    <w:rsid w:val="00DC604B"/>
    <w:rsid w:val="00DD4834"/>
    <w:rsid w:val="00DE572A"/>
    <w:rsid w:val="00DF37DF"/>
    <w:rsid w:val="00E03769"/>
    <w:rsid w:val="00E10421"/>
    <w:rsid w:val="00E1540C"/>
    <w:rsid w:val="00E26280"/>
    <w:rsid w:val="00E266DB"/>
    <w:rsid w:val="00E27FBE"/>
    <w:rsid w:val="00E37E13"/>
    <w:rsid w:val="00E81BEC"/>
    <w:rsid w:val="00E829F2"/>
    <w:rsid w:val="00EC31AE"/>
    <w:rsid w:val="00ED360E"/>
    <w:rsid w:val="00ED3891"/>
    <w:rsid w:val="00ED3D7E"/>
    <w:rsid w:val="00ED52EE"/>
    <w:rsid w:val="00EE0784"/>
    <w:rsid w:val="00EE7D2C"/>
    <w:rsid w:val="00EF396E"/>
    <w:rsid w:val="00EF4D24"/>
    <w:rsid w:val="00F13F12"/>
    <w:rsid w:val="00F31FC0"/>
    <w:rsid w:val="00F43358"/>
    <w:rsid w:val="00F5172D"/>
    <w:rsid w:val="00F54DC1"/>
    <w:rsid w:val="00F84C0D"/>
    <w:rsid w:val="00FA0011"/>
    <w:rsid w:val="00FA0E8E"/>
    <w:rsid w:val="00FA4A9F"/>
    <w:rsid w:val="00FD770B"/>
    <w:rsid w:val="3A7D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26269AC"/>
  <w15:chartTrackingRefBased/>
  <w15:docId w15:val="{71A1A962-A344-4047-ABD1-A0F278B26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3A1"/>
  </w:style>
  <w:style w:type="paragraph" w:styleId="Heading1">
    <w:name w:val="heading 1"/>
    <w:basedOn w:val="Normal"/>
    <w:next w:val="Normal"/>
    <w:link w:val="Heading1Char"/>
    <w:uiPriority w:val="9"/>
    <w:qFormat/>
    <w:rsid w:val="00C0157E"/>
    <w:pPr>
      <w:keepNext/>
      <w:keepLines/>
      <w:numPr>
        <w:numId w:val="1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075DA"/>
    <w:pPr>
      <w:keepNext/>
      <w:keepLines/>
      <w:numPr>
        <w:ilvl w:val="1"/>
        <w:numId w:val="1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075DA"/>
    <w:pPr>
      <w:keepNext/>
      <w:keepLines/>
      <w:numPr>
        <w:ilvl w:val="2"/>
        <w:numId w:val="1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075DA"/>
    <w:pPr>
      <w:keepNext/>
      <w:keepLines/>
      <w:numPr>
        <w:ilvl w:val="3"/>
        <w:numId w:val="1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075DA"/>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075DA"/>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075DA"/>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075DA"/>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75DA"/>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DCD"/>
    <w:pPr>
      <w:ind w:left="720"/>
      <w:contextualSpacing/>
    </w:pPr>
  </w:style>
  <w:style w:type="paragraph" w:styleId="NoSpacing">
    <w:name w:val="No Spacing"/>
    <w:link w:val="NoSpacingChar"/>
    <w:uiPriority w:val="1"/>
    <w:qFormat/>
    <w:rsid w:val="00C0157E"/>
    <w:pPr>
      <w:spacing w:after="0" w:line="240" w:lineRule="auto"/>
    </w:pPr>
    <w:rPr>
      <w:rFonts w:eastAsiaTheme="minorEastAsia"/>
    </w:rPr>
  </w:style>
  <w:style w:type="character" w:customStyle="1" w:styleId="NoSpacingChar">
    <w:name w:val="No Spacing Char"/>
    <w:basedOn w:val="DefaultParagraphFont"/>
    <w:link w:val="NoSpacing"/>
    <w:uiPriority w:val="1"/>
    <w:rsid w:val="00C0157E"/>
    <w:rPr>
      <w:rFonts w:eastAsiaTheme="minorEastAsia"/>
    </w:rPr>
  </w:style>
  <w:style w:type="character" w:customStyle="1" w:styleId="Heading1Char">
    <w:name w:val="Heading 1 Char"/>
    <w:basedOn w:val="DefaultParagraphFont"/>
    <w:link w:val="Heading1"/>
    <w:uiPriority w:val="9"/>
    <w:rsid w:val="00C015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0157E"/>
    <w:pPr>
      <w:outlineLvl w:val="9"/>
    </w:pPr>
  </w:style>
  <w:style w:type="paragraph" w:styleId="BalloonText">
    <w:name w:val="Balloon Text"/>
    <w:basedOn w:val="Normal"/>
    <w:link w:val="BalloonTextChar"/>
    <w:uiPriority w:val="99"/>
    <w:semiHidden/>
    <w:unhideWhenUsed/>
    <w:rsid w:val="00745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677"/>
    <w:rPr>
      <w:rFonts w:ascii="Segoe UI" w:hAnsi="Segoe UI" w:cs="Segoe UI"/>
      <w:sz w:val="18"/>
      <w:szCs w:val="18"/>
    </w:rPr>
  </w:style>
  <w:style w:type="paragraph" w:styleId="Header">
    <w:name w:val="header"/>
    <w:basedOn w:val="Normal"/>
    <w:link w:val="HeaderChar"/>
    <w:uiPriority w:val="99"/>
    <w:unhideWhenUsed/>
    <w:rsid w:val="00F84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C0D"/>
  </w:style>
  <w:style w:type="paragraph" w:styleId="Footer">
    <w:name w:val="footer"/>
    <w:basedOn w:val="Normal"/>
    <w:link w:val="FooterChar"/>
    <w:uiPriority w:val="99"/>
    <w:unhideWhenUsed/>
    <w:rsid w:val="00F84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C0D"/>
  </w:style>
  <w:style w:type="character" w:customStyle="1" w:styleId="Heading2Char">
    <w:name w:val="Heading 2 Char"/>
    <w:basedOn w:val="DefaultParagraphFont"/>
    <w:link w:val="Heading2"/>
    <w:uiPriority w:val="9"/>
    <w:semiHidden/>
    <w:rsid w:val="009075D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075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75D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075D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075D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075D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075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75DA"/>
    <w:rPr>
      <w:rFonts w:asciiTheme="majorHAnsi" w:eastAsiaTheme="majorEastAsia" w:hAnsiTheme="majorHAnsi" w:cstheme="majorBidi"/>
      <w:i/>
      <w:iCs/>
      <w:color w:val="272727" w:themeColor="text1" w:themeTint="D8"/>
      <w:sz w:val="21"/>
      <w:szCs w:val="21"/>
    </w:rPr>
  </w:style>
  <w:style w:type="paragraph" w:customStyle="1" w:styleId="Default">
    <w:name w:val="Default"/>
    <w:rsid w:val="00521F0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4026">
      <w:bodyDiv w:val="1"/>
      <w:marLeft w:val="0"/>
      <w:marRight w:val="0"/>
      <w:marTop w:val="0"/>
      <w:marBottom w:val="0"/>
      <w:divBdr>
        <w:top w:val="none" w:sz="0" w:space="0" w:color="auto"/>
        <w:left w:val="none" w:sz="0" w:space="0" w:color="auto"/>
        <w:bottom w:val="none" w:sz="0" w:space="0" w:color="auto"/>
        <w:right w:val="none" w:sz="0" w:space="0" w:color="auto"/>
      </w:divBdr>
    </w:div>
    <w:div w:id="12556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557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Johnson</dc:creator>
  <cp:keywords/>
  <dc:description/>
  <cp:lastModifiedBy>Stephanie Velez</cp:lastModifiedBy>
  <cp:revision>3</cp:revision>
  <cp:lastPrinted>2022-01-10T17:14:00Z</cp:lastPrinted>
  <dcterms:created xsi:type="dcterms:W3CDTF">2022-02-23T20:43:00Z</dcterms:created>
  <dcterms:modified xsi:type="dcterms:W3CDTF">2022-02-23T20:43:00Z</dcterms:modified>
</cp:coreProperties>
</file>