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60636" w14:textId="45655D11" w:rsidR="001C0337" w:rsidRPr="002D00D1" w:rsidRDefault="001C0337" w:rsidP="001C0337">
      <w:pPr>
        <w:pStyle w:val="Heading1"/>
      </w:pPr>
      <w:bookmarkStart w:id="0" w:name="_GoBack"/>
      <w:bookmarkEnd w:id="0"/>
      <w:r w:rsidRPr="002D00D1">
        <w:t>PERSONNEL</w:t>
      </w:r>
      <w:r w:rsidRPr="002D00D1">
        <w:tab/>
        <w:t>03.28 AP.21</w:t>
      </w:r>
    </w:p>
    <w:p w14:paraId="6F194897" w14:textId="77777777" w:rsidR="001C0337" w:rsidRPr="002D00D1" w:rsidRDefault="001C0337" w:rsidP="001C0337">
      <w:pPr>
        <w:pStyle w:val="certstyle"/>
      </w:pPr>
      <w:r w:rsidRPr="002D00D1">
        <w:noBreakHyphen/>
        <w:t xml:space="preserve"> Classified Personnel </w:t>
      </w:r>
      <w:r w:rsidRPr="002D00D1">
        <w:noBreakHyphen/>
      </w:r>
    </w:p>
    <w:p w14:paraId="3802B62D" w14:textId="77777777" w:rsidR="001C0337" w:rsidRPr="002D00D1" w:rsidRDefault="001C0337" w:rsidP="001F0BE6">
      <w:pPr>
        <w:pStyle w:val="policytitle"/>
      </w:pPr>
      <w:r w:rsidRPr="002D00D1">
        <w:t>Classified Personnel Evaluation</w:t>
      </w:r>
    </w:p>
    <w:p w14:paraId="5B13B6C9" w14:textId="77777777" w:rsidR="001C0337" w:rsidRPr="002D00D1" w:rsidRDefault="001C0337" w:rsidP="001C0337">
      <w:pPr>
        <w:pStyle w:val="sideheading"/>
        <w:spacing w:after="80"/>
      </w:pPr>
      <w:r w:rsidRPr="002D00D1">
        <w:t>Employee’s Name _____________________________________ School Year __________</w:t>
      </w:r>
    </w:p>
    <w:p w14:paraId="1E582014" w14:textId="77777777" w:rsidR="001C0337" w:rsidRPr="002D00D1" w:rsidRDefault="001C0337" w:rsidP="001C0337">
      <w:pPr>
        <w:pStyle w:val="sideheading"/>
        <w:spacing w:after="80"/>
      </w:pPr>
      <w:r w:rsidRPr="002D00D1">
        <w:t>Worksite/School ___________________________ Supervisor ______________________</w:t>
      </w:r>
    </w:p>
    <w:p w14:paraId="35D357B0" w14:textId="77777777" w:rsidR="001C0337" w:rsidRPr="002D00D1" w:rsidRDefault="001C0337" w:rsidP="001C0337">
      <w:pPr>
        <w:pStyle w:val="sideheading"/>
        <w:spacing w:after="40"/>
      </w:pPr>
      <w:r w:rsidRPr="002D00D1">
        <w:t>Position:</w:t>
      </w:r>
    </w:p>
    <w:tbl>
      <w:tblPr>
        <w:tblW w:w="10170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1980"/>
        <w:gridCol w:w="2700"/>
        <w:gridCol w:w="2790"/>
        <w:gridCol w:w="2700"/>
      </w:tblGrid>
      <w:tr w:rsidR="00C053D1" w:rsidRPr="002D00D1" w14:paraId="7038F6B1" w14:textId="324437C8" w:rsidTr="00C053D1">
        <w:tc>
          <w:tcPr>
            <w:tcW w:w="1980" w:type="dxa"/>
          </w:tcPr>
          <w:p w14:paraId="07D7CC2A" w14:textId="77777777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Bus Driver</w:t>
            </w:r>
          </w:p>
        </w:tc>
        <w:tc>
          <w:tcPr>
            <w:tcW w:w="2700" w:type="dxa"/>
          </w:tcPr>
          <w:p w14:paraId="7CC016D5" w14:textId="088BFBF2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</w:t>
            </w:r>
            <w:r>
              <w:rPr>
                <w:sz w:val="20"/>
              </w:rPr>
              <w:t>Food Service</w:t>
            </w:r>
            <w:r w:rsidRPr="00C053D1">
              <w:rPr>
                <w:sz w:val="20"/>
              </w:rPr>
              <w:t xml:space="preserve"> Employee</w:t>
            </w:r>
          </w:p>
        </w:tc>
        <w:tc>
          <w:tcPr>
            <w:tcW w:w="2790" w:type="dxa"/>
          </w:tcPr>
          <w:p w14:paraId="3220308F" w14:textId="580C9B43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Maintenance Personnel</w:t>
            </w:r>
          </w:p>
        </w:tc>
        <w:tc>
          <w:tcPr>
            <w:tcW w:w="2700" w:type="dxa"/>
          </w:tcPr>
          <w:p w14:paraId="7E1CC420" w14:textId="439991BB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Custodian</w:t>
            </w:r>
          </w:p>
        </w:tc>
      </w:tr>
      <w:tr w:rsidR="00C053D1" w:rsidRPr="002D00D1" w14:paraId="1D4FBAA6" w14:textId="309D02FA" w:rsidTr="00C053D1">
        <w:tc>
          <w:tcPr>
            <w:tcW w:w="1980" w:type="dxa"/>
          </w:tcPr>
          <w:p w14:paraId="545CD451" w14:textId="7D4D1933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</w:t>
            </w:r>
            <w:r>
              <w:rPr>
                <w:sz w:val="20"/>
              </w:rPr>
              <w:t>Para-educator</w:t>
            </w:r>
          </w:p>
        </w:tc>
        <w:tc>
          <w:tcPr>
            <w:tcW w:w="2700" w:type="dxa"/>
          </w:tcPr>
          <w:p w14:paraId="084A168C" w14:textId="4DCE7FFD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Bus Mechanic</w:t>
            </w:r>
          </w:p>
        </w:tc>
        <w:tc>
          <w:tcPr>
            <w:tcW w:w="2790" w:type="dxa"/>
          </w:tcPr>
          <w:p w14:paraId="7C65ABF9" w14:textId="772B8E6B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Clerical Personnel</w:t>
            </w:r>
          </w:p>
        </w:tc>
        <w:tc>
          <w:tcPr>
            <w:tcW w:w="2700" w:type="dxa"/>
          </w:tcPr>
          <w:p w14:paraId="1287F455" w14:textId="0211B5CA" w:rsidR="00C053D1" w:rsidRPr="00C053D1" w:rsidRDefault="00C053D1" w:rsidP="00C053D1">
            <w:pPr>
              <w:pStyle w:val="sideheading"/>
              <w:spacing w:after="60"/>
              <w:ind w:left="360" w:hanging="378"/>
              <w:jc w:val="left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</w:t>
            </w:r>
            <w:r>
              <w:rPr>
                <w:sz w:val="20"/>
              </w:rPr>
              <w:t>Technology Personnel</w:t>
            </w:r>
          </w:p>
        </w:tc>
      </w:tr>
      <w:tr w:rsidR="00C053D1" w:rsidRPr="002D00D1" w14:paraId="29CA1A26" w14:textId="599F1C7A" w:rsidTr="00C053D1">
        <w:tc>
          <w:tcPr>
            <w:tcW w:w="10170" w:type="dxa"/>
            <w:gridSpan w:val="4"/>
          </w:tcPr>
          <w:p w14:paraId="48144DB6" w14:textId="75DAD861" w:rsidR="00C053D1" w:rsidRPr="00C053D1" w:rsidRDefault="00C053D1" w:rsidP="00C053D1">
            <w:pPr>
              <w:pStyle w:val="sideheading"/>
              <w:spacing w:after="60"/>
              <w:ind w:left="360" w:hanging="360"/>
              <w:rPr>
                <w:sz w:val="20"/>
              </w:rPr>
            </w:pPr>
            <w:r w:rsidRPr="00C053D1">
              <w:rPr>
                <w:sz w:val="20"/>
              </w:rPr>
              <w:sym w:font="Wingdings" w:char="F06F"/>
            </w:r>
            <w:r w:rsidRPr="00C053D1">
              <w:rPr>
                <w:sz w:val="20"/>
              </w:rPr>
              <w:t xml:space="preserve"> Other, specify ______________</w:t>
            </w:r>
          </w:p>
        </w:tc>
      </w:tr>
    </w:tbl>
    <w:p w14:paraId="4959DEC6" w14:textId="77777777" w:rsidR="001C0337" w:rsidRPr="002D00D1" w:rsidRDefault="001C0337" w:rsidP="001C0337">
      <w:pPr>
        <w:pStyle w:val="sideheading"/>
        <w:spacing w:after="60"/>
        <w:jc w:val="center"/>
        <w:rPr>
          <w:u w:val="single"/>
        </w:rPr>
      </w:pPr>
      <w:r w:rsidRPr="002D00D1">
        <w:rPr>
          <w:u w:val="single"/>
        </w:rPr>
        <w:t>Explanation of the Scale:</w:t>
      </w: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2070"/>
        <w:gridCol w:w="2430"/>
        <w:gridCol w:w="2538"/>
        <w:gridCol w:w="2538"/>
      </w:tblGrid>
      <w:tr w:rsidR="00C053D1" w:rsidRPr="002D00D1" w14:paraId="0F460449" w14:textId="77777777" w:rsidTr="00F567DB">
        <w:tc>
          <w:tcPr>
            <w:tcW w:w="2070" w:type="dxa"/>
          </w:tcPr>
          <w:p w14:paraId="17C429E6" w14:textId="77777777" w:rsidR="00C053D1" w:rsidRPr="00C053D1" w:rsidRDefault="00C053D1" w:rsidP="00C053D1">
            <w:pPr>
              <w:pStyle w:val="sideheading"/>
              <w:spacing w:after="0"/>
              <w:jc w:val="center"/>
              <w:rPr>
                <w:b w:val="0"/>
                <w:sz w:val="20"/>
                <w:u w:val="single"/>
              </w:rPr>
            </w:pPr>
            <w:r w:rsidRPr="00C053D1">
              <w:rPr>
                <w:b w:val="0"/>
                <w:sz w:val="20"/>
              </w:rPr>
              <w:t>Satisfactory (S)</w:t>
            </w:r>
          </w:p>
        </w:tc>
        <w:tc>
          <w:tcPr>
            <w:tcW w:w="2430" w:type="dxa"/>
          </w:tcPr>
          <w:p w14:paraId="0B70C003" w14:textId="77777777" w:rsidR="00C053D1" w:rsidRPr="00C053D1" w:rsidRDefault="00C053D1" w:rsidP="00C053D1">
            <w:pPr>
              <w:pStyle w:val="sideheading"/>
              <w:spacing w:after="0"/>
              <w:jc w:val="center"/>
              <w:rPr>
                <w:b w:val="0"/>
                <w:sz w:val="20"/>
                <w:u w:val="single"/>
              </w:rPr>
            </w:pPr>
            <w:r w:rsidRPr="00C053D1">
              <w:rPr>
                <w:b w:val="0"/>
                <w:sz w:val="20"/>
              </w:rPr>
              <w:t>Unsatisfactory (U)</w:t>
            </w:r>
          </w:p>
        </w:tc>
        <w:tc>
          <w:tcPr>
            <w:tcW w:w="2538" w:type="dxa"/>
          </w:tcPr>
          <w:p w14:paraId="10EED4B1" w14:textId="77777777" w:rsidR="00C053D1" w:rsidRPr="00C053D1" w:rsidRDefault="00C053D1" w:rsidP="00C053D1">
            <w:pPr>
              <w:pStyle w:val="sideheading"/>
              <w:spacing w:after="0"/>
              <w:jc w:val="center"/>
              <w:rPr>
                <w:b w:val="0"/>
                <w:sz w:val="20"/>
                <w:u w:val="single"/>
              </w:rPr>
            </w:pPr>
            <w:r w:rsidRPr="00C053D1">
              <w:rPr>
                <w:b w:val="0"/>
                <w:sz w:val="20"/>
              </w:rPr>
              <w:t>Improvement Needed (IN)</w:t>
            </w:r>
          </w:p>
        </w:tc>
        <w:tc>
          <w:tcPr>
            <w:tcW w:w="2538" w:type="dxa"/>
          </w:tcPr>
          <w:p w14:paraId="5B881978" w14:textId="730FA37D" w:rsidR="00C053D1" w:rsidRPr="00C053D1" w:rsidRDefault="00C053D1" w:rsidP="00C053D1">
            <w:pPr>
              <w:pStyle w:val="sideheading"/>
              <w:spacing w:after="0"/>
              <w:jc w:val="center"/>
              <w:rPr>
                <w:b w:val="0"/>
                <w:sz w:val="20"/>
                <w:u w:val="single"/>
              </w:rPr>
            </w:pPr>
            <w:r w:rsidRPr="00C053D1">
              <w:rPr>
                <w:b w:val="0"/>
                <w:sz w:val="20"/>
              </w:rPr>
              <w:t>Not Applicable (NA)</w:t>
            </w:r>
          </w:p>
        </w:tc>
      </w:tr>
    </w:tbl>
    <w:p w14:paraId="15DD9AA0" w14:textId="77777777" w:rsidR="001C0337" w:rsidRPr="002D00D1" w:rsidRDefault="001C0337" w:rsidP="00C053D1">
      <w:pPr>
        <w:pStyle w:val="sideheading"/>
        <w:spacing w:before="120" w:after="40"/>
        <w:rPr>
          <w:u w:val="single"/>
        </w:rPr>
      </w:pPr>
      <w:r w:rsidRPr="002D00D1">
        <w:rPr>
          <w:u w:val="single"/>
        </w:rPr>
        <w:t>Job Knowledge:</w:t>
      </w:r>
    </w:p>
    <w:p w14:paraId="7181AC7C" w14:textId="77777777" w:rsidR="001C0337" w:rsidRPr="002D00D1" w:rsidRDefault="001C0337" w:rsidP="001C0337">
      <w:pPr>
        <w:pStyle w:val="policytext"/>
        <w:spacing w:after="0"/>
      </w:pPr>
      <w:r w:rsidRPr="002D00D1">
        <w:t>Evaluate skill/knowledge of the information, procedures, materials, equipment, techniques, etc., required for the position.</w:t>
      </w:r>
    </w:p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557"/>
        <w:gridCol w:w="6283"/>
        <w:gridCol w:w="720"/>
        <w:gridCol w:w="630"/>
        <w:gridCol w:w="630"/>
        <w:gridCol w:w="720"/>
      </w:tblGrid>
      <w:tr w:rsidR="001C0337" w:rsidRPr="002D00D1" w14:paraId="20277FA1" w14:textId="77777777">
        <w:trPr>
          <w:trHeight w:val="100"/>
        </w:trPr>
        <w:tc>
          <w:tcPr>
            <w:tcW w:w="557" w:type="dxa"/>
          </w:tcPr>
          <w:p w14:paraId="16C31260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283" w:type="dxa"/>
          </w:tcPr>
          <w:p w14:paraId="54A4B422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D9F4C3A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33C18AC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38B62E3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55D8796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 w14:paraId="40A6BC6A" w14:textId="77777777">
        <w:trPr>
          <w:trHeight w:val="100"/>
        </w:trPr>
        <w:tc>
          <w:tcPr>
            <w:tcW w:w="557" w:type="dxa"/>
          </w:tcPr>
          <w:p w14:paraId="2657F9F7" w14:textId="77777777" w:rsidR="001C0337" w:rsidRPr="002D00D1" w:rsidRDefault="001C0337" w:rsidP="001C0337">
            <w:pPr>
              <w:pStyle w:val="policytext"/>
              <w:spacing w:after="0"/>
              <w:jc w:val="left"/>
            </w:pPr>
            <w:r w:rsidRPr="002D00D1">
              <w:t>(a)</w:t>
            </w:r>
          </w:p>
        </w:tc>
        <w:tc>
          <w:tcPr>
            <w:tcW w:w="6283" w:type="dxa"/>
          </w:tcPr>
          <w:p w14:paraId="181D2E3B" w14:textId="77777777" w:rsidR="001C0337" w:rsidRPr="002D00D1" w:rsidRDefault="001C0337" w:rsidP="001C0337">
            <w:pPr>
              <w:pStyle w:val="policytext"/>
              <w:spacing w:after="0"/>
              <w:jc w:val="left"/>
            </w:pPr>
            <w:r w:rsidRPr="002D00D1">
              <w:t>Has necessary skills to complete tasks required in current job.</w:t>
            </w: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5B6F" w14:textId="77777777"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78E88" w14:textId="77777777"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F61C" w14:textId="77777777"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57001" w14:textId="77777777" w:rsidR="001C0337" w:rsidRPr="002D00D1" w:rsidRDefault="001C0337" w:rsidP="001C0337">
            <w:pPr>
              <w:pStyle w:val="policytext"/>
              <w:spacing w:after="0"/>
              <w:jc w:val="left"/>
            </w:pPr>
          </w:p>
        </w:tc>
      </w:tr>
      <w:tr w:rsidR="001C0337" w:rsidRPr="002D00D1" w14:paraId="50F7C823" w14:textId="77777777">
        <w:trPr>
          <w:trHeight w:val="100"/>
        </w:trPr>
        <w:tc>
          <w:tcPr>
            <w:tcW w:w="557" w:type="dxa"/>
          </w:tcPr>
          <w:p w14:paraId="5797177B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14:paraId="5A6CB5E1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Understands and completes all records, reports, and documents required.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A5DAB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8364C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DEE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ED680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187081C6" w14:textId="77777777">
        <w:trPr>
          <w:trHeight w:val="100"/>
        </w:trPr>
        <w:tc>
          <w:tcPr>
            <w:tcW w:w="557" w:type="dxa"/>
          </w:tcPr>
          <w:p w14:paraId="4CC5C62C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14:paraId="5A506F8F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Has working knowledge of equipment/material that is necessary for completion of assigned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982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E6D9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BD4D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1A73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533E5F5D" w14:textId="77777777">
        <w:trPr>
          <w:trHeight w:val="100"/>
        </w:trPr>
        <w:tc>
          <w:tcPr>
            <w:tcW w:w="557" w:type="dxa"/>
          </w:tcPr>
          <w:p w14:paraId="2F2F5429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(d)</w:t>
            </w:r>
          </w:p>
        </w:tc>
        <w:tc>
          <w:tcPr>
            <w:tcW w:w="6283" w:type="dxa"/>
          </w:tcPr>
          <w:p w14:paraId="45BC6A75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Attends appropriate in-service programs.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E1DE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1F9E8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D2793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41AA0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55E52099" w14:textId="77777777">
        <w:trPr>
          <w:trHeight w:val="100"/>
        </w:trPr>
        <w:tc>
          <w:tcPr>
            <w:tcW w:w="557" w:type="dxa"/>
          </w:tcPr>
          <w:p w14:paraId="1ADD5A90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14:paraId="38E80FBE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Adheres to Board policies.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0C62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F0070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0B7F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01BB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223E4F3B" w14:textId="77777777">
        <w:trPr>
          <w:trHeight w:val="100"/>
        </w:trPr>
        <w:tc>
          <w:tcPr>
            <w:tcW w:w="9540" w:type="dxa"/>
            <w:gridSpan w:val="6"/>
          </w:tcPr>
          <w:p w14:paraId="52207A3A" w14:textId="77777777" w:rsidR="001C0337" w:rsidRPr="002D00D1" w:rsidRDefault="001C0337" w:rsidP="001C0337">
            <w:pPr>
              <w:pStyle w:val="policytext"/>
            </w:pPr>
            <w:r w:rsidRPr="002D00D1">
              <w:t>Comments: ___________________________________________________________________</w:t>
            </w:r>
          </w:p>
          <w:p w14:paraId="42FDEB72" w14:textId="77777777"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  <w:tr w:rsidR="001C0337" w:rsidRPr="002D00D1" w14:paraId="64FA9D81" w14:textId="77777777">
        <w:trPr>
          <w:trHeight w:val="100"/>
        </w:trPr>
        <w:tc>
          <w:tcPr>
            <w:tcW w:w="9540" w:type="dxa"/>
            <w:gridSpan w:val="6"/>
          </w:tcPr>
          <w:p w14:paraId="4B72439A" w14:textId="77777777" w:rsidR="001C0337" w:rsidRPr="002D00D1" w:rsidRDefault="001C0337" w:rsidP="001C0337">
            <w:pPr>
              <w:pStyle w:val="sideheading"/>
              <w:spacing w:after="40"/>
            </w:pPr>
            <w:r w:rsidRPr="002D00D1">
              <w:rPr>
                <w:u w:val="single"/>
              </w:rPr>
              <w:t>Productivity and Quality of Work:</w:t>
            </w:r>
          </w:p>
          <w:p w14:paraId="79985B7C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Rate the completion, accuracy, timeliness, and volume of work.</w:t>
            </w:r>
          </w:p>
        </w:tc>
      </w:tr>
      <w:tr w:rsidR="001C0337" w:rsidRPr="002D00D1" w14:paraId="72C15BBA" w14:textId="77777777">
        <w:trPr>
          <w:trHeight w:val="100"/>
        </w:trPr>
        <w:tc>
          <w:tcPr>
            <w:tcW w:w="557" w:type="dxa"/>
          </w:tcPr>
          <w:p w14:paraId="7D7948A2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283" w:type="dxa"/>
          </w:tcPr>
          <w:p w14:paraId="30E468D6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596A87E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FCABFF1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032560B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BC781" w14:textId="77777777" w:rsidR="001C0337" w:rsidRPr="002D00D1" w:rsidRDefault="001C0337" w:rsidP="001C0337">
            <w:pPr>
              <w:pStyle w:val="policytext"/>
              <w:spacing w:after="0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 w14:paraId="754CE11C" w14:textId="77777777">
        <w:trPr>
          <w:trHeight w:val="100"/>
        </w:trPr>
        <w:tc>
          <w:tcPr>
            <w:tcW w:w="557" w:type="dxa"/>
          </w:tcPr>
          <w:p w14:paraId="7EE8F3CA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(a)</w:t>
            </w:r>
          </w:p>
        </w:tc>
        <w:tc>
          <w:tcPr>
            <w:tcW w:w="6283" w:type="dxa"/>
          </w:tcPr>
          <w:p w14:paraId="49DD8B16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Completes the required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AAD3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F46B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8505D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EBFA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50D49194" w14:textId="77777777">
        <w:trPr>
          <w:trHeight w:val="100"/>
        </w:trPr>
        <w:tc>
          <w:tcPr>
            <w:tcW w:w="557" w:type="dxa"/>
          </w:tcPr>
          <w:p w14:paraId="2164E2CA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14:paraId="365D1D59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Completes tasks accurately.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BC17D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B04D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A5649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FFF7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3F1B9D63" w14:textId="77777777">
        <w:trPr>
          <w:trHeight w:val="100"/>
        </w:trPr>
        <w:tc>
          <w:tcPr>
            <w:tcW w:w="557" w:type="dxa"/>
          </w:tcPr>
          <w:p w14:paraId="05E1B582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14:paraId="3EFCEE6E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Completes tasks in a timely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C044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39D10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D36A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71F62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38A3E7BB" w14:textId="77777777">
        <w:trPr>
          <w:trHeight w:val="100"/>
        </w:trPr>
        <w:tc>
          <w:tcPr>
            <w:tcW w:w="557" w:type="dxa"/>
          </w:tcPr>
          <w:p w14:paraId="2171ADF1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(d)</w:t>
            </w:r>
          </w:p>
        </w:tc>
        <w:tc>
          <w:tcPr>
            <w:tcW w:w="6283" w:type="dxa"/>
          </w:tcPr>
          <w:p w14:paraId="212ABB43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Uses proper safety measures when working.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EC277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5A38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1473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64E3A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68A697A9" w14:textId="77777777">
        <w:trPr>
          <w:trHeight w:val="100"/>
        </w:trPr>
        <w:tc>
          <w:tcPr>
            <w:tcW w:w="557" w:type="dxa"/>
          </w:tcPr>
          <w:p w14:paraId="02FDB08D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14:paraId="596ACCDD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Takes initiative in seeking and completing tasks without supervision.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22A9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9518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8899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2795C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11390B4A" w14:textId="77777777">
        <w:trPr>
          <w:trHeight w:val="100"/>
        </w:trPr>
        <w:tc>
          <w:tcPr>
            <w:tcW w:w="9540" w:type="dxa"/>
            <w:gridSpan w:val="6"/>
          </w:tcPr>
          <w:p w14:paraId="5A15150C" w14:textId="77777777" w:rsidR="001C0337" w:rsidRPr="002D00D1" w:rsidRDefault="001C0337" w:rsidP="001C0337">
            <w:pPr>
              <w:pStyle w:val="policytext"/>
            </w:pPr>
            <w:r w:rsidRPr="002D00D1">
              <w:t>Comments: ___________________________________________________________________</w:t>
            </w:r>
          </w:p>
          <w:p w14:paraId="75D5415A" w14:textId="77777777"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</w:tbl>
    <w:p w14:paraId="5472D772" w14:textId="5CB0347C" w:rsidR="001C0337" w:rsidRPr="002D00D1" w:rsidRDefault="001C0337" w:rsidP="001C0337">
      <w:pPr>
        <w:pStyle w:val="Heading1"/>
        <w:rPr>
          <w:u w:val="single"/>
        </w:rPr>
      </w:pPr>
      <w:r w:rsidRPr="002D00D1">
        <w:br w:type="page"/>
      </w:r>
      <w:r w:rsidRPr="002D00D1">
        <w:lastRenderedPageBreak/>
        <w:t>PERSONNEL</w:t>
      </w:r>
      <w:r w:rsidRPr="002D00D1">
        <w:tab/>
        <w:t>03.28 AP.21</w:t>
      </w:r>
    </w:p>
    <w:p w14:paraId="54C007C8" w14:textId="77777777" w:rsidR="001C0337" w:rsidRPr="002D00D1" w:rsidRDefault="001C0337" w:rsidP="001C0337">
      <w:pPr>
        <w:pStyle w:val="Heading1"/>
      </w:pPr>
      <w:r w:rsidRPr="002D00D1">
        <w:tab/>
        <w:t>(Continued)</w:t>
      </w:r>
    </w:p>
    <w:p w14:paraId="65F7558D" w14:textId="77777777" w:rsidR="001C0337" w:rsidRPr="002D00D1" w:rsidRDefault="001C0337" w:rsidP="001F0BE6">
      <w:pPr>
        <w:pStyle w:val="policytitle"/>
      </w:pPr>
      <w:r w:rsidRPr="002D00D1">
        <w:t>Classified Personnel Evaluation</w:t>
      </w:r>
    </w:p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557"/>
        <w:gridCol w:w="6283"/>
        <w:gridCol w:w="720"/>
        <w:gridCol w:w="630"/>
        <w:gridCol w:w="630"/>
        <w:gridCol w:w="720"/>
      </w:tblGrid>
      <w:tr w:rsidR="001C0337" w:rsidRPr="002D00D1" w14:paraId="3B211197" w14:textId="77777777" w:rsidTr="007D2BB2">
        <w:trPr>
          <w:trHeight w:val="100"/>
        </w:trPr>
        <w:tc>
          <w:tcPr>
            <w:tcW w:w="9540" w:type="dxa"/>
            <w:gridSpan w:val="6"/>
          </w:tcPr>
          <w:p w14:paraId="5C99F084" w14:textId="77777777" w:rsidR="001C0337" w:rsidRPr="002D00D1" w:rsidRDefault="001C0337" w:rsidP="001C0337">
            <w:pPr>
              <w:pStyle w:val="sideheading"/>
            </w:pPr>
            <w:r w:rsidRPr="002D00D1">
              <w:rPr>
                <w:u w:val="single"/>
              </w:rPr>
              <w:t>Responsibility, Dependability, and Attendance</w:t>
            </w:r>
            <w:r w:rsidRPr="002D00D1">
              <w:t>:</w:t>
            </w:r>
          </w:p>
          <w:p w14:paraId="18ACE02E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Consider efforts to ensure the successful completion of tasks, extra efforts made to meet work demands, attendance, dependability, and general assistance.</w:t>
            </w:r>
          </w:p>
        </w:tc>
      </w:tr>
      <w:tr w:rsidR="001C0337" w:rsidRPr="002D00D1" w14:paraId="6A8A2A0E" w14:textId="77777777" w:rsidTr="007D2BB2">
        <w:trPr>
          <w:trHeight w:val="100"/>
        </w:trPr>
        <w:tc>
          <w:tcPr>
            <w:tcW w:w="557" w:type="dxa"/>
          </w:tcPr>
          <w:p w14:paraId="7EAC8F44" w14:textId="77777777" w:rsidR="001C0337" w:rsidRPr="002D00D1" w:rsidRDefault="001C0337" w:rsidP="001C0337">
            <w:pPr>
              <w:pStyle w:val="policytext"/>
            </w:pPr>
          </w:p>
        </w:tc>
        <w:tc>
          <w:tcPr>
            <w:tcW w:w="6283" w:type="dxa"/>
          </w:tcPr>
          <w:p w14:paraId="3D01137F" w14:textId="77777777" w:rsidR="001C0337" w:rsidRPr="002D00D1" w:rsidRDefault="001C0337" w:rsidP="001C0337">
            <w:pPr>
              <w:pStyle w:val="policytext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D55C946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F176FFA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12F92E1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227908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 w14:paraId="633DABB4" w14:textId="77777777" w:rsidTr="007D2BB2">
        <w:trPr>
          <w:trHeight w:val="100"/>
        </w:trPr>
        <w:tc>
          <w:tcPr>
            <w:tcW w:w="557" w:type="dxa"/>
          </w:tcPr>
          <w:p w14:paraId="517C487B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 xml:space="preserve">(a) </w:t>
            </w:r>
          </w:p>
        </w:tc>
        <w:tc>
          <w:tcPr>
            <w:tcW w:w="6283" w:type="dxa"/>
          </w:tcPr>
          <w:p w14:paraId="27F57804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Uses discretion with confidential or privileged information.</w:t>
            </w: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096C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3128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2727F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F36FE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6ABCA591" w14:textId="77777777" w:rsidTr="007D2BB2">
        <w:trPr>
          <w:trHeight w:val="100"/>
        </w:trPr>
        <w:tc>
          <w:tcPr>
            <w:tcW w:w="557" w:type="dxa"/>
          </w:tcPr>
          <w:p w14:paraId="4FF0F4ED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14:paraId="69F10E73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Follows directions.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43043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560E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E1727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F243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68DD2CDB" w14:textId="77777777" w:rsidTr="007D2BB2">
        <w:trPr>
          <w:trHeight w:val="100"/>
        </w:trPr>
        <w:tc>
          <w:tcPr>
            <w:tcW w:w="557" w:type="dxa"/>
          </w:tcPr>
          <w:p w14:paraId="6228927A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14:paraId="49883440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Uses good judgment in performing responsibilities.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9649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52A4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F64C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B706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1E39E55A" w14:textId="77777777" w:rsidTr="007D2BB2">
        <w:trPr>
          <w:trHeight w:val="100"/>
        </w:trPr>
        <w:tc>
          <w:tcPr>
            <w:tcW w:w="557" w:type="dxa"/>
          </w:tcPr>
          <w:p w14:paraId="080EB8EF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(d)</w:t>
            </w:r>
          </w:p>
        </w:tc>
        <w:tc>
          <w:tcPr>
            <w:tcW w:w="6283" w:type="dxa"/>
          </w:tcPr>
          <w:p w14:paraId="37D96777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Organizes work responsibilities and sets priorities.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31460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1800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9DF5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8FE8A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7EED69FE" w14:textId="77777777" w:rsidTr="007D2BB2">
        <w:trPr>
          <w:trHeight w:val="100"/>
        </w:trPr>
        <w:tc>
          <w:tcPr>
            <w:tcW w:w="557" w:type="dxa"/>
          </w:tcPr>
          <w:p w14:paraId="2E2072DB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14:paraId="2DE30823" w14:textId="47DB6B07" w:rsidR="001C0337" w:rsidRPr="002D00D1" w:rsidRDefault="001C0337" w:rsidP="001C0337">
            <w:pPr>
              <w:pStyle w:val="policytext"/>
              <w:spacing w:after="0"/>
            </w:pPr>
            <w:r w:rsidRPr="002D00D1">
              <w:t xml:space="preserve">Has a good attendance </w:t>
            </w:r>
            <w:proofErr w:type="gramStart"/>
            <w:r w:rsidRPr="002D00D1">
              <w:t>record.</w:t>
            </w:r>
            <w:proofErr w:type="gramEnd"/>
            <w:r w:rsidR="00C053D1">
              <w:t xml:space="preserve">      Absent: ______ days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BF29D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77150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E2B4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FE8A9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5009D43B" w14:textId="77777777" w:rsidTr="007D2BB2">
        <w:trPr>
          <w:trHeight w:val="100"/>
        </w:trPr>
        <w:tc>
          <w:tcPr>
            <w:tcW w:w="557" w:type="dxa"/>
          </w:tcPr>
          <w:p w14:paraId="750823DD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(f)</w:t>
            </w:r>
          </w:p>
        </w:tc>
        <w:tc>
          <w:tcPr>
            <w:tcW w:w="6283" w:type="dxa"/>
          </w:tcPr>
          <w:p w14:paraId="5454D962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Reports to work punctually.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676E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D734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CC37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3F424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1845EAC2" w14:textId="77777777" w:rsidTr="007D2BB2">
        <w:trPr>
          <w:trHeight w:val="100"/>
        </w:trPr>
        <w:tc>
          <w:tcPr>
            <w:tcW w:w="557" w:type="dxa"/>
          </w:tcPr>
          <w:p w14:paraId="241FBC65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(g)</w:t>
            </w:r>
          </w:p>
        </w:tc>
        <w:tc>
          <w:tcPr>
            <w:tcW w:w="6283" w:type="dxa"/>
          </w:tcPr>
          <w:p w14:paraId="708B23D0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Returns to work from break and/or lunch punctually.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DA73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E393B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62E7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D02EB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484E4905" w14:textId="77777777" w:rsidTr="007D2BB2">
        <w:trPr>
          <w:trHeight w:val="100"/>
        </w:trPr>
        <w:tc>
          <w:tcPr>
            <w:tcW w:w="9540" w:type="dxa"/>
            <w:gridSpan w:val="6"/>
          </w:tcPr>
          <w:p w14:paraId="4D4BD1D8" w14:textId="77777777" w:rsidR="001C0337" w:rsidRPr="002D00D1" w:rsidRDefault="001C0337" w:rsidP="001C0337">
            <w:pPr>
              <w:pStyle w:val="policytext"/>
              <w:spacing w:before="120"/>
            </w:pPr>
            <w:r w:rsidRPr="002D00D1">
              <w:t>Comments: ___________________________________________________________________</w:t>
            </w:r>
          </w:p>
          <w:p w14:paraId="70BE1C3D" w14:textId="77777777"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  <w:tr w:rsidR="001C0337" w:rsidRPr="002D00D1" w14:paraId="7C17A57A" w14:textId="77777777" w:rsidTr="007D2BB2">
        <w:trPr>
          <w:trHeight w:val="100"/>
        </w:trPr>
        <w:tc>
          <w:tcPr>
            <w:tcW w:w="9540" w:type="dxa"/>
            <w:gridSpan w:val="6"/>
          </w:tcPr>
          <w:p w14:paraId="7E541E34" w14:textId="77777777" w:rsidR="001C0337" w:rsidRPr="002D00D1" w:rsidRDefault="001C0337" w:rsidP="001C0337">
            <w:pPr>
              <w:pStyle w:val="policytext"/>
            </w:pPr>
          </w:p>
        </w:tc>
      </w:tr>
      <w:tr w:rsidR="001C0337" w:rsidRPr="002D00D1" w14:paraId="5C94C182" w14:textId="77777777" w:rsidTr="007D2BB2">
        <w:trPr>
          <w:trHeight w:val="100"/>
        </w:trPr>
        <w:tc>
          <w:tcPr>
            <w:tcW w:w="9540" w:type="dxa"/>
            <w:gridSpan w:val="6"/>
          </w:tcPr>
          <w:p w14:paraId="32342B70" w14:textId="77777777" w:rsidR="001C0337" w:rsidRPr="002D00D1" w:rsidRDefault="001C0337" w:rsidP="001C0337">
            <w:pPr>
              <w:pStyle w:val="sideheading"/>
            </w:pPr>
            <w:r w:rsidRPr="002D00D1">
              <w:rPr>
                <w:u w:val="single"/>
              </w:rPr>
              <w:t>Interpersonal</w:t>
            </w:r>
            <w:r w:rsidRPr="002D00D1">
              <w:t xml:space="preserve"> </w:t>
            </w:r>
            <w:r w:rsidRPr="002D00D1">
              <w:rPr>
                <w:u w:val="single"/>
              </w:rPr>
              <w:t>Relations</w:t>
            </w:r>
            <w:r w:rsidRPr="002D00D1">
              <w:t>:</w:t>
            </w:r>
          </w:p>
          <w:p w14:paraId="167333BE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Consider relationships with other employees, students, and the community, and willingness to perform required duties and to help others accomplish tasks.</w:t>
            </w:r>
          </w:p>
        </w:tc>
      </w:tr>
      <w:tr w:rsidR="001C0337" w:rsidRPr="002D00D1" w14:paraId="69FAB786" w14:textId="77777777" w:rsidTr="007D2BB2">
        <w:trPr>
          <w:trHeight w:val="100"/>
        </w:trPr>
        <w:tc>
          <w:tcPr>
            <w:tcW w:w="557" w:type="dxa"/>
          </w:tcPr>
          <w:p w14:paraId="51D08EFD" w14:textId="77777777" w:rsidR="001C0337" w:rsidRPr="002D00D1" w:rsidRDefault="001C0337" w:rsidP="001C0337">
            <w:pPr>
              <w:pStyle w:val="policytext"/>
            </w:pPr>
          </w:p>
        </w:tc>
        <w:tc>
          <w:tcPr>
            <w:tcW w:w="6283" w:type="dxa"/>
          </w:tcPr>
          <w:p w14:paraId="490A55ED" w14:textId="77777777" w:rsidR="001C0337" w:rsidRPr="002D00D1" w:rsidRDefault="001C0337" w:rsidP="001C0337">
            <w:pPr>
              <w:pStyle w:val="policytext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C8F5305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170AC34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A8B0203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1D8ECA1" w14:textId="77777777" w:rsidR="001C0337" w:rsidRPr="002D00D1" w:rsidRDefault="001C0337" w:rsidP="001C0337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1C0337" w:rsidRPr="002D00D1" w14:paraId="38BFDD11" w14:textId="77777777" w:rsidTr="007D2BB2">
        <w:trPr>
          <w:trHeight w:val="100"/>
        </w:trPr>
        <w:tc>
          <w:tcPr>
            <w:tcW w:w="557" w:type="dxa"/>
          </w:tcPr>
          <w:p w14:paraId="525F841E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(a)</w:t>
            </w:r>
          </w:p>
        </w:tc>
        <w:tc>
          <w:tcPr>
            <w:tcW w:w="6283" w:type="dxa"/>
          </w:tcPr>
          <w:p w14:paraId="355C5714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Deals with students and parents in a positive, constructive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6E7C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C6B2E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9F46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18EC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24FD5976" w14:textId="77777777" w:rsidTr="007D2BB2">
        <w:trPr>
          <w:trHeight w:val="100"/>
        </w:trPr>
        <w:tc>
          <w:tcPr>
            <w:tcW w:w="557" w:type="dxa"/>
          </w:tcPr>
          <w:p w14:paraId="3390AC05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(b)</w:t>
            </w:r>
          </w:p>
        </w:tc>
        <w:tc>
          <w:tcPr>
            <w:tcW w:w="6283" w:type="dxa"/>
          </w:tcPr>
          <w:p w14:paraId="5024034C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Deals with colleagues and supervisors in a positive, constructive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5F64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B3E9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C263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27774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4B70A184" w14:textId="77777777" w:rsidTr="007D2BB2">
        <w:trPr>
          <w:trHeight w:val="100"/>
        </w:trPr>
        <w:tc>
          <w:tcPr>
            <w:tcW w:w="557" w:type="dxa"/>
          </w:tcPr>
          <w:p w14:paraId="265DBFD0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(c)</w:t>
            </w:r>
          </w:p>
        </w:tc>
        <w:tc>
          <w:tcPr>
            <w:tcW w:w="6283" w:type="dxa"/>
          </w:tcPr>
          <w:p w14:paraId="75944E06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Cooperates in accomplishing school and District goals and objectives.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369D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F76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35F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3ADD4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40C6E8C5" w14:textId="77777777" w:rsidTr="007D2BB2">
        <w:trPr>
          <w:trHeight w:val="100"/>
        </w:trPr>
        <w:tc>
          <w:tcPr>
            <w:tcW w:w="557" w:type="dxa"/>
          </w:tcPr>
          <w:p w14:paraId="3AF11667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 xml:space="preserve">(d) </w:t>
            </w:r>
          </w:p>
        </w:tc>
        <w:tc>
          <w:tcPr>
            <w:tcW w:w="6283" w:type="dxa"/>
          </w:tcPr>
          <w:p w14:paraId="4DF531E7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Handles problems in a constructive and fair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4581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F56DB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3E61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456B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4186B691" w14:textId="77777777" w:rsidTr="007D2BB2">
        <w:trPr>
          <w:trHeight w:val="100"/>
        </w:trPr>
        <w:tc>
          <w:tcPr>
            <w:tcW w:w="557" w:type="dxa"/>
          </w:tcPr>
          <w:p w14:paraId="29DCB1AC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(e)</w:t>
            </w:r>
          </w:p>
        </w:tc>
        <w:tc>
          <w:tcPr>
            <w:tcW w:w="6283" w:type="dxa"/>
          </w:tcPr>
          <w:p w14:paraId="1298E0BD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Works through line/staff relationships when addressing problems.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708E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AC6A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71429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D1E79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4582BFD2" w14:textId="77777777" w:rsidTr="007D2BB2">
        <w:trPr>
          <w:trHeight w:val="100"/>
        </w:trPr>
        <w:tc>
          <w:tcPr>
            <w:tcW w:w="557" w:type="dxa"/>
          </w:tcPr>
          <w:p w14:paraId="6816A267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(f)</w:t>
            </w:r>
          </w:p>
        </w:tc>
        <w:tc>
          <w:tcPr>
            <w:tcW w:w="6283" w:type="dxa"/>
          </w:tcPr>
          <w:p w14:paraId="47613F6E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Offers differing opinions in a constructive and helpful manner.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3C0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A7C96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483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0D831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3B366541" w14:textId="77777777" w:rsidTr="007D2BB2">
        <w:trPr>
          <w:trHeight w:val="100"/>
        </w:trPr>
        <w:tc>
          <w:tcPr>
            <w:tcW w:w="557" w:type="dxa"/>
          </w:tcPr>
          <w:p w14:paraId="4405A40B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(g)</w:t>
            </w:r>
          </w:p>
        </w:tc>
        <w:tc>
          <w:tcPr>
            <w:tcW w:w="6283" w:type="dxa"/>
          </w:tcPr>
          <w:p w14:paraId="27732226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Demonstrates effective written and verbal communication skills.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D1B7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71F05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DA582" w14:textId="77777777" w:rsidR="001C0337" w:rsidRPr="002D00D1" w:rsidRDefault="001C0337" w:rsidP="001C0337">
            <w:pPr>
              <w:pStyle w:val="policytext"/>
              <w:spacing w:after="0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349E4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52DC4165" w14:textId="77777777" w:rsidTr="007D2BB2">
        <w:trPr>
          <w:trHeight w:val="100"/>
        </w:trPr>
        <w:tc>
          <w:tcPr>
            <w:tcW w:w="9540" w:type="dxa"/>
            <w:gridSpan w:val="6"/>
          </w:tcPr>
          <w:p w14:paraId="30D735A6" w14:textId="77777777" w:rsidR="001C0337" w:rsidRPr="002D00D1" w:rsidRDefault="001C0337" w:rsidP="001C0337">
            <w:pPr>
              <w:pStyle w:val="policytext"/>
              <w:spacing w:before="120"/>
            </w:pPr>
            <w:r w:rsidRPr="002D00D1">
              <w:t>Comments: ___________________________________________________________________</w:t>
            </w:r>
          </w:p>
          <w:p w14:paraId="4B31DC46" w14:textId="77777777"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</w:tbl>
    <w:p w14:paraId="7EECF40B" w14:textId="6EDA54AF" w:rsidR="001C0337" w:rsidRPr="002D00D1" w:rsidRDefault="001C0337" w:rsidP="001C0337">
      <w:pPr>
        <w:pStyle w:val="Heading1"/>
        <w:rPr>
          <w:u w:val="single"/>
        </w:rPr>
      </w:pPr>
      <w:r w:rsidRPr="002D00D1">
        <w:br w:type="page"/>
      </w:r>
      <w:r w:rsidRPr="002D00D1">
        <w:lastRenderedPageBreak/>
        <w:t>PERSONNEL</w:t>
      </w:r>
      <w:r w:rsidRPr="002D00D1">
        <w:tab/>
        <w:t>03.28 AP.21</w:t>
      </w:r>
    </w:p>
    <w:p w14:paraId="635B385D" w14:textId="77777777" w:rsidR="001C0337" w:rsidRPr="002D00D1" w:rsidRDefault="001C0337" w:rsidP="001C0337">
      <w:pPr>
        <w:pStyle w:val="Heading1"/>
      </w:pPr>
      <w:r w:rsidRPr="002D00D1">
        <w:tab/>
        <w:t>(Continued)</w:t>
      </w:r>
    </w:p>
    <w:p w14:paraId="3D8E370E" w14:textId="23EEE1D3" w:rsidR="001C0337" w:rsidRDefault="001C0337" w:rsidP="001F0BE6">
      <w:pPr>
        <w:pStyle w:val="policytitle"/>
      </w:pPr>
      <w:r w:rsidRPr="002D00D1">
        <w:t>Classified Personnel Evaluation</w:t>
      </w:r>
    </w:p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6840"/>
        <w:gridCol w:w="720"/>
        <w:gridCol w:w="630"/>
        <w:gridCol w:w="630"/>
        <w:gridCol w:w="720"/>
      </w:tblGrid>
      <w:tr w:rsidR="00C053D1" w:rsidRPr="002D00D1" w14:paraId="7F3F9C54" w14:textId="77777777" w:rsidTr="00D01A01">
        <w:trPr>
          <w:trHeight w:val="100"/>
        </w:trPr>
        <w:tc>
          <w:tcPr>
            <w:tcW w:w="6840" w:type="dxa"/>
          </w:tcPr>
          <w:p w14:paraId="01A6E3C8" w14:textId="77777777" w:rsidR="00C053D1" w:rsidRPr="002D00D1" w:rsidRDefault="00C053D1" w:rsidP="00F57369">
            <w:pPr>
              <w:pStyle w:val="sideheading"/>
            </w:pPr>
            <w:r w:rsidRPr="002D00D1">
              <w:rPr>
                <w:u w:val="single"/>
              </w:rPr>
              <w:t>Summary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A7D2ED1" w14:textId="77777777" w:rsidR="00C053D1" w:rsidRPr="002D00D1" w:rsidRDefault="00C053D1" w:rsidP="00F57369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S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F7A0CDA" w14:textId="77777777" w:rsidR="00C053D1" w:rsidRPr="002D00D1" w:rsidRDefault="00C053D1" w:rsidP="00F57369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IN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84BCF0C" w14:textId="77777777" w:rsidR="00C053D1" w:rsidRPr="002D00D1" w:rsidRDefault="00C053D1" w:rsidP="00F57369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U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F5306FC" w14:textId="77777777" w:rsidR="00C053D1" w:rsidRPr="002D00D1" w:rsidRDefault="00C053D1" w:rsidP="00F57369">
            <w:pPr>
              <w:pStyle w:val="policytext"/>
              <w:jc w:val="center"/>
              <w:rPr>
                <w:b/>
              </w:rPr>
            </w:pPr>
            <w:r w:rsidRPr="002D00D1">
              <w:rPr>
                <w:b/>
              </w:rPr>
              <w:t>NA</w:t>
            </w:r>
          </w:p>
        </w:tc>
      </w:tr>
      <w:tr w:rsidR="00C053D1" w:rsidRPr="002D00D1" w14:paraId="1CCF6EDE" w14:textId="77777777" w:rsidTr="00D01A01">
        <w:trPr>
          <w:trHeight w:val="100"/>
        </w:trPr>
        <w:tc>
          <w:tcPr>
            <w:tcW w:w="6840" w:type="dxa"/>
          </w:tcPr>
          <w:p w14:paraId="465D37DA" w14:textId="77777777" w:rsidR="00C053D1" w:rsidRPr="002D00D1" w:rsidRDefault="00C053D1" w:rsidP="00F57369">
            <w:pPr>
              <w:pStyle w:val="policytext"/>
              <w:rPr>
                <w:b/>
                <w:u w:val="single"/>
              </w:rPr>
            </w:pPr>
            <w:r w:rsidRPr="002D00D1">
              <w:t>Overall job performance on applicable items.</w:t>
            </w: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916C" w14:textId="77777777" w:rsidR="00C053D1" w:rsidRPr="002D00D1" w:rsidRDefault="00C053D1" w:rsidP="00F57369">
            <w:pPr>
              <w:pStyle w:val="policytex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B8CF0" w14:textId="77777777" w:rsidR="00C053D1" w:rsidRPr="002D00D1" w:rsidRDefault="00C053D1" w:rsidP="00F57369">
            <w:pPr>
              <w:pStyle w:val="policytext"/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AF94" w14:textId="77777777" w:rsidR="00C053D1" w:rsidRPr="002D00D1" w:rsidRDefault="00C053D1" w:rsidP="00F57369">
            <w:pPr>
              <w:pStyle w:val="policytext"/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7E48" w14:textId="77777777" w:rsidR="00C053D1" w:rsidRPr="002D00D1" w:rsidRDefault="00C053D1" w:rsidP="00F57369">
            <w:pPr>
              <w:pStyle w:val="policytext"/>
            </w:pPr>
          </w:p>
        </w:tc>
      </w:tr>
    </w:tbl>
    <w:p w14:paraId="1E5A1A12" w14:textId="67036193" w:rsidR="00C053D1" w:rsidRPr="002D00D1" w:rsidRDefault="00D01A01" w:rsidP="00C053D1">
      <w:pPr>
        <w:pStyle w:val="policytext"/>
        <w:tabs>
          <w:tab w:val="left" w:pos="2430"/>
          <w:tab w:val="left" w:pos="3870"/>
        </w:tabs>
        <w:spacing w:before="120" w:after="240"/>
      </w:pPr>
      <w:r>
        <w:t>Would you recommend the employee listed above be re-employed for the next school year in his/her present position?</w:t>
      </w:r>
      <w:r>
        <w:tab/>
      </w:r>
      <w:r w:rsidRPr="00C053D1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Yes</w:t>
      </w:r>
      <w:r>
        <w:tab/>
      </w:r>
      <w:r w:rsidRPr="00C053D1">
        <w:rPr>
          <w:sz w:val="28"/>
        </w:rPr>
        <w:sym w:font="Wingdings" w:char="F06F"/>
      </w:r>
      <w:r>
        <w:rPr>
          <w:sz w:val="28"/>
        </w:rPr>
        <w:t xml:space="preserve"> </w:t>
      </w:r>
      <w:r>
        <w:t>No</w:t>
      </w:r>
    </w:p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461"/>
        <w:gridCol w:w="5259"/>
      </w:tblGrid>
      <w:tr w:rsidR="001C0337" w:rsidRPr="002D00D1" w14:paraId="4CF05BD8" w14:textId="77777777">
        <w:trPr>
          <w:trHeight w:val="100"/>
        </w:trPr>
        <w:tc>
          <w:tcPr>
            <w:tcW w:w="9720" w:type="dxa"/>
            <w:gridSpan w:val="2"/>
          </w:tcPr>
          <w:tbl>
            <w:tblPr>
              <w:tblW w:w="0" w:type="auto"/>
              <w:tblInd w:w="18" w:type="dxa"/>
              <w:tblLayout w:type="fixed"/>
              <w:tblLook w:val="0000" w:firstRow="0" w:lastRow="0" w:firstColumn="0" w:lastColumn="0" w:noHBand="0" w:noVBand="0"/>
            </w:tblPr>
            <w:tblGrid>
              <w:gridCol w:w="9540"/>
            </w:tblGrid>
            <w:tr w:rsidR="001C0337" w:rsidRPr="002D00D1" w14:paraId="17A16C61" w14:textId="77777777">
              <w:trPr>
                <w:trHeight w:val="100"/>
              </w:trPr>
              <w:tc>
                <w:tcPr>
                  <w:tcW w:w="9540" w:type="dxa"/>
                </w:tcPr>
                <w:p w14:paraId="16D6FA29" w14:textId="77777777" w:rsidR="00D01A01" w:rsidRDefault="001C0337" w:rsidP="00D01A01">
                  <w:pPr>
                    <w:pStyle w:val="policytext"/>
                    <w:spacing w:after="0"/>
                  </w:pPr>
                  <w:r w:rsidRPr="002D00D1">
                    <w:t>Comment</w:t>
                  </w:r>
                  <w:r w:rsidR="00D01A01">
                    <w:t>s</w:t>
                  </w:r>
                  <w:r w:rsidRPr="002D00D1">
                    <w:t>:</w:t>
                  </w:r>
                </w:p>
                <w:p w14:paraId="024A603C" w14:textId="34D33FE8" w:rsidR="001C0337" w:rsidRPr="002D00D1" w:rsidRDefault="001C0337" w:rsidP="001C0337">
                  <w:pPr>
                    <w:pStyle w:val="policytext"/>
                  </w:pPr>
                  <w:r w:rsidRPr="002D00D1">
                    <w:t>_________________________________________________________</w:t>
                  </w:r>
                  <w:r w:rsidR="00D01A01">
                    <w:t>_________</w:t>
                  </w:r>
                  <w:r w:rsidRPr="002D00D1">
                    <w:t>___________</w:t>
                  </w:r>
                </w:p>
                <w:p w14:paraId="7A5A7DB7" w14:textId="77777777" w:rsidR="001C0337" w:rsidRPr="002D00D1" w:rsidRDefault="001C0337" w:rsidP="001C0337">
                  <w:pPr>
                    <w:pStyle w:val="policytext"/>
                  </w:pPr>
                  <w:r w:rsidRPr="002D00D1">
                    <w:t>_____________________________________________________________________________</w:t>
                  </w:r>
                </w:p>
                <w:p w14:paraId="7C95BDDB" w14:textId="77777777" w:rsidR="001C0337" w:rsidRPr="002D00D1" w:rsidRDefault="001C0337" w:rsidP="001C0337">
                  <w:pPr>
                    <w:pStyle w:val="policytext"/>
                  </w:pPr>
                  <w:r w:rsidRPr="002D00D1">
                    <w:t>_____________________________________________________________________________</w:t>
                  </w:r>
                </w:p>
              </w:tc>
            </w:tr>
          </w:tbl>
          <w:p w14:paraId="26C7756B" w14:textId="77777777" w:rsidR="001C0337" w:rsidRPr="002D00D1" w:rsidRDefault="001C0337" w:rsidP="001C0337"/>
        </w:tc>
      </w:tr>
      <w:tr w:rsidR="001C0337" w:rsidRPr="002D00D1" w14:paraId="7018C640" w14:textId="77777777">
        <w:trPr>
          <w:trHeight w:val="100"/>
        </w:trPr>
        <w:tc>
          <w:tcPr>
            <w:tcW w:w="9720" w:type="dxa"/>
            <w:gridSpan w:val="2"/>
          </w:tcPr>
          <w:p w14:paraId="3C003C5E" w14:textId="77777777" w:rsidR="001C0337" w:rsidRPr="002D00D1" w:rsidRDefault="001C0337" w:rsidP="001C0337">
            <w:pPr>
              <w:pStyle w:val="policytext"/>
            </w:pPr>
          </w:p>
        </w:tc>
      </w:tr>
      <w:tr w:rsidR="001C0337" w:rsidRPr="002D00D1" w14:paraId="48A24A28" w14:textId="77777777">
        <w:trPr>
          <w:trHeight w:val="100"/>
        </w:trPr>
        <w:tc>
          <w:tcPr>
            <w:tcW w:w="9720" w:type="dxa"/>
            <w:gridSpan w:val="2"/>
          </w:tcPr>
          <w:p w14:paraId="68120CA7" w14:textId="77777777" w:rsidR="00D01A01" w:rsidRDefault="001C0337" w:rsidP="001C0337">
            <w:pPr>
              <w:pStyle w:val="policytext"/>
              <w:spacing w:after="0" w:line="360" w:lineRule="auto"/>
              <w:rPr>
                <w:b/>
              </w:rPr>
            </w:pPr>
            <w:r w:rsidRPr="00A6631B">
              <w:rPr>
                <w:b/>
                <w:u w:val="single"/>
              </w:rPr>
              <w:t>Growth and Development</w:t>
            </w:r>
            <w:r w:rsidRPr="00A6631B">
              <w:rPr>
                <w:b/>
              </w:rPr>
              <w:t>:</w:t>
            </w:r>
          </w:p>
          <w:p w14:paraId="017A78DE" w14:textId="1E2D9999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Activities in which the employee has participated which could increase job effectiveness. ________________________________________________________</w:t>
            </w:r>
            <w:r w:rsidR="00D01A01">
              <w:t>______________</w:t>
            </w:r>
            <w:r w:rsidRPr="002D00D1">
              <w:t>________</w:t>
            </w:r>
          </w:p>
          <w:p w14:paraId="527B9A9D" w14:textId="77777777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  <w:p w14:paraId="6AE75B31" w14:textId="77777777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</w:tc>
      </w:tr>
      <w:tr w:rsidR="001C0337" w:rsidRPr="002D00D1" w14:paraId="4A42A97F" w14:textId="77777777">
        <w:trPr>
          <w:trHeight w:val="100"/>
        </w:trPr>
        <w:tc>
          <w:tcPr>
            <w:tcW w:w="9720" w:type="dxa"/>
            <w:gridSpan w:val="2"/>
          </w:tcPr>
          <w:p w14:paraId="1503B4FA" w14:textId="77777777" w:rsidR="001C0337" w:rsidRPr="002D00D1" w:rsidRDefault="001C0337" w:rsidP="001C0337">
            <w:pPr>
              <w:pStyle w:val="policytext"/>
              <w:spacing w:after="0"/>
            </w:pPr>
          </w:p>
        </w:tc>
      </w:tr>
      <w:tr w:rsidR="001C0337" w:rsidRPr="002D00D1" w14:paraId="2A226067" w14:textId="77777777">
        <w:trPr>
          <w:trHeight w:val="100"/>
        </w:trPr>
        <w:tc>
          <w:tcPr>
            <w:tcW w:w="9720" w:type="dxa"/>
            <w:gridSpan w:val="2"/>
          </w:tcPr>
          <w:p w14:paraId="7A6D3C55" w14:textId="77777777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 xml:space="preserve">Improvement in the areas noted on this evaluation can be achieved by the following: </w:t>
            </w:r>
          </w:p>
          <w:p w14:paraId="4BB088DB" w14:textId="77777777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</w:t>
            </w:r>
          </w:p>
          <w:p w14:paraId="4E7F1CB0" w14:textId="77777777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  <w:p w14:paraId="7D7C71B0" w14:textId="77777777" w:rsidR="001C0337" w:rsidRPr="002D00D1" w:rsidRDefault="001C0337" w:rsidP="001C0337">
            <w:pPr>
              <w:pStyle w:val="policytext"/>
              <w:spacing w:after="0" w:line="360" w:lineRule="auto"/>
            </w:pPr>
            <w:r w:rsidRPr="002D00D1">
              <w:t>______________________________________________________________________________</w:t>
            </w:r>
          </w:p>
        </w:tc>
      </w:tr>
      <w:tr w:rsidR="00D01A01" w:rsidRPr="002D00D1" w14:paraId="13563091" w14:textId="77777777" w:rsidTr="0071735A">
        <w:trPr>
          <w:trHeight w:val="100"/>
        </w:trPr>
        <w:tc>
          <w:tcPr>
            <w:tcW w:w="9720" w:type="dxa"/>
            <w:gridSpan w:val="2"/>
          </w:tcPr>
          <w:p w14:paraId="736D97CD" w14:textId="77777777" w:rsidR="00D01A01" w:rsidRDefault="00D01A01" w:rsidP="00D01A01">
            <w:pPr>
              <w:pStyle w:val="policytext"/>
              <w:spacing w:after="0"/>
              <w:jc w:val="center"/>
              <w:rPr>
                <w:b/>
                <w:sz w:val="20"/>
              </w:rPr>
            </w:pPr>
            <w:r w:rsidRPr="002D00D1">
              <w:rPr>
                <w:b/>
                <w:sz w:val="20"/>
              </w:rPr>
              <w:t>This review has been discussed with the employee who has been given a copy.</w:t>
            </w:r>
          </w:p>
          <w:p w14:paraId="7062A4B9" w14:textId="4E658789" w:rsidR="00D01A01" w:rsidRPr="002D00D1" w:rsidRDefault="00D01A01" w:rsidP="00D01A01">
            <w:pPr>
              <w:pStyle w:val="policytext"/>
              <w:jc w:val="center"/>
            </w:pPr>
            <w:r w:rsidRPr="002D00D1">
              <w:rPr>
                <w:b/>
                <w:sz w:val="20"/>
              </w:rPr>
              <w:t>Signatures acknowledge completion of the evaluation and not necessarily agreement.</w:t>
            </w:r>
          </w:p>
        </w:tc>
      </w:tr>
      <w:tr w:rsidR="001C0337" w:rsidRPr="002D00D1" w14:paraId="43A9FC84" w14:textId="77777777">
        <w:tc>
          <w:tcPr>
            <w:tcW w:w="4461" w:type="dxa"/>
          </w:tcPr>
          <w:p w14:paraId="6C91D8C1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___________________________________</w:t>
            </w:r>
          </w:p>
        </w:tc>
        <w:tc>
          <w:tcPr>
            <w:tcW w:w="5259" w:type="dxa"/>
          </w:tcPr>
          <w:p w14:paraId="32355927" w14:textId="77777777" w:rsidR="001C0337" w:rsidRPr="002D00D1" w:rsidRDefault="001C0337" w:rsidP="001C0337">
            <w:pPr>
              <w:pStyle w:val="policytext"/>
              <w:spacing w:after="0"/>
            </w:pPr>
            <w:r w:rsidRPr="002D00D1">
              <w:t>___________________________________</w:t>
            </w:r>
          </w:p>
        </w:tc>
      </w:tr>
      <w:tr w:rsidR="001C0337" w:rsidRPr="002D00D1" w14:paraId="0EE31255" w14:textId="77777777">
        <w:tc>
          <w:tcPr>
            <w:tcW w:w="4461" w:type="dxa"/>
          </w:tcPr>
          <w:p w14:paraId="6B493B80" w14:textId="77777777" w:rsidR="001C0337" w:rsidRPr="002D00D1" w:rsidRDefault="001C0337" w:rsidP="001C0337">
            <w:pPr>
              <w:pStyle w:val="policytext"/>
              <w:tabs>
                <w:tab w:val="left" w:pos="432"/>
                <w:tab w:val="left" w:pos="3222"/>
              </w:tabs>
              <w:rPr>
                <w:b/>
                <w:bCs/>
                <w:i/>
                <w:sz w:val="22"/>
              </w:rPr>
            </w:pPr>
            <w:r w:rsidRPr="002D00D1">
              <w:rPr>
                <w:b/>
                <w:bCs/>
                <w:i/>
                <w:sz w:val="22"/>
              </w:rPr>
              <w:tab/>
              <w:t>Employee’s Signature</w:t>
            </w:r>
            <w:r w:rsidRPr="002D00D1">
              <w:rPr>
                <w:b/>
                <w:bCs/>
                <w:i/>
                <w:sz w:val="22"/>
              </w:rPr>
              <w:tab/>
              <w:t>Date</w:t>
            </w:r>
          </w:p>
        </w:tc>
        <w:tc>
          <w:tcPr>
            <w:tcW w:w="5259" w:type="dxa"/>
          </w:tcPr>
          <w:p w14:paraId="737C9EC0" w14:textId="77777777" w:rsidR="001C0337" w:rsidRPr="002D00D1" w:rsidRDefault="001C0337" w:rsidP="001C0337">
            <w:pPr>
              <w:pStyle w:val="policytext"/>
              <w:tabs>
                <w:tab w:val="left" w:pos="471"/>
                <w:tab w:val="left" w:pos="3261"/>
              </w:tabs>
              <w:rPr>
                <w:b/>
                <w:bCs/>
                <w:i/>
                <w:sz w:val="22"/>
              </w:rPr>
            </w:pPr>
            <w:r w:rsidRPr="002D00D1">
              <w:rPr>
                <w:b/>
                <w:bCs/>
                <w:i/>
                <w:sz w:val="22"/>
              </w:rPr>
              <w:tab/>
              <w:t>Supervisor’s Signature</w:t>
            </w:r>
            <w:r w:rsidRPr="002D00D1">
              <w:rPr>
                <w:b/>
                <w:bCs/>
                <w:i/>
                <w:sz w:val="22"/>
              </w:rPr>
              <w:tab/>
              <w:t>Date</w:t>
            </w:r>
          </w:p>
        </w:tc>
      </w:tr>
      <w:tr w:rsidR="001C0337" w:rsidRPr="002D00D1" w14:paraId="4B62FBE9" w14:textId="77777777">
        <w:tc>
          <w:tcPr>
            <w:tcW w:w="4461" w:type="dxa"/>
          </w:tcPr>
          <w:p w14:paraId="3842ED9E" w14:textId="77777777" w:rsidR="001C0337" w:rsidRPr="002D00D1" w:rsidRDefault="001C0337" w:rsidP="001C0337">
            <w:pPr>
              <w:pStyle w:val="policytext"/>
            </w:pPr>
          </w:p>
        </w:tc>
        <w:tc>
          <w:tcPr>
            <w:tcW w:w="5259" w:type="dxa"/>
          </w:tcPr>
          <w:p w14:paraId="7AA29CB6" w14:textId="77777777" w:rsidR="001C0337" w:rsidRPr="002D00D1" w:rsidRDefault="001C0337" w:rsidP="001C0337">
            <w:pPr>
              <w:pStyle w:val="policytext"/>
            </w:pPr>
          </w:p>
        </w:tc>
      </w:tr>
      <w:tr w:rsidR="001C0337" w:rsidRPr="002D00D1" w14:paraId="1168CE51" w14:textId="77777777">
        <w:tc>
          <w:tcPr>
            <w:tcW w:w="9720" w:type="dxa"/>
            <w:gridSpan w:val="2"/>
          </w:tcPr>
          <w:p w14:paraId="55E0AE06" w14:textId="77777777" w:rsidR="00D01A01" w:rsidRDefault="001C0337" w:rsidP="001C0337">
            <w:pPr>
              <w:pStyle w:val="policytext"/>
            </w:pPr>
            <w:r w:rsidRPr="002D00D1">
              <w:t>Employee’s Comments:</w:t>
            </w:r>
          </w:p>
          <w:p w14:paraId="2F66F4FC" w14:textId="08DF44F5" w:rsidR="001C0337" w:rsidRPr="002D00D1" w:rsidRDefault="00D01A01" w:rsidP="001C0337">
            <w:pPr>
              <w:pStyle w:val="policytext"/>
            </w:pPr>
            <w:r>
              <w:t>____________________</w:t>
            </w:r>
            <w:r w:rsidR="001C0337" w:rsidRPr="002D00D1">
              <w:t>_________________________________________________________</w:t>
            </w:r>
          </w:p>
          <w:p w14:paraId="1BD12B22" w14:textId="77777777"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  <w:p w14:paraId="72932113" w14:textId="786521A0" w:rsidR="001C0337" w:rsidRPr="002D00D1" w:rsidRDefault="001C0337" w:rsidP="001C0337">
            <w:pPr>
              <w:pStyle w:val="policytext"/>
            </w:pPr>
            <w:r w:rsidRPr="002D00D1">
              <w:t>_____________________________________________________________________________</w:t>
            </w:r>
          </w:p>
        </w:tc>
      </w:tr>
    </w:tbl>
    <w:p w14:paraId="7CBFA900" w14:textId="77777777" w:rsidR="001C0337" w:rsidRPr="002D00D1" w:rsidRDefault="001C0337" w:rsidP="001F0BE6">
      <w:pPr>
        <w:pStyle w:val="relatedsideheading"/>
      </w:pPr>
      <w:r w:rsidRPr="002D00D1">
        <w:t>Related Procedure:</w:t>
      </w:r>
    </w:p>
    <w:p w14:paraId="5FC37250" w14:textId="77777777" w:rsidR="001C0337" w:rsidRPr="002D00D1" w:rsidRDefault="001C0337" w:rsidP="001C0337">
      <w:pPr>
        <w:pStyle w:val="Reference"/>
      </w:pPr>
      <w:r w:rsidRPr="002D00D1">
        <w:t>03.28 AP.22</w:t>
      </w:r>
    </w:p>
    <w:p w14:paraId="68055714" w14:textId="2B6825A2" w:rsidR="001C0337" w:rsidRPr="002D00D1" w:rsidRDefault="00AE5A63" w:rsidP="008171FF">
      <w:pPr>
        <w:pStyle w:val="policytextright"/>
      </w:pPr>
      <w:r>
        <w:t>Review/Revised:4/16/2019</w:t>
      </w:r>
    </w:p>
    <w:p w14:paraId="2FEA8950" w14:textId="557876A4" w:rsidR="008A7693" w:rsidRPr="001C0337" w:rsidRDefault="008A7693" w:rsidP="008171FF">
      <w:pPr>
        <w:pStyle w:val="policytextright"/>
      </w:pPr>
    </w:p>
    <w:sectPr w:rsidR="008A7693" w:rsidRPr="001C0337" w:rsidSect="001F0BE6">
      <w:footerReference w:type="default" r:id="rId6"/>
      <w:type w:val="continuous"/>
      <w:pgSz w:w="12240" w:h="15840" w:code="1"/>
      <w:pgMar w:top="1080" w:right="994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440BE" w14:textId="77777777" w:rsidR="0075307E" w:rsidRDefault="0075307E">
      <w:r>
        <w:separator/>
      </w:r>
    </w:p>
  </w:endnote>
  <w:endnote w:type="continuationSeparator" w:id="0">
    <w:p w14:paraId="3A6AD6B9" w14:textId="77777777" w:rsidR="0075307E" w:rsidRDefault="0075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C838F" w14:textId="77777777" w:rsidR="002D3A0D" w:rsidRPr="005B629B" w:rsidRDefault="005B629B" w:rsidP="005B629B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C1BBB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7C1BB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E2B68" w14:textId="77777777" w:rsidR="0075307E" w:rsidRDefault="0075307E">
      <w:r>
        <w:separator/>
      </w:r>
    </w:p>
  </w:footnote>
  <w:footnote w:type="continuationSeparator" w:id="0">
    <w:p w14:paraId="58182310" w14:textId="77777777" w:rsidR="0075307E" w:rsidRDefault="00753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B"/>
    <w:rsid w:val="001C0337"/>
    <w:rsid w:val="001F0BE6"/>
    <w:rsid w:val="002D3A0D"/>
    <w:rsid w:val="00387528"/>
    <w:rsid w:val="00576D4E"/>
    <w:rsid w:val="005B629B"/>
    <w:rsid w:val="0075307E"/>
    <w:rsid w:val="007C1BBB"/>
    <w:rsid w:val="007D2BB2"/>
    <w:rsid w:val="008171FF"/>
    <w:rsid w:val="008A7693"/>
    <w:rsid w:val="009243CD"/>
    <w:rsid w:val="00A6631B"/>
    <w:rsid w:val="00AE5A63"/>
    <w:rsid w:val="00C053D1"/>
    <w:rsid w:val="00CC780F"/>
    <w:rsid w:val="00D01A01"/>
    <w:rsid w:val="00D1631D"/>
    <w:rsid w:val="00D532D6"/>
    <w:rsid w:val="00F63F74"/>
    <w:rsid w:val="00F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A54ED5"/>
  <w15:chartTrackingRefBased/>
  <w15:docId w15:val="{3DC21663-792A-4EB5-9FE9-88443041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171F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8171FF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8171FF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8171FF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link w:val="policytextChar"/>
    <w:rsid w:val="008171FF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link w:val="sideheadingChar"/>
    <w:rsid w:val="008171FF"/>
    <w:rPr>
      <w:b/>
      <w:smallCaps/>
    </w:rPr>
  </w:style>
  <w:style w:type="paragraph" w:customStyle="1" w:styleId="indent1">
    <w:name w:val="indent1"/>
    <w:basedOn w:val="policytext"/>
    <w:rsid w:val="008171FF"/>
    <w:pPr>
      <w:ind w:left="432"/>
    </w:pPr>
  </w:style>
  <w:style w:type="character" w:customStyle="1" w:styleId="ksbabold">
    <w:name w:val="ksba bold"/>
    <w:rsid w:val="008171FF"/>
    <w:rPr>
      <w:rFonts w:ascii="Times New Roman" w:hAnsi="Times New Roman"/>
      <w:b/>
      <w:sz w:val="24"/>
    </w:rPr>
  </w:style>
  <w:style w:type="character" w:customStyle="1" w:styleId="ksbanormal">
    <w:name w:val="ksba normal"/>
    <w:rsid w:val="008171FF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8171FF"/>
    <w:pPr>
      <w:ind w:left="936" w:hanging="360"/>
    </w:pPr>
  </w:style>
  <w:style w:type="paragraph" w:customStyle="1" w:styleId="Listabc">
    <w:name w:val="Listabc"/>
    <w:basedOn w:val="policytext"/>
    <w:rsid w:val="008171FF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8171FF"/>
    <w:pPr>
      <w:spacing w:after="0"/>
      <w:ind w:left="432"/>
    </w:pPr>
  </w:style>
  <w:style w:type="paragraph" w:customStyle="1" w:styleId="EndHeading">
    <w:name w:val="EndHeading"/>
    <w:basedOn w:val="sideheading"/>
    <w:rsid w:val="008171FF"/>
    <w:pPr>
      <w:spacing w:before="120"/>
    </w:pPr>
  </w:style>
  <w:style w:type="paragraph" w:customStyle="1" w:styleId="relatedsideheading">
    <w:name w:val="related sideheading"/>
    <w:basedOn w:val="sideheading"/>
    <w:rsid w:val="008171FF"/>
    <w:pPr>
      <w:spacing w:before="120"/>
    </w:pPr>
  </w:style>
  <w:style w:type="paragraph" w:styleId="MacroText">
    <w:name w:val="macro"/>
    <w:semiHidden/>
    <w:rsid w:val="008171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8171FF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8171FF"/>
    <w:pPr>
      <w:spacing w:before="160" w:after="0"/>
      <w:jc w:val="left"/>
    </w:pPr>
    <w:rPr>
      <w:smallCaps/>
      <w:sz w:val="24"/>
      <w:u w:val="none"/>
    </w:rPr>
  </w:style>
  <w:style w:type="paragraph" w:customStyle="1" w:styleId="expnote">
    <w:name w:val="expnote"/>
    <w:basedOn w:val="Heading1"/>
    <w:rsid w:val="008171FF"/>
    <w:pPr>
      <w:widowControl/>
      <w:outlineLvl w:val="9"/>
    </w:pPr>
    <w:rPr>
      <w:caps/>
      <w:smallCaps w:val="0"/>
      <w:sz w:val="20"/>
    </w:rPr>
  </w:style>
  <w:style w:type="paragraph" w:styleId="Footer">
    <w:name w:val="footer"/>
    <w:basedOn w:val="Normal"/>
    <w:rsid w:val="005B62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629B"/>
  </w:style>
  <w:style w:type="paragraph" w:styleId="Header">
    <w:name w:val="header"/>
    <w:basedOn w:val="Normal"/>
    <w:rsid w:val="005B629B"/>
    <w:pPr>
      <w:tabs>
        <w:tab w:val="center" w:pos="4320"/>
        <w:tab w:val="right" w:pos="8640"/>
      </w:tabs>
    </w:pPr>
  </w:style>
  <w:style w:type="character" w:customStyle="1" w:styleId="policytextChar">
    <w:name w:val="policytext Char"/>
    <w:link w:val="policytext"/>
    <w:rsid w:val="001C0337"/>
    <w:rPr>
      <w:sz w:val="24"/>
    </w:rPr>
  </w:style>
  <w:style w:type="character" w:customStyle="1" w:styleId="sideheadingChar">
    <w:name w:val="sideheading Char"/>
    <w:link w:val="sideheading"/>
    <w:rsid w:val="001C0337"/>
    <w:rPr>
      <w:b/>
      <w:smallCaps/>
      <w:sz w:val="24"/>
    </w:rPr>
  </w:style>
  <w:style w:type="paragraph" w:customStyle="1" w:styleId="policytextright">
    <w:name w:val="policytext+right"/>
    <w:basedOn w:val="policytext"/>
    <w:qFormat/>
    <w:rsid w:val="008171FF"/>
    <w:pPr>
      <w:spacing w:after="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PERSONNEL</vt:lpstr>
    </vt:vector>
  </TitlesOfParts>
  <Company>KSBA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</dc:title>
  <dc:subject/>
  <dc:creator>Carol Ann Jehnsen</dc:creator>
  <cp:keywords/>
  <cp:lastModifiedBy>Hoskins, Lisa M.</cp:lastModifiedBy>
  <cp:revision>2</cp:revision>
  <cp:lastPrinted>2011-07-14T15:40:00Z</cp:lastPrinted>
  <dcterms:created xsi:type="dcterms:W3CDTF">2019-04-29T16:14:00Z</dcterms:created>
  <dcterms:modified xsi:type="dcterms:W3CDTF">2019-04-29T16:14:00Z</dcterms:modified>
</cp:coreProperties>
</file>