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A8788F">
                    <w:rPr>
                      <w:rFonts w:ascii="Arial" w:eastAsia="Times New Roman" w:hAnsi="Arial" w:cs="Arial"/>
                      <w:b/>
                      <w:color w:val="000000"/>
                    </w:rPr>
                    <w:t>September 30</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A8788F">
              <w:rPr>
                <w:rFonts w:eastAsia="Times New Roman" w:cs="Arial"/>
                <w:b/>
                <w:color w:val="000000"/>
              </w:rPr>
              <w:t>September 30</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A8788F">
              <w:rPr>
                <w:rFonts w:eastAsia="Times New Roman" w:cs="Arial"/>
                <w:color w:val="000000"/>
              </w:rPr>
              <w:t>September</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A8788F">
              <w:rPr>
                <w:rFonts w:eastAsia="Times New Roman" w:cs="Arial"/>
                <w:color w:val="000000"/>
              </w:rPr>
              <w:t>August 26</w:t>
            </w:r>
            <w:r w:rsidR="00604AE4">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3D30BC" w:rsidRDefault="00E074DC" w:rsidP="00E074DC">
            <w:pPr>
              <w:pStyle w:val="ListParagraph"/>
              <w:numPr>
                <w:ilvl w:val="0"/>
                <w:numId w:val="8"/>
              </w:numPr>
              <w:spacing w:after="0" w:line="240" w:lineRule="auto"/>
              <w:rPr>
                <w:rFonts w:eastAsia="Times New Roman" w:cs="Arial"/>
                <w:b/>
                <w:color w:val="000000"/>
              </w:rPr>
            </w:pPr>
            <w:r w:rsidRPr="003D30BC">
              <w:rPr>
                <w:rFonts w:eastAsia="Times New Roman" w:cs="Arial"/>
                <w:b/>
                <w:color w:val="000000"/>
              </w:rPr>
              <w:t xml:space="preserve">Consent Agenda </w:t>
            </w:r>
          </w:p>
          <w:p w:rsidR="00E074DC" w:rsidRDefault="00E074DC" w:rsidP="00E074DC">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BARs </w:t>
            </w:r>
          </w:p>
          <w:p w:rsidR="000B72A2" w:rsidRPr="00547905" w:rsidRDefault="00547905" w:rsidP="00E074DC">
            <w:pPr>
              <w:pStyle w:val="ListParagraph"/>
              <w:numPr>
                <w:ilvl w:val="2"/>
                <w:numId w:val="3"/>
              </w:numPr>
              <w:spacing w:after="0" w:line="240" w:lineRule="auto"/>
              <w:rPr>
                <w:rFonts w:eastAsia="Times New Roman" w:cs="Arial"/>
                <w:color w:val="000000"/>
              </w:rPr>
            </w:pPr>
            <w:r w:rsidRPr="00547905">
              <w:rPr>
                <w:rFonts w:eastAsia="Times New Roman" w:cs="Arial"/>
                <w:color w:val="000000"/>
              </w:rPr>
              <w:t>#0005-I</w:t>
            </w:r>
          </w:p>
          <w:p w:rsidR="000B72A2" w:rsidRPr="00547905" w:rsidRDefault="00547905" w:rsidP="00E074DC">
            <w:pPr>
              <w:pStyle w:val="ListParagraph"/>
              <w:numPr>
                <w:ilvl w:val="2"/>
                <w:numId w:val="3"/>
              </w:numPr>
              <w:spacing w:after="0" w:line="240" w:lineRule="auto"/>
              <w:rPr>
                <w:rFonts w:eastAsia="Times New Roman" w:cs="Arial"/>
                <w:color w:val="000000"/>
              </w:rPr>
            </w:pPr>
            <w:r w:rsidRPr="00547905">
              <w:rPr>
                <w:rFonts w:eastAsia="Times New Roman" w:cs="Arial"/>
                <w:color w:val="000000"/>
              </w:rPr>
              <w:t>#0004-I</w:t>
            </w:r>
          </w:p>
          <w:p w:rsidR="00610455" w:rsidRPr="003D30BC" w:rsidRDefault="00F00DD0" w:rsidP="00AC7A76">
            <w:pPr>
              <w:pStyle w:val="ListParagraph"/>
              <w:numPr>
                <w:ilvl w:val="0"/>
                <w:numId w:val="8"/>
              </w:numPr>
              <w:spacing w:after="0" w:line="240" w:lineRule="auto"/>
              <w:rPr>
                <w:rFonts w:eastAsia="Times New Roman" w:cs="Arial"/>
                <w:b/>
                <w:color w:val="000000"/>
              </w:rPr>
            </w:pPr>
            <w:r w:rsidRPr="003D30BC">
              <w:rPr>
                <w:rFonts w:eastAsia="Times New Roman" w:cs="Arial"/>
                <w:b/>
                <w:color w:val="000000"/>
              </w:rPr>
              <w:t>Special Issues (Discussion/Action)</w:t>
            </w:r>
          </w:p>
          <w:p w:rsidR="00364D5E" w:rsidRDefault="00364D5E" w:rsidP="00DF2261">
            <w:pPr>
              <w:pStyle w:val="ListParagraph"/>
              <w:numPr>
                <w:ilvl w:val="1"/>
                <w:numId w:val="8"/>
              </w:numPr>
              <w:spacing w:after="0" w:line="240" w:lineRule="auto"/>
              <w:rPr>
                <w:rFonts w:eastAsia="Times New Roman" w:cs="Arial"/>
                <w:color w:val="000000"/>
              </w:rPr>
            </w:pPr>
            <w:r w:rsidRPr="00604AE4">
              <w:rPr>
                <w:rFonts w:eastAsia="Times New Roman" w:cs="Arial"/>
                <w:color w:val="000000"/>
              </w:rPr>
              <w:t>Budget Report Updates</w:t>
            </w:r>
          </w:p>
          <w:p w:rsidR="000B72A2" w:rsidRDefault="00A8788F" w:rsidP="00DF2261">
            <w:pPr>
              <w:pStyle w:val="ListParagraph"/>
              <w:numPr>
                <w:ilvl w:val="1"/>
                <w:numId w:val="8"/>
              </w:numPr>
              <w:spacing w:after="0" w:line="240" w:lineRule="auto"/>
              <w:rPr>
                <w:rFonts w:eastAsia="Times New Roman" w:cs="Arial"/>
                <w:color w:val="000000"/>
              </w:rPr>
            </w:pPr>
            <w:r>
              <w:rPr>
                <w:rFonts w:eastAsia="Times New Roman" w:cs="Arial"/>
                <w:color w:val="000000"/>
              </w:rPr>
              <w:t xml:space="preserve">Conflict of Interest Statements </w:t>
            </w:r>
          </w:p>
          <w:p w:rsidR="00547905" w:rsidRDefault="00547905" w:rsidP="00DF2261">
            <w:pPr>
              <w:pStyle w:val="ListParagraph"/>
              <w:numPr>
                <w:ilvl w:val="1"/>
                <w:numId w:val="8"/>
              </w:numPr>
              <w:spacing w:after="0" w:line="240" w:lineRule="auto"/>
              <w:rPr>
                <w:rFonts w:eastAsia="Times New Roman" w:cs="Arial"/>
                <w:color w:val="000000"/>
              </w:rPr>
            </w:pPr>
            <w:r>
              <w:rPr>
                <w:rFonts w:eastAsia="Times New Roman" w:cs="Arial"/>
                <w:color w:val="000000"/>
              </w:rPr>
              <w:t>Approval of Wellness Policies – new and revised</w:t>
            </w:r>
          </w:p>
          <w:p w:rsidR="00A8788F" w:rsidRPr="00DF2261" w:rsidRDefault="00A8788F" w:rsidP="00DF2261">
            <w:pPr>
              <w:pStyle w:val="ListParagraph"/>
              <w:numPr>
                <w:ilvl w:val="1"/>
                <w:numId w:val="8"/>
              </w:numPr>
              <w:spacing w:after="0" w:line="240" w:lineRule="auto"/>
              <w:rPr>
                <w:rFonts w:eastAsia="Times New Roman" w:cs="Arial"/>
                <w:color w:val="000000"/>
              </w:rPr>
            </w:pPr>
            <w:r>
              <w:rPr>
                <w:rFonts w:eastAsia="Times New Roman" w:cs="Arial"/>
                <w:color w:val="000000"/>
              </w:rPr>
              <w:t>FY18 and FY19 Audit Update</w:t>
            </w:r>
            <w:r w:rsidR="00475DC2">
              <w:rPr>
                <w:rFonts w:eastAsia="Times New Roman" w:cs="Arial"/>
                <w:color w:val="000000"/>
              </w:rPr>
              <w:t xml:space="preserve"> and Signatures</w:t>
            </w:r>
          </w:p>
          <w:p w:rsidR="000B72A2" w:rsidRDefault="000B72A2" w:rsidP="000B72A2">
            <w:pPr>
              <w:pStyle w:val="ListParagraph"/>
              <w:numPr>
                <w:ilvl w:val="1"/>
                <w:numId w:val="8"/>
              </w:numPr>
              <w:spacing w:after="0" w:line="240" w:lineRule="auto"/>
              <w:rPr>
                <w:rFonts w:eastAsia="Times New Roman" w:cs="Arial"/>
                <w:color w:val="000000"/>
              </w:rPr>
            </w:pPr>
            <w:r>
              <w:rPr>
                <w:rFonts w:eastAsia="Times New Roman" w:cs="Arial"/>
                <w:color w:val="000000"/>
              </w:rPr>
              <w:t>Renewal Application</w:t>
            </w:r>
            <w:r w:rsidR="00A8788F">
              <w:rPr>
                <w:rFonts w:eastAsia="Times New Roman" w:cs="Arial"/>
                <w:color w:val="000000"/>
              </w:rPr>
              <w:t xml:space="preserve"> Presentation</w:t>
            </w:r>
          </w:p>
          <w:p w:rsidR="000F0931" w:rsidRPr="00E15A58" w:rsidRDefault="00B606E9" w:rsidP="00DF2261">
            <w:pPr>
              <w:pStyle w:val="ListParagraph"/>
              <w:numPr>
                <w:ilvl w:val="1"/>
                <w:numId w:val="8"/>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xml:space="preserve">- Monitoring Tool Presentation </w:t>
            </w:r>
          </w:p>
          <w:p w:rsidR="009A1DA4" w:rsidRPr="00E074DC" w:rsidRDefault="009A1DA4" w:rsidP="00E074DC">
            <w:pPr>
              <w:pStyle w:val="ListParagraph"/>
              <w:numPr>
                <w:ilvl w:val="0"/>
                <w:numId w:val="8"/>
              </w:numPr>
              <w:spacing w:after="0" w:line="240" w:lineRule="auto"/>
              <w:rPr>
                <w:rFonts w:eastAsia="Times New Roman" w:cs="Arial"/>
                <w:b/>
                <w:color w:val="000000"/>
              </w:rPr>
            </w:pPr>
            <w:r w:rsidRPr="00E074DC">
              <w:rPr>
                <w:rFonts w:eastAsia="Times New Roman" w:cs="Arial"/>
                <w:color w:val="000000"/>
              </w:rPr>
              <w:t>Special Issues (Discussion/Action)</w:t>
            </w:r>
          </w:p>
          <w:p w:rsidR="009A1DA4" w:rsidRPr="009967E9" w:rsidRDefault="009A1DA4" w:rsidP="00DF2261">
            <w:pPr>
              <w:pStyle w:val="ListParagraph"/>
              <w:numPr>
                <w:ilvl w:val="1"/>
                <w:numId w:val="8"/>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r w:rsidR="00B17DEA" w:rsidRPr="009967E9">
              <w:rPr>
                <w:rFonts w:eastAsia="Times New Roman" w:cs="Arial"/>
                <w:color w:val="000000"/>
              </w:rPr>
              <w:t>–</w:t>
            </w:r>
            <w:r w:rsidRPr="009967E9">
              <w:rPr>
                <w:rFonts w:eastAsia="Times New Roman" w:cs="Arial"/>
                <w:color w:val="000000"/>
              </w:rPr>
              <w:t xml:space="preserve">Public Comment </w:t>
            </w:r>
          </w:p>
          <w:p w:rsidR="009A1DA4" w:rsidRPr="00E209D5" w:rsidRDefault="009A1DA4" w:rsidP="00DF2261">
            <w:pPr>
              <w:pStyle w:val="ListParagraph"/>
              <w:numPr>
                <w:ilvl w:val="1"/>
                <w:numId w:val="8"/>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LPELC GC Meeting – </w:t>
            </w:r>
            <w:r w:rsidR="000B72A2">
              <w:rPr>
                <w:rFonts w:eastAsia="Times New Roman" w:cs="Arial"/>
                <w:b/>
                <w:color w:val="000000"/>
                <w:u w:val="single"/>
              </w:rPr>
              <w:t xml:space="preserve">Monday, </w:t>
            </w:r>
            <w:r w:rsidR="00A8788F">
              <w:rPr>
                <w:rFonts w:eastAsia="Times New Roman" w:cs="Arial"/>
                <w:b/>
                <w:color w:val="000000"/>
                <w:u w:val="single"/>
              </w:rPr>
              <w:t>October 28</w:t>
            </w:r>
            <w:r w:rsidR="00B17DEA" w:rsidRPr="009D7CE9">
              <w:rPr>
                <w:rFonts w:eastAsia="Times New Roman" w:cs="Arial"/>
                <w:b/>
                <w:color w:val="000000"/>
                <w:u w:val="single"/>
              </w:rPr>
              <w:t>,</w:t>
            </w:r>
            <w:r w:rsidR="00C10A2F" w:rsidRPr="009D7CE9">
              <w:rPr>
                <w:rFonts w:eastAsia="Times New Roman" w:cs="Arial"/>
                <w:b/>
                <w:color w:val="000000"/>
                <w:u w:val="single"/>
              </w:rPr>
              <w:t xml:space="preserve"> 2019;</w:t>
            </w:r>
            <w:r w:rsidR="00B17DEA" w:rsidRPr="009D7CE9">
              <w:rPr>
                <w:rFonts w:eastAsia="Times New Roman" w:cs="Arial"/>
                <w:b/>
                <w:color w:val="000000"/>
                <w:u w:val="single"/>
              </w:rPr>
              <w:t xml:space="preserve"> 5:30 pm</w:t>
            </w:r>
          </w:p>
          <w:p w:rsidR="009A1DA4" w:rsidRPr="000F0931" w:rsidRDefault="009A1DA4" w:rsidP="00DF2261">
            <w:pPr>
              <w:pStyle w:val="ListParagraph"/>
              <w:numPr>
                <w:ilvl w:val="1"/>
                <w:numId w:val="8"/>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2977" w:rsidRDefault="00752977" w:rsidP="00C227AF">
      <w:pPr>
        <w:spacing w:after="0" w:line="240" w:lineRule="auto"/>
      </w:pPr>
      <w:r>
        <w:separator/>
      </w:r>
    </w:p>
  </w:endnote>
  <w:endnote w:type="continuationSeparator" w:id="0">
    <w:p w:rsidR="00752977" w:rsidRDefault="00752977"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2977" w:rsidRDefault="00752977" w:rsidP="00C227AF">
      <w:pPr>
        <w:spacing w:after="0" w:line="240" w:lineRule="auto"/>
      </w:pPr>
      <w:r>
        <w:separator/>
      </w:r>
    </w:p>
  </w:footnote>
  <w:footnote w:type="continuationSeparator" w:id="0">
    <w:p w:rsidR="00752977" w:rsidRDefault="00752977"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5"/>
  </w:num>
  <w:num w:numId="4">
    <w:abstractNumId w:val="4"/>
  </w:num>
  <w:num w:numId="5">
    <w:abstractNumId w:val="6"/>
  </w:num>
  <w:num w:numId="6">
    <w:abstractNumId w:val="9"/>
  </w:num>
  <w:num w:numId="7">
    <w:abstractNumId w:val="2"/>
  </w:num>
  <w:num w:numId="8">
    <w:abstractNumId w:val="3"/>
  </w:num>
  <w:num w:numId="9">
    <w:abstractNumId w:val="1"/>
  </w:num>
  <w:num w:numId="10">
    <w:abstractNumId w:val="8"/>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2A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0411"/>
    <w:rsid w:val="00263870"/>
    <w:rsid w:val="00272DBD"/>
    <w:rsid w:val="002907F5"/>
    <w:rsid w:val="00295232"/>
    <w:rsid w:val="002A0668"/>
    <w:rsid w:val="002B53FC"/>
    <w:rsid w:val="002B7E32"/>
    <w:rsid w:val="002D29A9"/>
    <w:rsid w:val="002E0D7F"/>
    <w:rsid w:val="002E1DD2"/>
    <w:rsid w:val="002E235D"/>
    <w:rsid w:val="002E56C8"/>
    <w:rsid w:val="002F110F"/>
    <w:rsid w:val="002F7BB0"/>
    <w:rsid w:val="003025B8"/>
    <w:rsid w:val="0031778F"/>
    <w:rsid w:val="0032318B"/>
    <w:rsid w:val="00330818"/>
    <w:rsid w:val="00344695"/>
    <w:rsid w:val="00344D67"/>
    <w:rsid w:val="00345511"/>
    <w:rsid w:val="00364D5E"/>
    <w:rsid w:val="00374F5C"/>
    <w:rsid w:val="00377BCE"/>
    <w:rsid w:val="003B14F3"/>
    <w:rsid w:val="003C3C92"/>
    <w:rsid w:val="003D30BC"/>
    <w:rsid w:val="003D32F6"/>
    <w:rsid w:val="003D683F"/>
    <w:rsid w:val="003E51AD"/>
    <w:rsid w:val="003E54E2"/>
    <w:rsid w:val="003F446E"/>
    <w:rsid w:val="00400589"/>
    <w:rsid w:val="00417155"/>
    <w:rsid w:val="004329FF"/>
    <w:rsid w:val="00434114"/>
    <w:rsid w:val="0044562B"/>
    <w:rsid w:val="00446072"/>
    <w:rsid w:val="00450C23"/>
    <w:rsid w:val="00467BF1"/>
    <w:rsid w:val="00473960"/>
    <w:rsid w:val="00475DC2"/>
    <w:rsid w:val="00493DC9"/>
    <w:rsid w:val="004B21D7"/>
    <w:rsid w:val="004C30FB"/>
    <w:rsid w:val="004C640D"/>
    <w:rsid w:val="004C6E91"/>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701C9F"/>
    <w:rsid w:val="00702A26"/>
    <w:rsid w:val="00703470"/>
    <w:rsid w:val="0071235F"/>
    <w:rsid w:val="007503C2"/>
    <w:rsid w:val="00752977"/>
    <w:rsid w:val="00755793"/>
    <w:rsid w:val="00756A80"/>
    <w:rsid w:val="00770FEE"/>
    <w:rsid w:val="007745B6"/>
    <w:rsid w:val="00774F59"/>
    <w:rsid w:val="00777C32"/>
    <w:rsid w:val="00781DB1"/>
    <w:rsid w:val="007C0CA1"/>
    <w:rsid w:val="007C4A33"/>
    <w:rsid w:val="007C732C"/>
    <w:rsid w:val="007C7764"/>
    <w:rsid w:val="007D52CA"/>
    <w:rsid w:val="007D7CF3"/>
    <w:rsid w:val="007F7136"/>
    <w:rsid w:val="00813B58"/>
    <w:rsid w:val="00830C1C"/>
    <w:rsid w:val="0085131A"/>
    <w:rsid w:val="008570F1"/>
    <w:rsid w:val="00860A4D"/>
    <w:rsid w:val="008622BE"/>
    <w:rsid w:val="00866413"/>
    <w:rsid w:val="00871DCF"/>
    <w:rsid w:val="00872538"/>
    <w:rsid w:val="0089192E"/>
    <w:rsid w:val="008A1EDA"/>
    <w:rsid w:val="008F4C76"/>
    <w:rsid w:val="009010D7"/>
    <w:rsid w:val="0091229D"/>
    <w:rsid w:val="00913D83"/>
    <w:rsid w:val="0093249F"/>
    <w:rsid w:val="00950639"/>
    <w:rsid w:val="00954564"/>
    <w:rsid w:val="00955433"/>
    <w:rsid w:val="00964FF9"/>
    <w:rsid w:val="00975D2D"/>
    <w:rsid w:val="00980597"/>
    <w:rsid w:val="00981754"/>
    <w:rsid w:val="00984B7E"/>
    <w:rsid w:val="009911ED"/>
    <w:rsid w:val="009967E9"/>
    <w:rsid w:val="009A1DA4"/>
    <w:rsid w:val="009A758C"/>
    <w:rsid w:val="009B2A83"/>
    <w:rsid w:val="009B39C0"/>
    <w:rsid w:val="009B56EA"/>
    <w:rsid w:val="009C139F"/>
    <w:rsid w:val="009C33FA"/>
    <w:rsid w:val="009D46E9"/>
    <w:rsid w:val="009D7CE9"/>
    <w:rsid w:val="009E3136"/>
    <w:rsid w:val="009E35DE"/>
    <w:rsid w:val="009F3EEF"/>
    <w:rsid w:val="009F5DF9"/>
    <w:rsid w:val="00A00EC4"/>
    <w:rsid w:val="00A066EC"/>
    <w:rsid w:val="00A115AE"/>
    <w:rsid w:val="00A1511E"/>
    <w:rsid w:val="00A33771"/>
    <w:rsid w:val="00A55DE1"/>
    <w:rsid w:val="00A62B9A"/>
    <w:rsid w:val="00A634D5"/>
    <w:rsid w:val="00A71FE9"/>
    <w:rsid w:val="00A8439A"/>
    <w:rsid w:val="00A8788F"/>
    <w:rsid w:val="00AA65D9"/>
    <w:rsid w:val="00AB3B9D"/>
    <w:rsid w:val="00AB3E81"/>
    <w:rsid w:val="00AC58EA"/>
    <w:rsid w:val="00AC7A76"/>
    <w:rsid w:val="00AE3F2E"/>
    <w:rsid w:val="00AE5D3B"/>
    <w:rsid w:val="00AE79A3"/>
    <w:rsid w:val="00B0096E"/>
    <w:rsid w:val="00B00BE1"/>
    <w:rsid w:val="00B01B64"/>
    <w:rsid w:val="00B07723"/>
    <w:rsid w:val="00B17DEA"/>
    <w:rsid w:val="00B24A15"/>
    <w:rsid w:val="00B2726C"/>
    <w:rsid w:val="00B3769F"/>
    <w:rsid w:val="00B50825"/>
    <w:rsid w:val="00B51B87"/>
    <w:rsid w:val="00B52613"/>
    <w:rsid w:val="00B606E9"/>
    <w:rsid w:val="00B62147"/>
    <w:rsid w:val="00B660E1"/>
    <w:rsid w:val="00B71AA8"/>
    <w:rsid w:val="00B87554"/>
    <w:rsid w:val="00B90207"/>
    <w:rsid w:val="00BA216A"/>
    <w:rsid w:val="00BA6C7E"/>
    <w:rsid w:val="00BC5127"/>
    <w:rsid w:val="00BC663F"/>
    <w:rsid w:val="00BD3594"/>
    <w:rsid w:val="00BE02C2"/>
    <w:rsid w:val="00BE0D03"/>
    <w:rsid w:val="00BE23FA"/>
    <w:rsid w:val="00BE2B09"/>
    <w:rsid w:val="00C10A2F"/>
    <w:rsid w:val="00C14569"/>
    <w:rsid w:val="00C203EF"/>
    <w:rsid w:val="00C227AF"/>
    <w:rsid w:val="00C23159"/>
    <w:rsid w:val="00C33434"/>
    <w:rsid w:val="00C41946"/>
    <w:rsid w:val="00C42D1D"/>
    <w:rsid w:val="00C60583"/>
    <w:rsid w:val="00C66744"/>
    <w:rsid w:val="00C77C61"/>
    <w:rsid w:val="00C90C86"/>
    <w:rsid w:val="00C9220B"/>
    <w:rsid w:val="00CA0E97"/>
    <w:rsid w:val="00CA2CE0"/>
    <w:rsid w:val="00CB0590"/>
    <w:rsid w:val="00CC5B08"/>
    <w:rsid w:val="00CD0D58"/>
    <w:rsid w:val="00CD1464"/>
    <w:rsid w:val="00D043C7"/>
    <w:rsid w:val="00D0633E"/>
    <w:rsid w:val="00D1182A"/>
    <w:rsid w:val="00D21A61"/>
    <w:rsid w:val="00D25410"/>
    <w:rsid w:val="00D32A63"/>
    <w:rsid w:val="00D43246"/>
    <w:rsid w:val="00D46D17"/>
    <w:rsid w:val="00D85C76"/>
    <w:rsid w:val="00D91F0E"/>
    <w:rsid w:val="00D9753C"/>
    <w:rsid w:val="00DA2DAB"/>
    <w:rsid w:val="00DA7B9D"/>
    <w:rsid w:val="00DB46DE"/>
    <w:rsid w:val="00DD14C2"/>
    <w:rsid w:val="00DD5196"/>
    <w:rsid w:val="00DD5284"/>
    <w:rsid w:val="00DE6CD2"/>
    <w:rsid w:val="00DE793A"/>
    <w:rsid w:val="00DF2261"/>
    <w:rsid w:val="00DF5973"/>
    <w:rsid w:val="00E074DC"/>
    <w:rsid w:val="00E1238A"/>
    <w:rsid w:val="00E144CC"/>
    <w:rsid w:val="00E15A58"/>
    <w:rsid w:val="00E17C0C"/>
    <w:rsid w:val="00E209D5"/>
    <w:rsid w:val="00E6054A"/>
    <w:rsid w:val="00E65762"/>
    <w:rsid w:val="00E662CC"/>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9125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C1F87B-C519-4842-8023-9F1C75168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2018-11-26T14:08:00Z</cp:lastPrinted>
  <dcterms:created xsi:type="dcterms:W3CDTF">2019-09-27T19:33:00Z</dcterms:created>
  <dcterms:modified xsi:type="dcterms:W3CDTF">2019-09-27T19:33:00Z</dcterms:modified>
</cp:coreProperties>
</file>