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961C3B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Monday, </w:t>
                  </w:r>
                  <w:r w:rsidR="003E319F">
                    <w:rPr>
                      <w:rFonts w:ascii="Arial" w:eastAsia="Arial" w:hAnsi="Arial" w:cs="Arial"/>
                      <w:b/>
                      <w:color w:val="000000"/>
                    </w:rPr>
                    <w:t>January 31, 2022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5:30 PM</w:t>
                  </w:r>
                </w:p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3E319F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1/31/2022</w:t>
                  </w:r>
                  <w:r w:rsidR="00961C3B"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2E2D7B" w:rsidRDefault="00833EF5" w:rsidP="006E0919">
                  <w:pPr>
                    <w:tabs>
                      <w:tab w:val="left" w:pos="3299"/>
                    </w:tabs>
                  </w:pPr>
                  <w:hyperlink r:id="rId8" w:history="1">
                    <w:r w:rsidR="003E319F" w:rsidRPr="00904E75">
                      <w:rPr>
                        <w:rStyle w:val="Hyperlink"/>
                      </w:rPr>
                      <w:t>https://us02web.zoom.us/j/89261294191?pwd=Zmk1SGNHVUx4TVZFUFYyQXM2TmhMQT09</w:t>
                    </w:r>
                  </w:hyperlink>
                </w:p>
                <w:p w:rsidR="003E319F" w:rsidRDefault="003E319F" w:rsidP="006E0919">
                  <w:pPr>
                    <w:tabs>
                      <w:tab w:val="left" w:pos="3299"/>
                    </w:tabs>
                  </w:pPr>
                </w:p>
              </w:tc>
            </w:tr>
          </w:tbl>
          <w:p w:rsidR="00686226" w:rsidRDefault="00961C3B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Regular GC Meeting– </w:t>
            </w:r>
            <w:r w:rsidR="003E319F">
              <w:rPr>
                <w:b/>
                <w:color w:val="000000"/>
              </w:rPr>
              <w:t>January 31, 2022</w:t>
            </w:r>
            <w:r>
              <w:rPr>
                <w:b/>
                <w:color w:val="000000"/>
              </w:rPr>
              <w:t>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3E319F">
              <w:rPr>
                <w:color w:val="000000"/>
              </w:rPr>
              <w:t xml:space="preserve">December 13, 2021 </w:t>
            </w:r>
            <w:r>
              <w:rPr>
                <w:color w:val="000000"/>
              </w:rPr>
              <w:t>Meeting Minutes</w:t>
            </w:r>
            <w:r w:rsidR="00CD6069">
              <w:rPr>
                <w:color w:val="000000"/>
              </w:rPr>
              <w:t xml:space="preserve"> – discussion/action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3E319F">
              <w:rPr>
                <w:color w:val="000000"/>
              </w:rPr>
              <w:t>January 31, 2022</w:t>
            </w:r>
            <w:r w:rsidR="00CD606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Meeting Agenda – discussion/action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</w:p>
          <w:p w:rsidR="003E319F" w:rsidRDefault="003E319F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FY22 Unit Value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3E319F" w:rsidRPr="00122D65" w:rsidRDefault="00961C3B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</w:t>
            </w:r>
            <w:r w:rsidR="00C4451C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00</w:t>
            </w:r>
            <w:r w:rsidR="00122D65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18-I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#0019-I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#0020-I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#0021-IB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#0023-D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#0025-I</w:t>
            </w:r>
          </w:p>
          <w:p w:rsidR="00122D65" w:rsidRPr="00122D65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#0026-I</w:t>
            </w:r>
          </w:p>
          <w:p w:rsidR="00122D65" w:rsidRPr="003E319F" w:rsidRDefault="00122D65" w:rsidP="003E319F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#0027-I</w:t>
            </w:r>
            <w:bookmarkStart w:id="0" w:name="_GoBack"/>
            <w:bookmarkEnd w:id="0"/>
          </w:p>
          <w:p w:rsidR="00C5524F" w:rsidRPr="00CD6069" w:rsidRDefault="00C5524F" w:rsidP="003E319F">
            <w:pPr>
              <w:spacing w:after="0" w:line="240" w:lineRule="auto"/>
              <w:rPr>
                <w:b/>
                <w:color w:val="000000"/>
              </w:rPr>
            </w:pPr>
            <w:r w:rsidRPr="00CD6069">
              <w:rPr>
                <w:b/>
                <w:color w:val="000000"/>
              </w:rPr>
              <w:t>Special Issues (Discussion/Action)</w:t>
            </w:r>
          </w:p>
          <w:p w:rsidR="00C3634E" w:rsidRDefault="00C3634E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Building Lighting Project (TLC)</w:t>
            </w:r>
          </w:p>
          <w:p w:rsidR="00C3634E" w:rsidRDefault="00C3634E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Technology Refresh (Dell and Jerry Lackey)</w:t>
            </w:r>
          </w:p>
          <w:p w:rsidR="00C3634E" w:rsidRDefault="00C3634E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Surveillance System Update and Expansion (</w:t>
            </w:r>
            <w:proofErr w:type="spellStart"/>
            <w:r>
              <w:t>Intraworks</w:t>
            </w:r>
            <w:proofErr w:type="spellEnd"/>
            <w:r>
              <w:t>)</w:t>
            </w:r>
          </w:p>
          <w:p w:rsidR="00C3634E" w:rsidRDefault="00C3634E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>Approval of Water Fountain Upgrade/Installation (B&amp;D Industries)</w:t>
            </w:r>
          </w:p>
          <w:p w:rsidR="003E319F" w:rsidRDefault="003E319F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>Board Training Update</w:t>
            </w:r>
          </w:p>
          <w:p w:rsidR="003E319F" w:rsidRDefault="00CD6069" w:rsidP="003E319F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Test to Stay </w:t>
            </w:r>
            <w:r w:rsidR="003E319F">
              <w:t xml:space="preserve">and Surveillance Testing </w:t>
            </w:r>
            <w:r>
              <w:t>Update</w:t>
            </w:r>
          </w:p>
          <w:p w:rsidR="003E319F" w:rsidRDefault="003E319F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Rapid Response Update</w:t>
            </w:r>
          </w:p>
          <w:p w:rsidR="00CD6069" w:rsidRDefault="003E319F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>Remote Learning</w:t>
            </w:r>
            <w:r w:rsidR="002E2D7B">
              <w:t xml:space="preserve"> Update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color w:val="000000"/>
              </w:rPr>
              <w:t xml:space="preserve">Head Administrator Report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3E319F">
              <w:rPr>
                <w:b/>
                <w:u w:val="single"/>
              </w:rPr>
              <w:t>February 28</w:t>
            </w:r>
            <w:r w:rsidR="003E319F">
              <w:rPr>
                <w:b/>
                <w:color w:val="000000"/>
                <w:u w:val="single"/>
              </w:rPr>
              <w:t>, 2022</w:t>
            </w:r>
            <w:r>
              <w:rPr>
                <w:b/>
                <w:color w:val="000000"/>
                <w:u w:val="single"/>
              </w:rPr>
              <w:t>; 5:30 pm</w:t>
            </w:r>
            <w:r w:rsidR="00C724B6">
              <w:rPr>
                <w:b/>
                <w:color w:val="000000"/>
                <w:u w:val="single"/>
              </w:rPr>
              <w:t xml:space="preserve">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961C3B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EF5" w:rsidRDefault="00833EF5">
      <w:pPr>
        <w:spacing w:after="0" w:line="240" w:lineRule="auto"/>
      </w:pPr>
      <w:r>
        <w:separator/>
      </w:r>
    </w:p>
  </w:endnote>
  <w:endnote w:type="continuationSeparator" w:id="0">
    <w:p w:rsidR="00833EF5" w:rsidRDefault="0083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EF5" w:rsidRDefault="00833EF5">
      <w:pPr>
        <w:spacing w:after="0" w:line="240" w:lineRule="auto"/>
      </w:pPr>
      <w:r>
        <w:separator/>
      </w:r>
    </w:p>
  </w:footnote>
  <w:footnote w:type="continuationSeparator" w:id="0">
    <w:p w:rsidR="00833EF5" w:rsidRDefault="00833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961C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122D65"/>
    <w:rsid w:val="00254A5F"/>
    <w:rsid w:val="002E2D7B"/>
    <w:rsid w:val="003E319F"/>
    <w:rsid w:val="003F11F2"/>
    <w:rsid w:val="0046248A"/>
    <w:rsid w:val="005B2D96"/>
    <w:rsid w:val="00686226"/>
    <w:rsid w:val="006E0919"/>
    <w:rsid w:val="006E0F7C"/>
    <w:rsid w:val="00794DFD"/>
    <w:rsid w:val="00833EF5"/>
    <w:rsid w:val="008F799F"/>
    <w:rsid w:val="00961C3B"/>
    <w:rsid w:val="00A6677F"/>
    <w:rsid w:val="00B31620"/>
    <w:rsid w:val="00C15494"/>
    <w:rsid w:val="00C16200"/>
    <w:rsid w:val="00C3634E"/>
    <w:rsid w:val="00C4451C"/>
    <w:rsid w:val="00C5524F"/>
    <w:rsid w:val="00C724B6"/>
    <w:rsid w:val="00C95371"/>
    <w:rsid w:val="00CD6069"/>
    <w:rsid w:val="00D829D2"/>
    <w:rsid w:val="00DD29AB"/>
    <w:rsid w:val="00E30FD0"/>
    <w:rsid w:val="00E76F4B"/>
    <w:rsid w:val="00F155C5"/>
    <w:rsid w:val="00F2640B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1F36B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261294191?pwd=Zmk1SGNHVUx4TVZFUFYyQXM2TmhMQ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4</cp:revision>
  <dcterms:created xsi:type="dcterms:W3CDTF">2022-01-28T21:52:00Z</dcterms:created>
  <dcterms:modified xsi:type="dcterms:W3CDTF">2022-02-01T00:09:00Z</dcterms:modified>
</cp:coreProperties>
</file>