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25161C">
        <w:rPr>
          <w:b/>
          <w:sz w:val="24"/>
          <w:szCs w:val="24"/>
        </w:rPr>
        <w:t>April 22</w:t>
      </w:r>
      <w:r w:rsidR="0094673D">
        <w:rPr>
          <w:b/>
          <w:sz w:val="24"/>
          <w:szCs w:val="24"/>
        </w:rPr>
        <w:t>, 2022</w:t>
      </w:r>
      <w:r w:rsidR="00E23F8D" w:rsidRPr="009F2690">
        <w:rPr>
          <w:b/>
          <w:sz w:val="24"/>
          <w:szCs w:val="24"/>
        </w:rPr>
        <w:tab/>
      </w:r>
    </w:p>
    <w:p w:rsidR="00264612" w:rsidRPr="009F2690" w:rsidRDefault="0062406F" w:rsidP="00E23F8D">
      <w:pPr>
        <w:tabs>
          <w:tab w:val="left" w:pos="3299"/>
        </w:tabs>
        <w:rPr>
          <w:b/>
          <w:sz w:val="28"/>
          <w:szCs w:val="28"/>
        </w:rPr>
      </w:pPr>
      <w:r>
        <w:rPr>
          <w:b/>
          <w:sz w:val="28"/>
          <w:szCs w:val="28"/>
        </w:rPr>
        <w:t xml:space="preserve">Albuquerque Bilingual Academy </w:t>
      </w:r>
      <w:r w:rsidR="009F2690" w:rsidRPr="009F2690">
        <w:rPr>
          <w:b/>
          <w:sz w:val="28"/>
          <w:szCs w:val="28"/>
        </w:rPr>
        <w:t xml:space="preserve">Governance Council Schedules </w:t>
      </w:r>
      <w:r w:rsidR="000B49A2">
        <w:rPr>
          <w:b/>
          <w:sz w:val="28"/>
          <w:szCs w:val="28"/>
        </w:rPr>
        <w:t>a V</w:t>
      </w:r>
      <w:r w:rsidR="001B168F">
        <w:rPr>
          <w:b/>
          <w:sz w:val="28"/>
          <w:szCs w:val="28"/>
        </w:rPr>
        <w:t>irtual</w:t>
      </w:r>
      <w:r w:rsidR="000B49A2">
        <w:rPr>
          <w:b/>
          <w:sz w:val="28"/>
          <w:szCs w:val="28"/>
        </w:rPr>
        <w:t xml:space="preserve"> </w:t>
      </w:r>
      <w:r w:rsidR="00D8605F">
        <w:rPr>
          <w:b/>
          <w:sz w:val="28"/>
          <w:szCs w:val="28"/>
        </w:rPr>
        <w:t xml:space="preserve">Governance Council </w:t>
      </w:r>
      <w:r w:rsidR="00B92450">
        <w:rPr>
          <w:b/>
          <w:sz w:val="28"/>
          <w:szCs w:val="28"/>
        </w:rPr>
        <w:t>Meeting</w:t>
      </w:r>
      <w:r w:rsidR="005E2F80">
        <w:rPr>
          <w:b/>
          <w:sz w:val="28"/>
          <w:szCs w:val="28"/>
        </w:rPr>
        <w:t xml:space="preserve"> </w:t>
      </w:r>
      <w:r w:rsidR="00E55B24">
        <w:rPr>
          <w:b/>
          <w:sz w:val="28"/>
          <w:szCs w:val="28"/>
        </w:rPr>
        <w:t xml:space="preserve">on </w:t>
      </w:r>
      <w:r w:rsidR="0025161C">
        <w:rPr>
          <w:b/>
          <w:sz w:val="28"/>
          <w:szCs w:val="28"/>
        </w:rPr>
        <w:t>April</w:t>
      </w:r>
      <w:r w:rsidR="008E6692">
        <w:rPr>
          <w:b/>
          <w:sz w:val="28"/>
          <w:szCs w:val="28"/>
        </w:rPr>
        <w:t xml:space="preserve"> 2</w:t>
      </w:r>
      <w:r w:rsidR="0025161C">
        <w:rPr>
          <w:b/>
          <w:sz w:val="28"/>
          <w:szCs w:val="28"/>
        </w:rPr>
        <w:t>5</w:t>
      </w:r>
      <w:r w:rsidR="0094673D">
        <w:rPr>
          <w:b/>
          <w:sz w:val="28"/>
          <w:szCs w:val="28"/>
        </w:rPr>
        <w:t>, 2022</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regular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E6692">
        <w:rPr>
          <w:sz w:val="24"/>
          <w:szCs w:val="24"/>
        </w:rPr>
        <w:t xml:space="preserve">regular </w:t>
      </w:r>
      <w:r w:rsidR="000B49A2">
        <w:rPr>
          <w:sz w:val="24"/>
          <w:szCs w:val="24"/>
        </w:rPr>
        <w:t xml:space="preserve">meeting will take place on </w:t>
      </w:r>
      <w:r w:rsidR="0025161C">
        <w:rPr>
          <w:sz w:val="24"/>
          <w:szCs w:val="24"/>
        </w:rPr>
        <w:t>April 25</w:t>
      </w:r>
      <w:r w:rsidR="0094673D">
        <w:rPr>
          <w:sz w:val="24"/>
          <w:szCs w:val="24"/>
        </w:rPr>
        <w:t>, 2022</w:t>
      </w:r>
      <w:r w:rsidR="00764600">
        <w:rPr>
          <w:sz w:val="24"/>
          <w:szCs w:val="24"/>
        </w:rPr>
        <w:t xml:space="preserve"> at</w:t>
      </w:r>
      <w:r w:rsidR="00C40DFE">
        <w:rPr>
          <w:sz w:val="24"/>
          <w:szCs w:val="24"/>
        </w:rPr>
        <w:t xml:space="preserve"> </w:t>
      </w:r>
      <w:r w:rsidR="008E6692">
        <w:rPr>
          <w:sz w:val="24"/>
          <w:szCs w:val="24"/>
        </w:rPr>
        <w:t>5:3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25161C" w:rsidRDefault="00AC3B9F" w:rsidP="00351FBC">
      <w:pPr>
        <w:spacing w:after="0" w:line="240" w:lineRule="auto"/>
        <w:rPr>
          <w:color w:val="0000FF"/>
          <w:u w:val="single"/>
        </w:rPr>
      </w:pPr>
      <w:hyperlink r:id="rId8">
        <w:r>
          <w:rPr>
            <w:color w:val="0000FF"/>
            <w:u w:val="single"/>
          </w:rPr>
          <w:t>https://us02web.zoom.us/j/82157511530?pwd=VEpFU2YxWXBmRmc5Lzh4aUJVYzdKUT09</w:t>
        </w:r>
      </w:hyperlink>
    </w:p>
    <w:p w:rsidR="00AC3B9F" w:rsidRDefault="00AC3B9F" w:rsidP="00351FBC">
      <w:pPr>
        <w:spacing w:after="0" w:line="240" w:lineRule="auto"/>
        <w:rPr>
          <w:sz w:val="24"/>
          <w:szCs w:val="24"/>
        </w:rPr>
      </w:pPr>
      <w:bookmarkStart w:id="0" w:name="_GoBack"/>
      <w:bookmarkEnd w:id="0"/>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85"/>
        <w:gridCol w:w="5720"/>
      </w:tblGrid>
      <w:tr w:rsidR="00351FBC" w:rsidTr="008E6692">
        <w:trPr>
          <w:trHeight w:val="1475"/>
          <w:jc w:val="center"/>
        </w:trPr>
        <w:tc>
          <w:tcPr>
            <w:tcW w:w="4585" w:type="dxa"/>
          </w:tcPr>
          <w:p w:rsidR="008E6692" w:rsidRDefault="008E6692" w:rsidP="008E6692">
            <w:pPr>
              <w:pStyle w:val="ListParagraph"/>
              <w:numPr>
                <w:ilvl w:val="0"/>
                <w:numId w:val="7"/>
              </w:numPr>
              <w:rPr>
                <w:rFonts w:eastAsia="Times New Roman" w:cs="Arial"/>
                <w:color w:val="000000"/>
              </w:rPr>
            </w:pPr>
            <w:r>
              <w:rPr>
                <w:rFonts w:eastAsia="Times New Roman" w:cs="Arial"/>
                <w:color w:val="000000"/>
              </w:rPr>
              <w:t>Finance Report</w:t>
            </w:r>
          </w:p>
          <w:p w:rsidR="00D8605F" w:rsidRDefault="00D8605F" w:rsidP="008E6692">
            <w:pPr>
              <w:pStyle w:val="ListParagraph"/>
              <w:numPr>
                <w:ilvl w:val="0"/>
                <w:numId w:val="7"/>
              </w:numPr>
              <w:rPr>
                <w:rFonts w:eastAsia="Times New Roman" w:cs="Arial"/>
                <w:color w:val="000000"/>
              </w:rPr>
            </w:pPr>
            <w:r>
              <w:rPr>
                <w:rFonts w:eastAsia="Times New Roman" w:cs="Arial"/>
                <w:color w:val="000000"/>
              </w:rPr>
              <w:t xml:space="preserve">Approval of </w:t>
            </w:r>
            <w:r w:rsidR="008E6692">
              <w:rPr>
                <w:rFonts w:eastAsia="Times New Roman" w:cs="Arial"/>
                <w:color w:val="000000"/>
              </w:rPr>
              <w:t>BARS</w:t>
            </w:r>
          </w:p>
          <w:p w:rsidR="008E6692" w:rsidRDefault="0025161C" w:rsidP="008E6692">
            <w:pPr>
              <w:pStyle w:val="ListParagraph"/>
              <w:numPr>
                <w:ilvl w:val="0"/>
                <w:numId w:val="7"/>
              </w:numPr>
              <w:rPr>
                <w:rFonts w:eastAsia="Times New Roman" w:cs="Arial"/>
                <w:color w:val="000000"/>
              </w:rPr>
            </w:pPr>
            <w:r>
              <w:rPr>
                <w:rFonts w:eastAsia="Times New Roman" w:cs="Arial"/>
                <w:color w:val="000000"/>
              </w:rPr>
              <w:t>Audit Committee Update</w:t>
            </w:r>
          </w:p>
          <w:p w:rsidR="000914ED" w:rsidRPr="001244E2" w:rsidRDefault="000914ED" w:rsidP="001B168F">
            <w:pPr>
              <w:pStyle w:val="ListParagraph"/>
              <w:ind w:left="360"/>
              <w:rPr>
                <w:rFonts w:eastAsia="Times New Roman" w:cs="Arial"/>
                <w:color w:val="000000"/>
              </w:rPr>
            </w:pPr>
          </w:p>
        </w:tc>
        <w:tc>
          <w:tcPr>
            <w:tcW w:w="5720" w:type="dxa"/>
          </w:tcPr>
          <w:p w:rsidR="0062406F" w:rsidRPr="008E6692" w:rsidRDefault="008E6692" w:rsidP="008E6692">
            <w:pPr>
              <w:pStyle w:val="ListParagraph"/>
              <w:numPr>
                <w:ilvl w:val="0"/>
                <w:numId w:val="7"/>
              </w:numPr>
              <w:rPr>
                <w:rFonts w:eastAsia="Times New Roman" w:cs="Arial"/>
                <w:color w:val="000000"/>
              </w:rPr>
            </w:pPr>
            <w:r w:rsidRPr="008E6692">
              <w:rPr>
                <w:rFonts w:eastAsia="Times New Roman" w:cs="Arial"/>
                <w:color w:val="000000"/>
              </w:rPr>
              <w:t>Approval of Contracts</w:t>
            </w:r>
          </w:p>
          <w:p w:rsidR="008E6692" w:rsidRPr="008E6692" w:rsidRDefault="0025161C" w:rsidP="008E6692">
            <w:pPr>
              <w:pStyle w:val="ListParagraph"/>
              <w:numPr>
                <w:ilvl w:val="0"/>
                <w:numId w:val="7"/>
              </w:numPr>
              <w:rPr>
                <w:rFonts w:eastAsia="Times New Roman" w:cs="Arial"/>
                <w:color w:val="000000"/>
              </w:rPr>
            </w:pPr>
            <w:r>
              <w:rPr>
                <w:rFonts w:eastAsia="Times New Roman" w:cs="Arial"/>
                <w:color w:val="000000"/>
              </w:rPr>
              <w:t>Approval of Applications</w:t>
            </w:r>
          </w:p>
          <w:p w:rsidR="008E6692" w:rsidRPr="008E6692" w:rsidRDefault="008E6692" w:rsidP="008E6692">
            <w:pPr>
              <w:pStyle w:val="ListParagraph"/>
              <w:numPr>
                <w:ilvl w:val="0"/>
                <w:numId w:val="7"/>
              </w:numPr>
              <w:rPr>
                <w:rFonts w:eastAsia="Times New Roman" w:cs="Arial"/>
                <w:color w:val="000000"/>
              </w:rPr>
            </w:pPr>
            <w:r w:rsidRPr="008E6692">
              <w:rPr>
                <w:rFonts w:eastAsia="Times New Roman" w:cs="Arial"/>
                <w:color w:val="000000"/>
              </w:rPr>
              <w:t>H</w:t>
            </w:r>
            <w:r w:rsidR="0025161C">
              <w:rPr>
                <w:rFonts w:eastAsia="Times New Roman" w:cs="Arial"/>
                <w:color w:val="000000"/>
              </w:rPr>
              <w:t>ead Administrator Evaluation Update</w:t>
            </w:r>
          </w:p>
        </w:tc>
      </w:tr>
    </w:tbl>
    <w:p w:rsidR="00A51F0D" w:rsidRDefault="009F2690" w:rsidP="00E23F8D">
      <w:pPr>
        <w:tabs>
          <w:tab w:val="left" w:pos="3299"/>
        </w:tabs>
        <w:rPr>
          <w:sz w:val="24"/>
          <w:szCs w:val="24"/>
        </w:rPr>
      </w:pPr>
      <w:r>
        <w:rPr>
          <w:sz w:val="24"/>
          <w:szCs w:val="24"/>
        </w:rPr>
        <w:t xml:space="preserve">The full agenda </w:t>
      </w:r>
      <w:r w:rsidR="0062406F">
        <w:rPr>
          <w:sz w:val="24"/>
          <w:szCs w:val="24"/>
        </w:rPr>
        <w:t xml:space="preserve">for the </w:t>
      </w:r>
      <w:r w:rsidR="0025161C">
        <w:rPr>
          <w:sz w:val="24"/>
          <w:szCs w:val="24"/>
        </w:rPr>
        <w:t>April 25</w:t>
      </w:r>
      <w:r w:rsidR="0094673D">
        <w:rPr>
          <w:sz w:val="24"/>
          <w:szCs w:val="24"/>
        </w:rPr>
        <w:t>, 2022</w:t>
      </w:r>
      <w:r w:rsidR="00E4322B">
        <w:rPr>
          <w:sz w:val="24"/>
          <w:szCs w:val="24"/>
        </w:rPr>
        <w:t xml:space="preserve"> </w:t>
      </w:r>
      <w:r w:rsidR="0043433B">
        <w:rPr>
          <w:sz w:val="24"/>
          <w:szCs w:val="24"/>
        </w:rPr>
        <w:t xml:space="preserve">meeting </w:t>
      </w:r>
      <w:r w:rsidR="00F927F9">
        <w:rPr>
          <w:sz w:val="24"/>
          <w:szCs w:val="24"/>
        </w:rPr>
        <w:t>is located on</w:t>
      </w:r>
      <w:r w:rsidR="003550C4">
        <w:rPr>
          <w:sz w:val="24"/>
          <w:szCs w:val="24"/>
        </w:rPr>
        <w:t xml:space="preserve"> the </w:t>
      </w:r>
      <w:r w:rsidR="00F927F9">
        <w:rPr>
          <w:sz w:val="24"/>
          <w:szCs w:val="24"/>
        </w:rPr>
        <w:t>ABA Governing Council web page</w:t>
      </w:r>
      <w:r w:rsidR="0043433B">
        <w:rPr>
          <w:sz w:val="24"/>
          <w:szCs w:val="24"/>
        </w:rPr>
        <w:t xml:space="preserve">: </w:t>
      </w:r>
    </w:p>
    <w:p w:rsidR="0043433B" w:rsidRDefault="00390C42"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C42" w:rsidRDefault="00390C42" w:rsidP="00E23F8D">
      <w:pPr>
        <w:spacing w:after="0" w:line="240" w:lineRule="auto"/>
      </w:pPr>
      <w:r>
        <w:separator/>
      </w:r>
    </w:p>
  </w:endnote>
  <w:endnote w:type="continuationSeparator" w:id="0">
    <w:p w:rsidR="00390C42" w:rsidRDefault="00390C42"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C42" w:rsidRDefault="00390C42" w:rsidP="00E23F8D">
      <w:pPr>
        <w:spacing w:after="0" w:line="240" w:lineRule="auto"/>
      </w:pPr>
      <w:r>
        <w:separator/>
      </w:r>
    </w:p>
  </w:footnote>
  <w:footnote w:type="continuationSeparator" w:id="0">
    <w:p w:rsidR="00390C42" w:rsidRDefault="00390C42"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F927F9">
      <w:rPr>
        <w:b/>
        <w:sz w:val="20"/>
        <w:szCs w:val="20"/>
      </w:rPr>
      <w:t>Mr. Julian Munoz</w:t>
    </w:r>
    <w:r w:rsidRPr="00E23F8D">
      <w:rPr>
        <w:b/>
        <w:sz w:val="20"/>
        <w:szCs w:val="20"/>
      </w:rPr>
      <w:t xml:space="preserve"> | Vice President: </w:t>
    </w:r>
    <w:r w:rsidR="00F927F9">
      <w:rPr>
        <w:b/>
        <w:sz w:val="20"/>
        <w:szCs w:val="20"/>
      </w:rPr>
      <w:t>Mr. Jose Garcia</w:t>
    </w:r>
  </w:p>
  <w:p w:rsidR="00E23F8D" w:rsidRDefault="00E23F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181FDA"/>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D753AA"/>
    <w:multiLevelType w:val="hybridMultilevel"/>
    <w:tmpl w:val="BCDC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44365A"/>
    <w:multiLevelType w:val="hybridMultilevel"/>
    <w:tmpl w:val="8BB66D2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A3468B"/>
    <w:multiLevelType w:val="multilevel"/>
    <w:tmpl w:val="28BE59A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0"/>
  </w:num>
  <w:num w:numId="3">
    <w:abstractNumId w:val="2"/>
  </w:num>
  <w:num w:numId="4">
    <w:abstractNumId w:val="4"/>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244E2"/>
    <w:rsid w:val="00153C01"/>
    <w:rsid w:val="00161E2B"/>
    <w:rsid w:val="0016356E"/>
    <w:rsid w:val="00185098"/>
    <w:rsid w:val="001A29EC"/>
    <w:rsid w:val="001B168F"/>
    <w:rsid w:val="001B6228"/>
    <w:rsid w:val="001C36BA"/>
    <w:rsid w:val="001C3C88"/>
    <w:rsid w:val="001C4531"/>
    <w:rsid w:val="001F0571"/>
    <w:rsid w:val="001F166C"/>
    <w:rsid w:val="001F5BBF"/>
    <w:rsid w:val="0020283B"/>
    <w:rsid w:val="00205738"/>
    <w:rsid w:val="00206430"/>
    <w:rsid w:val="002156A6"/>
    <w:rsid w:val="002173D6"/>
    <w:rsid w:val="00241A58"/>
    <w:rsid w:val="0025161C"/>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0C42"/>
    <w:rsid w:val="003918C8"/>
    <w:rsid w:val="00396EAA"/>
    <w:rsid w:val="003974F6"/>
    <w:rsid w:val="003A6FDA"/>
    <w:rsid w:val="003A7067"/>
    <w:rsid w:val="003B535C"/>
    <w:rsid w:val="003C75CA"/>
    <w:rsid w:val="003D16D0"/>
    <w:rsid w:val="00423772"/>
    <w:rsid w:val="0043433B"/>
    <w:rsid w:val="004627C7"/>
    <w:rsid w:val="00471DE8"/>
    <w:rsid w:val="00475F1D"/>
    <w:rsid w:val="004905A6"/>
    <w:rsid w:val="004B16A7"/>
    <w:rsid w:val="004D2162"/>
    <w:rsid w:val="004D6F16"/>
    <w:rsid w:val="004E4611"/>
    <w:rsid w:val="004E5D70"/>
    <w:rsid w:val="004F315D"/>
    <w:rsid w:val="004F50E0"/>
    <w:rsid w:val="00506EE4"/>
    <w:rsid w:val="00522E0F"/>
    <w:rsid w:val="00571522"/>
    <w:rsid w:val="005800E6"/>
    <w:rsid w:val="0058047C"/>
    <w:rsid w:val="005A1108"/>
    <w:rsid w:val="005A7456"/>
    <w:rsid w:val="005B457E"/>
    <w:rsid w:val="005D3E31"/>
    <w:rsid w:val="005D4FBF"/>
    <w:rsid w:val="005E2F80"/>
    <w:rsid w:val="005E4C1D"/>
    <w:rsid w:val="005E5C6B"/>
    <w:rsid w:val="006142CD"/>
    <w:rsid w:val="0062406F"/>
    <w:rsid w:val="00632D51"/>
    <w:rsid w:val="0063763E"/>
    <w:rsid w:val="00657016"/>
    <w:rsid w:val="006829B4"/>
    <w:rsid w:val="006859E3"/>
    <w:rsid w:val="00687492"/>
    <w:rsid w:val="006975E5"/>
    <w:rsid w:val="006A3757"/>
    <w:rsid w:val="006B7CFE"/>
    <w:rsid w:val="006C4360"/>
    <w:rsid w:val="006E4D9A"/>
    <w:rsid w:val="007236BC"/>
    <w:rsid w:val="00754F4B"/>
    <w:rsid w:val="00764600"/>
    <w:rsid w:val="0076467B"/>
    <w:rsid w:val="007809A1"/>
    <w:rsid w:val="007F6723"/>
    <w:rsid w:val="008035A2"/>
    <w:rsid w:val="008245D7"/>
    <w:rsid w:val="00881302"/>
    <w:rsid w:val="00881E63"/>
    <w:rsid w:val="00884011"/>
    <w:rsid w:val="008C5404"/>
    <w:rsid w:val="008E6692"/>
    <w:rsid w:val="008E72E1"/>
    <w:rsid w:val="008F426C"/>
    <w:rsid w:val="008F6199"/>
    <w:rsid w:val="008F6786"/>
    <w:rsid w:val="0094673D"/>
    <w:rsid w:val="009A032E"/>
    <w:rsid w:val="009A074A"/>
    <w:rsid w:val="009A1951"/>
    <w:rsid w:val="009A32BE"/>
    <w:rsid w:val="009C5FFF"/>
    <w:rsid w:val="009C6043"/>
    <w:rsid w:val="009E1B58"/>
    <w:rsid w:val="009E536E"/>
    <w:rsid w:val="009F2690"/>
    <w:rsid w:val="009F75E2"/>
    <w:rsid w:val="00A00CD0"/>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C3B9F"/>
    <w:rsid w:val="00AD3F65"/>
    <w:rsid w:val="00B66E50"/>
    <w:rsid w:val="00B74504"/>
    <w:rsid w:val="00B801CB"/>
    <w:rsid w:val="00B80A71"/>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8605F"/>
    <w:rsid w:val="00D914A2"/>
    <w:rsid w:val="00D97E2B"/>
    <w:rsid w:val="00DE076E"/>
    <w:rsid w:val="00E128C2"/>
    <w:rsid w:val="00E23F8D"/>
    <w:rsid w:val="00E4322B"/>
    <w:rsid w:val="00E51632"/>
    <w:rsid w:val="00E51E58"/>
    <w:rsid w:val="00E52E57"/>
    <w:rsid w:val="00E55B24"/>
    <w:rsid w:val="00E63F4A"/>
    <w:rsid w:val="00E661ED"/>
    <w:rsid w:val="00EA70B6"/>
    <w:rsid w:val="00ED4DFC"/>
    <w:rsid w:val="00EE5489"/>
    <w:rsid w:val="00EF53A1"/>
    <w:rsid w:val="00F51499"/>
    <w:rsid w:val="00F5761E"/>
    <w:rsid w:val="00F721B7"/>
    <w:rsid w:val="00F737D5"/>
    <w:rsid w:val="00F927F9"/>
    <w:rsid w:val="00FA464C"/>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DE293"/>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2157511530?pwd=VEpFU2YxWXBmRmc5Lzh4aUJVYzdKUT09"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3</cp:revision>
  <cp:lastPrinted>2017-07-22T19:09:00Z</cp:lastPrinted>
  <dcterms:created xsi:type="dcterms:W3CDTF">2022-04-24T18:44:00Z</dcterms:created>
  <dcterms:modified xsi:type="dcterms:W3CDTF">2022-04-24T18:54:00Z</dcterms:modified>
</cp:coreProperties>
</file>