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BA5D6" w14:textId="46475BE5" w:rsidR="008479C5" w:rsidRPr="008D5C7A" w:rsidRDefault="00105D4C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  <w:u w:val="single"/>
        </w:rPr>
      </w:pPr>
      <w:r w:rsidRPr="008D5C7A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  <w:t>Maps of Europe</w:t>
      </w:r>
    </w:p>
    <w:p w14:paraId="1861B2D0" w14:textId="77777777" w:rsidR="007959DA" w:rsidRPr="008D5C7A" w:rsidRDefault="007959DA" w:rsidP="00105D4C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D5C7A"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  <w:t xml:space="preserve">Additional maps can be found at </w:t>
      </w:r>
      <w:hyperlink r:id="rId5" w:tgtFrame="_blank" w:history="1">
        <w:r w:rsidRPr="008D5C7A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https://www.yadvashem.org/</w:t>
        </w:r>
      </w:hyperlink>
    </w:p>
    <w:p w14:paraId="041960AF" w14:textId="0A693CB0" w:rsidR="008479C5" w:rsidRPr="008D5C7A" w:rsidRDefault="00160165" w:rsidP="00105D4C">
      <w:pPr>
        <w:spacing w:after="80"/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  <w:r w:rsidRPr="008D5C7A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0528" behindDoc="0" locked="0" layoutInCell="1" hidden="0" allowOverlap="1" wp14:anchorId="504733EA" wp14:editId="0EA499CB">
            <wp:simplePos x="0" y="0"/>
            <wp:positionH relativeFrom="column">
              <wp:posOffset>-95693</wp:posOffset>
            </wp:positionH>
            <wp:positionV relativeFrom="paragraph">
              <wp:posOffset>347020</wp:posOffset>
            </wp:positionV>
            <wp:extent cx="5930900" cy="5294630"/>
            <wp:effectExtent l="0" t="0" r="0" b="1270"/>
            <wp:wrapSquare wrapText="bothSides" distT="0" distB="0" distL="114300" distR="114300"/>
            <wp:docPr id="237" name="image10.png" descr="C:\Users\srowley\Desktop\Captur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C:\Users\srowley\Desktop\Capture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0900" cy="5294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9EC781" w14:textId="3CCEE555" w:rsidR="008479C5" w:rsidRPr="008D5C7A" w:rsidRDefault="00671708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  <w:r w:rsidRPr="008D5C7A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6672" behindDoc="0" locked="0" layoutInCell="1" hidden="0" allowOverlap="1" wp14:anchorId="22D9A321" wp14:editId="7991998F">
                <wp:simplePos x="0" y="0"/>
                <wp:positionH relativeFrom="column">
                  <wp:posOffset>-372110</wp:posOffset>
                </wp:positionH>
                <wp:positionV relativeFrom="paragraph">
                  <wp:posOffset>5619041</wp:posOffset>
                </wp:positionV>
                <wp:extent cx="6729095" cy="1468120"/>
                <wp:effectExtent l="0" t="0" r="1905" b="508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9095" cy="146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78DAAE" w14:textId="74978D68" w:rsidR="00671708" w:rsidRPr="008D5C7A" w:rsidRDefault="00671708" w:rsidP="00105D4C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Avenir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Timeline of liberated areas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9A321" id="Rectangle 3" o:spid="_x0000_s1026" style="position:absolute;left:0;text-align:left;margin-left:-29.3pt;margin-top:442.45pt;width:529.85pt;height:115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" stroked="f">
                <v:textbox inset="2.53958mm,1.2694mm,2.53958mm,1.2694mm">
                  <w:txbxContent>
                    <w:p w14:paraId="1D78DAAE" w14:textId="74978D68" w:rsidR="00671708" w:rsidRPr="008D5C7A" w:rsidRDefault="00671708" w:rsidP="00105D4C">
                      <w:pPr>
                        <w:jc w:val="center"/>
                        <w:textDirection w:val="btL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Avenir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Timeline of liberated areas</w:t>
                      </w:r>
                    </w:p>
                  </w:txbxContent>
                </v:textbox>
              </v:rect>
            </w:pict>
          </mc:Fallback>
        </mc:AlternateContent>
      </w:r>
    </w:p>
    <w:p w14:paraId="525886F7" w14:textId="1F9EAD1F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293E892C" w14:textId="061DD1F5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5F2135D9" w14:textId="2103E2A9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181BB002" w14:textId="71F0E7F0" w:rsidR="008479C5" w:rsidRPr="008D5C7A" w:rsidRDefault="008479C5" w:rsidP="00105D4C">
      <w:pPr>
        <w:spacing w:after="80"/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793BFEF6" w14:textId="6E88EEDF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0DB11317" w14:textId="2D554F45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5D36063C" w14:textId="57C092F1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7C9A246E" w14:textId="73186235" w:rsidR="008479C5" w:rsidRPr="008D5C7A" w:rsidRDefault="00EB480E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  <w:r w:rsidRPr="008D5C7A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71552" behindDoc="0" locked="0" layoutInCell="1" hidden="0" allowOverlap="1" wp14:anchorId="3C1C17CF" wp14:editId="6A70CE42">
            <wp:simplePos x="0" y="0"/>
            <wp:positionH relativeFrom="column">
              <wp:posOffset>-277052</wp:posOffset>
            </wp:positionH>
            <wp:positionV relativeFrom="paragraph">
              <wp:posOffset>-455133</wp:posOffset>
            </wp:positionV>
            <wp:extent cx="6634717" cy="4355398"/>
            <wp:effectExtent l="0" t="0" r="0" b="1270"/>
            <wp:wrapNone/>
            <wp:docPr id="245" name="image8.jpg" descr="C:\Users\srowley\Desktop\ushmm-kristallnacht-map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 descr="C:\Users\srowley\Desktop\ushmm-kristallnacht-map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34717" cy="43553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747ABC" w14:textId="6F87790F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4F9551FE" w14:textId="2F047FD8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2E7752FE" w14:textId="25EB3B23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</w:p>
    <w:p w14:paraId="32B7AC52" w14:textId="6FA8A6FA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</w:p>
    <w:p w14:paraId="4B5A9BA8" w14:textId="3F60DE91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</w:p>
    <w:p w14:paraId="6E125C03" w14:textId="60236ED6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</w:p>
    <w:p w14:paraId="5160D314" w14:textId="405AC196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</w:p>
    <w:p w14:paraId="0A8E8700" w14:textId="349455A5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</w:p>
    <w:p w14:paraId="18DDD196" w14:textId="483B3AA4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</w:p>
    <w:p w14:paraId="10BE1F04" w14:textId="675619AD" w:rsidR="008479C5" w:rsidRPr="008D5C7A" w:rsidRDefault="008479C5" w:rsidP="00105D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</w:p>
    <w:p w14:paraId="69E3FD19" w14:textId="3FB97263" w:rsidR="00160165" w:rsidRPr="008D5C7A" w:rsidRDefault="00160165" w:rsidP="00105D4C">
      <w:pPr>
        <w:spacing w:after="80"/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</w:p>
    <w:p w14:paraId="1FF987C1" w14:textId="0CC4FBD6" w:rsidR="00160165" w:rsidRPr="008D5C7A" w:rsidRDefault="00160165" w:rsidP="00105D4C">
      <w:pPr>
        <w:spacing w:after="80"/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</w:p>
    <w:p w14:paraId="34246C83" w14:textId="6C806477" w:rsidR="00160165" w:rsidRPr="008D5C7A" w:rsidRDefault="00105D4C" w:rsidP="00105D4C">
      <w:pPr>
        <w:spacing w:after="80"/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  <w:r w:rsidRPr="008D5C7A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2576" behindDoc="0" locked="0" layoutInCell="1" hidden="0" allowOverlap="1" wp14:anchorId="1449CD02" wp14:editId="0BE4C33F">
                <wp:simplePos x="0" y="0"/>
                <wp:positionH relativeFrom="column">
                  <wp:posOffset>-372110</wp:posOffset>
                </wp:positionH>
                <wp:positionV relativeFrom="paragraph">
                  <wp:posOffset>131933</wp:posOffset>
                </wp:positionV>
                <wp:extent cx="6729538" cy="1468120"/>
                <wp:effectExtent l="0" t="0" r="1905" b="5080"/>
                <wp:wrapNone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9538" cy="146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58B94EB" w14:textId="7C83088C" w:rsidR="008479C5" w:rsidRPr="008D5C7A" w:rsidRDefault="008479C5" w:rsidP="00105D4C">
                            <w:pPr>
                              <w:jc w:val="center"/>
                              <w:textDirection w:val="btL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D5C7A">
                              <w:rPr>
                                <w:rFonts w:ascii="Times New Roman" w:eastAsia="Avenir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</w:rPr>
                              <w:t>Kristallnacht (Night of Broken Glass) 1938</w:t>
                            </w:r>
                            <w:r w:rsidRPr="008D5C7A">
                              <w:rPr>
                                <w:rFonts w:ascii="Times New Roman" w:eastAsia="Avenir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 xml:space="preserve"> – Each black dot represents a city where one or more synagogues were destroyed. Not all can be represented due to map scale.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9CD02" id="Rectangle 228" o:spid="_x0000_s1027" style="position:absolute;left:0;text-align:left;margin-left:-29.3pt;margin-top:10.4pt;width:529.9pt;height:115.6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" stroked="f">
                <v:textbox inset="2.53958mm,1.2694mm,2.53958mm,1.2694mm">
                  <w:txbxContent>
                    <w:p w14:paraId="758B94EB" w14:textId="7C83088C" w:rsidR="008479C5" w:rsidRPr="008D5C7A" w:rsidRDefault="008479C5" w:rsidP="00105D4C">
                      <w:pPr>
                        <w:jc w:val="center"/>
                        <w:textDirection w:val="btL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D5C7A">
                        <w:rPr>
                          <w:rFonts w:ascii="Times New Roman" w:eastAsia="Avenir" w:hAnsi="Times New Roman" w:cs="Times New Roman"/>
                          <w:b/>
                          <w:color w:val="000000"/>
                          <w:sz w:val="28"/>
                          <w:szCs w:val="28"/>
                        </w:rPr>
                        <w:t>Kristallnacht (Night of Broken Glass) 1938</w:t>
                      </w:r>
                      <w:r w:rsidRPr="008D5C7A">
                        <w:rPr>
                          <w:rFonts w:ascii="Times New Roman" w:eastAsia="Avenir" w:hAnsi="Times New Roman" w:cs="Times New Roman"/>
                          <w:color w:val="000000"/>
                          <w:sz w:val="28"/>
                          <w:szCs w:val="28"/>
                        </w:rPr>
                        <w:t xml:space="preserve"> – Each black dot represents a city where one or more synagogues were destroyed. Not all can be represented due to map scale.</w:t>
                      </w:r>
                    </w:p>
                  </w:txbxContent>
                </v:textbox>
              </v:rect>
            </w:pict>
          </mc:Fallback>
        </mc:AlternateContent>
      </w:r>
    </w:p>
    <w:p w14:paraId="68B8A6C8" w14:textId="42D9AF3C" w:rsidR="008479C5" w:rsidRPr="008D5C7A" w:rsidRDefault="00EB480E" w:rsidP="00105D4C">
      <w:pPr>
        <w:spacing w:after="80"/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  <w:r w:rsidRPr="008D5C7A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73600" behindDoc="0" locked="0" layoutInCell="1" hidden="0" allowOverlap="1" wp14:anchorId="3A5AAE97" wp14:editId="0DD8E7F2">
            <wp:simplePos x="0" y="0"/>
            <wp:positionH relativeFrom="column">
              <wp:posOffset>-415290</wp:posOffset>
            </wp:positionH>
            <wp:positionV relativeFrom="paragraph">
              <wp:posOffset>0</wp:posOffset>
            </wp:positionV>
            <wp:extent cx="6878955" cy="7091680"/>
            <wp:effectExtent l="0" t="0" r="4445" b="0"/>
            <wp:wrapSquare wrapText="bothSides" distT="0" distB="0" distL="114300" distR="114300"/>
            <wp:docPr id="261" name="image25.jpg" descr="C:\Users\srowley\Desktop\Germany&amp;DeathCamps1942smal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 descr="C:\Users\srowley\Desktop\Germany&amp;DeathCamps1942small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78955" cy="7091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9C5" w:rsidRPr="008D5C7A"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  <w:t>Germany’s influence in Europe as of November 1942</w:t>
      </w:r>
    </w:p>
    <w:p w14:paraId="0EE327B1" w14:textId="77777777" w:rsidR="008479C5" w:rsidRPr="008D5C7A" w:rsidRDefault="008479C5" w:rsidP="00105D4C">
      <w:pPr>
        <w:spacing w:after="80"/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3B766D65" w14:textId="77777777" w:rsidR="008479C5" w:rsidRPr="008D5C7A" w:rsidRDefault="008479C5" w:rsidP="00105D4C">
      <w:pPr>
        <w:spacing w:after="80"/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494F8918" w14:textId="77777777" w:rsidR="008479C5" w:rsidRPr="008D5C7A" w:rsidRDefault="008479C5" w:rsidP="00105D4C">
      <w:pPr>
        <w:spacing w:after="80"/>
        <w:jc w:val="center"/>
        <w:rPr>
          <w:rFonts w:ascii="Times New Roman" w:eastAsia="Century Gothic" w:hAnsi="Times New Roman" w:cs="Times New Roman"/>
          <w:b/>
          <w:color w:val="000000" w:themeColor="text1"/>
          <w:sz w:val="28"/>
          <w:szCs w:val="28"/>
        </w:rPr>
      </w:pPr>
    </w:p>
    <w:p w14:paraId="0B4B298D" w14:textId="6EC9F574" w:rsidR="008479C5" w:rsidRPr="008D5C7A" w:rsidRDefault="008479C5" w:rsidP="00105D4C">
      <w:pPr>
        <w:spacing w:after="80"/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  <w:r w:rsidRPr="008D5C7A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lastRenderedPageBreak/>
        <w:drawing>
          <wp:anchor distT="0" distB="0" distL="114300" distR="114300" simplePos="0" relativeHeight="251674624" behindDoc="0" locked="0" layoutInCell="1" hidden="0" allowOverlap="1" wp14:anchorId="4E0C4E26" wp14:editId="76F29DCD">
            <wp:simplePos x="0" y="0"/>
            <wp:positionH relativeFrom="column">
              <wp:posOffset>-212754</wp:posOffset>
            </wp:positionH>
            <wp:positionV relativeFrom="paragraph">
              <wp:posOffset>0</wp:posOffset>
            </wp:positionV>
            <wp:extent cx="6456680" cy="7658100"/>
            <wp:effectExtent l="0" t="0" r="0" b="0"/>
            <wp:wrapSquare wrapText="bothSides" distT="0" distB="0" distL="114300" distR="114300"/>
            <wp:docPr id="238" name="image11.jpg" descr="C:\Users\srowley\Desktop\Holocaus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 descr="C:\Users\srowley\Desktop\Holocaust.jpg"/>
                    <pic:cNvPicPr preferRelativeResize="0"/>
                  </pic:nvPicPr>
                  <pic:blipFill>
                    <a:blip r:embed="rId9"/>
                    <a:srcRect b="4572"/>
                    <a:stretch>
                      <a:fillRect/>
                    </a:stretch>
                  </pic:blipFill>
                  <pic:spPr>
                    <a:xfrm>
                      <a:off x="0" y="0"/>
                      <a:ext cx="6456680" cy="7658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5C7A"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  <w:t>Distribution of Concentration Camps, Death Camps, and Jewish death toll</w:t>
      </w:r>
      <w:r w:rsidR="00062101"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  <w:t xml:space="preserve"> </w:t>
      </w:r>
      <w:r w:rsidRPr="008D5C7A"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  <w:t>throughout Europe</w:t>
      </w:r>
    </w:p>
    <w:p w14:paraId="5D85B2CE" w14:textId="77777777" w:rsidR="008479C5" w:rsidRPr="008D5C7A" w:rsidRDefault="008479C5" w:rsidP="00105D4C">
      <w:pPr>
        <w:spacing w:after="80"/>
        <w:jc w:val="center"/>
        <w:rPr>
          <w:rFonts w:ascii="Times New Roman" w:eastAsia="Century Gothic" w:hAnsi="Times New Roman" w:cs="Times New Roman"/>
          <w:color w:val="000000" w:themeColor="text1"/>
          <w:sz w:val="28"/>
          <w:szCs w:val="28"/>
        </w:rPr>
      </w:pPr>
      <w:r w:rsidRPr="008D5C7A">
        <w:rPr>
          <w:rFonts w:ascii="Times New Roman" w:eastAsia="Century Gothic" w:hAnsi="Times New Roman" w:cs="Times New Roman"/>
          <w:i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4324AD32" wp14:editId="7115393E">
            <wp:extent cx="5943600" cy="3860050"/>
            <wp:effectExtent l="0" t="0" r="0" b="0"/>
            <wp:docPr id="247" name="image6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gif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0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794AD4" w14:textId="77777777" w:rsidR="00217849" w:rsidRPr="008D5C7A" w:rsidRDefault="00217849" w:rsidP="00062101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sectPr w:rsidR="00217849" w:rsidRPr="008D5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panose1 w:val="020B0604020202020204"/>
    <w:charset w:val="0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27D2"/>
    <w:multiLevelType w:val="multilevel"/>
    <w:tmpl w:val="D21025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1273955"/>
    <w:multiLevelType w:val="multilevel"/>
    <w:tmpl w:val="6CCAE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62940"/>
    <w:multiLevelType w:val="hybridMultilevel"/>
    <w:tmpl w:val="6BA86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E1356"/>
    <w:multiLevelType w:val="multilevel"/>
    <w:tmpl w:val="042ECA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9C70EF6"/>
    <w:multiLevelType w:val="multilevel"/>
    <w:tmpl w:val="3252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8B7219"/>
    <w:multiLevelType w:val="multilevel"/>
    <w:tmpl w:val="DB3C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A3498"/>
    <w:multiLevelType w:val="multilevel"/>
    <w:tmpl w:val="C702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B054F8"/>
    <w:multiLevelType w:val="multilevel"/>
    <w:tmpl w:val="DA3AA3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26F244C4"/>
    <w:multiLevelType w:val="multilevel"/>
    <w:tmpl w:val="A47EEF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29590434"/>
    <w:multiLevelType w:val="multilevel"/>
    <w:tmpl w:val="DCBCB9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2E541462"/>
    <w:multiLevelType w:val="multilevel"/>
    <w:tmpl w:val="32960D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2FC9782F"/>
    <w:multiLevelType w:val="multilevel"/>
    <w:tmpl w:val="C4C43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DC67FE"/>
    <w:multiLevelType w:val="multilevel"/>
    <w:tmpl w:val="9D9E4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B04848"/>
    <w:multiLevelType w:val="multilevel"/>
    <w:tmpl w:val="50E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4271E4"/>
    <w:multiLevelType w:val="multilevel"/>
    <w:tmpl w:val="02D64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780602"/>
    <w:multiLevelType w:val="multilevel"/>
    <w:tmpl w:val="351603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2FD198C"/>
    <w:multiLevelType w:val="multilevel"/>
    <w:tmpl w:val="AB8C9E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448F75DE"/>
    <w:multiLevelType w:val="multilevel"/>
    <w:tmpl w:val="0D40AC12"/>
    <w:lvl w:ilvl="0">
      <w:start w:val="1"/>
      <w:numFmt w:val="bullet"/>
      <w:lvlText w:val="⋅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6F90B9C"/>
    <w:multiLevelType w:val="multilevel"/>
    <w:tmpl w:val="33BAD3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8996C53"/>
    <w:multiLevelType w:val="multilevel"/>
    <w:tmpl w:val="00588B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4EA97FB5"/>
    <w:multiLevelType w:val="hybridMultilevel"/>
    <w:tmpl w:val="1E1ED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CF322E"/>
    <w:multiLevelType w:val="multilevel"/>
    <w:tmpl w:val="A1941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013E81"/>
    <w:multiLevelType w:val="multilevel"/>
    <w:tmpl w:val="1D06B5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3" w15:restartNumberingAfterBreak="0">
    <w:nsid w:val="586C7CA0"/>
    <w:multiLevelType w:val="multilevel"/>
    <w:tmpl w:val="9692C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B1135A"/>
    <w:multiLevelType w:val="multilevel"/>
    <w:tmpl w:val="12521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D63792"/>
    <w:multiLevelType w:val="multilevel"/>
    <w:tmpl w:val="31D89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E315D1"/>
    <w:multiLevelType w:val="multilevel"/>
    <w:tmpl w:val="58E22C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7" w15:restartNumberingAfterBreak="0">
    <w:nsid w:val="70182928"/>
    <w:multiLevelType w:val="multilevel"/>
    <w:tmpl w:val="1ED671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765E52B2"/>
    <w:multiLevelType w:val="multilevel"/>
    <w:tmpl w:val="562EAF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9" w15:restartNumberingAfterBreak="0">
    <w:nsid w:val="79C12372"/>
    <w:multiLevelType w:val="multilevel"/>
    <w:tmpl w:val="1438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ED0664"/>
    <w:multiLevelType w:val="multilevel"/>
    <w:tmpl w:val="98DA55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1" w15:restartNumberingAfterBreak="0">
    <w:nsid w:val="7CEE087E"/>
    <w:multiLevelType w:val="multilevel"/>
    <w:tmpl w:val="E84A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3"/>
  </w:num>
  <w:num w:numId="3">
    <w:abstractNumId w:val="21"/>
  </w:num>
  <w:num w:numId="4">
    <w:abstractNumId w:val="12"/>
  </w:num>
  <w:num w:numId="5">
    <w:abstractNumId w:val="11"/>
  </w:num>
  <w:num w:numId="6">
    <w:abstractNumId w:val="23"/>
  </w:num>
  <w:num w:numId="7">
    <w:abstractNumId w:val="1"/>
  </w:num>
  <w:num w:numId="8">
    <w:abstractNumId w:val="31"/>
  </w:num>
  <w:num w:numId="9">
    <w:abstractNumId w:val="29"/>
  </w:num>
  <w:num w:numId="10">
    <w:abstractNumId w:val="5"/>
  </w:num>
  <w:num w:numId="11">
    <w:abstractNumId w:val="14"/>
  </w:num>
  <w:num w:numId="12">
    <w:abstractNumId w:val="4"/>
  </w:num>
  <w:num w:numId="13">
    <w:abstractNumId w:val="24"/>
  </w:num>
  <w:num w:numId="14">
    <w:abstractNumId w:val="6"/>
  </w:num>
  <w:num w:numId="15">
    <w:abstractNumId w:val="20"/>
  </w:num>
  <w:num w:numId="16">
    <w:abstractNumId w:val="17"/>
  </w:num>
  <w:num w:numId="17">
    <w:abstractNumId w:val="18"/>
  </w:num>
  <w:num w:numId="18">
    <w:abstractNumId w:val="2"/>
  </w:num>
  <w:num w:numId="19">
    <w:abstractNumId w:val="22"/>
  </w:num>
  <w:num w:numId="20">
    <w:abstractNumId w:val="7"/>
  </w:num>
  <w:num w:numId="21">
    <w:abstractNumId w:val="8"/>
  </w:num>
  <w:num w:numId="22">
    <w:abstractNumId w:val="0"/>
  </w:num>
  <w:num w:numId="23">
    <w:abstractNumId w:val="9"/>
  </w:num>
  <w:num w:numId="24">
    <w:abstractNumId w:val="28"/>
  </w:num>
  <w:num w:numId="25">
    <w:abstractNumId w:val="19"/>
  </w:num>
  <w:num w:numId="26">
    <w:abstractNumId w:val="3"/>
  </w:num>
  <w:num w:numId="27">
    <w:abstractNumId w:val="10"/>
  </w:num>
  <w:num w:numId="28">
    <w:abstractNumId w:val="30"/>
  </w:num>
  <w:num w:numId="29">
    <w:abstractNumId w:val="15"/>
  </w:num>
  <w:num w:numId="30">
    <w:abstractNumId w:val="16"/>
  </w:num>
  <w:num w:numId="31">
    <w:abstractNumId w:val="26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5E4"/>
    <w:rsid w:val="00003A43"/>
    <w:rsid w:val="00014957"/>
    <w:rsid w:val="00024751"/>
    <w:rsid w:val="00046B82"/>
    <w:rsid w:val="00061C45"/>
    <w:rsid w:val="00062101"/>
    <w:rsid w:val="00067386"/>
    <w:rsid w:val="00074A75"/>
    <w:rsid w:val="000778B1"/>
    <w:rsid w:val="00081A2C"/>
    <w:rsid w:val="00090FB1"/>
    <w:rsid w:val="000A4FEF"/>
    <w:rsid w:val="000B7D29"/>
    <w:rsid w:val="000C4FA3"/>
    <w:rsid w:val="000D380D"/>
    <w:rsid w:val="000E2367"/>
    <w:rsid w:val="000E3251"/>
    <w:rsid w:val="00105D4C"/>
    <w:rsid w:val="00106B46"/>
    <w:rsid w:val="00120380"/>
    <w:rsid w:val="001206BF"/>
    <w:rsid w:val="0014621F"/>
    <w:rsid w:val="00160165"/>
    <w:rsid w:val="00166FDB"/>
    <w:rsid w:val="00194A2B"/>
    <w:rsid w:val="00196CC0"/>
    <w:rsid w:val="00212E7E"/>
    <w:rsid w:val="00217849"/>
    <w:rsid w:val="002211FF"/>
    <w:rsid w:val="0022403D"/>
    <w:rsid w:val="00234FA9"/>
    <w:rsid w:val="00247172"/>
    <w:rsid w:val="00270EE3"/>
    <w:rsid w:val="00287337"/>
    <w:rsid w:val="002C167B"/>
    <w:rsid w:val="002E3B1A"/>
    <w:rsid w:val="002F13D1"/>
    <w:rsid w:val="002F6043"/>
    <w:rsid w:val="00302381"/>
    <w:rsid w:val="00305FC8"/>
    <w:rsid w:val="00331FC4"/>
    <w:rsid w:val="00354041"/>
    <w:rsid w:val="00356D26"/>
    <w:rsid w:val="003910D7"/>
    <w:rsid w:val="00393456"/>
    <w:rsid w:val="003B7E00"/>
    <w:rsid w:val="003C035B"/>
    <w:rsid w:val="003C1444"/>
    <w:rsid w:val="003E113D"/>
    <w:rsid w:val="003E66BD"/>
    <w:rsid w:val="003F41AB"/>
    <w:rsid w:val="003F4AF6"/>
    <w:rsid w:val="00412BDE"/>
    <w:rsid w:val="00433EC2"/>
    <w:rsid w:val="00433F56"/>
    <w:rsid w:val="0044757F"/>
    <w:rsid w:val="00450A70"/>
    <w:rsid w:val="00464418"/>
    <w:rsid w:val="00472AF7"/>
    <w:rsid w:val="004A0A2C"/>
    <w:rsid w:val="004C5310"/>
    <w:rsid w:val="004D0C60"/>
    <w:rsid w:val="004D1CB7"/>
    <w:rsid w:val="004D3A3B"/>
    <w:rsid w:val="004E62AD"/>
    <w:rsid w:val="005048CF"/>
    <w:rsid w:val="00512E34"/>
    <w:rsid w:val="005210B9"/>
    <w:rsid w:val="00561FCA"/>
    <w:rsid w:val="00575E8B"/>
    <w:rsid w:val="00584F84"/>
    <w:rsid w:val="005857E4"/>
    <w:rsid w:val="00586D43"/>
    <w:rsid w:val="00587CD6"/>
    <w:rsid w:val="005943F1"/>
    <w:rsid w:val="005958D9"/>
    <w:rsid w:val="005A1BDB"/>
    <w:rsid w:val="005B3C01"/>
    <w:rsid w:val="005B60A7"/>
    <w:rsid w:val="005D37BA"/>
    <w:rsid w:val="005F09D8"/>
    <w:rsid w:val="005F7180"/>
    <w:rsid w:val="00614224"/>
    <w:rsid w:val="00623609"/>
    <w:rsid w:val="006243B8"/>
    <w:rsid w:val="006316DE"/>
    <w:rsid w:val="006332CA"/>
    <w:rsid w:val="006468AF"/>
    <w:rsid w:val="00663937"/>
    <w:rsid w:val="00671708"/>
    <w:rsid w:val="006F0BC7"/>
    <w:rsid w:val="0070736E"/>
    <w:rsid w:val="00712746"/>
    <w:rsid w:val="00741489"/>
    <w:rsid w:val="00745F93"/>
    <w:rsid w:val="007460DD"/>
    <w:rsid w:val="00753127"/>
    <w:rsid w:val="007618B0"/>
    <w:rsid w:val="007959DA"/>
    <w:rsid w:val="007B40F6"/>
    <w:rsid w:val="007B4E04"/>
    <w:rsid w:val="007D7FD9"/>
    <w:rsid w:val="007E59E4"/>
    <w:rsid w:val="007E5C63"/>
    <w:rsid w:val="007F7D7C"/>
    <w:rsid w:val="00802796"/>
    <w:rsid w:val="00813FE5"/>
    <w:rsid w:val="00814098"/>
    <w:rsid w:val="00817DE9"/>
    <w:rsid w:val="008479C5"/>
    <w:rsid w:val="0085059B"/>
    <w:rsid w:val="008507E5"/>
    <w:rsid w:val="00853F83"/>
    <w:rsid w:val="008673FA"/>
    <w:rsid w:val="00873C27"/>
    <w:rsid w:val="008742CA"/>
    <w:rsid w:val="00874C35"/>
    <w:rsid w:val="00874EEC"/>
    <w:rsid w:val="008910C4"/>
    <w:rsid w:val="008B0D19"/>
    <w:rsid w:val="008C5126"/>
    <w:rsid w:val="008C5CA7"/>
    <w:rsid w:val="008C76D5"/>
    <w:rsid w:val="008D14D1"/>
    <w:rsid w:val="008D5C7A"/>
    <w:rsid w:val="008D6065"/>
    <w:rsid w:val="008E1C2F"/>
    <w:rsid w:val="008E3BCE"/>
    <w:rsid w:val="00904942"/>
    <w:rsid w:val="009241EA"/>
    <w:rsid w:val="00931311"/>
    <w:rsid w:val="00946CBB"/>
    <w:rsid w:val="00946D7C"/>
    <w:rsid w:val="009522ED"/>
    <w:rsid w:val="00981537"/>
    <w:rsid w:val="00981A39"/>
    <w:rsid w:val="009B2571"/>
    <w:rsid w:val="009B3F3E"/>
    <w:rsid w:val="009C5CE8"/>
    <w:rsid w:val="00A2073D"/>
    <w:rsid w:val="00A26092"/>
    <w:rsid w:val="00A3069C"/>
    <w:rsid w:val="00A47A14"/>
    <w:rsid w:val="00A60A4A"/>
    <w:rsid w:val="00A63801"/>
    <w:rsid w:val="00A7085E"/>
    <w:rsid w:val="00A73FD9"/>
    <w:rsid w:val="00A74FE8"/>
    <w:rsid w:val="00A81471"/>
    <w:rsid w:val="00A95CE1"/>
    <w:rsid w:val="00AB2DDE"/>
    <w:rsid w:val="00AC5652"/>
    <w:rsid w:val="00AD5C4B"/>
    <w:rsid w:val="00AD6E33"/>
    <w:rsid w:val="00AE349D"/>
    <w:rsid w:val="00B03623"/>
    <w:rsid w:val="00B15B7D"/>
    <w:rsid w:val="00B16C90"/>
    <w:rsid w:val="00B23116"/>
    <w:rsid w:val="00B674FC"/>
    <w:rsid w:val="00B87508"/>
    <w:rsid w:val="00BA7403"/>
    <w:rsid w:val="00BB6284"/>
    <w:rsid w:val="00BD3CB2"/>
    <w:rsid w:val="00BD57C4"/>
    <w:rsid w:val="00BE4334"/>
    <w:rsid w:val="00BF6BE9"/>
    <w:rsid w:val="00BF6C63"/>
    <w:rsid w:val="00C0393C"/>
    <w:rsid w:val="00C33AFC"/>
    <w:rsid w:val="00C34A65"/>
    <w:rsid w:val="00C35B89"/>
    <w:rsid w:val="00C51AB7"/>
    <w:rsid w:val="00C676D8"/>
    <w:rsid w:val="00C80010"/>
    <w:rsid w:val="00C86F9B"/>
    <w:rsid w:val="00CA6F5B"/>
    <w:rsid w:val="00CA7DD2"/>
    <w:rsid w:val="00CB5B12"/>
    <w:rsid w:val="00CC0F75"/>
    <w:rsid w:val="00CE2107"/>
    <w:rsid w:val="00CF09EE"/>
    <w:rsid w:val="00D02339"/>
    <w:rsid w:val="00D04EC3"/>
    <w:rsid w:val="00D0737E"/>
    <w:rsid w:val="00D15E01"/>
    <w:rsid w:val="00D30BB3"/>
    <w:rsid w:val="00D5426F"/>
    <w:rsid w:val="00D75B8C"/>
    <w:rsid w:val="00D82596"/>
    <w:rsid w:val="00D9478E"/>
    <w:rsid w:val="00DA37D2"/>
    <w:rsid w:val="00DB0B8B"/>
    <w:rsid w:val="00DB1C53"/>
    <w:rsid w:val="00DB56F4"/>
    <w:rsid w:val="00E0003B"/>
    <w:rsid w:val="00E04DFD"/>
    <w:rsid w:val="00E22E67"/>
    <w:rsid w:val="00E329C6"/>
    <w:rsid w:val="00E578B1"/>
    <w:rsid w:val="00E57B41"/>
    <w:rsid w:val="00E601E7"/>
    <w:rsid w:val="00E6162C"/>
    <w:rsid w:val="00EA0CCE"/>
    <w:rsid w:val="00EA2E8B"/>
    <w:rsid w:val="00EB1FC1"/>
    <w:rsid w:val="00EB3149"/>
    <w:rsid w:val="00EB480E"/>
    <w:rsid w:val="00EB5114"/>
    <w:rsid w:val="00EC55E4"/>
    <w:rsid w:val="00ED0521"/>
    <w:rsid w:val="00EE5513"/>
    <w:rsid w:val="00EF53ED"/>
    <w:rsid w:val="00F171E5"/>
    <w:rsid w:val="00F172AC"/>
    <w:rsid w:val="00F423E6"/>
    <w:rsid w:val="00F451D3"/>
    <w:rsid w:val="00F5526F"/>
    <w:rsid w:val="00F675D3"/>
    <w:rsid w:val="00F7077A"/>
    <w:rsid w:val="00F710B7"/>
    <w:rsid w:val="00F80E55"/>
    <w:rsid w:val="00F847B5"/>
    <w:rsid w:val="00F879F9"/>
    <w:rsid w:val="00F906A1"/>
    <w:rsid w:val="00FA31D3"/>
    <w:rsid w:val="00FB4BC5"/>
    <w:rsid w:val="00FD109E"/>
    <w:rsid w:val="00FF2499"/>
    <w:rsid w:val="00FF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1EBF6"/>
  <w15:chartTrackingRefBased/>
  <w15:docId w15:val="{0D9C2A8C-6B28-4462-A651-0DF68A89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433E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FC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90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906A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906A1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433EC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433EC2"/>
    <w:rPr>
      <w:b/>
      <w:bCs/>
    </w:rPr>
  </w:style>
  <w:style w:type="character" w:customStyle="1" w:styleId="has-inline-color">
    <w:name w:val="has-inline-color"/>
    <w:basedOn w:val="DefaultParagraphFont"/>
    <w:rsid w:val="00433EC2"/>
  </w:style>
  <w:style w:type="character" w:customStyle="1" w:styleId="Heading3Char">
    <w:name w:val="Heading 3 Char"/>
    <w:basedOn w:val="DefaultParagraphFont"/>
    <w:link w:val="Heading3"/>
    <w:uiPriority w:val="9"/>
    <w:semiHidden/>
    <w:rsid w:val="00331FC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9B2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2341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3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yadvashem.org/" TargetMode="External"/><Relationship Id="rId10" Type="http://schemas.openxmlformats.org/officeDocument/2006/relationships/image" Target="media/image5.gif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Mindy Blechman</dc:creator>
  <cp:keywords/>
  <dc:description/>
  <cp:lastModifiedBy>Dan Greco</cp:lastModifiedBy>
  <cp:revision>6</cp:revision>
  <cp:lastPrinted>2022-08-05T13:56:00Z</cp:lastPrinted>
  <dcterms:created xsi:type="dcterms:W3CDTF">2022-09-09T21:52:00Z</dcterms:created>
  <dcterms:modified xsi:type="dcterms:W3CDTF">2022-09-09T21:56:00Z</dcterms:modified>
</cp:coreProperties>
</file>