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D366A0" w14:textId="77777777" w:rsidR="002124A8" w:rsidRDefault="002124A8" w:rsidP="002124A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</w:pPr>
    </w:p>
    <w:p w14:paraId="6814D2E7" w14:textId="77777777" w:rsidR="002124A8" w:rsidRDefault="002124A8" w:rsidP="002124A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</w:pPr>
    </w:p>
    <w:p w14:paraId="01EBCC67" w14:textId="77777777" w:rsidR="002124A8" w:rsidRDefault="002124A8" w:rsidP="002124A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NOTICE TO THE PUBLIC</w:t>
      </w:r>
    </w:p>
    <w:p w14:paraId="4E0D2EC9" w14:textId="77777777" w:rsidR="002124A8" w:rsidRDefault="002124A8" w:rsidP="002124A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jc w:val="center"/>
        <w:rPr>
          <w:b/>
          <w:sz w:val="48"/>
          <w:szCs w:val="48"/>
        </w:rPr>
      </w:pPr>
    </w:p>
    <w:p w14:paraId="6AC8A4AB" w14:textId="5313F7BC" w:rsidR="002124A8" w:rsidRDefault="00C0080C" w:rsidP="002124A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Jasper City</w:t>
      </w:r>
      <w:r w:rsidR="002124A8">
        <w:rPr>
          <w:b/>
          <w:sz w:val="36"/>
          <w:szCs w:val="36"/>
        </w:rPr>
        <w:t xml:space="preserve"> Schools</w:t>
      </w:r>
    </w:p>
    <w:p w14:paraId="06AC7ADB" w14:textId="32FC6986" w:rsidR="002124A8" w:rsidRDefault="00C0080C" w:rsidP="002124A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110 17th</w:t>
      </w:r>
      <w:r w:rsidR="00A803B6">
        <w:rPr>
          <w:b/>
          <w:sz w:val="36"/>
          <w:szCs w:val="36"/>
        </w:rPr>
        <w:t xml:space="preserve"> Street</w:t>
      </w:r>
    </w:p>
    <w:p w14:paraId="20D992EA" w14:textId="3466AA0B" w:rsidR="00A33A24" w:rsidRDefault="00C0080C" w:rsidP="002124A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Jasper</w:t>
      </w:r>
      <w:r w:rsidR="00A33A24">
        <w:rPr>
          <w:b/>
          <w:sz w:val="36"/>
          <w:szCs w:val="36"/>
        </w:rPr>
        <w:t>, AL 3</w:t>
      </w:r>
      <w:r w:rsidR="00A803B6">
        <w:rPr>
          <w:b/>
          <w:sz w:val="36"/>
          <w:szCs w:val="36"/>
        </w:rPr>
        <w:t>5</w:t>
      </w:r>
      <w:r>
        <w:rPr>
          <w:b/>
          <w:sz w:val="36"/>
          <w:szCs w:val="36"/>
        </w:rPr>
        <w:t>501</w:t>
      </w:r>
    </w:p>
    <w:p w14:paraId="21F1C6A1" w14:textId="77777777" w:rsidR="002124A8" w:rsidRDefault="002124A8" w:rsidP="002124A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jc w:val="center"/>
        <w:rPr>
          <w:b/>
          <w:sz w:val="36"/>
          <w:szCs w:val="36"/>
        </w:rPr>
      </w:pPr>
    </w:p>
    <w:p w14:paraId="535DC243" w14:textId="1C3FDCC6" w:rsidR="002124A8" w:rsidRDefault="00A47459" w:rsidP="002124A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Board Meeting on </w:t>
      </w:r>
      <w:r w:rsidR="00C0080C">
        <w:rPr>
          <w:b/>
          <w:sz w:val="36"/>
          <w:szCs w:val="36"/>
        </w:rPr>
        <w:t>Oct 25th</w:t>
      </w:r>
      <w:r w:rsidR="002124A8">
        <w:rPr>
          <w:b/>
          <w:sz w:val="36"/>
          <w:szCs w:val="36"/>
        </w:rPr>
        <w:t>, 20</w:t>
      </w:r>
      <w:r w:rsidR="00A33A24">
        <w:rPr>
          <w:b/>
          <w:sz w:val="36"/>
          <w:szCs w:val="36"/>
        </w:rPr>
        <w:t>21</w:t>
      </w:r>
      <w:r w:rsidR="002124A8">
        <w:rPr>
          <w:b/>
          <w:sz w:val="36"/>
          <w:szCs w:val="36"/>
        </w:rPr>
        <w:t xml:space="preserve"> at </w:t>
      </w:r>
      <w:r w:rsidR="00A8496A">
        <w:rPr>
          <w:b/>
          <w:sz w:val="36"/>
          <w:szCs w:val="36"/>
          <w:u w:val="single"/>
        </w:rPr>
        <w:t>4</w:t>
      </w:r>
      <w:bookmarkStart w:id="0" w:name="_GoBack"/>
      <w:bookmarkEnd w:id="0"/>
      <w:r w:rsidR="002124A8" w:rsidRPr="00DB6827">
        <w:rPr>
          <w:b/>
          <w:sz w:val="36"/>
          <w:szCs w:val="36"/>
          <w:u w:val="single"/>
        </w:rPr>
        <w:t>pm</w:t>
      </w:r>
    </w:p>
    <w:p w14:paraId="4EF271E2" w14:textId="77777777" w:rsidR="002124A8" w:rsidRDefault="002124A8" w:rsidP="002124A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jc w:val="center"/>
        <w:rPr>
          <w:b/>
          <w:sz w:val="36"/>
          <w:szCs w:val="36"/>
        </w:rPr>
      </w:pPr>
    </w:p>
    <w:p w14:paraId="4607DA5F" w14:textId="5F1DB33B" w:rsidR="002124A8" w:rsidRDefault="002124A8" w:rsidP="002124A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Intent to A</w:t>
      </w:r>
      <w:r w:rsidR="00A803B6">
        <w:rPr>
          <w:b/>
          <w:sz w:val="36"/>
          <w:szCs w:val="36"/>
        </w:rPr>
        <w:t>mend</w:t>
      </w:r>
      <w:r>
        <w:rPr>
          <w:b/>
          <w:sz w:val="36"/>
          <w:szCs w:val="36"/>
        </w:rPr>
        <w:t xml:space="preserve"> a Guaranteed Energy Cost Savings Contract</w:t>
      </w:r>
    </w:p>
    <w:p w14:paraId="36513E3D" w14:textId="77777777" w:rsidR="002124A8" w:rsidRDefault="002124A8" w:rsidP="002124A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jc w:val="center"/>
        <w:rPr>
          <w:b/>
          <w:sz w:val="36"/>
          <w:szCs w:val="36"/>
        </w:rPr>
      </w:pPr>
    </w:p>
    <w:p w14:paraId="65CD67D3" w14:textId="7382743D" w:rsidR="002124A8" w:rsidRDefault="002124A8" w:rsidP="002124A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jc w:val="both"/>
      </w:pPr>
      <w:r>
        <w:rPr>
          <w:sz w:val="36"/>
          <w:szCs w:val="36"/>
        </w:rPr>
        <w:t xml:space="preserve">The </w:t>
      </w:r>
      <w:r w:rsidR="00C0080C">
        <w:rPr>
          <w:sz w:val="36"/>
          <w:szCs w:val="36"/>
        </w:rPr>
        <w:t>Jasper City</w:t>
      </w:r>
      <w:r>
        <w:rPr>
          <w:sz w:val="36"/>
          <w:szCs w:val="36"/>
        </w:rPr>
        <w:t xml:space="preserve"> Board of Education is notifying the public that the </w:t>
      </w:r>
      <w:r w:rsidR="00C0080C">
        <w:rPr>
          <w:sz w:val="36"/>
          <w:szCs w:val="36"/>
        </w:rPr>
        <w:t>Jasper City</w:t>
      </w:r>
      <w:r w:rsidR="00A803B6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School Board intends to </w:t>
      </w:r>
      <w:r w:rsidR="00A803B6">
        <w:rPr>
          <w:sz w:val="36"/>
          <w:szCs w:val="36"/>
        </w:rPr>
        <w:t>amend</w:t>
      </w:r>
      <w:r>
        <w:rPr>
          <w:sz w:val="36"/>
          <w:szCs w:val="36"/>
        </w:rPr>
        <w:t xml:space="preserve"> a Guaranteed Energy Cost Savings Contract with Schneider Electric Buildings Americas, Inc. The intent of this contract will be to substantially reduce the energy and operational costs for </w:t>
      </w:r>
      <w:r w:rsidR="00C0080C">
        <w:rPr>
          <w:sz w:val="36"/>
          <w:szCs w:val="36"/>
        </w:rPr>
        <w:t>Jasper City</w:t>
      </w:r>
      <w:r w:rsidR="00DB6827">
        <w:rPr>
          <w:sz w:val="36"/>
          <w:szCs w:val="36"/>
        </w:rPr>
        <w:t xml:space="preserve"> </w:t>
      </w:r>
      <w:r>
        <w:rPr>
          <w:sz w:val="36"/>
          <w:szCs w:val="36"/>
        </w:rPr>
        <w:t>S</w:t>
      </w:r>
      <w:r w:rsidR="006E5407">
        <w:rPr>
          <w:sz w:val="36"/>
          <w:szCs w:val="36"/>
        </w:rPr>
        <w:t>chools while greatly improving s</w:t>
      </w:r>
      <w:r>
        <w:rPr>
          <w:sz w:val="36"/>
          <w:szCs w:val="36"/>
        </w:rPr>
        <w:t xml:space="preserve">chool facilities and infrastructure.  </w:t>
      </w:r>
    </w:p>
    <w:p w14:paraId="1414F64D" w14:textId="77777777" w:rsidR="002124A8" w:rsidRDefault="002124A8" w:rsidP="002124A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</w:pPr>
    </w:p>
    <w:p w14:paraId="0339A9FD" w14:textId="77777777" w:rsidR="002124A8" w:rsidRDefault="002124A8" w:rsidP="002124A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</w:pPr>
    </w:p>
    <w:p w14:paraId="563B035C" w14:textId="77777777" w:rsidR="002124A8" w:rsidRDefault="002124A8" w:rsidP="002124A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</w:pPr>
    </w:p>
    <w:sectPr w:rsidR="002124A8" w:rsidSect="002124A8">
      <w:footerReference w:type="default" r:id="rId6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5A2DB" w14:textId="77777777" w:rsidR="00017C82" w:rsidRDefault="00017C82">
      <w:r>
        <w:separator/>
      </w:r>
    </w:p>
  </w:endnote>
  <w:endnote w:type="continuationSeparator" w:id="0">
    <w:p w14:paraId="007F30A7" w14:textId="77777777" w:rsidR="00017C82" w:rsidRDefault="00017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6727C" w14:textId="7F2F41ED" w:rsidR="00173523" w:rsidRPr="002124A8" w:rsidRDefault="00173523">
    <w:pPr>
      <w:pStyle w:val="Footer"/>
      <w:rPr>
        <w:sz w:val="20"/>
        <w:szCs w:val="20"/>
      </w:rPr>
    </w:pPr>
    <w:r>
      <w:rPr>
        <w:sz w:val="20"/>
        <w:szCs w:val="20"/>
      </w:rPr>
      <w:t xml:space="preserve">POSTED AT </w:t>
    </w:r>
    <w:r w:rsidR="00C0080C">
      <w:rPr>
        <w:sz w:val="20"/>
        <w:szCs w:val="20"/>
      </w:rPr>
      <w:t>JASPER CITY</w:t>
    </w:r>
    <w:r w:rsidR="00A803B6">
      <w:rPr>
        <w:sz w:val="20"/>
        <w:szCs w:val="20"/>
      </w:rPr>
      <w:t xml:space="preserve"> </w:t>
    </w:r>
    <w:r>
      <w:rPr>
        <w:sz w:val="20"/>
        <w:szCs w:val="20"/>
      </w:rPr>
      <w:t xml:space="preserve">SCHOOLS </w:t>
    </w:r>
    <w:r w:rsidR="00A40FA5">
      <w:rPr>
        <w:sz w:val="20"/>
        <w:szCs w:val="20"/>
      </w:rPr>
      <w:t xml:space="preserve">BOARD OF EDUCATION ON </w:t>
    </w:r>
    <w:r w:rsidR="00C0080C">
      <w:rPr>
        <w:sz w:val="20"/>
        <w:szCs w:val="20"/>
      </w:rPr>
      <w:t>Oct 11th</w:t>
    </w:r>
    <w:r w:rsidR="006E5407">
      <w:rPr>
        <w:sz w:val="20"/>
        <w:szCs w:val="20"/>
      </w:rPr>
      <w:t>, 20</w:t>
    </w:r>
    <w:r w:rsidR="00A33A24">
      <w:rPr>
        <w:sz w:val="20"/>
        <w:szCs w:val="20"/>
      </w:rPr>
      <w:t>21</w:t>
    </w:r>
    <w:r>
      <w:rPr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669615" w14:textId="77777777" w:rsidR="00017C82" w:rsidRDefault="00017C82">
      <w:r>
        <w:separator/>
      </w:r>
    </w:p>
  </w:footnote>
  <w:footnote w:type="continuationSeparator" w:id="0">
    <w:p w14:paraId="2BF21529" w14:textId="77777777" w:rsidR="00017C82" w:rsidRDefault="00017C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4A8"/>
    <w:rsid w:val="000042BD"/>
    <w:rsid w:val="00017C82"/>
    <w:rsid w:val="000266E8"/>
    <w:rsid w:val="000D0F78"/>
    <w:rsid w:val="000F2B61"/>
    <w:rsid w:val="00173523"/>
    <w:rsid w:val="001A54EC"/>
    <w:rsid w:val="002124A8"/>
    <w:rsid w:val="002548CD"/>
    <w:rsid w:val="00364E97"/>
    <w:rsid w:val="003B1D2A"/>
    <w:rsid w:val="004906E4"/>
    <w:rsid w:val="004D49A3"/>
    <w:rsid w:val="005A671E"/>
    <w:rsid w:val="0063497C"/>
    <w:rsid w:val="006E5407"/>
    <w:rsid w:val="00711552"/>
    <w:rsid w:val="00723D9A"/>
    <w:rsid w:val="00740DC3"/>
    <w:rsid w:val="0074492D"/>
    <w:rsid w:val="007879BD"/>
    <w:rsid w:val="00943DA4"/>
    <w:rsid w:val="00A26B80"/>
    <w:rsid w:val="00A33A24"/>
    <w:rsid w:val="00A40FA5"/>
    <w:rsid w:val="00A47459"/>
    <w:rsid w:val="00A803B6"/>
    <w:rsid w:val="00A8496A"/>
    <w:rsid w:val="00A90189"/>
    <w:rsid w:val="00AC5280"/>
    <w:rsid w:val="00B137C8"/>
    <w:rsid w:val="00B25582"/>
    <w:rsid w:val="00BB2311"/>
    <w:rsid w:val="00BC13BB"/>
    <w:rsid w:val="00C0080C"/>
    <w:rsid w:val="00C769D0"/>
    <w:rsid w:val="00D92145"/>
    <w:rsid w:val="00DB6827"/>
    <w:rsid w:val="00DC4FBB"/>
    <w:rsid w:val="00E93B19"/>
    <w:rsid w:val="00EF3CE6"/>
    <w:rsid w:val="00F51395"/>
    <w:rsid w:val="00FA1C74"/>
    <w:rsid w:val="00FD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DBFAD1"/>
  <w15:docId w15:val="{C3503D98-171A-4795-9B86-B0B635CC8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124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124A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semiHidden/>
    <w:unhideWhenUsed/>
    <w:rsid w:val="00DC4F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C4F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THE PUBLIC</vt:lpstr>
    </vt:vector>
  </TitlesOfParts>
  <Company>TAC Americas, Inc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THE PUBLIC</dc:title>
  <dc:creator>Buildings Business Helpdesk</dc:creator>
  <cp:lastModifiedBy>Bozeman, Kristi</cp:lastModifiedBy>
  <cp:revision>3</cp:revision>
  <cp:lastPrinted>2021-10-11T14:00:00Z</cp:lastPrinted>
  <dcterms:created xsi:type="dcterms:W3CDTF">2021-10-11T14:01:00Z</dcterms:created>
  <dcterms:modified xsi:type="dcterms:W3CDTF">2021-10-19T17:01:00Z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7c75fe-f914-45f8-9747-40a3f5d4287a_Enabled">
    <vt:lpwstr>true</vt:lpwstr>
  </property>
  <property fmtid="{D5CDD505-2E9C-101B-9397-08002B2CF9AE}" pid="3" name="MSIP_Label_fe7c75fe-f914-45f8-9747-40a3f5d4287a_SetDate">
    <vt:lpwstr>2021-03-11T14:30:25Z</vt:lpwstr>
  </property>
  <property fmtid="{D5CDD505-2E9C-101B-9397-08002B2CF9AE}" pid="4" name="MSIP_Label_fe7c75fe-f914-45f8-9747-40a3f5d4287a_Method">
    <vt:lpwstr>Standard</vt:lpwstr>
  </property>
  <property fmtid="{D5CDD505-2E9C-101B-9397-08002B2CF9AE}" pid="5" name="MSIP_Label_fe7c75fe-f914-45f8-9747-40a3f5d4287a_Name">
    <vt:lpwstr>Without Visual Marking</vt:lpwstr>
  </property>
  <property fmtid="{D5CDD505-2E9C-101B-9397-08002B2CF9AE}" pid="6" name="MSIP_Label_fe7c75fe-f914-45f8-9747-40a3f5d4287a_SiteId">
    <vt:lpwstr>6e51e1ad-c54b-4b39-b598-0ffe9ae68fef</vt:lpwstr>
  </property>
  <property fmtid="{D5CDD505-2E9C-101B-9397-08002B2CF9AE}" pid="7" name="MSIP_Label_fe7c75fe-f914-45f8-9747-40a3f5d4287a_ActionId">
    <vt:lpwstr>c4b29a45-f4ae-4ea6-839a-97d1fbf2199e</vt:lpwstr>
  </property>
  <property fmtid="{D5CDD505-2E9C-101B-9397-08002B2CF9AE}" pid="8" name="MSIP_Label_fe7c75fe-f914-45f8-9747-40a3f5d4287a_ContentBits">
    <vt:lpwstr>0</vt:lpwstr>
  </property>
</Properties>
</file>