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97710C" w:rsidRDefault="003D7DE7" w:rsidP="00ED64F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D7DE7" w:rsidRDefault="00472ABA" w:rsidP="00053D00">
      <w:pPr>
        <w:jc w:val="center"/>
        <w:rPr>
          <w:b/>
          <w:sz w:val="28"/>
        </w:rPr>
      </w:pPr>
      <w:r>
        <w:rPr>
          <w:b/>
          <w:sz w:val="28"/>
        </w:rPr>
        <w:t>JUNE 14</w:t>
      </w:r>
      <w:r w:rsidR="00A26104">
        <w:rPr>
          <w:b/>
          <w:sz w:val="28"/>
        </w:rPr>
        <w:t>, 2021</w:t>
      </w:r>
    </w:p>
    <w:p w:rsidR="00320787" w:rsidRDefault="00472ABA" w:rsidP="00053D00">
      <w:pPr>
        <w:jc w:val="center"/>
        <w:rPr>
          <w:b/>
          <w:sz w:val="28"/>
        </w:rPr>
      </w:pPr>
      <w:r>
        <w:rPr>
          <w:b/>
          <w:sz w:val="28"/>
        </w:rPr>
        <w:t>8:30 A</w:t>
      </w:r>
      <w:r w:rsidR="00CF373E">
        <w:rPr>
          <w:b/>
          <w:sz w:val="28"/>
        </w:rPr>
        <w:t>.M.</w:t>
      </w:r>
    </w:p>
    <w:p w:rsidR="005C18AA" w:rsidRDefault="005C18AA" w:rsidP="00F12D69">
      <w:pPr>
        <w:rPr>
          <w:b/>
          <w:sz w:val="28"/>
        </w:rPr>
      </w:pPr>
    </w:p>
    <w:p w:rsidR="00472ABA" w:rsidRDefault="00472ABA" w:rsidP="00F12D69">
      <w:pPr>
        <w:rPr>
          <w:b/>
          <w:sz w:val="28"/>
        </w:rPr>
      </w:pPr>
    </w:p>
    <w:p w:rsidR="00472ABA" w:rsidRDefault="00472ABA" w:rsidP="00F12D69">
      <w:pPr>
        <w:rPr>
          <w:b/>
          <w:sz w:val="28"/>
        </w:rPr>
      </w:pPr>
    </w:p>
    <w:p w:rsidR="005C18AA" w:rsidRDefault="005C18AA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553FFE" w:rsidRDefault="008B0C49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86386">
        <w:rPr>
          <w:sz w:val="24"/>
          <w:szCs w:val="24"/>
        </w:rPr>
        <w:t>Board Minutes from the</w:t>
      </w:r>
      <w:r w:rsidR="00A35FBD">
        <w:rPr>
          <w:sz w:val="24"/>
          <w:szCs w:val="24"/>
        </w:rPr>
        <w:t xml:space="preserve"> </w:t>
      </w:r>
      <w:r w:rsidR="00472ABA">
        <w:rPr>
          <w:sz w:val="24"/>
          <w:szCs w:val="24"/>
        </w:rPr>
        <w:t>May 24</w:t>
      </w:r>
      <w:r w:rsidR="00A35FBD">
        <w:rPr>
          <w:sz w:val="24"/>
          <w:szCs w:val="24"/>
        </w:rPr>
        <w:t>, 2021</w:t>
      </w:r>
      <w:r w:rsidR="00ED64F7">
        <w:rPr>
          <w:sz w:val="24"/>
          <w:szCs w:val="24"/>
        </w:rPr>
        <w:t xml:space="preserve"> </w:t>
      </w:r>
      <w:r w:rsidR="000F77AD">
        <w:rPr>
          <w:sz w:val="24"/>
          <w:szCs w:val="24"/>
        </w:rPr>
        <w:t>Board Meeting</w:t>
      </w:r>
    </w:p>
    <w:p w:rsidR="00D779BB" w:rsidRDefault="00D779BB" w:rsidP="00F12D69">
      <w:pPr>
        <w:rPr>
          <w:sz w:val="24"/>
          <w:szCs w:val="24"/>
        </w:rPr>
      </w:pPr>
    </w:p>
    <w:p w:rsidR="00D779BB" w:rsidRDefault="00D779BB" w:rsidP="00F12D69">
      <w:pPr>
        <w:rPr>
          <w:sz w:val="24"/>
          <w:szCs w:val="24"/>
        </w:rPr>
      </w:pPr>
    </w:p>
    <w:p w:rsidR="008B0C49" w:rsidRDefault="00D779BB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457491">
        <w:rPr>
          <w:sz w:val="24"/>
          <w:szCs w:val="24"/>
        </w:rPr>
        <w:t>Personnel Report</w:t>
      </w:r>
    </w:p>
    <w:p w:rsidR="008E0DD7" w:rsidRDefault="008E0DD7" w:rsidP="00F12D69">
      <w:pPr>
        <w:rPr>
          <w:sz w:val="24"/>
          <w:szCs w:val="24"/>
        </w:rPr>
      </w:pPr>
    </w:p>
    <w:p w:rsidR="008E0DD7" w:rsidRDefault="008E0DD7" w:rsidP="00F12D69">
      <w:pPr>
        <w:rPr>
          <w:sz w:val="24"/>
          <w:szCs w:val="24"/>
        </w:rPr>
      </w:pPr>
    </w:p>
    <w:p w:rsidR="008E0DD7" w:rsidRDefault="008E0DD7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4008F5" w:rsidRPr="004008F5" w:rsidRDefault="004008F5" w:rsidP="004008F5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Recognition of LETRS Training</w:t>
      </w:r>
    </w:p>
    <w:p w:rsidR="00B32F29" w:rsidRPr="00B32F29" w:rsidRDefault="00B32F29" w:rsidP="00472ABA">
      <w:pPr>
        <w:rPr>
          <w:sz w:val="24"/>
          <w:szCs w:val="24"/>
        </w:rPr>
      </w:pPr>
    </w:p>
    <w:p w:rsidR="00153BE9" w:rsidRDefault="00153BE9" w:rsidP="00153BE9">
      <w:pPr>
        <w:rPr>
          <w:sz w:val="24"/>
          <w:szCs w:val="24"/>
        </w:rPr>
      </w:pPr>
    </w:p>
    <w:p w:rsidR="00152E9C" w:rsidRDefault="00152E9C" w:rsidP="00A35FBD">
      <w:pPr>
        <w:rPr>
          <w:rFonts w:eastAsiaTheme="minorHAnsi" w:cstheme="minorBidi"/>
          <w:sz w:val="24"/>
          <w:szCs w:val="22"/>
        </w:rPr>
      </w:pPr>
      <w:r>
        <w:rPr>
          <w:rFonts w:eastAsiaTheme="minorHAnsi" w:cstheme="minorBidi"/>
          <w:sz w:val="24"/>
          <w:szCs w:val="22"/>
        </w:rPr>
        <w:t>Approve Overnight and/or Out-of-State Field Trip Requests</w:t>
      </w:r>
    </w:p>
    <w:p w:rsidR="004008F5" w:rsidRDefault="004008F5" w:rsidP="00A35FBD">
      <w:pPr>
        <w:rPr>
          <w:rFonts w:eastAsiaTheme="minorHAnsi" w:cstheme="minorBidi"/>
          <w:sz w:val="24"/>
          <w:szCs w:val="22"/>
        </w:rPr>
      </w:pPr>
    </w:p>
    <w:p w:rsidR="004008F5" w:rsidRDefault="004008F5" w:rsidP="00A35FBD">
      <w:pPr>
        <w:rPr>
          <w:rFonts w:eastAsiaTheme="minorHAnsi" w:cstheme="minorBidi"/>
          <w:sz w:val="24"/>
          <w:szCs w:val="22"/>
        </w:rPr>
      </w:pPr>
    </w:p>
    <w:p w:rsidR="004008F5" w:rsidRDefault="004008F5" w:rsidP="00A35FBD">
      <w:pPr>
        <w:rPr>
          <w:rFonts w:eastAsiaTheme="minorHAnsi" w:cstheme="minorBidi"/>
          <w:sz w:val="24"/>
          <w:szCs w:val="22"/>
        </w:rPr>
      </w:pPr>
      <w:r>
        <w:rPr>
          <w:rFonts w:eastAsiaTheme="minorHAnsi" w:cstheme="minorBidi"/>
          <w:sz w:val="24"/>
          <w:szCs w:val="22"/>
        </w:rPr>
        <w:t>Approve Baseball Field Drainage Completion</w:t>
      </w:r>
    </w:p>
    <w:p w:rsidR="004008F5" w:rsidRDefault="004008F5" w:rsidP="00A35FBD">
      <w:pPr>
        <w:rPr>
          <w:rFonts w:eastAsiaTheme="minorHAnsi" w:cstheme="minorBidi"/>
          <w:sz w:val="24"/>
          <w:szCs w:val="22"/>
        </w:rPr>
      </w:pPr>
    </w:p>
    <w:p w:rsidR="004008F5" w:rsidRDefault="004008F5" w:rsidP="00A35FBD">
      <w:pPr>
        <w:rPr>
          <w:rFonts w:eastAsiaTheme="minorHAnsi" w:cstheme="minorBidi"/>
          <w:sz w:val="24"/>
          <w:szCs w:val="22"/>
        </w:rPr>
      </w:pPr>
    </w:p>
    <w:p w:rsidR="004008F5" w:rsidRDefault="004008F5" w:rsidP="00A35FBD">
      <w:pPr>
        <w:rPr>
          <w:rFonts w:eastAsiaTheme="minorHAnsi" w:cstheme="minorBidi"/>
          <w:sz w:val="24"/>
          <w:szCs w:val="22"/>
        </w:rPr>
      </w:pPr>
      <w:r>
        <w:rPr>
          <w:rFonts w:eastAsiaTheme="minorHAnsi" w:cstheme="minorBidi"/>
          <w:sz w:val="24"/>
          <w:szCs w:val="22"/>
        </w:rPr>
        <w:t>Approve 2% State Raise</w:t>
      </w:r>
      <w:bookmarkStart w:id="0" w:name="_GoBack"/>
      <w:bookmarkEnd w:id="0"/>
    </w:p>
    <w:p w:rsidR="00152E9C" w:rsidRDefault="00152E9C" w:rsidP="00A35FBD">
      <w:pPr>
        <w:rPr>
          <w:rFonts w:eastAsiaTheme="minorHAnsi" w:cstheme="minorBidi"/>
          <w:sz w:val="24"/>
          <w:szCs w:val="22"/>
        </w:rPr>
      </w:pPr>
    </w:p>
    <w:p w:rsidR="00152E9C" w:rsidRDefault="00152E9C" w:rsidP="00A35FBD">
      <w:pPr>
        <w:rPr>
          <w:rFonts w:eastAsiaTheme="minorHAnsi" w:cstheme="minorBidi"/>
          <w:sz w:val="24"/>
          <w:szCs w:val="22"/>
        </w:rPr>
      </w:pPr>
    </w:p>
    <w:p w:rsidR="00D53C7D" w:rsidRDefault="00A35FBD" w:rsidP="00472ABA">
      <w:pPr>
        <w:rPr>
          <w:rFonts w:eastAsiaTheme="minorHAnsi" w:cstheme="minorBidi"/>
          <w:sz w:val="24"/>
          <w:szCs w:val="22"/>
        </w:rPr>
      </w:pPr>
      <w:r>
        <w:rPr>
          <w:rFonts w:eastAsiaTheme="minorHAnsi" w:cstheme="minorBidi"/>
          <w:sz w:val="24"/>
          <w:szCs w:val="22"/>
        </w:rPr>
        <w:t xml:space="preserve">Approve </w:t>
      </w:r>
      <w:r w:rsidR="00472ABA">
        <w:rPr>
          <w:rFonts w:eastAsiaTheme="minorHAnsi" w:cstheme="minorBidi"/>
          <w:sz w:val="24"/>
          <w:szCs w:val="22"/>
        </w:rPr>
        <w:t>2021-2022 Salary Schedule</w:t>
      </w:r>
      <w:r w:rsidR="004008F5">
        <w:rPr>
          <w:rFonts w:eastAsiaTheme="minorHAnsi" w:cstheme="minorBidi"/>
          <w:sz w:val="24"/>
          <w:szCs w:val="22"/>
        </w:rPr>
        <w:t>s</w:t>
      </w:r>
    </w:p>
    <w:p w:rsidR="00472ABA" w:rsidRDefault="00472ABA" w:rsidP="00472ABA">
      <w:pPr>
        <w:rPr>
          <w:rFonts w:eastAsiaTheme="minorHAnsi" w:cstheme="minorBidi"/>
          <w:sz w:val="24"/>
          <w:szCs w:val="22"/>
        </w:rPr>
      </w:pPr>
    </w:p>
    <w:p w:rsidR="00472ABA" w:rsidRDefault="00472ABA" w:rsidP="00472ABA">
      <w:pPr>
        <w:rPr>
          <w:rFonts w:eastAsiaTheme="minorHAnsi" w:cstheme="minorBidi"/>
          <w:sz w:val="24"/>
          <w:szCs w:val="22"/>
        </w:rPr>
      </w:pPr>
    </w:p>
    <w:p w:rsidR="00472ABA" w:rsidRPr="00D53C7D" w:rsidRDefault="00472ABA" w:rsidP="00472ABA">
      <w:pPr>
        <w:rPr>
          <w:sz w:val="24"/>
          <w:szCs w:val="24"/>
        </w:rPr>
      </w:pPr>
      <w:r>
        <w:rPr>
          <w:rFonts w:eastAsiaTheme="minorHAnsi" w:cstheme="minorBidi"/>
          <w:sz w:val="24"/>
          <w:szCs w:val="22"/>
        </w:rPr>
        <w:t>First Reading 2021-2022 Parent-Student Handbook</w:t>
      </w: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010" w:rsidRDefault="00520010" w:rsidP="001F5540">
      <w:r>
        <w:separator/>
      </w:r>
    </w:p>
  </w:endnote>
  <w:endnote w:type="continuationSeparator" w:id="0">
    <w:p w:rsidR="00520010" w:rsidRDefault="00520010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010" w:rsidRDefault="00520010" w:rsidP="001F5540">
      <w:r>
        <w:separator/>
      </w:r>
    </w:p>
  </w:footnote>
  <w:footnote w:type="continuationSeparator" w:id="0">
    <w:p w:rsidR="00520010" w:rsidRDefault="00520010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948AD"/>
    <w:multiLevelType w:val="hybridMultilevel"/>
    <w:tmpl w:val="9CD04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8"/>
  </w:num>
  <w:num w:numId="5">
    <w:abstractNumId w:val="2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53D00"/>
    <w:rsid w:val="00093C30"/>
    <w:rsid w:val="000A17F5"/>
    <w:rsid w:val="000A31E6"/>
    <w:rsid w:val="000C0009"/>
    <w:rsid w:val="000C2684"/>
    <w:rsid w:val="000C6B81"/>
    <w:rsid w:val="000E3495"/>
    <w:rsid w:val="000F1DD5"/>
    <w:rsid w:val="000F4988"/>
    <w:rsid w:val="000F77AD"/>
    <w:rsid w:val="001209FD"/>
    <w:rsid w:val="00121B2E"/>
    <w:rsid w:val="001279BF"/>
    <w:rsid w:val="00152E9C"/>
    <w:rsid w:val="00153BE9"/>
    <w:rsid w:val="00162343"/>
    <w:rsid w:val="001670A5"/>
    <w:rsid w:val="001A35A8"/>
    <w:rsid w:val="001B27CC"/>
    <w:rsid w:val="001F306E"/>
    <w:rsid w:val="001F5540"/>
    <w:rsid w:val="002253A0"/>
    <w:rsid w:val="00294124"/>
    <w:rsid w:val="002A1306"/>
    <w:rsid w:val="002A35E3"/>
    <w:rsid w:val="002C3BFF"/>
    <w:rsid w:val="002D5D8F"/>
    <w:rsid w:val="002E2F06"/>
    <w:rsid w:val="002E33E3"/>
    <w:rsid w:val="003132AA"/>
    <w:rsid w:val="00320787"/>
    <w:rsid w:val="00324F02"/>
    <w:rsid w:val="00347FAA"/>
    <w:rsid w:val="00354DF1"/>
    <w:rsid w:val="00382682"/>
    <w:rsid w:val="00393C3F"/>
    <w:rsid w:val="00394766"/>
    <w:rsid w:val="003A5A31"/>
    <w:rsid w:val="003D7DE7"/>
    <w:rsid w:val="003F7B2B"/>
    <w:rsid w:val="004008F5"/>
    <w:rsid w:val="00411FE2"/>
    <w:rsid w:val="00430F90"/>
    <w:rsid w:val="004451A5"/>
    <w:rsid w:val="00457491"/>
    <w:rsid w:val="00461671"/>
    <w:rsid w:val="00472ABA"/>
    <w:rsid w:val="004A483C"/>
    <w:rsid w:val="004C242B"/>
    <w:rsid w:val="004D512E"/>
    <w:rsid w:val="004F134A"/>
    <w:rsid w:val="00520010"/>
    <w:rsid w:val="00542ABE"/>
    <w:rsid w:val="00547359"/>
    <w:rsid w:val="005478C2"/>
    <w:rsid w:val="00553FFE"/>
    <w:rsid w:val="00560AA8"/>
    <w:rsid w:val="00576F83"/>
    <w:rsid w:val="00595816"/>
    <w:rsid w:val="005A5BCB"/>
    <w:rsid w:val="005B5455"/>
    <w:rsid w:val="005C18AA"/>
    <w:rsid w:val="005C5849"/>
    <w:rsid w:val="00664F14"/>
    <w:rsid w:val="0066536C"/>
    <w:rsid w:val="00676392"/>
    <w:rsid w:val="00686E94"/>
    <w:rsid w:val="00693CCA"/>
    <w:rsid w:val="006B3109"/>
    <w:rsid w:val="006B312C"/>
    <w:rsid w:val="006B702B"/>
    <w:rsid w:val="006C5868"/>
    <w:rsid w:val="006E0E43"/>
    <w:rsid w:val="00700044"/>
    <w:rsid w:val="00765663"/>
    <w:rsid w:val="00774F43"/>
    <w:rsid w:val="00792F8F"/>
    <w:rsid w:val="007D502B"/>
    <w:rsid w:val="00800488"/>
    <w:rsid w:val="00806846"/>
    <w:rsid w:val="00807266"/>
    <w:rsid w:val="008343B0"/>
    <w:rsid w:val="00847269"/>
    <w:rsid w:val="00851DE8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8E0DD7"/>
    <w:rsid w:val="009027D7"/>
    <w:rsid w:val="00905F48"/>
    <w:rsid w:val="0091161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67BA"/>
    <w:rsid w:val="00AA47A3"/>
    <w:rsid w:val="00AB169F"/>
    <w:rsid w:val="00AF662B"/>
    <w:rsid w:val="00B32F29"/>
    <w:rsid w:val="00B33DF2"/>
    <w:rsid w:val="00B80CFE"/>
    <w:rsid w:val="00B86386"/>
    <w:rsid w:val="00B97CE1"/>
    <w:rsid w:val="00BA74CC"/>
    <w:rsid w:val="00BC4DCF"/>
    <w:rsid w:val="00BE0BB2"/>
    <w:rsid w:val="00C07022"/>
    <w:rsid w:val="00C20371"/>
    <w:rsid w:val="00C3031C"/>
    <w:rsid w:val="00C44D09"/>
    <w:rsid w:val="00C879BA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E87B0C"/>
    <w:rsid w:val="00E93C99"/>
    <w:rsid w:val="00EA2AE5"/>
    <w:rsid w:val="00EB7251"/>
    <w:rsid w:val="00ED64F7"/>
    <w:rsid w:val="00EE03D2"/>
    <w:rsid w:val="00EE125B"/>
    <w:rsid w:val="00F12D69"/>
    <w:rsid w:val="00F23388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B21DA"/>
    <w:rsid w:val="00FC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59BE4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5</cp:revision>
  <cp:lastPrinted>2021-05-17T18:45:00Z</cp:lastPrinted>
  <dcterms:created xsi:type="dcterms:W3CDTF">2021-05-26T19:53:00Z</dcterms:created>
  <dcterms:modified xsi:type="dcterms:W3CDTF">2021-06-07T19:57:00Z</dcterms:modified>
</cp:coreProperties>
</file>