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226" w:rsidRDefault="00686226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W w:w="9006" w:type="dxa"/>
        <w:tblLayout w:type="fixed"/>
        <w:tblLook w:val="0400" w:firstRow="0" w:lastRow="0" w:firstColumn="0" w:lastColumn="0" w:noHBand="0" w:noVBand="1"/>
      </w:tblPr>
      <w:tblGrid>
        <w:gridCol w:w="9006"/>
      </w:tblGrid>
      <w:tr w:rsidR="00686226">
        <w:tc>
          <w:tcPr>
            <w:tcW w:w="9006" w:type="dxa"/>
            <w:shd w:val="clear" w:color="auto" w:fill="FFFFFF"/>
            <w:vAlign w:val="center"/>
          </w:tcPr>
          <w:p w:rsidR="00686226" w:rsidRDefault="00961C3B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</w:t>
            </w:r>
            <w:r w:rsidR="00EB2468">
              <w:rPr>
                <w:rFonts w:ascii="Arial" w:eastAsia="Arial" w:hAnsi="Arial" w:cs="Arial"/>
                <w:b/>
              </w:rPr>
              <w:t xml:space="preserve">EMERGENCY </w:t>
            </w:r>
            <w:r>
              <w:rPr>
                <w:rFonts w:ascii="Arial" w:eastAsia="Arial" w:hAnsi="Arial" w:cs="Arial"/>
                <w:b/>
              </w:rPr>
              <w:t xml:space="preserve">GOVERNANCE COUNCIL MEETING AGENDA  </w:t>
            </w:r>
          </w:p>
          <w:tbl>
            <w:tblPr>
              <w:tblStyle w:val="a3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686226">
              <w:tc>
                <w:tcPr>
                  <w:tcW w:w="8442" w:type="dxa"/>
                  <w:shd w:val="clear" w:color="auto" w:fill="FFFFFF"/>
                  <w:vAlign w:val="center"/>
                </w:tcPr>
                <w:p w:rsidR="00686226" w:rsidRDefault="00EB2468" w:rsidP="00EB2468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Thursday, January 20, 2022</w:t>
                  </w:r>
                  <w:r w:rsidR="00961C3B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5:30 PM</w:t>
                  </w:r>
                </w:p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686226" w:rsidRDefault="00EB2468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1/20</w:t>
                  </w:r>
                  <w:r w:rsidR="00961C3B">
                    <w:rPr>
                      <w:rFonts w:ascii="Arial" w:eastAsia="Arial" w:hAnsi="Arial" w:cs="Arial"/>
                      <w:b/>
                    </w:rPr>
                    <w:t xml:space="preserve">/2021 </w:t>
                  </w:r>
                  <w:r w:rsidR="00961C3B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2E2D7B" w:rsidRDefault="00901F2E" w:rsidP="006E0919">
                  <w:pPr>
                    <w:tabs>
                      <w:tab w:val="left" w:pos="3299"/>
                    </w:tabs>
                  </w:pPr>
                  <w:hyperlink r:id="rId8" w:history="1">
                    <w:r w:rsidRPr="0083711C">
                      <w:rPr>
                        <w:rStyle w:val="Hyperlink"/>
                      </w:rPr>
                      <w:t>https://us02web.zoom.us/j/83598014731?pwd=d3FzQXcrQm5nQTU1cSsrTFJRSlp5dz09</w:t>
                    </w:r>
                  </w:hyperlink>
                </w:p>
                <w:p w:rsidR="00901F2E" w:rsidRDefault="00901F2E" w:rsidP="006E0919">
                  <w:pPr>
                    <w:tabs>
                      <w:tab w:val="left" w:pos="3299"/>
                    </w:tabs>
                  </w:pPr>
                  <w:bookmarkStart w:id="0" w:name="_GoBack"/>
                  <w:bookmarkEnd w:id="0"/>
                </w:p>
              </w:tc>
            </w:tr>
          </w:tbl>
          <w:p w:rsidR="00686226" w:rsidRDefault="00961C3B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ABA  </w:t>
            </w:r>
            <w:r w:rsidR="00EB2468">
              <w:rPr>
                <w:b/>
                <w:color w:val="000000"/>
              </w:rPr>
              <w:t>EMERGENCY</w:t>
            </w:r>
            <w:r>
              <w:rPr>
                <w:b/>
                <w:color w:val="000000"/>
              </w:rPr>
              <w:t xml:space="preserve"> GC Meeting– </w:t>
            </w:r>
            <w:r w:rsidR="00EB2468">
              <w:rPr>
                <w:b/>
                <w:color w:val="000000"/>
              </w:rPr>
              <w:t>January 20, 2022</w:t>
            </w:r>
            <w:r>
              <w:rPr>
                <w:b/>
                <w:color w:val="000000"/>
              </w:rPr>
              <w:t>; 5:30 PM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EB2468">
              <w:rPr>
                <w:color w:val="000000"/>
              </w:rPr>
              <w:t>January 20, 2022</w:t>
            </w:r>
            <w:r w:rsidR="00CD606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Meeting Agenda – discussion/action </w:t>
            </w:r>
          </w:p>
          <w:p w:rsidR="00C5524F" w:rsidRPr="00CD6069" w:rsidRDefault="00C5524F" w:rsidP="00CD6069">
            <w:pPr>
              <w:spacing w:after="0" w:line="240" w:lineRule="auto"/>
              <w:rPr>
                <w:b/>
                <w:color w:val="000000"/>
              </w:rPr>
            </w:pPr>
            <w:r w:rsidRPr="00CD6069">
              <w:rPr>
                <w:b/>
                <w:color w:val="000000"/>
              </w:rPr>
              <w:t>Special Issues (Discussion/Action)</w:t>
            </w:r>
          </w:p>
          <w:p w:rsidR="00CD6069" w:rsidRDefault="00EB2468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Head Admin. Travel Approval</w:t>
            </w:r>
          </w:p>
          <w:p w:rsidR="00CD6069" w:rsidRDefault="00CD6069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Test to Stay Update</w:t>
            </w:r>
          </w:p>
          <w:p w:rsidR="00EB2468" w:rsidRDefault="00EB2468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School Closure (COVID-19-infectious rate above 5%)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Public Comment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2E2D7B">
              <w:rPr>
                <w:b/>
                <w:u w:val="single"/>
              </w:rPr>
              <w:t>January 31</w:t>
            </w:r>
            <w:r>
              <w:rPr>
                <w:b/>
                <w:color w:val="000000"/>
                <w:u w:val="single"/>
              </w:rPr>
              <w:t>, 2021; 5:30 pm</w:t>
            </w:r>
            <w:r w:rsidR="00C724B6">
              <w:rPr>
                <w:b/>
                <w:color w:val="000000"/>
                <w:u w:val="single"/>
              </w:rPr>
              <w:t xml:space="preserve">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686226" w:rsidRDefault="00686226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686226" w:rsidRDefault="0068622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686226" w:rsidRDefault="00961C3B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686226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78F" w:rsidRDefault="00A0778F">
      <w:pPr>
        <w:spacing w:after="0" w:line="240" w:lineRule="auto"/>
      </w:pPr>
      <w:r>
        <w:separator/>
      </w:r>
    </w:p>
  </w:endnote>
  <w:endnote w:type="continuationSeparator" w:id="0">
    <w:p w:rsidR="00A0778F" w:rsidRDefault="00A07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78F" w:rsidRDefault="00A0778F">
      <w:pPr>
        <w:spacing w:after="0" w:line="240" w:lineRule="auto"/>
      </w:pPr>
      <w:r>
        <w:separator/>
      </w:r>
    </w:p>
  </w:footnote>
  <w:footnote w:type="continuationSeparator" w:id="0">
    <w:p w:rsidR="00A0778F" w:rsidRDefault="00A07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226" w:rsidRDefault="00961C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3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26"/>
    <w:rsid w:val="002E2D7B"/>
    <w:rsid w:val="003F11F2"/>
    <w:rsid w:val="0046248A"/>
    <w:rsid w:val="005B2D96"/>
    <w:rsid w:val="00686226"/>
    <w:rsid w:val="006E0919"/>
    <w:rsid w:val="006E0F7C"/>
    <w:rsid w:val="00794DFD"/>
    <w:rsid w:val="008F799F"/>
    <w:rsid w:val="00901F2E"/>
    <w:rsid w:val="00961C3B"/>
    <w:rsid w:val="00A0778F"/>
    <w:rsid w:val="00A6677F"/>
    <w:rsid w:val="00B31620"/>
    <w:rsid w:val="00C15494"/>
    <w:rsid w:val="00C16200"/>
    <w:rsid w:val="00C4451C"/>
    <w:rsid w:val="00C5524F"/>
    <w:rsid w:val="00C724B6"/>
    <w:rsid w:val="00C95371"/>
    <w:rsid w:val="00CD6069"/>
    <w:rsid w:val="00E30FD0"/>
    <w:rsid w:val="00E76F4B"/>
    <w:rsid w:val="00EB2468"/>
    <w:rsid w:val="00F155C5"/>
    <w:rsid w:val="00F2640B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FDE53"/>
  <w15:docId w15:val="{E63A0D4E-6B07-4759-A089-C68C3DF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598014731?pwd=d3FzQXcrQm5nQTU1cSsrTFJRSlp5d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IeSslEFl4KM6En+ulVxekLguAw==">AMUW2mXBzGiQmVww7zI4A84nybZL1DcUNyMXXgAQ0Mi/y5I7ds07VIiGgvRsH5lmWs9AZS1itISeGaNVDL7PHuF0wgxu5FdG0DtY1y7fT4vYVO8JztXXI4nw0+anuG0XFqYyRUja352J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3</cp:revision>
  <dcterms:created xsi:type="dcterms:W3CDTF">2022-01-19T21:45:00Z</dcterms:created>
  <dcterms:modified xsi:type="dcterms:W3CDTF">2022-01-19T21:50:00Z</dcterms:modified>
</cp:coreProperties>
</file>