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764600">
        <w:rPr>
          <w:b/>
          <w:sz w:val="24"/>
          <w:szCs w:val="24"/>
        </w:rPr>
        <w:t>September 1</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9A032E">
        <w:rPr>
          <w:b/>
          <w:sz w:val="28"/>
          <w:szCs w:val="28"/>
        </w:rPr>
        <w:t xml:space="preserve"> </w:t>
      </w:r>
      <w:r w:rsidR="00B92450">
        <w:rPr>
          <w:b/>
          <w:sz w:val="28"/>
          <w:szCs w:val="28"/>
        </w:rPr>
        <w:t xml:space="preserve">on </w:t>
      </w:r>
      <w:r w:rsidR="00764600">
        <w:rPr>
          <w:b/>
          <w:sz w:val="28"/>
          <w:szCs w:val="28"/>
        </w:rPr>
        <w:t>September 10</w:t>
      </w:r>
      <w:r w:rsidR="006975E5">
        <w:rPr>
          <w:b/>
          <w:sz w:val="28"/>
          <w:szCs w:val="28"/>
        </w:rPr>
        <w:t>,</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764600">
        <w:rPr>
          <w:sz w:val="24"/>
          <w:szCs w:val="24"/>
        </w:rPr>
        <w:t>a special</w:t>
      </w:r>
      <w:r w:rsidR="00F5761E">
        <w:rPr>
          <w:sz w:val="24"/>
          <w:szCs w:val="24"/>
        </w:rPr>
        <w:t xml:space="preserve"> </w:t>
      </w:r>
      <w:r>
        <w:rPr>
          <w:sz w:val="24"/>
          <w:szCs w:val="24"/>
        </w:rPr>
        <w:t>meeting</w:t>
      </w:r>
      <w:r w:rsidR="00764600">
        <w:rPr>
          <w:sz w:val="24"/>
          <w:szCs w:val="24"/>
        </w:rPr>
        <w:t>,</w:t>
      </w:r>
      <w:r>
        <w:rPr>
          <w:sz w:val="24"/>
          <w:szCs w:val="24"/>
        </w:rPr>
        <w:t xml:space="preserve"> </w:t>
      </w:r>
      <w:r w:rsidR="000B49A2">
        <w:rPr>
          <w:sz w:val="24"/>
          <w:szCs w:val="24"/>
        </w:rPr>
        <w:t xml:space="preserve">virtually. The </w:t>
      </w:r>
      <w:r w:rsidR="00764600">
        <w:rPr>
          <w:sz w:val="24"/>
          <w:szCs w:val="24"/>
        </w:rPr>
        <w:t>special</w:t>
      </w:r>
      <w:r w:rsidR="000B49A2">
        <w:rPr>
          <w:sz w:val="24"/>
          <w:szCs w:val="24"/>
        </w:rPr>
        <w:t xml:space="preserve"> meeting will take place on </w:t>
      </w:r>
      <w:r w:rsidR="00764600">
        <w:rPr>
          <w:sz w:val="24"/>
          <w:szCs w:val="24"/>
        </w:rPr>
        <w:t>September 10</w:t>
      </w:r>
      <w:r w:rsidR="00A27714">
        <w:rPr>
          <w:sz w:val="24"/>
          <w:szCs w:val="24"/>
        </w:rPr>
        <w:t>,</w:t>
      </w:r>
      <w:r w:rsidR="000B49A2">
        <w:rPr>
          <w:sz w:val="24"/>
          <w:szCs w:val="24"/>
        </w:rPr>
        <w:t xml:space="preserve"> </w:t>
      </w:r>
      <w:r w:rsidR="00A27714">
        <w:rPr>
          <w:sz w:val="24"/>
          <w:szCs w:val="24"/>
        </w:rPr>
        <w:t>2020</w:t>
      </w:r>
      <w:r w:rsidR="00764600">
        <w:rPr>
          <w:sz w:val="24"/>
          <w:szCs w:val="24"/>
        </w:rPr>
        <w:t xml:space="preserve"> at</w:t>
      </w:r>
      <w:r w:rsidR="00C40DFE">
        <w:rPr>
          <w:sz w:val="24"/>
          <w:szCs w:val="24"/>
        </w:rPr>
        <w:t xml:space="preserve">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764600" w:rsidRPr="00764600" w:rsidRDefault="00764600" w:rsidP="00764600">
      <w:pPr>
        <w:spacing w:after="0" w:line="240" w:lineRule="auto"/>
      </w:pPr>
      <w:hyperlink r:id="rId8" w:history="1">
        <w:r w:rsidRPr="00764600">
          <w:rPr>
            <w:rStyle w:val="Hyperlink"/>
          </w:rPr>
          <w:t>https://us04web.zoom.us/j/76244679482?pwd=Zm5tR0haRHd5TllYSHpHbmVkZnN0UT09</w:t>
        </w:r>
      </w:hyperlink>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D80466">
        <w:trPr>
          <w:jc w:val="center"/>
        </w:trPr>
        <w:tc>
          <w:tcPr>
            <w:tcW w:w="5760" w:type="dxa"/>
          </w:tcPr>
          <w:p w:rsidR="00C40DFE" w:rsidRPr="00A27714" w:rsidRDefault="00764600" w:rsidP="00205738">
            <w:pPr>
              <w:pStyle w:val="ListParagraph"/>
              <w:numPr>
                <w:ilvl w:val="0"/>
                <w:numId w:val="2"/>
              </w:numPr>
              <w:rPr>
                <w:rFonts w:eastAsia="Times New Roman" w:cs="Arial"/>
                <w:color w:val="000000"/>
              </w:rPr>
            </w:pPr>
            <w:r>
              <w:rPr>
                <w:b/>
                <w:color w:val="000000"/>
              </w:rPr>
              <w:t>Executive Session Pursuant to the Open Meetings Act: NMSA 1978 § 10-15-1 (H)(8) for the Purpose of Discussing the Sale or Lease of Property</w:t>
            </w:r>
          </w:p>
        </w:tc>
        <w:tc>
          <w:tcPr>
            <w:tcW w:w="4545" w:type="dxa"/>
          </w:tcPr>
          <w:p w:rsidR="00C40DFE" w:rsidRPr="00C40DFE" w:rsidRDefault="00C40DFE" w:rsidP="00764600">
            <w:pPr>
              <w:pStyle w:val="ListParagraph"/>
              <w:ind w:left="360"/>
              <w:rPr>
                <w:rFonts w:eastAsia="Times New Roman" w:cs="Arial"/>
                <w:color w:val="000000"/>
              </w:rPr>
            </w:pPr>
            <w:r>
              <w:rPr>
                <w:rFonts w:eastAsia="Times New Roman" w:cs="Tahoma"/>
                <w:color w:val="222222"/>
              </w:rPr>
              <w:t xml:space="preserve"> </w:t>
            </w:r>
          </w:p>
        </w:tc>
      </w:tr>
    </w:tbl>
    <w:p w:rsidR="00351FBC" w:rsidRPr="00351FBC" w:rsidRDefault="00351FBC" w:rsidP="00351FBC">
      <w:pPr>
        <w:spacing w:after="0" w:line="240" w:lineRule="auto"/>
        <w:rPr>
          <w:rFonts w:eastAsia="Times New Roman" w:cs="Arial"/>
          <w:color w:val="000000"/>
        </w:rPr>
      </w:pP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764600">
        <w:rPr>
          <w:sz w:val="24"/>
          <w:szCs w:val="24"/>
        </w:rPr>
        <w:t>September 10</w:t>
      </w:r>
      <w:bookmarkStart w:id="0" w:name="_GoBack"/>
      <w:bookmarkEnd w:id="0"/>
      <w:r w:rsidR="00A27714">
        <w:rPr>
          <w:sz w:val="24"/>
          <w:szCs w:val="24"/>
        </w:rPr>
        <w:t>, 2020</w:t>
      </w:r>
      <w:r w:rsidR="00E4322B">
        <w:rPr>
          <w:sz w:val="24"/>
          <w:szCs w:val="24"/>
        </w:rPr>
        <w:t xml:space="preserve"> </w:t>
      </w:r>
      <w:r w:rsidR="0043433B">
        <w:rPr>
          <w:sz w:val="24"/>
          <w:szCs w:val="24"/>
        </w:rPr>
        <w:t xml:space="preserve">meeting </w:t>
      </w:r>
      <w:proofErr w:type="gramStart"/>
      <w:r>
        <w:rPr>
          <w:sz w:val="24"/>
          <w:szCs w:val="24"/>
        </w:rPr>
        <w:t>can be found</w:t>
      </w:r>
      <w:proofErr w:type="gramEnd"/>
      <w:r>
        <w:rPr>
          <w:sz w:val="24"/>
          <w:szCs w:val="24"/>
        </w:rPr>
        <w:t xml:space="preserve"> at</w:t>
      </w:r>
      <w:r w:rsidR="0043433B">
        <w:rPr>
          <w:sz w:val="24"/>
          <w:szCs w:val="24"/>
        </w:rPr>
        <w:t xml:space="preserve">: </w:t>
      </w:r>
    </w:p>
    <w:p w:rsidR="0043433B" w:rsidRDefault="006859E3"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9E3" w:rsidRDefault="006859E3" w:rsidP="00E23F8D">
      <w:pPr>
        <w:spacing w:after="0" w:line="240" w:lineRule="auto"/>
      </w:pPr>
      <w:r>
        <w:separator/>
      </w:r>
    </w:p>
  </w:endnote>
  <w:endnote w:type="continuationSeparator" w:id="0">
    <w:p w:rsidR="006859E3" w:rsidRDefault="006859E3"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9E3" w:rsidRDefault="006859E3" w:rsidP="00E23F8D">
      <w:pPr>
        <w:spacing w:after="0" w:line="240" w:lineRule="auto"/>
      </w:pPr>
      <w:r>
        <w:separator/>
      </w:r>
    </w:p>
  </w:footnote>
  <w:footnote w:type="continuationSeparator" w:id="0">
    <w:p w:rsidR="006859E3" w:rsidRDefault="006859E3"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2355"/>
    <w:rsid w:val="000B49A2"/>
    <w:rsid w:val="000B6345"/>
    <w:rsid w:val="000C7AC1"/>
    <w:rsid w:val="000E60D1"/>
    <w:rsid w:val="000E7165"/>
    <w:rsid w:val="000E7FD0"/>
    <w:rsid w:val="000F2A9F"/>
    <w:rsid w:val="00161E2B"/>
    <w:rsid w:val="0016356E"/>
    <w:rsid w:val="00185098"/>
    <w:rsid w:val="001B6228"/>
    <w:rsid w:val="001C36BA"/>
    <w:rsid w:val="001C3C88"/>
    <w:rsid w:val="001F166C"/>
    <w:rsid w:val="001F5BBF"/>
    <w:rsid w:val="0020283B"/>
    <w:rsid w:val="00205738"/>
    <w:rsid w:val="00206430"/>
    <w:rsid w:val="002173D6"/>
    <w:rsid w:val="00241A58"/>
    <w:rsid w:val="00264612"/>
    <w:rsid w:val="002B2317"/>
    <w:rsid w:val="002B7EC5"/>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B16A7"/>
    <w:rsid w:val="004D2162"/>
    <w:rsid w:val="004E4611"/>
    <w:rsid w:val="004E5D70"/>
    <w:rsid w:val="004F315D"/>
    <w:rsid w:val="004F50E0"/>
    <w:rsid w:val="00506EE4"/>
    <w:rsid w:val="00522E0F"/>
    <w:rsid w:val="00571522"/>
    <w:rsid w:val="0058047C"/>
    <w:rsid w:val="005A1108"/>
    <w:rsid w:val="005A7456"/>
    <w:rsid w:val="005B457E"/>
    <w:rsid w:val="005D4FBF"/>
    <w:rsid w:val="005E4C1D"/>
    <w:rsid w:val="005E5C6B"/>
    <w:rsid w:val="006142CD"/>
    <w:rsid w:val="00632D51"/>
    <w:rsid w:val="0063763E"/>
    <w:rsid w:val="00657016"/>
    <w:rsid w:val="006859E3"/>
    <w:rsid w:val="00687492"/>
    <w:rsid w:val="006975E5"/>
    <w:rsid w:val="006A3757"/>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9A032E"/>
    <w:rsid w:val="009A074A"/>
    <w:rsid w:val="009A1951"/>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92450"/>
    <w:rsid w:val="00BD7A05"/>
    <w:rsid w:val="00BE0A7C"/>
    <w:rsid w:val="00BE0CC3"/>
    <w:rsid w:val="00C076E3"/>
    <w:rsid w:val="00C165B6"/>
    <w:rsid w:val="00C17227"/>
    <w:rsid w:val="00C313C3"/>
    <w:rsid w:val="00C40DFE"/>
    <w:rsid w:val="00C522A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A0EE6"/>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6244679482?pwd=Zm5tR0haRHd5TllYSHpHbmVkZnN0UT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1520</Characters>
  <Application>Microsoft Office Word</Application>
  <DocSecurity>0</DocSecurity>
  <Lines>34</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2</cp:revision>
  <cp:lastPrinted>2017-07-22T19:09:00Z</cp:lastPrinted>
  <dcterms:created xsi:type="dcterms:W3CDTF">2020-09-01T19:34:00Z</dcterms:created>
  <dcterms:modified xsi:type="dcterms:W3CDTF">2020-09-01T19:34:00Z</dcterms:modified>
</cp:coreProperties>
</file>