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A6158B">
        <w:rPr>
          <w:b/>
          <w:sz w:val="24"/>
          <w:szCs w:val="24"/>
        </w:rPr>
        <w:t>December 14</w:t>
      </w:r>
      <w:r w:rsidR="002173D6">
        <w:rPr>
          <w:b/>
          <w:sz w:val="24"/>
          <w:szCs w:val="24"/>
        </w:rPr>
        <w:t>, 2018</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D75846">
        <w:rPr>
          <w:b/>
          <w:sz w:val="28"/>
          <w:szCs w:val="28"/>
        </w:rPr>
        <w:t xml:space="preserve"> with Closed Session</w:t>
      </w:r>
      <w:r w:rsidR="00B92450">
        <w:rPr>
          <w:b/>
          <w:sz w:val="28"/>
          <w:szCs w:val="28"/>
        </w:rPr>
        <w:t xml:space="preserve"> on </w:t>
      </w:r>
      <w:r w:rsidR="00CC53DA">
        <w:rPr>
          <w:b/>
          <w:sz w:val="28"/>
          <w:szCs w:val="28"/>
        </w:rPr>
        <w:t>December 17</w:t>
      </w:r>
      <w:r w:rsidR="006A3757">
        <w:rPr>
          <w:b/>
          <w:sz w:val="28"/>
          <w:szCs w:val="28"/>
        </w:rPr>
        <w:t>,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CC53DA">
        <w:rPr>
          <w:sz w:val="24"/>
          <w:szCs w:val="24"/>
        </w:rPr>
        <w:t>December 17</w:t>
      </w:r>
      <w:r w:rsidR="002173D6">
        <w:rPr>
          <w:sz w:val="24"/>
          <w:szCs w:val="24"/>
        </w:rPr>
        <w:t>, 2018</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396EAA">
        <w:rPr>
          <w:sz w:val="24"/>
          <w:szCs w:val="24"/>
        </w:rPr>
        <w:t>Meeting</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D75846" w:rsidRPr="00F5761E" w:rsidRDefault="00D75846" w:rsidP="001B2837">
            <w:pPr>
              <w:pStyle w:val="ListParagraph"/>
              <w:numPr>
                <w:ilvl w:val="0"/>
                <w:numId w:val="2"/>
              </w:numPr>
              <w:rPr>
                <w:rFonts w:eastAsia="Times New Roman" w:cs="Arial"/>
                <w:color w:val="000000"/>
              </w:rPr>
            </w:pPr>
            <w:r>
              <w:rPr>
                <w:rFonts w:eastAsia="Times New Roman" w:cs="Tahoma"/>
                <w:color w:val="222222"/>
              </w:rPr>
              <w:t>Approval of BARS</w:t>
            </w:r>
          </w:p>
          <w:p w:rsidR="00F5761E" w:rsidRDefault="00CC53DA" w:rsidP="001B2837">
            <w:pPr>
              <w:pStyle w:val="ListParagraph"/>
              <w:numPr>
                <w:ilvl w:val="0"/>
                <w:numId w:val="2"/>
              </w:numPr>
              <w:rPr>
                <w:rFonts w:eastAsia="Times New Roman" w:cs="Arial"/>
                <w:color w:val="000000"/>
              </w:rPr>
            </w:pPr>
            <w:r>
              <w:rPr>
                <w:rFonts w:eastAsia="Times New Roman" w:cs="Arial"/>
                <w:color w:val="000000"/>
              </w:rPr>
              <w:t>Training and Experience Audit</w:t>
            </w:r>
            <w:r w:rsidR="00396EAA">
              <w:rPr>
                <w:rFonts w:eastAsia="Times New Roman" w:cs="Arial"/>
                <w:color w:val="000000"/>
              </w:rPr>
              <w:t xml:space="preserve"> Update</w:t>
            </w:r>
          </w:p>
          <w:p w:rsidR="00D75846" w:rsidRPr="00F06AAE" w:rsidRDefault="00CE6258" w:rsidP="001B2837">
            <w:pPr>
              <w:pStyle w:val="ListParagraph"/>
              <w:numPr>
                <w:ilvl w:val="0"/>
                <w:numId w:val="2"/>
              </w:numPr>
              <w:rPr>
                <w:rFonts w:eastAsia="Times New Roman" w:cs="Arial"/>
                <w:color w:val="000000"/>
              </w:rPr>
            </w:pPr>
            <w:r>
              <w:rPr>
                <w:rFonts w:eastAsia="Times New Roman" w:cs="Arial"/>
                <w:color w:val="000000"/>
              </w:rPr>
              <w:t>Performance Framework Updates</w:t>
            </w:r>
            <w:r w:rsidR="00D75846">
              <w:rPr>
                <w:rFonts w:eastAsia="Times New Roman" w:cs="Arial"/>
                <w:color w:val="000000"/>
              </w:rPr>
              <w:t xml:space="preserve"> </w:t>
            </w:r>
          </w:p>
        </w:tc>
        <w:tc>
          <w:tcPr>
            <w:tcW w:w="4545" w:type="dxa"/>
          </w:tcPr>
          <w:p w:rsidR="00351FBC" w:rsidRPr="00D75846" w:rsidRDefault="00CC53DA" w:rsidP="00326FBA">
            <w:pPr>
              <w:pStyle w:val="ListParagraph"/>
              <w:numPr>
                <w:ilvl w:val="0"/>
                <w:numId w:val="2"/>
              </w:numPr>
              <w:rPr>
                <w:rFonts w:eastAsia="Times New Roman" w:cs="Arial"/>
                <w:color w:val="000000"/>
              </w:rPr>
            </w:pPr>
            <w:r>
              <w:rPr>
                <w:rFonts w:eastAsia="Times New Roman" w:cs="Tahoma"/>
                <w:color w:val="222222"/>
              </w:rPr>
              <w:t>GC Member Conflict of Interest Disclosure</w:t>
            </w:r>
          </w:p>
          <w:p w:rsidR="00D75846" w:rsidRPr="00F5761E" w:rsidRDefault="00396EAA" w:rsidP="00326FBA">
            <w:pPr>
              <w:pStyle w:val="ListParagraph"/>
              <w:numPr>
                <w:ilvl w:val="0"/>
                <w:numId w:val="2"/>
              </w:numPr>
              <w:rPr>
                <w:rFonts w:eastAsia="Times New Roman" w:cs="Arial"/>
                <w:color w:val="000000"/>
              </w:rPr>
            </w:pPr>
            <w:r>
              <w:rPr>
                <w:rFonts w:eastAsia="Times New Roman" w:cs="Arial"/>
                <w:color w:val="000000"/>
              </w:rPr>
              <w:t>GC Recruitment and Selection</w:t>
            </w:r>
          </w:p>
          <w:p w:rsidR="00F5761E" w:rsidRDefault="008035A2" w:rsidP="00326FBA">
            <w:pPr>
              <w:pStyle w:val="ListParagraph"/>
              <w:numPr>
                <w:ilvl w:val="0"/>
                <w:numId w:val="2"/>
              </w:numPr>
              <w:rPr>
                <w:rFonts w:eastAsia="Times New Roman" w:cs="Arial"/>
                <w:color w:val="000000"/>
              </w:rPr>
            </w:pPr>
            <w:r>
              <w:rPr>
                <w:rFonts w:eastAsia="Times New Roman" w:cs="Arial"/>
                <w:color w:val="000000"/>
              </w:rPr>
              <w:t xml:space="preserve">GC </w:t>
            </w:r>
            <w:r w:rsidR="003D16D0">
              <w:rPr>
                <w:rFonts w:eastAsia="Times New Roman" w:cs="Arial"/>
                <w:color w:val="000000"/>
              </w:rPr>
              <w:t xml:space="preserve">Training </w:t>
            </w:r>
          </w:p>
          <w:p w:rsidR="00D75846" w:rsidRPr="009E319E" w:rsidRDefault="00CC53DA" w:rsidP="00326FBA">
            <w:pPr>
              <w:pStyle w:val="ListParagraph"/>
              <w:numPr>
                <w:ilvl w:val="0"/>
                <w:numId w:val="2"/>
              </w:numPr>
              <w:rPr>
                <w:rFonts w:eastAsia="Times New Roman" w:cs="Arial"/>
                <w:color w:val="000000"/>
              </w:rPr>
            </w:pPr>
            <w:r>
              <w:rPr>
                <w:rFonts w:eastAsia="Times New Roman" w:cs="Arial"/>
                <w:color w:val="000000"/>
              </w:rPr>
              <w:t>Closed Session- RE: La Morada Lease</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CC53DA">
        <w:rPr>
          <w:sz w:val="24"/>
          <w:szCs w:val="24"/>
        </w:rPr>
        <w:t>December 17</w:t>
      </w:r>
      <w:r w:rsidR="0043433B">
        <w:rPr>
          <w:sz w:val="24"/>
          <w:szCs w:val="24"/>
        </w:rPr>
        <w:t xml:space="preserve"> 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3F4A" w:rsidRDefault="00E63F4A" w:rsidP="00E23F8D">
      <w:pPr>
        <w:spacing w:after="0" w:line="240" w:lineRule="auto"/>
      </w:pPr>
      <w:r>
        <w:separator/>
      </w:r>
    </w:p>
  </w:endnote>
  <w:endnote w:type="continuationSeparator" w:id="0">
    <w:p w:rsidR="00E63F4A" w:rsidRDefault="00E63F4A"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3F4A" w:rsidRDefault="00E63F4A" w:rsidP="00E23F8D">
      <w:pPr>
        <w:spacing w:after="0" w:line="240" w:lineRule="auto"/>
      </w:pPr>
      <w:r>
        <w:separator/>
      </w:r>
    </w:p>
  </w:footnote>
  <w:footnote w:type="continuationSeparator" w:id="0">
    <w:p w:rsidR="00E63F4A" w:rsidRDefault="00E63F4A"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w:t>
    </w:r>
    <w:r w:rsidR="00D75846">
      <w:rPr>
        <w:b/>
        <w:sz w:val="20"/>
        <w:szCs w:val="20"/>
      </w:rPr>
      <w:t xml:space="preserve">Mrs. Judy </w:t>
    </w:r>
    <w:proofErr w:type="spellStart"/>
    <w:r w:rsidR="00D75846">
      <w:rPr>
        <w:b/>
        <w:sz w:val="20"/>
        <w:szCs w:val="20"/>
      </w:rPr>
      <w:t>Griego</w:t>
    </w:r>
    <w:proofErr w:type="spellEnd"/>
    <w:r w:rsidRPr="00E23F8D">
      <w:rPr>
        <w:b/>
        <w:sz w:val="20"/>
        <w:szCs w:val="20"/>
      </w:rPr>
      <w:t xml:space="preserve"> | Vice President: Mrs. </w:t>
    </w:r>
    <w:r w:rsidR="00D75846">
      <w:rPr>
        <w:b/>
        <w:sz w:val="20"/>
        <w:szCs w:val="20"/>
      </w:rPr>
      <w:t>Regina Sanchez</w:t>
    </w:r>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92355"/>
    <w:rsid w:val="000C7AC1"/>
    <w:rsid w:val="000E7FD0"/>
    <w:rsid w:val="000F2A9F"/>
    <w:rsid w:val="00161E2B"/>
    <w:rsid w:val="00185098"/>
    <w:rsid w:val="001B6228"/>
    <w:rsid w:val="001C36BA"/>
    <w:rsid w:val="001F166C"/>
    <w:rsid w:val="0020283B"/>
    <w:rsid w:val="00206430"/>
    <w:rsid w:val="002173D6"/>
    <w:rsid w:val="00241A58"/>
    <w:rsid w:val="00264612"/>
    <w:rsid w:val="002B2317"/>
    <w:rsid w:val="002C2727"/>
    <w:rsid w:val="002E0B8B"/>
    <w:rsid w:val="00300EE0"/>
    <w:rsid w:val="003046BB"/>
    <w:rsid w:val="00312A38"/>
    <w:rsid w:val="00342760"/>
    <w:rsid w:val="00351FBC"/>
    <w:rsid w:val="00396EAA"/>
    <w:rsid w:val="003A6FDA"/>
    <w:rsid w:val="003A7067"/>
    <w:rsid w:val="003B535C"/>
    <w:rsid w:val="003D16D0"/>
    <w:rsid w:val="0043433B"/>
    <w:rsid w:val="00475F1D"/>
    <w:rsid w:val="004D2162"/>
    <w:rsid w:val="004E4611"/>
    <w:rsid w:val="00571522"/>
    <w:rsid w:val="0058047C"/>
    <w:rsid w:val="005A1108"/>
    <w:rsid w:val="005B457E"/>
    <w:rsid w:val="005E4C1D"/>
    <w:rsid w:val="005E5C6B"/>
    <w:rsid w:val="0063763E"/>
    <w:rsid w:val="006A3757"/>
    <w:rsid w:val="006C4360"/>
    <w:rsid w:val="00754F4B"/>
    <w:rsid w:val="007809A1"/>
    <w:rsid w:val="008035A2"/>
    <w:rsid w:val="008245D7"/>
    <w:rsid w:val="00881302"/>
    <w:rsid w:val="008C5404"/>
    <w:rsid w:val="008E72E1"/>
    <w:rsid w:val="008F426C"/>
    <w:rsid w:val="009A074A"/>
    <w:rsid w:val="009C5FFF"/>
    <w:rsid w:val="009F2690"/>
    <w:rsid w:val="009F75E2"/>
    <w:rsid w:val="00A21FA6"/>
    <w:rsid w:val="00A254F6"/>
    <w:rsid w:val="00A26133"/>
    <w:rsid w:val="00A40E67"/>
    <w:rsid w:val="00A6158B"/>
    <w:rsid w:val="00AB4560"/>
    <w:rsid w:val="00AD3F65"/>
    <w:rsid w:val="00B92450"/>
    <w:rsid w:val="00BD7A05"/>
    <w:rsid w:val="00BE0A7C"/>
    <w:rsid w:val="00C076E3"/>
    <w:rsid w:val="00C17227"/>
    <w:rsid w:val="00C522AE"/>
    <w:rsid w:val="00C63AC1"/>
    <w:rsid w:val="00C82A5E"/>
    <w:rsid w:val="00CC53DA"/>
    <w:rsid w:val="00CE0043"/>
    <w:rsid w:val="00CE6258"/>
    <w:rsid w:val="00D41706"/>
    <w:rsid w:val="00D425FA"/>
    <w:rsid w:val="00D65133"/>
    <w:rsid w:val="00D75846"/>
    <w:rsid w:val="00D80466"/>
    <w:rsid w:val="00D914A2"/>
    <w:rsid w:val="00D97E2B"/>
    <w:rsid w:val="00DE076E"/>
    <w:rsid w:val="00E23F8D"/>
    <w:rsid w:val="00E51632"/>
    <w:rsid w:val="00E63F4A"/>
    <w:rsid w:val="00F5761E"/>
    <w:rsid w:val="00FA6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cjones</cp:lastModifiedBy>
  <cp:revision>3</cp:revision>
  <cp:lastPrinted>2017-07-22T19:09:00Z</cp:lastPrinted>
  <dcterms:created xsi:type="dcterms:W3CDTF">2018-12-12T17:50:00Z</dcterms:created>
  <dcterms:modified xsi:type="dcterms:W3CDTF">2018-12-14T20:43:00Z</dcterms:modified>
</cp:coreProperties>
</file>