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9C" w:rsidRPr="00FD069F" w:rsidRDefault="0096549C" w:rsidP="0096549C">
      <w:pPr>
        <w:tabs>
          <w:tab w:val="left" w:pos="450"/>
        </w:tabs>
        <w:ind w:left="-288" w:right="-540"/>
        <w:jc w:val="center"/>
        <w:outlineLvl w:val="0"/>
        <w:rPr>
          <w:b/>
          <w:sz w:val="18"/>
          <w:szCs w:val="18"/>
        </w:rPr>
      </w:pPr>
      <w:bookmarkStart w:id="0" w:name="_GoBack"/>
      <w:bookmarkEnd w:id="0"/>
      <w:r w:rsidRPr="00FD069F">
        <w:rPr>
          <w:b/>
          <w:sz w:val="18"/>
          <w:szCs w:val="18"/>
        </w:rPr>
        <w:t>LA PROMESA EARLY LEARNING CENTER</w:t>
      </w:r>
    </w:p>
    <w:p w:rsidR="0096549C" w:rsidRPr="00FD069F" w:rsidRDefault="0096549C" w:rsidP="0096549C">
      <w:pPr>
        <w:jc w:val="center"/>
        <w:outlineLvl w:val="0"/>
        <w:rPr>
          <w:b/>
          <w:sz w:val="18"/>
          <w:szCs w:val="18"/>
        </w:rPr>
      </w:pPr>
      <w:r w:rsidRPr="00FD069F">
        <w:rPr>
          <w:b/>
          <w:sz w:val="18"/>
          <w:szCs w:val="18"/>
        </w:rPr>
        <w:t xml:space="preserve">Governance Council </w:t>
      </w:r>
      <w:r w:rsidR="00684F17">
        <w:rPr>
          <w:b/>
          <w:sz w:val="18"/>
          <w:szCs w:val="18"/>
        </w:rPr>
        <w:t xml:space="preserve">Special Board Meeting </w:t>
      </w:r>
      <w:r w:rsidRPr="00FD069F">
        <w:rPr>
          <w:b/>
          <w:sz w:val="18"/>
          <w:szCs w:val="18"/>
        </w:rPr>
        <w:t>Minutes</w:t>
      </w:r>
    </w:p>
    <w:p w:rsidR="0096549C" w:rsidRPr="00FD069F" w:rsidRDefault="006F1141" w:rsidP="0096549C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Date: </w:t>
      </w:r>
      <w:r w:rsidR="00471635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August 22</w:t>
      </w:r>
      <w:r w:rsidR="00B65CF6">
        <w:rPr>
          <w:b/>
          <w:sz w:val="18"/>
          <w:szCs w:val="18"/>
        </w:rPr>
        <w:t>, 2016</w:t>
      </w:r>
    </w:p>
    <w:p w:rsidR="0096549C" w:rsidRPr="00FD069F" w:rsidRDefault="0096549C" w:rsidP="0096549C">
      <w:pPr>
        <w:rPr>
          <w:sz w:val="18"/>
          <w:szCs w:val="18"/>
        </w:rPr>
      </w:pPr>
    </w:p>
    <w:tbl>
      <w:tblPr>
        <w:tblW w:w="11257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/>
      </w:tblPr>
      <w:tblGrid>
        <w:gridCol w:w="2859"/>
        <w:gridCol w:w="5026"/>
        <w:gridCol w:w="3372"/>
      </w:tblGrid>
      <w:tr w:rsidR="0096549C" w:rsidRPr="00FD069F" w:rsidTr="00E63F58">
        <w:trPr>
          <w:trHeight w:val="368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Board Members Present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8B1D3A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Irene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="004D48D9">
              <w:rPr>
                <w:b/>
                <w:bCs/>
                <w:color w:val="000000"/>
                <w:sz w:val="18"/>
                <w:szCs w:val="18"/>
              </w:rPr>
              <w:t xml:space="preserve">, Danny Baca, </w:t>
            </w:r>
            <w:r w:rsidR="00B65CF6">
              <w:rPr>
                <w:b/>
                <w:bCs/>
                <w:color w:val="000000"/>
                <w:sz w:val="18"/>
                <w:szCs w:val="18"/>
              </w:rPr>
              <w:t xml:space="preserve">Reggie </w:t>
            </w:r>
            <w:r w:rsidR="00975836">
              <w:rPr>
                <w:b/>
                <w:bCs/>
                <w:color w:val="000000"/>
                <w:sz w:val="18"/>
                <w:szCs w:val="18"/>
              </w:rPr>
              <w:t>Sanchez,</w:t>
            </w:r>
            <w:r w:rsidR="00B65CF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B71BE">
              <w:rPr>
                <w:b/>
                <w:bCs/>
                <w:color w:val="000000"/>
                <w:sz w:val="18"/>
                <w:szCs w:val="18"/>
              </w:rPr>
              <w:t>Yvonne Baca</w:t>
            </w:r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40A7A">
              <w:rPr>
                <w:b/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 Cervantes</w:t>
            </w:r>
            <w:r w:rsidR="00471635">
              <w:rPr>
                <w:b/>
                <w:bCs/>
                <w:color w:val="000000"/>
                <w:sz w:val="18"/>
                <w:szCs w:val="18"/>
              </w:rPr>
              <w:t>, Julian Munoz</w:t>
            </w:r>
          </w:p>
        </w:tc>
      </w:tr>
      <w:tr w:rsidR="0096549C" w:rsidRPr="00FD069F" w:rsidTr="00E63F58">
        <w:trPr>
          <w:trHeight w:val="35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Absent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Rey </w:t>
            </w:r>
            <w:r w:rsidR="00975836">
              <w:rPr>
                <w:b/>
                <w:bCs/>
                <w:color w:val="000000"/>
                <w:sz w:val="18"/>
                <w:szCs w:val="18"/>
                <w:lang w:val="es-MX"/>
              </w:rPr>
              <w:t>Rivera</w:t>
            </w: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Others in Attendance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Chris Jones</w:t>
            </w:r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Patty</w:t>
            </w:r>
            <w:proofErr w:type="spellEnd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Matthew</w:t>
            </w: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s</w:t>
            </w:r>
            <w:proofErr w:type="spellEnd"/>
            <w:r w:rsidR="00524AF6">
              <w:rPr>
                <w:b/>
                <w:bCs/>
                <w:color w:val="000000"/>
                <w:sz w:val="18"/>
                <w:szCs w:val="18"/>
                <w:lang w:val="es-ES"/>
              </w:rPr>
              <w:t>, Leo Valdez</w:t>
            </w:r>
          </w:p>
        </w:tc>
      </w:tr>
      <w:tr w:rsidR="0096549C" w:rsidRPr="00FD069F" w:rsidTr="00E63F58">
        <w:trPr>
          <w:trHeight w:val="431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QUORUM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92825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</w:t>
            </w:r>
            <w:r w:rsidR="004D6993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>X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 xml:space="preserve">YES   </w:t>
            </w:r>
            <w:r w:rsidR="0096549C" w:rsidRPr="00FD069F">
              <w:rPr>
                <w:bCs/>
                <w:color w:val="000000"/>
                <w:sz w:val="18"/>
                <w:szCs w:val="18"/>
                <w:u w:val="single"/>
              </w:rPr>
              <w:t>_____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Meeting called to order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5:45</w:t>
            </w:r>
            <w:r w:rsidR="00310B72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A3823">
              <w:rPr>
                <w:bCs/>
                <w:color w:val="000000"/>
                <w:sz w:val="18"/>
                <w:szCs w:val="18"/>
              </w:rPr>
              <w:t>p</w:t>
            </w:r>
            <w:r w:rsidR="0050125F">
              <w:rPr>
                <w:bCs/>
                <w:color w:val="000000"/>
                <w:sz w:val="18"/>
                <w:szCs w:val="18"/>
              </w:rPr>
              <w:t>m</w:t>
            </w:r>
            <w:r w:rsidR="0096549C" w:rsidRPr="00FD069F">
              <w:rPr>
                <w:bCs/>
                <w:color w:val="000000"/>
                <w:sz w:val="18"/>
                <w:szCs w:val="18"/>
              </w:rPr>
              <w:t xml:space="preserve"> – </w:t>
            </w:r>
            <w:r>
              <w:rPr>
                <w:bCs/>
                <w:color w:val="000000"/>
                <w:sz w:val="18"/>
                <w:szCs w:val="18"/>
              </w:rPr>
              <w:t>Julian Munoz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377"/>
        </w:trPr>
        <w:tc>
          <w:tcPr>
            <w:tcW w:w="2859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026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Discussion</w:t>
            </w:r>
            <w:r w:rsidR="001E5FB3" w:rsidRPr="00FD069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Action/Recommendation</w:t>
            </w:r>
          </w:p>
        </w:tc>
      </w:tr>
      <w:tr w:rsidR="0096549C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the Agenda</w:t>
            </w:r>
          </w:p>
        </w:tc>
        <w:tc>
          <w:tcPr>
            <w:tcW w:w="5026" w:type="dxa"/>
            <w:shd w:val="clear" w:color="auto" w:fill="auto"/>
          </w:tcPr>
          <w:p w:rsidR="00471635" w:rsidRDefault="00684F17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Julian Munoz 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called meeting to order. </w:t>
            </w:r>
          </w:p>
          <w:p w:rsidR="00AB71BE" w:rsidRDefault="00684F17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Mr. Munoz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 asked for approval of the Agenda.</w:t>
            </w:r>
          </w:p>
          <w:p w:rsidR="00AB71BE" w:rsidRPr="00AB71BE" w:rsidRDefault="00AB71BE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C011C3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 w:rsidRPr="00FD069F">
              <w:rPr>
                <w:bCs/>
                <w:color w:val="000000"/>
                <w:sz w:val="18"/>
                <w:szCs w:val="18"/>
              </w:rPr>
              <w:t xml:space="preserve">Motion to approve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Agenda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was</w:t>
            </w:r>
            <w:r w:rsidR="000A0C90" w:rsidRPr="00FD069F">
              <w:rPr>
                <w:bCs/>
                <w:color w:val="000000"/>
                <w:sz w:val="18"/>
                <w:szCs w:val="18"/>
              </w:rPr>
              <w:t xml:space="preserve"> made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by </w:t>
            </w:r>
            <w:r w:rsidR="00684F17">
              <w:rPr>
                <w:bCs/>
                <w:color w:val="000000"/>
                <w:sz w:val="18"/>
                <w:szCs w:val="18"/>
              </w:rPr>
              <w:t>Reggie Sanchez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, seconded </w:t>
            </w:r>
            <w:r w:rsidR="00471635">
              <w:rPr>
                <w:bCs/>
                <w:color w:val="000000"/>
                <w:sz w:val="18"/>
                <w:szCs w:val="18"/>
              </w:rPr>
              <w:t>by Irene</w:t>
            </w:r>
            <w:r w:rsidR="00BE7087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71635"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 w:rsidR="001035E6" w:rsidRPr="00FD069F">
              <w:rPr>
                <w:bCs/>
                <w:color w:val="000000"/>
                <w:sz w:val="18"/>
                <w:szCs w:val="18"/>
              </w:rPr>
              <w:t>.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 </w:t>
            </w:r>
            <w:r w:rsidR="00684F17">
              <w:rPr>
                <w:bCs/>
                <w:color w:val="000000"/>
                <w:sz w:val="18"/>
                <w:szCs w:val="18"/>
              </w:rPr>
              <w:t xml:space="preserve">Julian </w:t>
            </w:r>
            <w:proofErr w:type="spellStart"/>
            <w:r w:rsidR="00684F17">
              <w:rPr>
                <w:bCs/>
                <w:color w:val="000000"/>
                <w:sz w:val="18"/>
                <w:szCs w:val="18"/>
              </w:rPr>
              <w:t>Munuoz</w:t>
            </w:r>
            <w:proofErr w:type="spellEnd"/>
            <w:r w:rsidR="00F9378A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FD069F">
              <w:rPr>
                <w:bCs/>
                <w:color w:val="000000"/>
                <w:sz w:val="18"/>
                <w:szCs w:val="18"/>
              </w:rPr>
              <w:t>called for a vote, Board approved unanimously.</w:t>
            </w:r>
          </w:p>
        </w:tc>
      </w:tr>
      <w:tr w:rsidR="0096549C" w:rsidRPr="00FD069F" w:rsidTr="00E63F58">
        <w:trPr>
          <w:trHeight w:val="1358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Minutes</w:t>
            </w:r>
          </w:p>
        </w:tc>
        <w:tc>
          <w:tcPr>
            <w:tcW w:w="5026" w:type="dxa"/>
            <w:shd w:val="clear" w:color="auto" w:fill="auto"/>
          </w:tcPr>
          <w:p w:rsidR="00471635" w:rsidRPr="00FD069F" w:rsidRDefault="00471635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684F17">
              <w:rPr>
                <w:bCs/>
                <w:color w:val="000000"/>
                <w:sz w:val="18"/>
                <w:szCs w:val="18"/>
              </w:rPr>
              <w:t xml:space="preserve">NA – previous special board meeting minutes unavailable </w:t>
            </w:r>
          </w:p>
          <w:p w:rsidR="00D40A7A" w:rsidRPr="00FD069F" w:rsidRDefault="00D40A7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684F17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NA- previous special board meeting minutes unavailable </w:t>
            </w:r>
          </w:p>
        </w:tc>
      </w:tr>
      <w:tr w:rsidR="00684F17" w:rsidRPr="00FD069F" w:rsidTr="00684F17">
        <w:trPr>
          <w:trHeight w:val="67"/>
        </w:trPr>
        <w:tc>
          <w:tcPr>
            <w:tcW w:w="11257" w:type="dxa"/>
            <w:gridSpan w:val="3"/>
            <w:shd w:val="clear" w:color="auto" w:fill="auto"/>
          </w:tcPr>
          <w:p w:rsidR="00684F17" w:rsidRPr="00684F17" w:rsidRDefault="00684F17" w:rsidP="00684F1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F17">
              <w:rPr>
                <w:b/>
                <w:bCs/>
                <w:color w:val="000000"/>
                <w:sz w:val="18"/>
                <w:szCs w:val="18"/>
              </w:rPr>
              <w:t>Special Issues</w:t>
            </w:r>
          </w:p>
        </w:tc>
      </w:tr>
      <w:tr w:rsidR="0096549C" w:rsidRPr="00FD069F" w:rsidTr="00E63F58">
        <w:trPr>
          <w:trHeight w:val="67"/>
        </w:trPr>
        <w:tc>
          <w:tcPr>
            <w:tcW w:w="2859" w:type="dxa"/>
            <w:shd w:val="clear" w:color="auto" w:fill="auto"/>
          </w:tcPr>
          <w:p w:rsidR="0096549C" w:rsidRPr="00FD069F" w:rsidRDefault="00471635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Discussion/Action Items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pStyle w:val="ListBullet"/>
              <w:numPr>
                <w:ilvl w:val="0"/>
                <w:numId w:val="0"/>
              </w:numPr>
              <w:rPr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2546"/>
        </w:trPr>
        <w:tc>
          <w:tcPr>
            <w:tcW w:w="2859" w:type="dxa"/>
            <w:shd w:val="clear" w:color="auto" w:fill="auto"/>
          </w:tcPr>
          <w:p w:rsidR="006E1352" w:rsidRPr="00FD069F" w:rsidRDefault="00684F1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August 12, 2016 NMPED Audit </w:t>
            </w:r>
          </w:p>
        </w:tc>
        <w:tc>
          <w:tcPr>
            <w:tcW w:w="5026" w:type="dxa"/>
            <w:shd w:val="clear" w:color="auto" w:fill="auto"/>
          </w:tcPr>
          <w:p w:rsidR="00471635" w:rsidRDefault="00684F17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Summary of August 12, 2016 NMPED Audit :</w:t>
            </w:r>
          </w:p>
          <w:p w:rsidR="00471635" w:rsidRPr="00047D6F" w:rsidRDefault="009B619B" w:rsidP="00047D6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 xml:space="preserve">Mr. Jones and Patty Matthews provided summary of NMPED Audit. </w:t>
            </w:r>
          </w:p>
          <w:p w:rsidR="009B619B" w:rsidRPr="00047D6F" w:rsidRDefault="009B619B" w:rsidP="00047D6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>Meeting held August 12, 2016 at 8 AM</w:t>
            </w:r>
          </w:p>
          <w:p w:rsidR="009B619B" w:rsidRPr="00047D6F" w:rsidRDefault="009B619B" w:rsidP="00047D6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 xml:space="preserve">Present: </w:t>
            </w:r>
            <w:r w:rsidR="00047D6F" w:rsidRPr="00047D6F">
              <w:rPr>
                <w:sz w:val="18"/>
                <w:szCs w:val="18"/>
              </w:rPr>
              <w:t>NMPED-</w:t>
            </w:r>
            <w:r w:rsidRPr="00047D6F">
              <w:rPr>
                <w:sz w:val="18"/>
                <w:szCs w:val="18"/>
              </w:rPr>
              <w:t>Paul Aguilar, David Craig, Dan Hill</w:t>
            </w:r>
            <w:r w:rsidR="00047D6F" w:rsidRPr="00047D6F">
              <w:rPr>
                <w:sz w:val="18"/>
                <w:szCs w:val="18"/>
              </w:rPr>
              <w:t>; LPELC-Chris Jones, Sue Fox, Rhonda Cordova</w:t>
            </w:r>
          </w:p>
          <w:p w:rsidR="00471635" w:rsidRPr="004F0A06" w:rsidRDefault="00047D6F" w:rsidP="000F5ACE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 xml:space="preserve">NMPED reviewed 16 “findings” re: K-3 plus reimbursements and administrative reimbursements </w:t>
            </w:r>
          </w:p>
          <w:p w:rsidR="00EA2635" w:rsidRPr="00EA2635" w:rsidRDefault="00EA2635" w:rsidP="009B619B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  <w:highlight w:val="yellow"/>
              </w:rPr>
            </w:pP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8F9" w:rsidRPr="00FD069F" w:rsidTr="00E63F58">
        <w:trPr>
          <w:trHeight w:val="414"/>
        </w:trPr>
        <w:tc>
          <w:tcPr>
            <w:tcW w:w="2859" w:type="dxa"/>
            <w:shd w:val="clear" w:color="auto" w:fill="auto"/>
          </w:tcPr>
          <w:p w:rsidR="00684F17" w:rsidRPr="00471635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Notice of Board of Finance Suspension </w:t>
            </w:r>
          </w:p>
          <w:p w:rsidR="00C238F9" w:rsidRDefault="00C238F9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684F17" w:rsidRPr="00471635" w:rsidRDefault="00B062ED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84F17">
              <w:rPr>
                <w:b/>
                <w:sz w:val="18"/>
                <w:szCs w:val="18"/>
              </w:rPr>
              <w:t xml:space="preserve">Summary of Notice of Board of Finance Suspension: </w:t>
            </w:r>
          </w:p>
          <w:p w:rsidR="00047D6F" w:rsidRP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>Summary provided by Mr. Jones and Patty Matthews</w:t>
            </w:r>
          </w:p>
          <w:p w:rsidR="00047D6F" w:rsidRP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>Removed local control of finances</w:t>
            </w:r>
          </w:p>
          <w:p w:rsid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 w:rsidRPr="00047D6F">
              <w:rPr>
                <w:sz w:val="18"/>
                <w:szCs w:val="18"/>
              </w:rPr>
              <w:t>Vigil Group assi</w:t>
            </w:r>
            <w:r>
              <w:rPr>
                <w:sz w:val="18"/>
                <w:szCs w:val="18"/>
              </w:rPr>
              <w:t>gned as business mgr. of record</w:t>
            </w:r>
          </w:p>
          <w:p w:rsid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Review of internal controls</w:t>
            </w:r>
          </w:p>
          <w:p w:rsid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NMPED oversight</w:t>
            </w:r>
          </w:p>
          <w:p w:rsid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clean audits required </w:t>
            </w:r>
          </w:p>
          <w:p w:rsidR="00047D6F" w:rsidRDefault="004F0A06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LPELC requested audit documents for internal review and response </w:t>
            </w:r>
          </w:p>
          <w:p w:rsidR="00047D6F" w:rsidRDefault="00047D6F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Annual audit scheduled for September </w:t>
            </w:r>
          </w:p>
          <w:p w:rsidR="004F0A06" w:rsidRPr="00047D6F" w:rsidRDefault="004F0A06" w:rsidP="00047D6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Board of finance to continue approving BARs</w:t>
            </w:r>
          </w:p>
        </w:tc>
        <w:tc>
          <w:tcPr>
            <w:tcW w:w="3372" w:type="dxa"/>
            <w:shd w:val="clear" w:color="auto" w:fill="auto"/>
          </w:tcPr>
          <w:p w:rsidR="00C238F9" w:rsidRPr="00FD069F" w:rsidRDefault="00C238F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221B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684F17" w:rsidRPr="00EA2635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Response to the New Mexico Secretary of Education’s August 12, 2016 Letter </w:t>
            </w:r>
          </w:p>
          <w:p w:rsidR="000F221B" w:rsidRDefault="000F221B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684F17" w:rsidRPr="00EA2635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 w:rsidRPr="00684F17">
              <w:rPr>
                <w:b/>
                <w:sz w:val="18"/>
                <w:szCs w:val="18"/>
              </w:rPr>
              <w:t>Explanation of the LPELC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Response to the New Mexico Secretary of Education’s August 12, 2016 Letter: </w:t>
            </w:r>
          </w:p>
          <w:p w:rsidR="00636B10" w:rsidRDefault="004F0A06" w:rsidP="004F0A0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Summary provided by Patty Matthews</w:t>
            </w:r>
          </w:p>
          <w:p w:rsidR="004F0A06" w:rsidRPr="004F0A06" w:rsidRDefault="004F0A06" w:rsidP="004F0A0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Letter to secretary regarding actions taken by LPELC (management response)</w:t>
            </w:r>
            <w:r w:rsidR="00613E33">
              <w:rPr>
                <w:sz w:val="18"/>
                <w:szCs w:val="18"/>
              </w:rPr>
              <w:t xml:space="preserve"> within 30 days of receiving audit documents</w:t>
            </w:r>
          </w:p>
        </w:tc>
        <w:tc>
          <w:tcPr>
            <w:tcW w:w="3372" w:type="dxa"/>
            <w:shd w:val="clear" w:color="auto" w:fill="auto"/>
          </w:tcPr>
          <w:p w:rsidR="000F221B" w:rsidRPr="00FD069F" w:rsidRDefault="000F221B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5ACE" w:rsidTr="00684F17">
        <w:tblPrEx>
          <w:tblCellMar>
            <w:left w:w="108" w:type="dxa"/>
            <w:right w:w="108" w:type="dxa"/>
          </w:tblCellMar>
          <w:tblLook w:val="0000"/>
        </w:tblPrEx>
        <w:trPr>
          <w:trHeight w:val="1497"/>
        </w:trPr>
        <w:tc>
          <w:tcPr>
            <w:tcW w:w="2859" w:type="dxa"/>
          </w:tcPr>
          <w:p w:rsidR="000F5ACE" w:rsidRPr="00BE7087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lastRenderedPageBreak/>
              <w:t>Closed Session</w:t>
            </w:r>
          </w:p>
        </w:tc>
        <w:tc>
          <w:tcPr>
            <w:tcW w:w="5026" w:type="dxa"/>
          </w:tcPr>
          <w:p w:rsidR="00613E33" w:rsidRPr="00613E33" w:rsidRDefault="00BE7087" w:rsidP="00613E33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</w:t>
            </w:r>
            <w:r>
              <w:t xml:space="preserve"> </w:t>
            </w:r>
            <w:r w:rsidRPr="00BE7087">
              <w:rPr>
                <w:bCs/>
                <w:color w:val="000000"/>
                <w:sz w:val="18"/>
                <w:szCs w:val="18"/>
              </w:rPr>
              <w:t>Julian Munoz</w:t>
            </w:r>
            <w:r w:rsidR="00333DEA">
              <w:rPr>
                <w:bCs/>
                <w:color w:val="000000"/>
                <w:sz w:val="18"/>
                <w:szCs w:val="18"/>
              </w:rPr>
              <w:t xml:space="preserve"> asked for a motion to go into Executive</w:t>
            </w:r>
            <w:r w:rsidR="00613E33">
              <w:rPr>
                <w:bCs/>
                <w:color w:val="000000"/>
                <w:sz w:val="18"/>
                <w:szCs w:val="18"/>
              </w:rPr>
              <w:t xml:space="preserve"> Session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810"/>
            </w:tblGrid>
            <w:tr w:rsidR="00613E33" w:rsidRPr="00613E33">
              <w:tblPrEx>
                <w:tblCellMar>
                  <w:top w:w="0" w:type="dxa"/>
                  <w:bottom w:w="0" w:type="dxa"/>
                </w:tblCellMar>
              </w:tblPrEx>
              <w:trPr>
                <w:trHeight w:val="393"/>
              </w:trPr>
              <w:tc>
                <w:tcPr>
                  <w:tcW w:w="0" w:type="auto"/>
                </w:tcPr>
                <w:p w:rsidR="00613E33" w:rsidRPr="00613E33" w:rsidRDefault="00613E33" w:rsidP="00613E33">
                  <w:pPr>
                    <w:autoSpaceDE w:val="0"/>
                    <w:autoSpaceDN w:val="0"/>
                    <w:adjustRightInd w:val="0"/>
                    <w:spacing w:line="240" w:lineRule="atLeast"/>
                    <w:rPr>
                      <w:bCs/>
                      <w:color w:val="000000"/>
                      <w:sz w:val="18"/>
                      <w:szCs w:val="18"/>
                    </w:rPr>
                  </w:pPr>
                  <w:proofErr w:type="gramStart"/>
                  <w:r>
                    <w:rPr>
                      <w:bCs/>
                      <w:color w:val="000000"/>
                      <w:sz w:val="18"/>
                      <w:szCs w:val="18"/>
                    </w:rPr>
                    <w:t>p</w:t>
                  </w:r>
                  <w:r w:rsidRPr="00613E33">
                    <w:rPr>
                      <w:bCs/>
                      <w:color w:val="000000"/>
                      <w:sz w:val="18"/>
                      <w:szCs w:val="18"/>
                    </w:rPr>
                    <w:t>ursuant</w:t>
                  </w:r>
                  <w:proofErr w:type="gramEnd"/>
                  <w:r w:rsidRPr="00613E33">
                    <w:rPr>
                      <w:bCs/>
                      <w:color w:val="000000"/>
                      <w:sz w:val="18"/>
                      <w:szCs w:val="18"/>
                    </w:rPr>
                    <w:t xml:space="preserve"> to the Open Meetings Act (NMSA 1978 § 10-15-1 (H)(2)) discussion of confidential personnel matters; NMSA 1978 § 10-15-1 (H)(7) acquisition of real property. </w:t>
                  </w:r>
                </w:p>
                <w:p w:rsidR="00613E33" w:rsidRPr="00613E33" w:rsidRDefault="00613E33" w:rsidP="00613E33">
                  <w:pPr>
                    <w:numPr>
                      <w:ilvl w:val="0"/>
                      <w:numId w:val="34"/>
                    </w:numPr>
                    <w:autoSpaceDE w:val="0"/>
                    <w:autoSpaceDN w:val="0"/>
                    <w:adjustRightInd w:val="0"/>
                    <w:spacing w:line="240" w:lineRule="atLeas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BE7087" w:rsidRPr="00BE7087" w:rsidRDefault="00BE7087" w:rsidP="00E63F58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</w:rPr>
            </w:pPr>
          </w:p>
        </w:tc>
        <w:tc>
          <w:tcPr>
            <w:tcW w:w="3372" w:type="dxa"/>
          </w:tcPr>
          <w:p w:rsidR="00333DEA" w:rsidRDefault="005F0B9A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Reggie m</w:t>
            </w:r>
            <w:r w:rsidR="00333DEA">
              <w:rPr>
                <w:bCs/>
                <w:color w:val="000000"/>
                <w:sz w:val="18"/>
                <w:szCs w:val="18"/>
              </w:rPr>
              <w:t>ade motion</w:t>
            </w:r>
            <w:r>
              <w:rPr>
                <w:bCs/>
                <w:color w:val="000000"/>
                <w:sz w:val="18"/>
                <w:szCs w:val="18"/>
              </w:rPr>
              <w:t xml:space="preserve"> to move into Executive Session, 2</w:t>
            </w:r>
            <w:r w:rsidRPr="005F0B9A">
              <w:rPr>
                <w:bCs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bCs/>
                <w:color w:val="000000"/>
                <w:sz w:val="18"/>
                <w:szCs w:val="18"/>
              </w:rPr>
              <w:t xml:space="preserve"> by Yvonne Baca.</w:t>
            </w:r>
          </w:p>
          <w:p w:rsidR="00333DEA" w:rsidRDefault="005F0B9A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Mr. Munoz called for a </w:t>
            </w:r>
            <w:r w:rsidR="00333DEA">
              <w:rPr>
                <w:bCs/>
                <w:color w:val="000000"/>
                <w:sz w:val="18"/>
                <w:szCs w:val="18"/>
              </w:rPr>
              <w:t>Roll call – all voted in the affirmative.</w:t>
            </w:r>
          </w:p>
          <w:p w:rsidR="004C494D" w:rsidRDefault="004C494D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2E75CC" w:rsidRDefault="002E75CC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0F5ACE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BE7087" w:rsidTr="00684F17">
        <w:tblPrEx>
          <w:tblCellMar>
            <w:left w:w="108" w:type="dxa"/>
            <w:right w:w="108" w:type="dxa"/>
          </w:tblCellMar>
          <w:tblLook w:val="0000"/>
        </w:tblPrEx>
        <w:trPr>
          <w:trHeight w:val="813"/>
        </w:trPr>
        <w:tc>
          <w:tcPr>
            <w:tcW w:w="2859" w:type="dxa"/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Return to Open Session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BE7087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</w:tcPr>
          <w:p w:rsidR="002E75CC" w:rsidRDefault="002E75CC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</w:t>
            </w:r>
            <w:r w:rsidR="00613E33">
              <w:rPr>
                <w:b/>
                <w:bCs/>
                <w:color w:val="000000"/>
                <w:sz w:val="18"/>
                <w:szCs w:val="18"/>
              </w:rPr>
              <w:t>turned from closed session @8:15 PM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Executive Session was held on a limited personnel issue and discussion on </w:t>
            </w:r>
            <w:r w:rsidR="00613E33">
              <w:rPr>
                <w:bCs/>
                <w:color w:val="000000"/>
                <w:sz w:val="18"/>
                <w:szCs w:val="18"/>
              </w:rPr>
              <w:t>acquisition of real property.</w:t>
            </w:r>
          </w:p>
          <w:p w:rsidR="00E63F58" w:rsidRDefault="00E63F58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BE7087" w:rsidRDefault="00613E33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No motions made </w:t>
            </w:r>
          </w:p>
          <w:p w:rsidR="00333DEA" w:rsidRDefault="00333DEA" w:rsidP="002E75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333DEA" w:rsidRDefault="00333DEA" w:rsidP="002E75CC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3372" w:type="dxa"/>
          </w:tcPr>
          <w:p w:rsidR="00E63F58" w:rsidRDefault="00E63F58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975836" w:rsidRDefault="00613E33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No motions made</w:t>
            </w:r>
          </w:p>
          <w:p w:rsidR="00975836" w:rsidRDefault="00975836" w:rsidP="00BE708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5ACE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1148"/>
        </w:trPr>
        <w:tc>
          <w:tcPr>
            <w:tcW w:w="2859" w:type="dxa"/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Open Forum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t>Adjourn</w:t>
            </w:r>
          </w:p>
        </w:tc>
        <w:tc>
          <w:tcPr>
            <w:tcW w:w="5026" w:type="dxa"/>
          </w:tcPr>
          <w:p w:rsidR="009938AE" w:rsidRDefault="009938A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613E33" w:rsidRDefault="00613E33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Meetin</w:t>
            </w:r>
            <w:r w:rsidRPr="00BE7087">
              <w:rPr>
                <w:bCs/>
                <w:color w:val="000000"/>
                <w:sz w:val="18"/>
                <w:szCs w:val="18"/>
              </w:rPr>
              <w:t>g was adjourned at 8:25</w:t>
            </w:r>
            <w:r w:rsidR="00613E33">
              <w:rPr>
                <w:bCs/>
                <w:color w:val="000000"/>
                <w:sz w:val="18"/>
                <w:szCs w:val="18"/>
              </w:rPr>
              <w:t xml:space="preserve"> PM.</w:t>
            </w:r>
          </w:p>
        </w:tc>
        <w:tc>
          <w:tcPr>
            <w:tcW w:w="3372" w:type="dxa"/>
          </w:tcPr>
          <w:p w:rsidR="000F5ACE" w:rsidRPr="00613E33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</w:tbl>
    <w:p w:rsidR="00C235AE" w:rsidRPr="00FD069F" w:rsidRDefault="00C235AE" w:rsidP="006E6D25">
      <w:pPr>
        <w:autoSpaceDE w:val="0"/>
        <w:autoSpaceDN w:val="0"/>
        <w:adjustRightInd w:val="0"/>
        <w:spacing w:line="240" w:lineRule="atLeast"/>
        <w:rPr>
          <w:b/>
          <w:bCs/>
          <w:color w:val="000000"/>
        </w:rPr>
        <w:sectPr w:rsidR="00C235AE" w:rsidRPr="00FD069F" w:rsidSect="006E6D25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65A53" w:rsidRPr="00FD069F" w:rsidRDefault="00A65A53">
      <w:pPr>
        <w:rPr>
          <w:sz w:val="18"/>
          <w:szCs w:val="18"/>
        </w:rPr>
      </w:pPr>
    </w:p>
    <w:sectPr w:rsidR="00A65A53" w:rsidRPr="00FD069F" w:rsidSect="006E6D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A06" w:rsidRDefault="004F0A06" w:rsidP="00FA67F4">
      <w:r>
        <w:separator/>
      </w:r>
    </w:p>
  </w:endnote>
  <w:endnote w:type="continuationSeparator" w:id="0">
    <w:p w:rsidR="004F0A06" w:rsidRDefault="004F0A06" w:rsidP="00FA6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A06" w:rsidRDefault="004F0A06" w:rsidP="00FA67F4">
      <w:r>
        <w:separator/>
      </w:r>
    </w:p>
  </w:footnote>
  <w:footnote w:type="continuationSeparator" w:id="0">
    <w:p w:rsidR="004F0A06" w:rsidRDefault="004F0A06" w:rsidP="00FA6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06" w:rsidRDefault="004F0A06" w:rsidP="00EC0AD0">
    <w:pPr>
      <w:pStyle w:val="Header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3768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418D2"/>
    <w:multiLevelType w:val="hybridMultilevel"/>
    <w:tmpl w:val="367A39F0"/>
    <w:lvl w:ilvl="0" w:tplc="56A678FE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D75B82"/>
    <w:multiLevelType w:val="hybridMultilevel"/>
    <w:tmpl w:val="6734C4DC"/>
    <w:lvl w:ilvl="0" w:tplc="69B49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64C55"/>
    <w:multiLevelType w:val="hybridMultilevel"/>
    <w:tmpl w:val="B28E77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F72249"/>
    <w:multiLevelType w:val="hybridMultilevel"/>
    <w:tmpl w:val="253E114A"/>
    <w:lvl w:ilvl="0" w:tplc="2CB8FA8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72F5133"/>
    <w:multiLevelType w:val="hybridMultilevel"/>
    <w:tmpl w:val="88468E98"/>
    <w:lvl w:ilvl="0" w:tplc="C918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64717"/>
    <w:multiLevelType w:val="hybridMultilevel"/>
    <w:tmpl w:val="85347BA6"/>
    <w:lvl w:ilvl="0" w:tplc="CDE43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850F9"/>
    <w:multiLevelType w:val="hybridMultilevel"/>
    <w:tmpl w:val="8F24CF10"/>
    <w:lvl w:ilvl="0" w:tplc="429EF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4F7CD1"/>
    <w:multiLevelType w:val="hybridMultilevel"/>
    <w:tmpl w:val="B8B440E2"/>
    <w:lvl w:ilvl="0" w:tplc="6F324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E5125F"/>
    <w:multiLevelType w:val="hybridMultilevel"/>
    <w:tmpl w:val="19DC9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660C8B"/>
    <w:multiLevelType w:val="hybridMultilevel"/>
    <w:tmpl w:val="09BA6570"/>
    <w:lvl w:ilvl="0" w:tplc="57FE2B06">
      <w:start w:val="5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EDCDB8"/>
    <w:multiLevelType w:val="hybridMultilevel"/>
    <w:tmpl w:val="C6C5C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1234DEB"/>
    <w:multiLevelType w:val="hybridMultilevel"/>
    <w:tmpl w:val="D29AE3EE"/>
    <w:lvl w:ilvl="0" w:tplc="1F567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004A3"/>
    <w:multiLevelType w:val="hybridMultilevel"/>
    <w:tmpl w:val="20BC1D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CEC5734"/>
    <w:multiLevelType w:val="hybridMultilevel"/>
    <w:tmpl w:val="4B9C2F26"/>
    <w:lvl w:ilvl="0" w:tplc="AD840C4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FB37D4"/>
    <w:multiLevelType w:val="hybridMultilevel"/>
    <w:tmpl w:val="CD163DEA"/>
    <w:lvl w:ilvl="0" w:tplc="25C2D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48243B"/>
    <w:multiLevelType w:val="hybridMultilevel"/>
    <w:tmpl w:val="925684DE"/>
    <w:lvl w:ilvl="0" w:tplc="6B96B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126C5F"/>
    <w:multiLevelType w:val="hybridMultilevel"/>
    <w:tmpl w:val="1A00EF54"/>
    <w:lvl w:ilvl="0" w:tplc="6694C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F502BA"/>
    <w:multiLevelType w:val="hybridMultilevel"/>
    <w:tmpl w:val="633E9756"/>
    <w:lvl w:ilvl="0" w:tplc="20E097B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FB1EF8"/>
    <w:multiLevelType w:val="hybridMultilevel"/>
    <w:tmpl w:val="73CA8996"/>
    <w:lvl w:ilvl="0" w:tplc="30384A1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BC5E50"/>
    <w:multiLevelType w:val="hybridMultilevel"/>
    <w:tmpl w:val="9516020A"/>
    <w:lvl w:ilvl="0" w:tplc="8C948840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E52DBC"/>
    <w:multiLevelType w:val="hybridMultilevel"/>
    <w:tmpl w:val="3D5097D4"/>
    <w:lvl w:ilvl="0" w:tplc="242AA742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204FBD"/>
    <w:multiLevelType w:val="hybridMultilevel"/>
    <w:tmpl w:val="5CD6087C"/>
    <w:lvl w:ilvl="0" w:tplc="57C8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D45E19"/>
    <w:multiLevelType w:val="hybridMultilevel"/>
    <w:tmpl w:val="0E74CE3A"/>
    <w:lvl w:ilvl="0" w:tplc="E5463AA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F24174"/>
    <w:multiLevelType w:val="hybridMultilevel"/>
    <w:tmpl w:val="08424CEC"/>
    <w:lvl w:ilvl="0" w:tplc="B008C5B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>
    <w:nsid w:val="601A0562"/>
    <w:multiLevelType w:val="hybridMultilevel"/>
    <w:tmpl w:val="FE1E8BAA"/>
    <w:lvl w:ilvl="0" w:tplc="75E8A1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7E7C89"/>
    <w:multiLevelType w:val="hybridMultilevel"/>
    <w:tmpl w:val="8FE487A0"/>
    <w:lvl w:ilvl="0" w:tplc="7C369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1E1910"/>
    <w:multiLevelType w:val="hybridMultilevel"/>
    <w:tmpl w:val="6F325A28"/>
    <w:lvl w:ilvl="0" w:tplc="4D2E55A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470B95"/>
    <w:multiLevelType w:val="hybridMultilevel"/>
    <w:tmpl w:val="1DD86950"/>
    <w:lvl w:ilvl="0" w:tplc="A3E4EBDC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C903A1"/>
    <w:multiLevelType w:val="hybridMultilevel"/>
    <w:tmpl w:val="79D0B0A6"/>
    <w:lvl w:ilvl="0" w:tplc="4C388316"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0">
    <w:nsid w:val="72562045"/>
    <w:multiLevelType w:val="hybridMultilevel"/>
    <w:tmpl w:val="F66C3AFC"/>
    <w:lvl w:ilvl="0" w:tplc="148449EA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67347C"/>
    <w:multiLevelType w:val="hybridMultilevel"/>
    <w:tmpl w:val="99B07064"/>
    <w:lvl w:ilvl="0" w:tplc="DD3CD1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1E3382"/>
    <w:multiLevelType w:val="hybridMultilevel"/>
    <w:tmpl w:val="7386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13716"/>
    <w:multiLevelType w:val="hybridMultilevel"/>
    <w:tmpl w:val="913084EC"/>
    <w:lvl w:ilvl="0" w:tplc="29D07A3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124"/>
        </w:tabs>
        <w:ind w:left="-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404"/>
        </w:tabs>
        <w:ind w:left="-4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"/>
        </w:tabs>
        <w:ind w:left="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36"/>
        </w:tabs>
        <w:ind w:left="1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476"/>
        </w:tabs>
        <w:ind w:left="2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196"/>
        </w:tabs>
        <w:ind w:left="3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16"/>
        </w:tabs>
        <w:ind w:left="391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1"/>
  </w:num>
  <w:num w:numId="3">
    <w:abstractNumId w:val="18"/>
  </w:num>
  <w:num w:numId="4">
    <w:abstractNumId w:val="23"/>
  </w:num>
  <w:num w:numId="5">
    <w:abstractNumId w:val="28"/>
  </w:num>
  <w:num w:numId="6">
    <w:abstractNumId w:val="31"/>
  </w:num>
  <w:num w:numId="7">
    <w:abstractNumId w:val="19"/>
  </w:num>
  <w:num w:numId="8">
    <w:abstractNumId w:val="20"/>
  </w:num>
  <w:num w:numId="9">
    <w:abstractNumId w:val="10"/>
  </w:num>
  <w:num w:numId="10">
    <w:abstractNumId w:val="5"/>
  </w:num>
  <w:num w:numId="11">
    <w:abstractNumId w:val="29"/>
  </w:num>
  <w:num w:numId="12">
    <w:abstractNumId w:val="3"/>
  </w:num>
  <w:num w:numId="13">
    <w:abstractNumId w:val="17"/>
  </w:num>
  <w:num w:numId="14">
    <w:abstractNumId w:val="7"/>
  </w:num>
  <w:num w:numId="15">
    <w:abstractNumId w:val="14"/>
  </w:num>
  <w:num w:numId="16">
    <w:abstractNumId w:val="27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16"/>
  </w:num>
  <w:num w:numId="22">
    <w:abstractNumId w:val="2"/>
  </w:num>
  <w:num w:numId="23">
    <w:abstractNumId w:val="22"/>
  </w:num>
  <w:num w:numId="24">
    <w:abstractNumId w:val="26"/>
  </w:num>
  <w:num w:numId="25">
    <w:abstractNumId w:val="15"/>
  </w:num>
  <w:num w:numId="26">
    <w:abstractNumId w:val="4"/>
  </w:num>
  <w:num w:numId="27">
    <w:abstractNumId w:val="8"/>
  </w:num>
  <w:num w:numId="28">
    <w:abstractNumId w:val="25"/>
  </w:num>
  <w:num w:numId="29">
    <w:abstractNumId w:val="24"/>
  </w:num>
  <w:num w:numId="30">
    <w:abstractNumId w:val="0"/>
  </w:num>
  <w:num w:numId="31">
    <w:abstractNumId w:val="13"/>
  </w:num>
  <w:num w:numId="32">
    <w:abstractNumId w:val="32"/>
  </w:num>
  <w:num w:numId="33">
    <w:abstractNumId w:val="9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49C"/>
    <w:rsid w:val="00000691"/>
    <w:rsid w:val="00010E8F"/>
    <w:rsid w:val="00016EF7"/>
    <w:rsid w:val="00021FEA"/>
    <w:rsid w:val="000232C8"/>
    <w:rsid w:val="00025075"/>
    <w:rsid w:val="000254BC"/>
    <w:rsid w:val="00025B0B"/>
    <w:rsid w:val="00041F86"/>
    <w:rsid w:val="0004705D"/>
    <w:rsid w:val="00047D6F"/>
    <w:rsid w:val="000545BF"/>
    <w:rsid w:val="00064119"/>
    <w:rsid w:val="00073F43"/>
    <w:rsid w:val="0007788E"/>
    <w:rsid w:val="000816A3"/>
    <w:rsid w:val="00084CB3"/>
    <w:rsid w:val="000A0C90"/>
    <w:rsid w:val="000A2046"/>
    <w:rsid w:val="000B3218"/>
    <w:rsid w:val="000B36D8"/>
    <w:rsid w:val="000C5CF0"/>
    <w:rsid w:val="000C7681"/>
    <w:rsid w:val="000C7F3E"/>
    <w:rsid w:val="000D3A6B"/>
    <w:rsid w:val="000F1908"/>
    <w:rsid w:val="000F1C97"/>
    <w:rsid w:val="000F221B"/>
    <w:rsid w:val="000F2A80"/>
    <w:rsid w:val="000F2E86"/>
    <w:rsid w:val="000F5ACE"/>
    <w:rsid w:val="001035E6"/>
    <w:rsid w:val="00113852"/>
    <w:rsid w:val="00120F84"/>
    <w:rsid w:val="001265C8"/>
    <w:rsid w:val="001273A9"/>
    <w:rsid w:val="001311EC"/>
    <w:rsid w:val="00135694"/>
    <w:rsid w:val="001411F7"/>
    <w:rsid w:val="00143E8C"/>
    <w:rsid w:val="00157B27"/>
    <w:rsid w:val="00165233"/>
    <w:rsid w:val="001674C5"/>
    <w:rsid w:val="0017642F"/>
    <w:rsid w:val="0018262D"/>
    <w:rsid w:val="001851D7"/>
    <w:rsid w:val="001917B4"/>
    <w:rsid w:val="001A7F15"/>
    <w:rsid w:val="001B4250"/>
    <w:rsid w:val="001C337B"/>
    <w:rsid w:val="001E3FCC"/>
    <w:rsid w:val="001E52B0"/>
    <w:rsid w:val="001E5FB3"/>
    <w:rsid w:val="001E610A"/>
    <w:rsid w:val="0020733A"/>
    <w:rsid w:val="00214462"/>
    <w:rsid w:val="00235091"/>
    <w:rsid w:val="00245055"/>
    <w:rsid w:val="00247F45"/>
    <w:rsid w:val="00255682"/>
    <w:rsid w:val="00281B01"/>
    <w:rsid w:val="00291BB2"/>
    <w:rsid w:val="0029605B"/>
    <w:rsid w:val="00297603"/>
    <w:rsid w:val="00297961"/>
    <w:rsid w:val="002A52AF"/>
    <w:rsid w:val="002B1828"/>
    <w:rsid w:val="002D3C13"/>
    <w:rsid w:val="002E1F2E"/>
    <w:rsid w:val="002E5A49"/>
    <w:rsid w:val="002E75CC"/>
    <w:rsid w:val="002F27A7"/>
    <w:rsid w:val="002F2B19"/>
    <w:rsid w:val="002F3587"/>
    <w:rsid w:val="00305A92"/>
    <w:rsid w:val="00310B72"/>
    <w:rsid w:val="0031547A"/>
    <w:rsid w:val="00326CEA"/>
    <w:rsid w:val="00333DEA"/>
    <w:rsid w:val="00334BF6"/>
    <w:rsid w:val="00335E6D"/>
    <w:rsid w:val="00386229"/>
    <w:rsid w:val="00394163"/>
    <w:rsid w:val="0039620A"/>
    <w:rsid w:val="003A4212"/>
    <w:rsid w:val="003A4EA8"/>
    <w:rsid w:val="003A5D37"/>
    <w:rsid w:val="003B0C84"/>
    <w:rsid w:val="003B37DC"/>
    <w:rsid w:val="003B6719"/>
    <w:rsid w:val="003B7F2B"/>
    <w:rsid w:val="003E0369"/>
    <w:rsid w:val="003E1C16"/>
    <w:rsid w:val="003E2B4F"/>
    <w:rsid w:val="003F237B"/>
    <w:rsid w:val="0041348D"/>
    <w:rsid w:val="0044639E"/>
    <w:rsid w:val="00456A02"/>
    <w:rsid w:val="004628E2"/>
    <w:rsid w:val="00462F98"/>
    <w:rsid w:val="00465E94"/>
    <w:rsid w:val="00471635"/>
    <w:rsid w:val="00491DF3"/>
    <w:rsid w:val="004B1FAE"/>
    <w:rsid w:val="004C494D"/>
    <w:rsid w:val="004C4A2C"/>
    <w:rsid w:val="004D0BAD"/>
    <w:rsid w:val="004D48D9"/>
    <w:rsid w:val="004D6993"/>
    <w:rsid w:val="004F0A06"/>
    <w:rsid w:val="004F1CE9"/>
    <w:rsid w:val="004F7AB1"/>
    <w:rsid w:val="0050125F"/>
    <w:rsid w:val="00514179"/>
    <w:rsid w:val="00524089"/>
    <w:rsid w:val="00524AF6"/>
    <w:rsid w:val="0052707B"/>
    <w:rsid w:val="0054031A"/>
    <w:rsid w:val="0056306B"/>
    <w:rsid w:val="00564E21"/>
    <w:rsid w:val="00570C44"/>
    <w:rsid w:val="00575845"/>
    <w:rsid w:val="00593E48"/>
    <w:rsid w:val="005A381E"/>
    <w:rsid w:val="005A4EC5"/>
    <w:rsid w:val="005A7696"/>
    <w:rsid w:val="005A7C5F"/>
    <w:rsid w:val="005A7D7F"/>
    <w:rsid w:val="005C6DE7"/>
    <w:rsid w:val="005D3509"/>
    <w:rsid w:val="005D77B6"/>
    <w:rsid w:val="005E3D2E"/>
    <w:rsid w:val="005E5992"/>
    <w:rsid w:val="005F0B9A"/>
    <w:rsid w:val="005F0CDC"/>
    <w:rsid w:val="005F7EE7"/>
    <w:rsid w:val="00600495"/>
    <w:rsid w:val="00605479"/>
    <w:rsid w:val="00613E33"/>
    <w:rsid w:val="00614E63"/>
    <w:rsid w:val="006150A8"/>
    <w:rsid w:val="0061572B"/>
    <w:rsid w:val="00620183"/>
    <w:rsid w:val="00621BD7"/>
    <w:rsid w:val="00622C19"/>
    <w:rsid w:val="00636B10"/>
    <w:rsid w:val="006378B0"/>
    <w:rsid w:val="00647287"/>
    <w:rsid w:val="00655BF2"/>
    <w:rsid w:val="00684F17"/>
    <w:rsid w:val="00692825"/>
    <w:rsid w:val="006A037F"/>
    <w:rsid w:val="006A0A05"/>
    <w:rsid w:val="006A4B00"/>
    <w:rsid w:val="006A520C"/>
    <w:rsid w:val="006D1B2B"/>
    <w:rsid w:val="006D4B03"/>
    <w:rsid w:val="006D6519"/>
    <w:rsid w:val="006E0310"/>
    <w:rsid w:val="006E1352"/>
    <w:rsid w:val="006E1F33"/>
    <w:rsid w:val="006E33C2"/>
    <w:rsid w:val="006E6D25"/>
    <w:rsid w:val="006F1141"/>
    <w:rsid w:val="006F1648"/>
    <w:rsid w:val="006F29D6"/>
    <w:rsid w:val="0070035F"/>
    <w:rsid w:val="00707C92"/>
    <w:rsid w:val="0072428C"/>
    <w:rsid w:val="00751FDD"/>
    <w:rsid w:val="00755B63"/>
    <w:rsid w:val="00766490"/>
    <w:rsid w:val="00797718"/>
    <w:rsid w:val="007A0446"/>
    <w:rsid w:val="007A61A7"/>
    <w:rsid w:val="007A6861"/>
    <w:rsid w:val="007E545D"/>
    <w:rsid w:val="007E562A"/>
    <w:rsid w:val="007E5B4A"/>
    <w:rsid w:val="007E7A58"/>
    <w:rsid w:val="007F3D90"/>
    <w:rsid w:val="007F45A6"/>
    <w:rsid w:val="00824033"/>
    <w:rsid w:val="00836D53"/>
    <w:rsid w:val="00853AA8"/>
    <w:rsid w:val="00863B96"/>
    <w:rsid w:val="00866068"/>
    <w:rsid w:val="008664EE"/>
    <w:rsid w:val="008701C1"/>
    <w:rsid w:val="00877C6B"/>
    <w:rsid w:val="0088297F"/>
    <w:rsid w:val="00886474"/>
    <w:rsid w:val="008B0DA8"/>
    <w:rsid w:val="008B1D3A"/>
    <w:rsid w:val="008B4A29"/>
    <w:rsid w:val="008C75AC"/>
    <w:rsid w:val="008D47FB"/>
    <w:rsid w:val="008F188D"/>
    <w:rsid w:val="00901391"/>
    <w:rsid w:val="00905694"/>
    <w:rsid w:val="00911792"/>
    <w:rsid w:val="009247FB"/>
    <w:rsid w:val="00927EC7"/>
    <w:rsid w:val="00934AA7"/>
    <w:rsid w:val="00940074"/>
    <w:rsid w:val="009400B5"/>
    <w:rsid w:val="00945184"/>
    <w:rsid w:val="00950FEC"/>
    <w:rsid w:val="00954AFB"/>
    <w:rsid w:val="0096549C"/>
    <w:rsid w:val="009669C3"/>
    <w:rsid w:val="00975836"/>
    <w:rsid w:val="00976D79"/>
    <w:rsid w:val="00980BE5"/>
    <w:rsid w:val="0098396F"/>
    <w:rsid w:val="009846B7"/>
    <w:rsid w:val="00984CC4"/>
    <w:rsid w:val="00984CD0"/>
    <w:rsid w:val="009938AE"/>
    <w:rsid w:val="00996DAF"/>
    <w:rsid w:val="009A0633"/>
    <w:rsid w:val="009A3DDE"/>
    <w:rsid w:val="009A59FA"/>
    <w:rsid w:val="009A6DB9"/>
    <w:rsid w:val="009B1A65"/>
    <w:rsid w:val="009B619B"/>
    <w:rsid w:val="009C306D"/>
    <w:rsid w:val="009E1763"/>
    <w:rsid w:val="009F61A2"/>
    <w:rsid w:val="009F7C12"/>
    <w:rsid w:val="00A12522"/>
    <w:rsid w:val="00A16F63"/>
    <w:rsid w:val="00A227F6"/>
    <w:rsid w:val="00A25CB9"/>
    <w:rsid w:val="00A30E4B"/>
    <w:rsid w:val="00A33F63"/>
    <w:rsid w:val="00A44CC7"/>
    <w:rsid w:val="00A55528"/>
    <w:rsid w:val="00A65A53"/>
    <w:rsid w:val="00A72110"/>
    <w:rsid w:val="00A8163C"/>
    <w:rsid w:val="00A845B9"/>
    <w:rsid w:val="00A859D3"/>
    <w:rsid w:val="00A9063D"/>
    <w:rsid w:val="00A9302D"/>
    <w:rsid w:val="00A9362D"/>
    <w:rsid w:val="00A96F22"/>
    <w:rsid w:val="00A96F78"/>
    <w:rsid w:val="00AA239C"/>
    <w:rsid w:val="00AB24C6"/>
    <w:rsid w:val="00AB71BE"/>
    <w:rsid w:val="00AC6AB0"/>
    <w:rsid w:val="00AD4835"/>
    <w:rsid w:val="00AD59CA"/>
    <w:rsid w:val="00AD746D"/>
    <w:rsid w:val="00AE3D1F"/>
    <w:rsid w:val="00B04259"/>
    <w:rsid w:val="00B062ED"/>
    <w:rsid w:val="00B07B3C"/>
    <w:rsid w:val="00B15620"/>
    <w:rsid w:val="00B25D41"/>
    <w:rsid w:val="00B324D5"/>
    <w:rsid w:val="00B32E07"/>
    <w:rsid w:val="00B37AE3"/>
    <w:rsid w:val="00B43454"/>
    <w:rsid w:val="00B627CB"/>
    <w:rsid w:val="00B65CF6"/>
    <w:rsid w:val="00B66607"/>
    <w:rsid w:val="00B674CB"/>
    <w:rsid w:val="00B80693"/>
    <w:rsid w:val="00B85249"/>
    <w:rsid w:val="00B90707"/>
    <w:rsid w:val="00BA005E"/>
    <w:rsid w:val="00BA3823"/>
    <w:rsid w:val="00BA3AC3"/>
    <w:rsid w:val="00BA4545"/>
    <w:rsid w:val="00BB3A8A"/>
    <w:rsid w:val="00BB5B7D"/>
    <w:rsid w:val="00BC6E98"/>
    <w:rsid w:val="00BC7C95"/>
    <w:rsid w:val="00BE7087"/>
    <w:rsid w:val="00BF1C56"/>
    <w:rsid w:val="00C011C3"/>
    <w:rsid w:val="00C03CB7"/>
    <w:rsid w:val="00C1095D"/>
    <w:rsid w:val="00C2307D"/>
    <w:rsid w:val="00C235AE"/>
    <w:rsid w:val="00C238F9"/>
    <w:rsid w:val="00C361B5"/>
    <w:rsid w:val="00C559FD"/>
    <w:rsid w:val="00C56340"/>
    <w:rsid w:val="00C715C9"/>
    <w:rsid w:val="00C71A98"/>
    <w:rsid w:val="00C71ADF"/>
    <w:rsid w:val="00C75390"/>
    <w:rsid w:val="00C86C02"/>
    <w:rsid w:val="00C93350"/>
    <w:rsid w:val="00CA59DA"/>
    <w:rsid w:val="00CA6112"/>
    <w:rsid w:val="00CB3EA0"/>
    <w:rsid w:val="00CB4104"/>
    <w:rsid w:val="00CB4156"/>
    <w:rsid w:val="00CD5E7B"/>
    <w:rsid w:val="00CE589C"/>
    <w:rsid w:val="00CE7005"/>
    <w:rsid w:val="00CF17EA"/>
    <w:rsid w:val="00D059E0"/>
    <w:rsid w:val="00D10FD5"/>
    <w:rsid w:val="00D227C1"/>
    <w:rsid w:val="00D2498F"/>
    <w:rsid w:val="00D258A3"/>
    <w:rsid w:val="00D334E9"/>
    <w:rsid w:val="00D40A7A"/>
    <w:rsid w:val="00D46826"/>
    <w:rsid w:val="00D47E6D"/>
    <w:rsid w:val="00D64872"/>
    <w:rsid w:val="00D829F3"/>
    <w:rsid w:val="00D85D29"/>
    <w:rsid w:val="00DA00CD"/>
    <w:rsid w:val="00DA23CE"/>
    <w:rsid w:val="00DB5DD1"/>
    <w:rsid w:val="00DB7202"/>
    <w:rsid w:val="00DC185B"/>
    <w:rsid w:val="00DC4D8E"/>
    <w:rsid w:val="00DF0F4A"/>
    <w:rsid w:val="00DF52E7"/>
    <w:rsid w:val="00E14568"/>
    <w:rsid w:val="00E213C0"/>
    <w:rsid w:val="00E47D6D"/>
    <w:rsid w:val="00E533AE"/>
    <w:rsid w:val="00E56539"/>
    <w:rsid w:val="00E63F58"/>
    <w:rsid w:val="00E7623C"/>
    <w:rsid w:val="00E83847"/>
    <w:rsid w:val="00E95645"/>
    <w:rsid w:val="00EA2635"/>
    <w:rsid w:val="00EA6D0C"/>
    <w:rsid w:val="00EB11D4"/>
    <w:rsid w:val="00EC0AD0"/>
    <w:rsid w:val="00EC78AD"/>
    <w:rsid w:val="00ED0A15"/>
    <w:rsid w:val="00EE7189"/>
    <w:rsid w:val="00EF03FF"/>
    <w:rsid w:val="00EF12D1"/>
    <w:rsid w:val="00F109A4"/>
    <w:rsid w:val="00F1260A"/>
    <w:rsid w:val="00F17826"/>
    <w:rsid w:val="00F24282"/>
    <w:rsid w:val="00F36AC3"/>
    <w:rsid w:val="00F408BE"/>
    <w:rsid w:val="00F44207"/>
    <w:rsid w:val="00F46630"/>
    <w:rsid w:val="00F66218"/>
    <w:rsid w:val="00F71EC5"/>
    <w:rsid w:val="00F76641"/>
    <w:rsid w:val="00F80506"/>
    <w:rsid w:val="00F9378A"/>
    <w:rsid w:val="00FA3A75"/>
    <w:rsid w:val="00FA67F4"/>
    <w:rsid w:val="00FA71DB"/>
    <w:rsid w:val="00FD069F"/>
    <w:rsid w:val="00FF63B8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F469C5F-3E88-460C-A7FC-C58FA10C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cjones</cp:lastModifiedBy>
  <cp:revision>5</cp:revision>
  <cp:lastPrinted>2016-08-31T00:03:00Z</cp:lastPrinted>
  <dcterms:created xsi:type="dcterms:W3CDTF">2016-09-15T18:04:00Z</dcterms:created>
  <dcterms:modified xsi:type="dcterms:W3CDTF">2016-09-15T20:07:00Z</dcterms:modified>
</cp:coreProperties>
</file>